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549" w:tblpY="740"/>
        <w:tblW w:w="9073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019"/>
      </w:tblGrid>
      <w:tr w:rsidR="005C625C" w:rsidRPr="00512F52" w14:paraId="764B5BD5" w14:textId="77777777" w:rsidTr="0022135E">
        <w:trPr>
          <w:trHeight w:val="416"/>
        </w:trPr>
        <w:tc>
          <w:tcPr>
            <w:tcW w:w="2093" w:type="dxa"/>
          </w:tcPr>
          <w:p w14:paraId="16A5B89D" w14:textId="77777777" w:rsidR="00233002" w:rsidRPr="00512F52" w:rsidRDefault="00233002" w:rsidP="00254888">
            <w:pPr>
              <w:rPr>
                <w:rFonts w:ascii="Arial" w:hAnsi="Arial" w:cs="Arial"/>
              </w:rPr>
            </w:pPr>
            <w:bookmarkStart w:id="0" w:name="_GoBack" w:colFirst="0" w:colLast="0"/>
          </w:p>
        </w:tc>
        <w:tc>
          <w:tcPr>
            <w:tcW w:w="4961" w:type="dxa"/>
          </w:tcPr>
          <w:p w14:paraId="6EA82FF5" w14:textId="77777777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Essential </w:t>
            </w:r>
          </w:p>
        </w:tc>
        <w:tc>
          <w:tcPr>
            <w:tcW w:w="2019" w:type="dxa"/>
          </w:tcPr>
          <w:p w14:paraId="4544AA70" w14:textId="77777777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Desirable </w:t>
            </w:r>
          </w:p>
        </w:tc>
      </w:tr>
      <w:tr w:rsidR="005C625C" w:rsidRPr="00512F52" w14:paraId="5132454B" w14:textId="77777777" w:rsidTr="0022135E">
        <w:trPr>
          <w:trHeight w:val="2162"/>
        </w:trPr>
        <w:tc>
          <w:tcPr>
            <w:tcW w:w="2093" w:type="dxa"/>
          </w:tcPr>
          <w:p w14:paraId="440EEFB7" w14:textId="77777777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Qualifications </w:t>
            </w:r>
          </w:p>
        </w:tc>
        <w:tc>
          <w:tcPr>
            <w:tcW w:w="4961" w:type="dxa"/>
          </w:tcPr>
          <w:p w14:paraId="0C0F2AB5" w14:textId="58BB2E11" w:rsidR="005C625C" w:rsidRPr="00512F52" w:rsidRDefault="00D20F90" w:rsidP="0025488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Qualified to degree l</w:t>
            </w:r>
            <w:r w:rsidR="00233002" w:rsidRPr="00512F52">
              <w:rPr>
                <w:rFonts w:ascii="Arial" w:hAnsi="Arial" w:cs="Arial"/>
                <w:color w:val="000000"/>
                <w:lang w:val="en-US"/>
              </w:rPr>
              <w:t xml:space="preserve">evel; </w:t>
            </w:r>
          </w:p>
          <w:p w14:paraId="3CE61275" w14:textId="016A8B36" w:rsidR="005C625C" w:rsidRPr="00512F52" w:rsidRDefault="00855954" w:rsidP="0025488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Qualified teacher s</w:t>
            </w:r>
            <w:r w:rsidR="00233002" w:rsidRPr="00512F52">
              <w:rPr>
                <w:rFonts w:ascii="Arial" w:hAnsi="Arial" w:cs="Arial"/>
                <w:color w:val="000000"/>
                <w:lang w:val="en-US"/>
              </w:rPr>
              <w:t xml:space="preserve">tatus; </w:t>
            </w:r>
          </w:p>
          <w:p w14:paraId="615EEEE4" w14:textId="28CFE033" w:rsidR="00233002" w:rsidRPr="00512F52" w:rsidRDefault="00455F1C" w:rsidP="0025488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Extensive experience</w:t>
            </w:r>
            <w:r w:rsidR="005C625C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55954" w:rsidRPr="00512F52">
              <w:rPr>
                <w:rFonts w:ascii="Arial" w:hAnsi="Arial" w:cs="Arial"/>
                <w:color w:val="000000"/>
                <w:lang w:val="en-US"/>
              </w:rPr>
              <w:t xml:space="preserve">of </w:t>
            </w:r>
            <w:r w:rsidR="005C625C" w:rsidRPr="00512F52">
              <w:rPr>
                <w:rFonts w:ascii="Arial" w:hAnsi="Arial" w:cs="Arial"/>
                <w:color w:val="000000"/>
                <w:lang w:val="en-US"/>
              </w:rPr>
              <w:t xml:space="preserve">working with </w:t>
            </w:r>
            <w:r w:rsidR="00FA6E30" w:rsidRPr="00512F52">
              <w:rPr>
                <w:rFonts w:ascii="Arial" w:hAnsi="Arial" w:cs="Arial"/>
                <w:color w:val="000000"/>
                <w:lang w:val="en-US"/>
              </w:rPr>
              <w:t>KS2 (or older)</w:t>
            </w:r>
            <w:r w:rsidR="00233002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5C625C" w:rsidRPr="00512F52">
              <w:rPr>
                <w:rFonts w:ascii="Arial" w:hAnsi="Arial" w:cs="Arial"/>
                <w:color w:val="000000"/>
                <w:lang w:val="en-US"/>
              </w:rPr>
              <w:t>children;</w:t>
            </w:r>
          </w:p>
          <w:p w14:paraId="11FF793F" w14:textId="24D8A336" w:rsidR="00233002" w:rsidRPr="00512F52" w:rsidRDefault="00FA1561" w:rsidP="0025488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 commitment to </w:t>
            </w:r>
            <w:r w:rsidR="00233002" w:rsidRPr="00512F52">
              <w:rPr>
                <w:rFonts w:ascii="Arial" w:hAnsi="Arial" w:cs="Arial"/>
                <w:color w:val="000000"/>
                <w:lang w:val="en-US"/>
              </w:rPr>
              <w:t xml:space="preserve">further professional development; </w:t>
            </w:r>
          </w:p>
          <w:p w14:paraId="10DB2641" w14:textId="697117B2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Experience of working with parents and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partners 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in the wider community; </w:t>
            </w:r>
          </w:p>
          <w:p w14:paraId="42574037" w14:textId="4C3C08F3" w:rsidR="00233002" w:rsidRPr="00512F52" w:rsidRDefault="00A959CF" w:rsidP="0025488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Successful enhanced DBS.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28474517" w14:textId="09091E22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</w:tr>
      <w:tr w:rsidR="005C625C" w:rsidRPr="00512F52" w14:paraId="15F9375D" w14:textId="77777777" w:rsidTr="0022135E">
        <w:trPr>
          <w:trHeight w:val="2323"/>
        </w:trPr>
        <w:tc>
          <w:tcPr>
            <w:tcW w:w="2093" w:type="dxa"/>
          </w:tcPr>
          <w:p w14:paraId="10992218" w14:textId="77777777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Professional Knowledge and Experience </w:t>
            </w:r>
          </w:p>
          <w:p w14:paraId="5DBDB002" w14:textId="77777777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1162CE5" w14:textId="72F956F8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 track record of outstanding classroom practice</w:t>
            </w:r>
            <w:r w:rsidR="00FA6E30" w:rsidRPr="00512F52">
              <w:rPr>
                <w:rFonts w:ascii="Arial" w:hAnsi="Arial" w:cs="Arial"/>
                <w:color w:val="000000"/>
                <w:lang w:val="en-US"/>
              </w:rPr>
              <w:t xml:space="preserve"> in French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14:paraId="5AC523CF" w14:textId="7317DA0C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f the role of a class teacher; </w:t>
            </w:r>
          </w:p>
          <w:p w14:paraId="699550DB" w14:textId="3D747A4E" w:rsidR="00233002" w:rsidRPr="00512F52" w:rsidRDefault="00A959CF" w:rsidP="002548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of the n</w:t>
            </w:r>
            <w:r w:rsidR="00233002" w:rsidRPr="00512F52">
              <w:rPr>
                <w:rFonts w:ascii="Arial" w:hAnsi="Arial" w:cs="Arial"/>
                <w:color w:val="000000"/>
                <w:lang w:val="en-US"/>
              </w:rPr>
              <w:t>ational curriculum, its assessment and a clear knowledge of the methodology needed for high rates of progress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>.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204BC60A" w14:textId="43A199A8" w:rsidR="00233002" w:rsidRPr="00512F52" w:rsidRDefault="00FA6E30" w:rsidP="00254888">
            <w:pPr>
              <w:rPr>
                <w:rFonts w:ascii="Arial" w:hAnsi="Arial" w:cs="Arial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 track record of outstanding classroom practice in RE.</w:t>
            </w:r>
          </w:p>
        </w:tc>
      </w:tr>
      <w:tr w:rsidR="005C625C" w:rsidRPr="00512F52" w14:paraId="5CADA558" w14:textId="77777777" w:rsidTr="0022135E">
        <w:trPr>
          <w:trHeight w:val="2162"/>
        </w:trPr>
        <w:tc>
          <w:tcPr>
            <w:tcW w:w="2093" w:type="dxa"/>
          </w:tcPr>
          <w:p w14:paraId="14CDBA70" w14:textId="77777777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Professional Skills </w:t>
            </w:r>
          </w:p>
          <w:p w14:paraId="33761163" w14:textId="77777777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FB1FEFA" w14:textId="50C927BF" w:rsidR="00447647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Ability to maintain a positive school ethos with a</w:t>
            </w:r>
            <w:r w:rsidR="00574110" w:rsidRPr="00512F52">
              <w:rPr>
                <w:rFonts w:ascii="Arial" w:hAnsi="Arial" w:cs="Arial"/>
                <w:color w:val="000000"/>
                <w:lang w:val="en-US"/>
              </w:rPr>
              <w:t xml:space="preserve"> focus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 on high achievement and inclusion for all; </w:t>
            </w:r>
          </w:p>
          <w:p w14:paraId="5385CD5E" w14:textId="3E7BCD03" w:rsidR="00233002" w:rsidRPr="00512F52" w:rsidRDefault="00447647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 proven track record of exemplary behaviour management;</w:t>
            </w:r>
          </w:p>
          <w:p w14:paraId="4F247726" w14:textId="5A4A8FAD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communicate and promote the aims and objectives of the </w:t>
            </w:r>
            <w:r w:rsidR="00571908" w:rsidRPr="00512F52">
              <w:rPr>
                <w:rFonts w:ascii="Arial" w:hAnsi="Arial" w:cs="Arial"/>
                <w:color w:val="000000"/>
                <w:lang w:val="en-US"/>
              </w:rPr>
              <w:t>school</w:t>
            </w:r>
            <w:r w:rsidR="007450E2" w:rsidRPr="00512F52">
              <w:rPr>
                <w:rFonts w:ascii="Arial" w:hAnsi="Arial" w:cs="Arial"/>
                <w:color w:val="000000"/>
                <w:lang w:val="en-US"/>
              </w:rPr>
              <w:t>;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44FBCB24" w14:textId="0D6D1509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Ability to communicate effectively (</w:t>
            </w:r>
            <w:r w:rsidR="00574110" w:rsidRPr="00512F52">
              <w:rPr>
                <w:rFonts w:ascii="Arial" w:hAnsi="Arial" w:cs="Arial"/>
                <w:color w:val="000000"/>
                <w:lang w:val="en-US"/>
              </w:rPr>
              <w:t xml:space="preserve">both 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orally and in writing) with a wide variety of people inside and outside the </w:t>
            </w:r>
            <w:r w:rsidR="00571908" w:rsidRPr="00512F52">
              <w:rPr>
                <w:rFonts w:ascii="Arial" w:hAnsi="Arial" w:cs="Arial"/>
                <w:color w:val="000000"/>
                <w:lang w:val="en-US"/>
              </w:rPr>
              <w:t>school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14:paraId="0AACF1DB" w14:textId="58EB1CE2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motivate and stimulate pupils of all abilities </w:t>
            </w:r>
            <w:r w:rsidR="00D83659" w:rsidRPr="00512F52">
              <w:rPr>
                <w:rFonts w:ascii="Arial" w:hAnsi="Arial" w:cs="Arial"/>
                <w:color w:val="000000"/>
                <w:lang w:val="en-US"/>
              </w:rPr>
              <w:t xml:space="preserve">to enjoy learning and to </w:t>
            </w:r>
            <w:proofErr w:type="spellStart"/>
            <w:r w:rsidR="00D83659" w:rsidRPr="00512F52">
              <w:rPr>
                <w:rFonts w:ascii="Arial" w:hAnsi="Arial" w:cs="Arial"/>
                <w:color w:val="000000"/>
                <w:lang w:val="en-US"/>
              </w:rPr>
              <w:t>maximis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>e</w:t>
            </w:r>
            <w:proofErr w:type="spellEnd"/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their learning opportunities; </w:t>
            </w:r>
          </w:p>
          <w:p w14:paraId="27C726DE" w14:textId="36F973C9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To teach to a very high standa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rd; </w:t>
            </w:r>
          </w:p>
          <w:p w14:paraId="1E2AD0FE" w14:textId="21BD1222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Ability</w:t>
            </w:r>
            <w:r w:rsidR="007450E2" w:rsidRPr="00512F52">
              <w:rPr>
                <w:rFonts w:ascii="Arial" w:hAnsi="Arial" w:cs="Arial"/>
                <w:color w:val="000000"/>
                <w:lang w:val="en-US"/>
              </w:rPr>
              <w:t xml:space="preserve"> to use data for assessment and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analysis purposes; </w:t>
            </w:r>
          </w:p>
          <w:p w14:paraId="6BA0588B" w14:textId="191799F2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To have a thorough understa</w:t>
            </w:r>
            <w:r w:rsidR="007450E2" w:rsidRPr="00512F52">
              <w:rPr>
                <w:rFonts w:ascii="Arial" w:hAnsi="Arial" w:cs="Arial"/>
                <w:color w:val="000000"/>
                <w:lang w:val="en-US"/>
              </w:rPr>
              <w:t xml:space="preserve">nding of 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>assessm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ent for learning and pedagogy; </w:t>
            </w:r>
          </w:p>
          <w:p w14:paraId="2ED975F2" w14:textId="08A99761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Experience of participating successfully in a team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for professional development. </w:t>
            </w:r>
          </w:p>
          <w:p w14:paraId="026587C8" w14:textId="0FF5AF51" w:rsidR="00571908" w:rsidRPr="00512F52" w:rsidRDefault="00571908" w:rsidP="002548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Experience of leading and </w:t>
            </w:r>
            <w:r w:rsidR="007450E2" w:rsidRPr="00512F52">
              <w:rPr>
                <w:rFonts w:ascii="Arial" w:hAnsi="Arial" w:cs="Arial"/>
                <w:color w:val="000000"/>
                <w:lang w:val="en-US"/>
              </w:rPr>
              <w:t>developing a subject throughout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 school.</w:t>
            </w:r>
          </w:p>
        </w:tc>
        <w:tc>
          <w:tcPr>
            <w:tcW w:w="2019" w:type="dxa"/>
          </w:tcPr>
          <w:p w14:paraId="0C16AB13" w14:textId="77777777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</w:tr>
      <w:tr w:rsidR="005C625C" w:rsidRPr="00512F52" w14:paraId="773BE204" w14:textId="77777777" w:rsidTr="0022135E">
        <w:trPr>
          <w:trHeight w:val="2323"/>
        </w:trPr>
        <w:tc>
          <w:tcPr>
            <w:tcW w:w="2093" w:type="dxa"/>
          </w:tcPr>
          <w:p w14:paraId="0CACFD55" w14:textId="77777777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 xml:space="preserve">Professional Philosophy and Commitment </w:t>
            </w:r>
          </w:p>
          <w:p w14:paraId="637F5083" w14:textId="77777777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3A153A" w14:textId="2C9436C1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of</w:t>
            </w:r>
            <w:r w:rsidR="00465378" w:rsidRPr="00512F52">
              <w:rPr>
                <w:rFonts w:ascii="Arial" w:hAnsi="Arial" w:cs="Arial"/>
                <w:color w:val="000000"/>
                <w:lang w:val="en-US"/>
              </w:rPr>
              <w:t>,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 and commitment to</w:t>
            </w:r>
            <w:r w:rsidR="00465378" w:rsidRPr="00512F52">
              <w:rPr>
                <w:rFonts w:ascii="Arial" w:hAnsi="Arial" w:cs="Arial"/>
                <w:color w:val="000000"/>
                <w:lang w:val="en-US"/>
              </w:rPr>
              <w:t>,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 developing links between home, school, neighbo</w:t>
            </w:r>
            <w:r w:rsidR="0048221A" w:rsidRPr="00512F52">
              <w:rPr>
                <w:rFonts w:ascii="Arial" w:hAnsi="Arial" w:cs="Arial"/>
                <w:color w:val="000000"/>
                <w:lang w:val="en-US"/>
              </w:rPr>
              <w:t>u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ring </w:t>
            </w:r>
            <w:r w:rsidR="00B44992" w:rsidRPr="00512F52">
              <w:rPr>
                <w:rFonts w:ascii="Arial" w:hAnsi="Arial" w:cs="Arial"/>
                <w:color w:val="000000"/>
                <w:lang w:val="en-US"/>
              </w:rPr>
              <w:t>schools and the local community;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A4D1A74" w14:textId="35288607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Commitment to promoting equal opportunities and meeting the special</w:t>
            </w:r>
            <w:r w:rsidR="00571908" w:rsidRPr="00512F5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>educational ne</w:t>
            </w:r>
            <w:r w:rsidR="00B44992" w:rsidRPr="00512F52">
              <w:rPr>
                <w:rFonts w:ascii="Arial" w:hAnsi="Arial" w:cs="Arial"/>
                <w:color w:val="000000"/>
                <w:lang w:val="en-US"/>
              </w:rPr>
              <w:t>eds of all pupils;</w:t>
            </w:r>
          </w:p>
          <w:p w14:paraId="4F9FFE7B" w14:textId="6EAA7E47" w:rsidR="000327A9" w:rsidRPr="00512F52" w:rsidRDefault="000327A9" w:rsidP="002548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of the importance of the wellbeing of all children</w:t>
            </w:r>
            <w:r w:rsidR="00B44992" w:rsidRPr="00512F52"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14:paraId="7797AB4A" w14:textId="509EB800" w:rsidR="00233002" w:rsidRPr="00512F52" w:rsidRDefault="000327A9" w:rsidP="002548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</w:t>
            </w:r>
            <w:r w:rsidR="00465378" w:rsidRPr="00512F52">
              <w:rPr>
                <w:rFonts w:ascii="Arial" w:hAnsi="Arial" w:cs="Arial"/>
                <w:color w:val="000000"/>
                <w:lang w:val="en-US"/>
              </w:rPr>
              <w:t>nding of own wellbeing and work-</w:t>
            </w:r>
            <w:r w:rsidRPr="00512F52">
              <w:rPr>
                <w:rFonts w:ascii="Arial" w:hAnsi="Arial" w:cs="Arial"/>
                <w:color w:val="000000"/>
                <w:lang w:val="en-US"/>
              </w:rPr>
              <w:t>life balance.</w:t>
            </w:r>
          </w:p>
        </w:tc>
        <w:tc>
          <w:tcPr>
            <w:tcW w:w="2019" w:type="dxa"/>
          </w:tcPr>
          <w:p w14:paraId="10931FE9" w14:textId="77777777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</w:tr>
      <w:tr w:rsidR="005C625C" w:rsidRPr="00512F52" w14:paraId="7906C2FE" w14:textId="77777777" w:rsidTr="0022135E">
        <w:trPr>
          <w:trHeight w:val="90"/>
        </w:trPr>
        <w:tc>
          <w:tcPr>
            <w:tcW w:w="2093" w:type="dxa"/>
          </w:tcPr>
          <w:p w14:paraId="657A280D" w14:textId="2CCCB41E" w:rsidR="00233002" w:rsidRPr="00512F52" w:rsidRDefault="00233002" w:rsidP="00254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F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Personal Qualities </w:t>
            </w:r>
          </w:p>
        </w:tc>
        <w:tc>
          <w:tcPr>
            <w:tcW w:w="4961" w:type="dxa"/>
          </w:tcPr>
          <w:p w14:paraId="1A5F5B62" w14:textId="5F7A001C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xcellent interpersonal skills; </w:t>
            </w:r>
          </w:p>
          <w:p w14:paraId="57417E37" w14:textId="020CD28A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The ability to be r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eflective and self-evaluative; </w:t>
            </w:r>
          </w:p>
          <w:p w14:paraId="0693E5FE" w14:textId="2CC245F8" w:rsidR="00233002" w:rsidRPr="00512F52" w:rsidRDefault="00233002" w:rsidP="0025488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 sense of </w:t>
            </w:r>
            <w:r w:rsidR="00247E74" w:rsidRPr="00512F52">
              <w:rPr>
                <w:rFonts w:ascii="Arial" w:hAnsi="Arial" w:cs="Arial"/>
                <w:color w:val="000000"/>
                <w:lang w:val="en-US"/>
              </w:rPr>
              <w:t xml:space="preserve">perspective and the ability to </w:t>
            </w:r>
            <w:r w:rsidR="00D20F90" w:rsidRPr="00512F52">
              <w:rPr>
                <w:rFonts w:ascii="Arial" w:hAnsi="Arial" w:cs="Arial"/>
                <w:color w:val="000000"/>
                <w:lang w:val="en-US"/>
              </w:rPr>
              <w:t xml:space="preserve">rise to challenges; </w:t>
            </w:r>
          </w:p>
          <w:p w14:paraId="230D581B" w14:textId="0BF4B927" w:rsidR="00233002" w:rsidRPr="00512F52" w:rsidRDefault="00247E74" w:rsidP="0025488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Enthusiasm, flexibility, resilience, self-</w:t>
            </w:r>
            <w:r w:rsidR="00233002" w:rsidRPr="00512F52">
              <w:rPr>
                <w:rFonts w:ascii="Arial" w:hAnsi="Arial" w:cs="Arial"/>
                <w:color w:val="000000"/>
                <w:lang w:val="en-US"/>
              </w:rPr>
              <w:t>direction</w:t>
            </w:r>
            <w:r w:rsidR="00C62ACF" w:rsidRPr="00512F52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2019" w:type="dxa"/>
          </w:tcPr>
          <w:p w14:paraId="51F9D900" w14:textId="77777777" w:rsidR="00233002" w:rsidRPr="00512F52" w:rsidRDefault="00233002" w:rsidP="00254888">
            <w:pPr>
              <w:rPr>
                <w:rFonts w:ascii="Arial" w:hAnsi="Arial" w:cs="Arial"/>
              </w:rPr>
            </w:pPr>
          </w:p>
        </w:tc>
      </w:tr>
      <w:bookmarkEnd w:id="0"/>
    </w:tbl>
    <w:p w14:paraId="13737CFE" w14:textId="77777777" w:rsidR="006A5295" w:rsidRPr="00512F52" w:rsidRDefault="006A5295">
      <w:pPr>
        <w:rPr>
          <w:rFonts w:ascii="Arial" w:hAnsi="Arial" w:cs="Arial"/>
        </w:rPr>
      </w:pPr>
    </w:p>
    <w:sectPr w:rsidR="006A5295" w:rsidRPr="00512F52" w:rsidSect="006A529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2C89" w14:textId="77777777" w:rsidR="002C1120" w:rsidRDefault="002C1120" w:rsidP="007C1CB6">
      <w:r>
        <w:separator/>
      </w:r>
    </w:p>
  </w:endnote>
  <w:endnote w:type="continuationSeparator" w:id="0">
    <w:p w14:paraId="37219772" w14:textId="77777777" w:rsidR="002C1120" w:rsidRDefault="002C1120" w:rsidP="007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9FAE" w14:textId="77777777" w:rsidR="002C1120" w:rsidRDefault="002C1120" w:rsidP="007C1CB6">
      <w:r>
        <w:separator/>
      </w:r>
    </w:p>
  </w:footnote>
  <w:footnote w:type="continuationSeparator" w:id="0">
    <w:p w14:paraId="124314BE" w14:textId="77777777" w:rsidR="002C1120" w:rsidRDefault="002C1120" w:rsidP="007C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A64D" w14:textId="77777777" w:rsidR="009D699D" w:rsidRPr="00512F52" w:rsidRDefault="002C1120">
    <w:pPr>
      <w:pStyle w:val="Header"/>
      <w:rPr>
        <w:rFonts w:ascii="Arial" w:hAnsi="Arial" w:cs="Arial"/>
        <w:sz w:val="28"/>
        <w:szCs w:val="28"/>
      </w:rPr>
    </w:pPr>
    <w:r w:rsidRPr="00512F52">
      <w:rPr>
        <w:rFonts w:ascii="Arial" w:hAnsi="Arial" w:cs="Arial"/>
        <w:sz w:val="28"/>
        <w:szCs w:val="28"/>
      </w:rPr>
      <w:t xml:space="preserve">Person Specification </w:t>
    </w:r>
  </w:p>
  <w:p w14:paraId="22AC423F" w14:textId="6859696C" w:rsidR="002C1120" w:rsidRPr="00512F52" w:rsidRDefault="00AE3E58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PPA t</w:t>
    </w:r>
    <w:r w:rsidR="002C1120" w:rsidRPr="00512F52">
      <w:rPr>
        <w:rFonts w:ascii="Arial" w:hAnsi="Arial" w:cs="Arial"/>
        <w:sz w:val="28"/>
        <w:szCs w:val="28"/>
      </w:rPr>
      <w:t>eacher</w:t>
    </w:r>
    <w:r w:rsidR="00855954" w:rsidRPr="00512F52">
      <w:rPr>
        <w:rFonts w:ascii="Arial" w:hAnsi="Arial" w:cs="Arial"/>
        <w:sz w:val="28"/>
        <w:szCs w:val="28"/>
      </w:rPr>
      <w:t>,</w:t>
    </w:r>
    <w:r w:rsidR="002C1120" w:rsidRPr="00512F52">
      <w:rPr>
        <w:rFonts w:ascii="Arial" w:hAnsi="Arial" w:cs="Arial"/>
        <w:sz w:val="28"/>
        <w:szCs w:val="28"/>
      </w:rPr>
      <w:t xml:space="preserve"> Knowsley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82507"/>
    <w:multiLevelType w:val="hybridMultilevel"/>
    <w:tmpl w:val="784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781"/>
    <w:multiLevelType w:val="hybridMultilevel"/>
    <w:tmpl w:val="2F5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029A"/>
    <w:multiLevelType w:val="hybridMultilevel"/>
    <w:tmpl w:val="0B0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0B27"/>
    <w:multiLevelType w:val="hybridMultilevel"/>
    <w:tmpl w:val="02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73D3A"/>
    <w:multiLevelType w:val="hybridMultilevel"/>
    <w:tmpl w:val="302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6587"/>
    <w:multiLevelType w:val="hybridMultilevel"/>
    <w:tmpl w:val="4FF6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2"/>
    <w:rsid w:val="000327A9"/>
    <w:rsid w:val="0022135E"/>
    <w:rsid w:val="00233002"/>
    <w:rsid w:val="00247E74"/>
    <w:rsid w:val="00254888"/>
    <w:rsid w:val="002C1120"/>
    <w:rsid w:val="0030262C"/>
    <w:rsid w:val="004025D9"/>
    <w:rsid w:val="00444E8A"/>
    <w:rsid w:val="00447647"/>
    <w:rsid w:val="00455F1C"/>
    <w:rsid w:val="00465378"/>
    <w:rsid w:val="0048221A"/>
    <w:rsid w:val="00512F52"/>
    <w:rsid w:val="00571908"/>
    <w:rsid w:val="00574110"/>
    <w:rsid w:val="00596D51"/>
    <w:rsid w:val="005C625C"/>
    <w:rsid w:val="006A5295"/>
    <w:rsid w:val="007450E2"/>
    <w:rsid w:val="007C1CB6"/>
    <w:rsid w:val="00855954"/>
    <w:rsid w:val="009D699D"/>
    <w:rsid w:val="00A2441E"/>
    <w:rsid w:val="00A35E4D"/>
    <w:rsid w:val="00A959CF"/>
    <w:rsid w:val="00AE3E58"/>
    <w:rsid w:val="00B44992"/>
    <w:rsid w:val="00C62ACF"/>
    <w:rsid w:val="00D20F90"/>
    <w:rsid w:val="00D83659"/>
    <w:rsid w:val="00E754A9"/>
    <w:rsid w:val="00E818A8"/>
    <w:rsid w:val="00FA1561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EC438"/>
  <w14:defaultImageDpi w14:val="300"/>
  <w15:docId w15:val="{C9A3584C-34BE-427F-B651-FF79083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CB6"/>
  </w:style>
  <w:style w:type="paragraph" w:styleId="Footer">
    <w:name w:val="footer"/>
    <w:basedOn w:val="Normal"/>
    <w:link w:val="FooterChar"/>
    <w:uiPriority w:val="99"/>
    <w:unhideWhenUsed/>
    <w:rsid w:val="007C1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Gresty</cp:lastModifiedBy>
  <cp:revision>6</cp:revision>
  <dcterms:created xsi:type="dcterms:W3CDTF">2020-02-03T14:47:00Z</dcterms:created>
  <dcterms:modified xsi:type="dcterms:W3CDTF">2020-02-04T09:46:00Z</dcterms:modified>
</cp:coreProperties>
</file>