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Pr="00AD73DA" w:rsidRDefault="00431175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jc w:val="center"/>
        <w:rPr>
          <w:rFonts w:cs="Arial"/>
          <w:szCs w:val="22"/>
        </w:rPr>
      </w:pPr>
    </w:p>
    <w:p w:rsidR="00D27BA9" w:rsidRDefault="00BD04D6" w:rsidP="00D27BA9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</w:tabs>
        <w:jc w:val="center"/>
        <w:rPr>
          <w:rFonts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34D16C" wp14:editId="1C52D5A2">
            <wp:simplePos x="0" y="0"/>
            <wp:positionH relativeFrom="column">
              <wp:posOffset>7538085</wp:posOffset>
            </wp:positionH>
            <wp:positionV relativeFrom="paragraph">
              <wp:posOffset>2540</wp:posOffset>
            </wp:positionV>
            <wp:extent cx="1695450" cy="695325"/>
            <wp:effectExtent l="0" t="0" r="0" b="9525"/>
            <wp:wrapNone/>
            <wp:docPr id="4" name="Picture 5" descr="cid:image001.png@01CF2195.817E5E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d:image001.png@01CF2195.817E5E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75" w:rsidRPr="008153B4">
        <w:rPr>
          <w:rFonts w:cs="Arial"/>
          <w:sz w:val="48"/>
          <w:szCs w:val="48"/>
        </w:rPr>
        <w:t>PERSON SPECIFICATION</w:t>
      </w:r>
    </w:p>
    <w:p w:rsidR="00431175" w:rsidRPr="008153B4" w:rsidRDefault="00513D9F" w:rsidP="00D27BA9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ab/>
      </w:r>
    </w:p>
    <w:p w:rsidR="00431175" w:rsidRPr="00AD73DA" w:rsidRDefault="00431175" w:rsidP="003D5B6F">
      <w:pPr>
        <w:pStyle w:val="Heading5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cs="Arial"/>
          <w:b w:val="0"/>
          <w:bCs/>
          <w:szCs w:val="22"/>
        </w:rPr>
      </w:pPr>
    </w:p>
    <w:p w:rsidR="00431175" w:rsidRDefault="00431175">
      <w:pPr>
        <w:rPr>
          <w:rFonts w:cs="Arial"/>
          <w:szCs w:val="22"/>
        </w:rPr>
      </w:pPr>
    </w:p>
    <w:tbl>
      <w:tblPr>
        <w:tblStyle w:val="TableGrid"/>
        <w:tblW w:w="14741" w:type="dxa"/>
        <w:tblInd w:w="137" w:type="dxa"/>
        <w:tblLook w:val="04A0" w:firstRow="1" w:lastRow="0" w:firstColumn="1" w:lastColumn="0" w:noHBand="0" w:noVBand="1"/>
      </w:tblPr>
      <w:tblGrid>
        <w:gridCol w:w="2126"/>
        <w:gridCol w:w="12615"/>
      </w:tblGrid>
      <w:tr w:rsidR="00D27BA9" w:rsidRPr="00D27BA9" w:rsidTr="00D27BA9">
        <w:tc>
          <w:tcPr>
            <w:tcW w:w="2126" w:type="dxa"/>
          </w:tcPr>
          <w:p w:rsidR="00D27BA9" w:rsidRPr="00D27BA9" w:rsidRDefault="00D27BA9" w:rsidP="00D27BA9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 w:rsidRPr="00D27BA9">
              <w:rPr>
                <w:rFonts w:cs="Arial"/>
                <w:b/>
                <w:sz w:val="32"/>
                <w:szCs w:val="32"/>
              </w:rPr>
              <w:t>Job Title</w:t>
            </w:r>
          </w:p>
        </w:tc>
        <w:tc>
          <w:tcPr>
            <w:tcW w:w="12615" w:type="dxa"/>
          </w:tcPr>
          <w:p w:rsidR="00D27BA9" w:rsidRPr="00D27BA9" w:rsidRDefault="00D27BA9" w:rsidP="00D27BA9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 w:rsidRPr="00D27BA9">
              <w:rPr>
                <w:rFonts w:cs="Arial"/>
                <w:b/>
                <w:sz w:val="32"/>
                <w:szCs w:val="32"/>
              </w:rPr>
              <w:t>Business Development Executive</w:t>
            </w:r>
          </w:p>
        </w:tc>
      </w:tr>
    </w:tbl>
    <w:p w:rsidR="00031864" w:rsidRPr="00AD73DA" w:rsidRDefault="00031864">
      <w:pPr>
        <w:rPr>
          <w:rFonts w:cs="Arial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  <w:gridCol w:w="4394"/>
      </w:tblGrid>
      <w:tr w:rsidR="00AD73DA" w:rsidRPr="00CC02E8" w:rsidTr="003D5B6F">
        <w:trPr>
          <w:trHeight w:val="348"/>
          <w:tblHeader/>
        </w:trPr>
        <w:tc>
          <w:tcPr>
            <w:tcW w:w="2127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CATEGORIES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ATTRIBUTES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D73DA" w:rsidRPr="00CC02E8" w:rsidRDefault="00AD73DA" w:rsidP="007D521A">
            <w:pPr>
              <w:jc w:val="center"/>
              <w:rPr>
                <w:b/>
              </w:rPr>
            </w:pPr>
            <w:r w:rsidRPr="00CC02E8">
              <w:rPr>
                <w:b/>
              </w:rPr>
              <w:t>ESSENTIAL/DESIRABLE</w:t>
            </w:r>
          </w:p>
        </w:tc>
      </w:tr>
      <w:tr w:rsidR="00AD73DA" w:rsidRPr="00AD73DA" w:rsidTr="007D521A">
        <w:trPr>
          <w:trHeight w:val="1344"/>
        </w:trPr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</w:p>
          <w:p w:rsidR="00AD73DA" w:rsidRPr="00AD73DA" w:rsidRDefault="00AD73DA" w:rsidP="002A67F8">
            <w:pPr>
              <w:rPr>
                <w:b/>
              </w:rPr>
            </w:pPr>
            <w:r w:rsidRPr="00AD73DA">
              <w:rPr>
                <w:b/>
              </w:rPr>
              <w:t>Qualifications</w:t>
            </w:r>
            <w:r w:rsidR="002A67F8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AD73DA" w:rsidRPr="00AD73DA" w:rsidRDefault="00AD73DA" w:rsidP="00CC02E8"/>
          <w:p w:rsidR="00031864" w:rsidRDefault="00AD73DA" w:rsidP="00CC02E8">
            <w:r w:rsidRPr="00AD73DA">
              <w:t>Educated to degree level or equivalent</w:t>
            </w:r>
            <w:r w:rsidR="00EF60DB">
              <w:t>.</w:t>
            </w:r>
          </w:p>
          <w:p w:rsidR="00AD73DA" w:rsidRPr="00AD73DA" w:rsidRDefault="00AD73DA" w:rsidP="00CC02E8"/>
          <w:p w:rsidR="00AD73DA" w:rsidRPr="00AD73DA" w:rsidRDefault="00AD73DA" w:rsidP="00031864">
            <w:r w:rsidRPr="00AD73DA">
              <w:t xml:space="preserve">Holding relevant </w:t>
            </w:r>
            <w:r w:rsidR="00031864">
              <w:t>business</w:t>
            </w:r>
            <w:r w:rsidRPr="00AD73DA">
              <w:t xml:space="preserve"> qualification</w:t>
            </w:r>
            <w:r w:rsidR="00EF60DB">
              <w:t>.</w:t>
            </w:r>
          </w:p>
        </w:tc>
        <w:tc>
          <w:tcPr>
            <w:tcW w:w="4394" w:type="dxa"/>
          </w:tcPr>
          <w:p w:rsidR="00AD73DA" w:rsidRPr="00AD73DA" w:rsidRDefault="00AD73DA" w:rsidP="00695782">
            <w:pPr>
              <w:jc w:val="center"/>
            </w:pPr>
          </w:p>
          <w:p w:rsidR="00031864" w:rsidRDefault="00031864" w:rsidP="00695782">
            <w:pPr>
              <w:jc w:val="center"/>
            </w:pPr>
            <w:r>
              <w:t>Desirable</w:t>
            </w:r>
          </w:p>
          <w:p w:rsidR="0054279A" w:rsidRPr="00AD73DA" w:rsidRDefault="0054279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</w:tc>
      </w:tr>
      <w:tr w:rsidR="00AD73DA" w:rsidRPr="00AD73DA" w:rsidTr="007D521A">
        <w:trPr>
          <w:trHeight w:val="982"/>
        </w:trPr>
        <w:tc>
          <w:tcPr>
            <w:tcW w:w="2127" w:type="dxa"/>
          </w:tcPr>
          <w:p w:rsidR="00EF60DB" w:rsidRDefault="00EF60DB" w:rsidP="002A67F8">
            <w:pPr>
              <w:rPr>
                <w:b/>
              </w:rPr>
            </w:pPr>
          </w:p>
          <w:p w:rsidR="00AD73DA" w:rsidRPr="00AD73DA" w:rsidRDefault="00AD73DA" w:rsidP="002A67F8">
            <w:pPr>
              <w:rPr>
                <w:b/>
              </w:rPr>
            </w:pPr>
            <w:r w:rsidRPr="00AD73DA">
              <w:rPr>
                <w:b/>
              </w:rPr>
              <w:t>Experience</w:t>
            </w:r>
          </w:p>
        </w:tc>
        <w:tc>
          <w:tcPr>
            <w:tcW w:w="8221" w:type="dxa"/>
          </w:tcPr>
          <w:p w:rsidR="00EF60DB" w:rsidRDefault="00EF60DB" w:rsidP="007D521A"/>
          <w:p w:rsidR="00031864" w:rsidRDefault="00031864" w:rsidP="007D521A">
            <w:r>
              <w:t xml:space="preserve">Two years’ experience in a business to business sales or marketing role. </w:t>
            </w:r>
          </w:p>
          <w:p w:rsidR="00AD73DA" w:rsidRPr="00AD73DA" w:rsidRDefault="00AD73DA" w:rsidP="007D521A"/>
        </w:tc>
        <w:tc>
          <w:tcPr>
            <w:tcW w:w="4394" w:type="dxa"/>
          </w:tcPr>
          <w:p w:rsidR="00EF60DB" w:rsidRDefault="00EF60DB" w:rsidP="00695782">
            <w:pPr>
              <w:jc w:val="center"/>
            </w:pPr>
          </w:p>
          <w:p w:rsidR="00AD73DA" w:rsidRPr="00AD73DA" w:rsidRDefault="00302C17" w:rsidP="00695782">
            <w:pPr>
              <w:jc w:val="center"/>
            </w:pPr>
            <w:r>
              <w:t xml:space="preserve">Desirable </w:t>
            </w:r>
          </w:p>
        </w:tc>
      </w:tr>
      <w:tr w:rsidR="00AD73DA" w:rsidRPr="00AD73DA" w:rsidTr="00EF60DB">
        <w:trPr>
          <w:trHeight w:val="2468"/>
        </w:trPr>
        <w:tc>
          <w:tcPr>
            <w:tcW w:w="2127" w:type="dxa"/>
          </w:tcPr>
          <w:p w:rsidR="00EF60DB" w:rsidRDefault="00EF60DB" w:rsidP="00CC02E8">
            <w:pPr>
              <w:rPr>
                <w:b/>
              </w:rPr>
            </w:pPr>
          </w:p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Technical &amp; Professional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2A67F8" w:rsidRDefault="002A67F8" w:rsidP="00CC02E8"/>
          <w:p w:rsidR="00AD73DA" w:rsidRPr="002A67F8" w:rsidRDefault="007078B0" w:rsidP="00CC02E8">
            <w:r w:rsidRPr="002A67F8">
              <w:t xml:space="preserve">Able to </w:t>
            </w:r>
            <w:r w:rsidR="00EF60DB">
              <w:t xml:space="preserve">interrogate databases, </w:t>
            </w:r>
            <w:r w:rsidRPr="002A67F8">
              <w:t>undertake r</w:t>
            </w:r>
            <w:r w:rsidR="00EF60DB">
              <w:t>esearch and collate information.</w:t>
            </w:r>
          </w:p>
          <w:p w:rsidR="00AD73DA" w:rsidRPr="002A67F8" w:rsidRDefault="00AD73DA" w:rsidP="00CC02E8"/>
          <w:p w:rsidR="00874607" w:rsidRPr="002A67F8" w:rsidRDefault="00874607" w:rsidP="00874607">
            <w:r w:rsidRPr="002A67F8">
              <w:t xml:space="preserve">Able to demonstrate experience of effective engagement with key stakeholders </w:t>
            </w:r>
            <w:r w:rsidR="003D5B6F" w:rsidRPr="002A67F8">
              <w:t xml:space="preserve">including </w:t>
            </w:r>
            <w:r w:rsidR="007078B0" w:rsidRPr="002A67F8">
              <w:t>senior business people in order to gain trust and confidence.</w:t>
            </w:r>
          </w:p>
          <w:p w:rsidR="00AD4BF3" w:rsidRPr="002A67F8" w:rsidRDefault="00AD4BF3" w:rsidP="00874607"/>
          <w:p w:rsidR="00AD4BF3" w:rsidRDefault="00AD4BF3" w:rsidP="00874607">
            <w:r w:rsidRPr="002A67F8">
              <w:t>Able to manage own time effectively, to focus on results, and to meet deadlines on a regular basis.</w:t>
            </w:r>
          </w:p>
          <w:p w:rsidR="00EF60DB" w:rsidRDefault="00EF60DB" w:rsidP="00874607"/>
          <w:p w:rsidR="00EF60DB" w:rsidRPr="002A67F8" w:rsidRDefault="00EF60DB" w:rsidP="00874607">
            <w:r>
              <w:t>Able to</w:t>
            </w:r>
            <w:r w:rsidRPr="00EF60DB">
              <w:t xml:space="preserve"> writ</w:t>
            </w:r>
            <w:r>
              <w:t>e</w:t>
            </w:r>
            <w:r w:rsidRPr="00EF60DB">
              <w:t xml:space="preserve"> </w:t>
            </w:r>
            <w:r>
              <w:t>propositions/bids, create</w:t>
            </w:r>
            <w:r w:rsidRPr="00EF60DB">
              <w:t xml:space="preserve"> presentations and writ</w:t>
            </w:r>
            <w:r>
              <w:t>e</w:t>
            </w:r>
            <w:r w:rsidRPr="00EF60DB">
              <w:t xml:space="preserve"> reports</w:t>
            </w:r>
            <w:r>
              <w:t xml:space="preserve"> for internal and external use.</w:t>
            </w:r>
          </w:p>
          <w:p w:rsidR="00874607" w:rsidRPr="002A67F8" w:rsidRDefault="00874607" w:rsidP="00CC02E8"/>
          <w:p w:rsidR="003D5B6F" w:rsidRPr="002A67F8" w:rsidRDefault="003D5B6F" w:rsidP="002A67F8"/>
        </w:tc>
        <w:tc>
          <w:tcPr>
            <w:tcW w:w="4394" w:type="dxa"/>
          </w:tcPr>
          <w:p w:rsidR="00EF60DB" w:rsidRDefault="00EF60DB" w:rsidP="00695782">
            <w:pPr>
              <w:jc w:val="center"/>
            </w:pPr>
          </w:p>
          <w:p w:rsidR="00AD73DA" w:rsidRDefault="00302C17" w:rsidP="00695782">
            <w:pPr>
              <w:jc w:val="center"/>
            </w:pPr>
            <w:r>
              <w:t xml:space="preserve">Essential </w:t>
            </w: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  <w:r>
              <w:t>Essential</w:t>
            </w:r>
          </w:p>
          <w:p w:rsidR="000B5CC3" w:rsidRDefault="000B5CC3" w:rsidP="00695782">
            <w:pPr>
              <w:jc w:val="center"/>
            </w:pPr>
          </w:p>
          <w:p w:rsidR="000B5CC3" w:rsidRDefault="000B5CC3" w:rsidP="00695782">
            <w:pPr>
              <w:jc w:val="center"/>
            </w:pPr>
          </w:p>
          <w:p w:rsidR="000B5CC3" w:rsidRDefault="000B5CC3" w:rsidP="000B5CC3">
            <w:pPr>
              <w:jc w:val="center"/>
            </w:pPr>
            <w:r>
              <w:t>Essential</w:t>
            </w:r>
          </w:p>
          <w:p w:rsidR="00302C17" w:rsidRDefault="00302C17" w:rsidP="00695782">
            <w:pPr>
              <w:jc w:val="center"/>
            </w:pPr>
          </w:p>
          <w:p w:rsidR="00302C17" w:rsidRDefault="00302C17" w:rsidP="00695782">
            <w:pPr>
              <w:jc w:val="center"/>
            </w:pPr>
          </w:p>
          <w:p w:rsidR="00EF60DB" w:rsidRPr="00AD73DA" w:rsidRDefault="00EF60DB" w:rsidP="00695782">
            <w:pPr>
              <w:jc w:val="center"/>
            </w:pPr>
            <w:r>
              <w:t>Desirable</w:t>
            </w:r>
          </w:p>
        </w:tc>
      </w:tr>
      <w:tr w:rsidR="002A67F8" w:rsidRPr="00AD73DA" w:rsidTr="007D521A">
        <w:trPr>
          <w:trHeight w:val="640"/>
        </w:trPr>
        <w:tc>
          <w:tcPr>
            <w:tcW w:w="2127" w:type="dxa"/>
          </w:tcPr>
          <w:p w:rsidR="00EF60DB" w:rsidRDefault="00EF60DB" w:rsidP="006B0BC3">
            <w:pPr>
              <w:rPr>
                <w:b/>
              </w:rPr>
            </w:pPr>
          </w:p>
          <w:p w:rsidR="002A67F8" w:rsidRDefault="002A67F8" w:rsidP="006B0BC3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8221" w:type="dxa"/>
          </w:tcPr>
          <w:p w:rsidR="00EF60DB" w:rsidRDefault="00EF60DB" w:rsidP="002A67F8"/>
          <w:p w:rsidR="002A67F8" w:rsidRPr="002A67F8" w:rsidRDefault="002A67F8" w:rsidP="002A67F8">
            <w:r w:rsidRPr="002A67F8">
              <w:t xml:space="preserve">Knowledge and some experience of </w:t>
            </w:r>
            <w:r w:rsidR="00EF60DB">
              <w:t xml:space="preserve">using </w:t>
            </w:r>
            <w:r w:rsidRPr="002A67F8">
              <w:t>CRM systems.</w:t>
            </w:r>
          </w:p>
          <w:p w:rsidR="002A67F8" w:rsidRPr="002A67F8" w:rsidRDefault="002A67F8" w:rsidP="002A67F8"/>
          <w:p w:rsidR="002A67F8" w:rsidRDefault="002A67F8" w:rsidP="002A67F8">
            <w:r w:rsidRPr="002A67F8">
              <w:t>Knowledge or understanding of the sales process</w:t>
            </w:r>
            <w:r w:rsidR="00EF60DB">
              <w:t>, including lead generation</w:t>
            </w:r>
            <w:r w:rsidRPr="002A67F8">
              <w:t>.</w:t>
            </w:r>
          </w:p>
          <w:p w:rsidR="00EF60DB" w:rsidRDefault="00EF60DB" w:rsidP="002A67F8"/>
          <w:p w:rsidR="00EF60DB" w:rsidRPr="002A67F8" w:rsidRDefault="00EF60DB" w:rsidP="002A67F8">
            <w:r>
              <w:t xml:space="preserve">Knowledge of the role of inward investment in driving economic growth and/or of the commercial property market. </w:t>
            </w:r>
          </w:p>
          <w:p w:rsidR="002A67F8" w:rsidRDefault="002A67F8" w:rsidP="00AD4BF3"/>
        </w:tc>
        <w:tc>
          <w:tcPr>
            <w:tcW w:w="4394" w:type="dxa"/>
          </w:tcPr>
          <w:p w:rsidR="002A67F8" w:rsidRDefault="002A67F8" w:rsidP="006B0BC3">
            <w:pPr>
              <w:jc w:val="center"/>
            </w:pPr>
          </w:p>
          <w:p w:rsidR="00EF60DB" w:rsidRDefault="00EF60DB" w:rsidP="006B0BC3">
            <w:pPr>
              <w:jc w:val="center"/>
            </w:pPr>
            <w:r>
              <w:t>Desirable</w:t>
            </w:r>
          </w:p>
          <w:p w:rsidR="00EF60DB" w:rsidRDefault="00EF60DB" w:rsidP="006B0BC3">
            <w:pPr>
              <w:jc w:val="center"/>
            </w:pPr>
          </w:p>
          <w:p w:rsidR="00EF60DB" w:rsidRDefault="00EF60DB" w:rsidP="006B0BC3">
            <w:pPr>
              <w:jc w:val="center"/>
            </w:pPr>
            <w:r>
              <w:t>Essential</w:t>
            </w:r>
          </w:p>
          <w:p w:rsidR="00EF60DB" w:rsidRDefault="00EF60DB" w:rsidP="006B0BC3">
            <w:pPr>
              <w:jc w:val="center"/>
            </w:pPr>
          </w:p>
          <w:p w:rsidR="00D27BA9" w:rsidRDefault="00D27BA9" w:rsidP="006B0BC3">
            <w:pPr>
              <w:jc w:val="center"/>
            </w:pPr>
          </w:p>
          <w:p w:rsidR="00EF60DB" w:rsidRDefault="00EF60DB" w:rsidP="006B0BC3">
            <w:pPr>
              <w:jc w:val="center"/>
            </w:pPr>
            <w:r>
              <w:t>Desirable</w:t>
            </w:r>
          </w:p>
        </w:tc>
      </w:tr>
      <w:tr w:rsidR="00AD4BF3" w:rsidRPr="00AD73DA" w:rsidTr="007D521A">
        <w:trPr>
          <w:trHeight w:val="640"/>
        </w:trPr>
        <w:tc>
          <w:tcPr>
            <w:tcW w:w="2127" w:type="dxa"/>
          </w:tcPr>
          <w:p w:rsidR="00EF60DB" w:rsidRDefault="00EF60DB" w:rsidP="006B0BC3">
            <w:pPr>
              <w:rPr>
                <w:b/>
              </w:rPr>
            </w:pPr>
          </w:p>
          <w:p w:rsidR="00AD4BF3" w:rsidRDefault="00AD4BF3" w:rsidP="006B0BC3">
            <w:pPr>
              <w:rPr>
                <w:b/>
              </w:rPr>
            </w:pPr>
            <w:r>
              <w:rPr>
                <w:b/>
              </w:rPr>
              <w:t>Personal Style</w:t>
            </w:r>
          </w:p>
          <w:p w:rsidR="00EF60DB" w:rsidRPr="00695782" w:rsidRDefault="00EF60DB" w:rsidP="006B0BC3">
            <w:pPr>
              <w:rPr>
                <w:b/>
              </w:rPr>
            </w:pPr>
          </w:p>
        </w:tc>
        <w:tc>
          <w:tcPr>
            <w:tcW w:w="8221" w:type="dxa"/>
          </w:tcPr>
          <w:p w:rsidR="00EF60DB" w:rsidRDefault="00EF60DB" w:rsidP="00AD4BF3"/>
          <w:p w:rsidR="00AD4BF3" w:rsidRPr="00AD73DA" w:rsidRDefault="00AD4BF3" w:rsidP="00AD4BF3">
            <w:r>
              <w:t>Personable, professional with high levels of probity and integrity</w:t>
            </w:r>
            <w:r w:rsidR="00E53A6E">
              <w:t>.</w:t>
            </w:r>
          </w:p>
        </w:tc>
        <w:tc>
          <w:tcPr>
            <w:tcW w:w="4394" w:type="dxa"/>
          </w:tcPr>
          <w:p w:rsidR="00EF60DB" w:rsidRDefault="00EF60DB" w:rsidP="006B0BC3">
            <w:pPr>
              <w:jc w:val="center"/>
            </w:pPr>
          </w:p>
          <w:p w:rsidR="00AD4BF3" w:rsidRDefault="00AD4BF3" w:rsidP="006B0BC3">
            <w:pPr>
              <w:jc w:val="center"/>
            </w:pPr>
            <w:r>
              <w:t>Essential</w:t>
            </w:r>
          </w:p>
        </w:tc>
      </w:tr>
      <w:tr w:rsidR="004822F5" w:rsidRPr="00AD73DA" w:rsidTr="007D521A">
        <w:trPr>
          <w:trHeight w:val="640"/>
        </w:trPr>
        <w:tc>
          <w:tcPr>
            <w:tcW w:w="2127" w:type="dxa"/>
          </w:tcPr>
          <w:p w:rsidR="00EF60DB" w:rsidRDefault="00EF60DB" w:rsidP="006B0BC3">
            <w:pPr>
              <w:rPr>
                <w:b/>
              </w:rPr>
            </w:pPr>
          </w:p>
          <w:p w:rsidR="004822F5" w:rsidRDefault="004822F5" w:rsidP="006B0BC3">
            <w:pPr>
              <w:rPr>
                <w:b/>
              </w:rPr>
            </w:pPr>
            <w:r w:rsidRPr="00695782">
              <w:rPr>
                <w:b/>
              </w:rPr>
              <w:t>Financial Management</w:t>
            </w:r>
          </w:p>
          <w:p w:rsidR="00EF60DB" w:rsidRPr="00695782" w:rsidRDefault="00EF60DB" w:rsidP="006B0BC3">
            <w:pPr>
              <w:rPr>
                <w:b/>
              </w:rPr>
            </w:pPr>
          </w:p>
        </w:tc>
        <w:tc>
          <w:tcPr>
            <w:tcW w:w="8221" w:type="dxa"/>
          </w:tcPr>
          <w:p w:rsidR="00EF60DB" w:rsidRDefault="00EF60DB" w:rsidP="00AD4BF3"/>
          <w:p w:rsidR="004822F5" w:rsidRPr="00AD73DA" w:rsidRDefault="004822F5" w:rsidP="00AD4BF3">
            <w:pPr>
              <w:rPr>
                <w:color w:val="000000"/>
                <w:lang w:eastAsia="en-GB"/>
              </w:rPr>
            </w:pPr>
            <w:r w:rsidRPr="00AD73DA">
              <w:t>Understand</w:t>
            </w:r>
            <w:r w:rsidR="00AD4BF3">
              <w:t>ing of</w:t>
            </w:r>
            <w:r w:rsidRPr="00AD73DA">
              <w:t xml:space="preserve"> budget</w:t>
            </w:r>
            <w:r w:rsidR="007D521A">
              <w:t xml:space="preserve"> </w:t>
            </w:r>
            <w:r w:rsidR="007078B0">
              <w:t>management process</w:t>
            </w:r>
            <w:r w:rsidR="00AD4BF3">
              <w:t xml:space="preserve"> including generating invoices and purchase orders for authorisation.</w:t>
            </w:r>
            <w:r w:rsidRPr="00AD73DA">
              <w:t xml:space="preserve"> </w:t>
            </w:r>
          </w:p>
        </w:tc>
        <w:tc>
          <w:tcPr>
            <w:tcW w:w="4394" w:type="dxa"/>
          </w:tcPr>
          <w:p w:rsidR="00EF60DB" w:rsidRDefault="00EF60DB" w:rsidP="006B0BC3">
            <w:pPr>
              <w:jc w:val="center"/>
            </w:pPr>
          </w:p>
          <w:p w:rsidR="00302C17" w:rsidRPr="00AD73DA" w:rsidRDefault="00D03A44" w:rsidP="006B0BC3">
            <w:pPr>
              <w:jc w:val="center"/>
            </w:pPr>
            <w:r>
              <w:t>Essential</w:t>
            </w:r>
          </w:p>
        </w:tc>
      </w:tr>
      <w:tr w:rsidR="00AD73DA" w:rsidRPr="00AD73DA" w:rsidTr="003D5B6F">
        <w:trPr>
          <w:trHeight w:val="2744"/>
        </w:trPr>
        <w:tc>
          <w:tcPr>
            <w:tcW w:w="2127" w:type="dxa"/>
          </w:tcPr>
          <w:p w:rsidR="00EF60DB" w:rsidRDefault="00EF60DB" w:rsidP="00CC02E8">
            <w:pPr>
              <w:rPr>
                <w:b/>
              </w:rPr>
            </w:pPr>
          </w:p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Key skills and competencies</w:t>
            </w:r>
          </w:p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</w:tc>
        <w:tc>
          <w:tcPr>
            <w:tcW w:w="8221" w:type="dxa"/>
          </w:tcPr>
          <w:p w:rsidR="00EF60DB" w:rsidRDefault="00EF60DB" w:rsidP="00EF60DB"/>
          <w:p w:rsidR="00EF60DB" w:rsidRPr="002A67F8" w:rsidRDefault="00EF60DB" w:rsidP="00EF60DB">
            <w:r w:rsidRPr="002A67F8">
              <w:t xml:space="preserve">Able to demonstrate experience </w:t>
            </w:r>
            <w:r>
              <w:t xml:space="preserve">in the </w:t>
            </w:r>
            <w:r w:rsidRPr="002A67F8">
              <w:t>following</w:t>
            </w:r>
            <w:r>
              <w:t>:</w:t>
            </w:r>
            <w:r w:rsidRPr="002A67F8">
              <w:t xml:space="preserve"> </w:t>
            </w:r>
          </w:p>
          <w:p w:rsidR="00EF60DB" w:rsidRPr="002A67F8" w:rsidRDefault="00EF60DB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>Excellent interpersonal skills;</w:t>
            </w:r>
          </w:p>
          <w:p w:rsidR="00EF60DB" w:rsidRPr="002A67F8" w:rsidRDefault="00EF60DB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>Excellent IT skills;</w:t>
            </w:r>
          </w:p>
          <w:p w:rsidR="00EF60DB" w:rsidRPr="002A67F8" w:rsidRDefault="00EF60DB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 xml:space="preserve">Ability to </w:t>
            </w:r>
            <w:r w:rsidR="00E53A6E">
              <w:rPr>
                <w:lang w:eastAsia="en-GB"/>
              </w:rPr>
              <w:t>i</w:t>
            </w:r>
            <w:r w:rsidRPr="002A67F8">
              <w:rPr>
                <w:lang w:eastAsia="en-GB"/>
              </w:rPr>
              <w:t>nterpret and analyse data;</w:t>
            </w:r>
          </w:p>
          <w:p w:rsidR="00EF60DB" w:rsidRDefault="00EF60DB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>High level of literacy and numeracy;</w:t>
            </w:r>
          </w:p>
          <w:p w:rsidR="00D27BA9" w:rsidRPr="002A67F8" w:rsidRDefault="00D27BA9" w:rsidP="00D27BA9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>Strong communication skills</w:t>
            </w:r>
            <w:bookmarkStart w:id="0" w:name="_GoBack"/>
            <w:r w:rsidR="00E53A6E">
              <w:rPr>
                <w:lang w:eastAsia="en-GB"/>
              </w:rPr>
              <w:t>;</w:t>
            </w:r>
            <w:bookmarkEnd w:id="0"/>
          </w:p>
          <w:p w:rsidR="00EF60DB" w:rsidRPr="002A67F8" w:rsidRDefault="00EF60DB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 w:rsidRPr="002A67F8">
              <w:rPr>
                <w:lang w:eastAsia="en-GB"/>
              </w:rPr>
              <w:t>Problem solving skills;</w:t>
            </w:r>
          </w:p>
          <w:p w:rsidR="00693937" w:rsidRDefault="00D27BA9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lang w:eastAsia="en-GB"/>
              </w:rPr>
              <w:t>Negotiation skills</w:t>
            </w:r>
            <w:r w:rsidR="00693937">
              <w:rPr>
                <w:lang w:eastAsia="en-GB"/>
              </w:rPr>
              <w:t>;</w:t>
            </w:r>
          </w:p>
          <w:p w:rsidR="00EF60DB" w:rsidRDefault="00693937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lang w:eastAsia="en-GB"/>
              </w:rPr>
              <w:t>Adaptability</w:t>
            </w:r>
            <w:r w:rsidR="00EF60DB" w:rsidRPr="002A67F8">
              <w:rPr>
                <w:lang w:eastAsia="en-GB"/>
              </w:rPr>
              <w:t xml:space="preserve">; </w:t>
            </w:r>
            <w:r w:rsidR="00D27BA9">
              <w:rPr>
                <w:lang w:eastAsia="en-GB"/>
              </w:rPr>
              <w:t>and</w:t>
            </w:r>
          </w:p>
          <w:p w:rsidR="00D27BA9" w:rsidRDefault="00D27BA9" w:rsidP="00EF60DB">
            <w:pPr>
              <w:pStyle w:val="ListParagraph"/>
              <w:numPr>
                <w:ilvl w:val="0"/>
                <w:numId w:val="20"/>
              </w:numPr>
              <w:rPr>
                <w:lang w:eastAsia="en-GB"/>
              </w:rPr>
            </w:pPr>
            <w:r>
              <w:rPr>
                <w:lang w:eastAsia="en-GB"/>
              </w:rPr>
              <w:t>Team working.</w:t>
            </w:r>
          </w:p>
          <w:p w:rsidR="00A051F6" w:rsidRPr="00D27BA9" w:rsidRDefault="00A051F6" w:rsidP="00D27BA9">
            <w:pPr>
              <w:rPr>
                <w:color w:val="000000"/>
                <w:lang w:eastAsia="en-GB"/>
              </w:rPr>
            </w:pPr>
            <w:r w:rsidRPr="00D27BA9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:rsidR="00AD73DA" w:rsidRPr="00BD04D6" w:rsidRDefault="00AD73DA" w:rsidP="00695782">
            <w:pPr>
              <w:jc w:val="center"/>
            </w:pPr>
          </w:p>
          <w:p w:rsidR="00513D9F" w:rsidRDefault="00513D9F" w:rsidP="00695782">
            <w:pPr>
              <w:jc w:val="center"/>
            </w:pPr>
          </w:p>
          <w:p w:rsidR="00AD73DA" w:rsidRPr="007D521A" w:rsidRDefault="00693937" w:rsidP="00695782">
            <w:pPr>
              <w:jc w:val="center"/>
              <w:rPr>
                <w:sz w:val="32"/>
                <w:szCs w:val="32"/>
              </w:rPr>
            </w:pPr>
            <w:r w:rsidRPr="00BD04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4CB43" wp14:editId="4036A49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11430</wp:posOffset>
                      </wp:positionV>
                      <wp:extent cx="762000" cy="15240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524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1BF2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.85pt;margin-top:.9pt;width:6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" adj="900" strokecolor="black [3213]"/>
                  </w:pict>
                </mc:Fallback>
              </mc:AlternateContent>
            </w:r>
          </w:p>
          <w:p w:rsidR="00BD04D6" w:rsidRDefault="00BD04D6" w:rsidP="00695782">
            <w:pPr>
              <w:jc w:val="center"/>
            </w:pPr>
          </w:p>
          <w:p w:rsidR="007D521A" w:rsidRDefault="007D521A" w:rsidP="00695782">
            <w:pPr>
              <w:jc w:val="center"/>
            </w:pPr>
          </w:p>
          <w:p w:rsidR="00693937" w:rsidRDefault="00693937" w:rsidP="00695782">
            <w:pPr>
              <w:jc w:val="center"/>
            </w:pPr>
          </w:p>
          <w:p w:rsidR="00AD73DA" w:rsidRPr="00AD73DA" w:rsidRDefault="00513D9F" w:rsidP="00695782">
            <w:pPr>
              <w:jc w:val="center"/>
            </w:pPr>
            <w:r>
              <w:t>All 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D27BA9" w:rsidRDefault="00D27BA9" w:rsidP="00CC02E8">
            <w:pPr>
              <w:rPr>
                <w:b/>
              </w:rPr>
            </w:pPr>
          </w:p>
          <w:p w:rsidR="00AD73DA" w:rsidRPr="00695782" w:rsidRDefault="00AD73DA" w:rsidP="00CC02E8">
            <w:pPr>
              <w:rPr>
                <w:b/>
              </w:rPr>
            </w:pPr>
            <w:r w:rsidRPr="00695782">
              <w:rPr>
                <w:b/>
              </w:rPr>
              <w:t>Other</w:t>
            </w:r>
          </w:p>
          <w:p w:rsidR="00AD73DA" w:rsidRPr="00AD73DA" w:rsidRDefault="00AD73DA" w:rsidP="00CC02E8"/>
        </w:tc>
        <w:tc>
          <w:tcPr>
            <w:tcW w:w="8221" w:type="dxa"/>
          </w:tcPr>
          <w:p w:rsidR="00513D9F" w:rsidRDefault="00513D9F" w:rsidP="00CC02E8"/>
          <w:p w:rsidR="00AD73DA" w:rsidRPr="00AD73DA" w:rsidRDefault="00513D9F" w:rsidP="00CC02E8">
            <w:r>
              <w:t>Commitment to RDA Values</w:t>
            </w:r>
            <w:r w:rsidR="00243413">
              <w:t xml:space="preserve"> (see below)</w:t>
            </w:r>
            <w:r>
              <w:t>.</w:t>
            </w:r>
          </w:p>
        </w:tc>
        <w:tc>
          <w:tcPr>
            <w:tcW w:w="4394" w:type="dxa"/>
          </w:tcPr>
          <w:p w:rsidR="00513D9F" w:rsidRDefault="00513D9F" w:rsidP="00695782">
            <w:pPr>
              <w:jc w:val="center"/>
            </w:pPr>
          </w:p>
          <w:p w:rsidR="00D27BA9" w:rsidRPr="00AD73DA" w:rsidRDefault="00D27BA9" w:rsidP="00695782">
            <w:pPr>
              <w:jc w:val="center"/>
            </w:pPr>
            <w:r>
              <w:t>Essential</w:t>
            </w:r>
          </w:p>
        </w:tc>
      </w:tr>
    </w:tbl>
    <w:p w:rsidR="00E83050" w:rsidRDefault="00E83050" w:rsidP="00E83050">
      <w:pPr>
        <w:pStyle w:val="Heading1"/>
      </w:pP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  <w:b/>
          <w:bCs/>
        </w:rPr>
      </w:pPr>
      <w:r>
        <w:rPr>
          <w:rFonts w:cs="Arial"/>
          <w:b/>
          <w:bCs/>
        </w:rPr>
        <w:t>Rochdale Development Agency has agreed some core values which guide the way in which we work: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  <w:b/>
          <w:bCs/>
        </w:rPr>
      </w:pP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Performance:</w:t>
      </w:r>
      <w:r>
        <w:rPr>
          <w:rFonts w:cs="Arial"/>
        </w:rPr>
        <w:t xml:space="preserve"> we are a performance based organisation focused on achieving results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Respect:</w:t>
      </w:r>
      <w:r>
        <w:rPr>
          <w:rFonts w:cs="Arial"/>
        </w:rPr>
        <w:t xml:space="preserve"> we show respect for our colleagues, partners and clients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Integrity:</w:t>
      </w:r>
      <w:r>
        <w:rPr>
          <w:rFonts w:cs="Arial"/>
        </w:rPr>
        <w:t xml:space="preserve"> we act with integrity</w:t>
      </w:r>
    </w:p>
    <w:p w:rsidR="00E34783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Development:</w:t>
      </w:r>
      <w:r>
        <w:rPr>
          <w:rFonts w:cs="Arial"/>
        </w:rPr>
        <w:t xml:space="preserve"> we are committed to continuous development and improvement</w:t>
      </w:r>
    </w:p>
    <w:p w:rsidR="00E83050" w:rsidRPr="00AD73DA" w:rsidRDefault="00E34783" w:rsidP="007D521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142"/>
      </w:pPr>
      <w:r>
        <w:rPr>
          <w:rFonts w:cs="Arial"/>
          <w:b/>
          <w:bCs/>
        </w:rPr>
        <w:t>Excellence:</w:t>
      </w:r>
      <w:r>
        <w:rPr>
          <w:rFonts w:cs="Arial"/>
        </w:rPr>
        <w:t xml:space="preserve"> we strive for excellence</w:t>
      </w:r>
    </w:p>
    <w:sectPr w:rsidR="00E83050" w:rsidRPr="00AD73DA" w:rsidSect="00874607">
      <w:footerReference w:type="default" r:id="rId8"/>
      <w:pgSz w:w="16834" w:h="11909" w:orient="landscape" w:code="9"/>
      <w:pgMar w:top="568" w:right="1134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34" w:rsidRDefault="00DE2C34">
      <w:r>
        <w:separator/>
      </w:r>
    </w:p>
  </w:endnote>
  <w:endnote w:type="continuationSeparator" w:id="0">
    <w:p w:rsidR="00DE2C34" w:rsidRDefault="00D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3" w:rsidRDefault="00E34783" w:rsidP="00E34783">
    <w:pPr>
      <w:pStyle w:val="Footer"/>
      <w:tabs>
        <w:tab w:val="clear" w:pos="8640"/>
        <w:tab w:val="right" w:pos="14601"/>
      </w:tabs>
      <w:rPr>
        <w:i/>
        <w:iCs/>
        <w:sz w:val="16"/>
      </w:rPr>
    </w:pPr>
    <w:r>
      <w:rPr>
        <w:i/>
        <w:iCs/>
        <w:sz w:val="16"/>
      </w:rPr>
      <w:t xml:space="preserve">Confidential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7343">
      <w:rPr>
        <w:i/>
        <w:iCs/>
        <w:sz w:val="16"/>
      </w:rPr>
      <w:t xml:space="preserve">Page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PAGE </w:instrText>
    </w:r>
    <w:r w:rsidR="00007343">
      <w:rPr>
        <w:rStyle w:val="PageNumber"/>
        <w:i/>
        <w:iCs/>
        <w:sz w:val="16"/>
      </w:rPr>
      <w:fldChar w:fldCharType="separate"/>
    </w:r>
    <w:r w:rsidR="00F7292D">
      <w:rPr>
        <w:rStyle w:val="PageNumber"/>
        <w:i/>
        <w:iCs/>
        <w:noProof/>
        <w:sz w:val="16"/>
      </w:rPr>
      <w:t>2</w:t>
    </w:r>
    <w:r w:rsidR="00007343">
      <w:rPr>
        <w:rStyle w:val="PageNumber"/>
        <w:i/>
        <w:iCs/>
        <w:sz w:val="16"/>
      </w:rPr>
      <w:fldChar w:fldCharType="end"/>
    </w:r>
    <w:r w:rsidR="00007343">
      <w:rPr>
        <w:rStyle w:val="PageNumber"/>
        <w:i/>
        <w:iCs/>
        <w:sz w:val="16"/>
      </w:rPr>
      <w:t xml:space="preserve"> of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NUMPAGES </w:instrText>
    </w:r>
    <w:r w:rsidR="00007343">
      <w:rPr>
        <w:rStyle w:val="PageNumber"/>
        <w:i/>
        <w:iCs/>
        <w:sz w:val="16"/>
      </w:rPr>
      <w:fldChar w:fldCharType="separate"/>
    </w:r>
    <w:r w:rsidR="00F7292D">
      <w:rPr>
        <w:rStyle w:val="PageNumber"/>
        <w:i/>
        <w:iCs/>
        <w:noProof/>
        <w:sz w:val="16"/>
      </w:rPr>
      <w:t>2</w:t>
    </w:r>
    <w:r w:rsidR="00007343"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34" w:rsidRDefault="00DE2C34">
      <w:r>
        <w:separator/>
      </w:r>
    </w:p>
  </w:footnote>
  <w:footnote w:type="continuationSeparator" w:id="0">
    <w:p w:rsidR="00DE2C34" w:rsidRDefault="00D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925"/>
    <w:multiLevelType w:val="hybridMultilevel"/>
    <w:tmpl w:val="42809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236"/>
    <w:multiLevelType w:val="hybridMultilevel"/>
    <w:tmpl w:val="C986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B06"/>
    <w:multiLevelType w:val="hybridMultilevel"/>
    <w:tmpl w:val="08667146"/>
    <w:lvl w:ilvl="0" w:tplc="4A0C44F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32B12"/>
    <w:multiLevelType w:val="hybridMultilevel"/>
    <w:tmpl w:val="194AA5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850E2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F481E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52B47"/>
    <w:multiLevelType w:val="multilevel"/>
    <w:tmpl w:val="090C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13D31"/>
    <w:multiLevelType w:val="hybridMultilevel"/>
    <w:tmpl w:val="705A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6331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807DA"/>
    <w:multiLevelType w:val="hybridMultilevel"/>
    <w:tmpl w:val="EA6E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2716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E1DDE"/>
    <w:multiLevelType w:val="hybridMultilevel"/>
    <w:tmpl w:val="1C5C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C4522"/>
    <w:multiLevelType w:val="hybridMultilevel"/>
    <w:tmpl w:val="C6D20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5D558B"/>
    <w:multiLevelType w:val="multilevel"/>
    <w:tmpl w:val="E22AE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C3F28"/>
    <w:multiLevelType w:val="hybridMultilevel"/>
    <w:tmpl w:val="363CFC2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37A90"/>
    <w:multiLevelType w:val="multilevel"/>
    <w:tmpl w:val="5BCAB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C6CBF"/>
    <w:multiLevelType w:val="hybridMultilevel"/>
    <w:tmpl w:val="306041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43F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15AC3"/>
    <w:multiLevelType w:val="hybridMultilevel"/>
    <w:tmpl w:val="600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15219"/>
    <w:multiLevelType w:val="hybridMultilevel"/>
    <w:tmpl w:val="B7A2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0D13"/>
    <w:multiLevelType w:val="hybridMultilevel"/>
    <w:tmpl w:val="9D50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7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14"/>
  </w:num>
  <w:num w:numId="14">
    <w:abstractNumId w:val="1"/>
  </w:num>
  <w:num w:numId="15">
    <w:abstractNumId w:val="7"/>
  </w:num>
  <w:num w:numId="16">
    <w:abstractNumId w:val="19"/>
  </w:num>
  <w:num w:numId="17">
    <w:abstractNumId w:val="20"/>
  </w:num>
  <w:num w:numId="18">
    <w:abstractNumId w:val="11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B"/>
    <w:rsid w:val="00007343"/>
    <w:rsid w:val="00031864"/>
    <w:rsid w:val="000B5CC3"/>
    <w:rsid w:val="001519DF"/>
    <w:rsid w:val="001D54C7"/>
    <w:rsid w:val="001E69B7"/>
    <w:rsid w:val="00243413"/>
    <w:rsid w:val="002462F9"/>
    <w:rsid w:val="00250D95"/>
    <w:rsid w:val="00263BCE"/>
    <w:rsid w:val="0026509D"/>
    <w:rsid w:val="002A67F8"/>
    <w:rsid w:val="002A6D2A"/>
    <w:rsid w:val="00302C17"/>
    <w:rsid w:val="003D5B6F"/>
    <w:rsid w:val="00431175"/>
    <w:rsid w:val="0044389E"/>
    <w:rsid w:val="004822F5"/>
    <w:rsid w:val="00511C5B"/>
    <w:rsid w:val="00513D9F"/>
    <w:rsid w:val="0054279A"/>
    <w:rsid w:val="005A762C"/>
    <w:rsid w:val="005E46DB"/>
    <w:rsid w:val="006532F6"/>
    <w:rsid w:val="00671221"/>
    <w:rsid w:val="00692397"/>
    <w:rsid w:val="00692440"/>
    <w:rsid w:val="00693937"/>
    <w:rsid w:val="00695782"/>
    <w:rsid w:val="00696D86"/>
    <w:rsid w:val="006B0BC3"/>
    <w:rsid w:val="007078B0"/>
    <w:rsid w:val="00770B65"/>
    <w:rsid w:val="007D521A"/>
    <w:rsid w:val="008153B4"/>
    <w:rsid w:val="00874607"/>
    <w:rsid w:val="008D518C"/>
    <w:rsid w:val="00916BA4"/>
    <w:rsid w:val="009E41BB"/>
    <w:rsid w:val="00A051F6"/>
    <w:rsid w:val="00AD4BF3"/>
    <w:rsid w:val="00AD73DA"/>
    <w:rsid w:val="00AE42AF"/>
    <w:rsid w:val="00AF47AD"/>
    <w:rsid w:val="00B3331A"/>
    <w:rsid w:val="00B4282C"/>
    <w:rsid w:val="00B65071"/>
    <w:rsid w:val="00BA75B4"/>
    <w:rsid w:val="00BB1972"/>
    <w:rsid w:val="00BD04D6"/>
    <w:rsid w:val="00C30F6B"/>
    <w:rsid w:val="00CC02E8"/>
    <w:rsid w:val="00CD22B0"/>
    <w:rsid w:val="00D03A44"/>
    <w:rsid w:val="00D14AF3"/>
    <w:rsid w:val="00D27BA9"/>
    <w:rsid w:val="00D40C17"/>
    <w:rsid w:val="00D908B3"/>
    <w:rsid w:val="00DE2C34"/>
    <w:rsid w:val="00E34783"/>
    <w:rsid w:val="00E53A6E"/>
    <w:rsid w:val="00E83050"/>
    <w:rsid w:val="00EA08CC"/>
    <w:rsid w:val="00EF60DB"/>
    <w:rsid w:val="00F7292D"/>
    <w:rsid w:val="00F9314C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07002E1D-62F5-4614-B3F4-C4423E2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</w:tabs>
      <w:outlineLvl w:val="4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650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0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3050"/>
    <w:pPr>
      <w:ind w:left="720"/>
      <w:contextualSpacing/>
    </w:pPr>
  </w:style>
  <w:style w:type="table" w:styleId="TableGrid">
    <w:name w:val="Table Grid"/>
    <w:basedOn w:val="TableNormal"/>
    <w:rsid w:val="00D2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17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2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CATAGORIES</vt:lpstr>
    </vt:vector>
  </TitlesOfParts>
  <Company>Rochdale_MBC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CATAGORIES</dc:title>
  <dc:creator>Corporate User</dc:creator>
  <cp:lastModifiedBy>Chris Norwood</cp:lastModifiedBy>
  <cp:revision>2</cp:revision>
  <cp:lastPrinted>2010-09-16T11:57:00Z</cp:lastPrinted>
  <dcterms:created xsi:type="dcterms:W3CDTF">2020-02-07T11:19:00Z</dcterms:created>
  <dcterms:modified xsi:type="dcterms:W3CDTF">2020-02-07T11:19:00Z</dcterms:modified>
</cp:coreProperties>
</file>