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683CB8"/>
          <w:left w:val="single" w:sz="4" w:space="0" w:color="683CB8"/>
          <w:bottom w:val="single" w:sz="4" w:space="0" w:color="683CB8"/>
          <w:right w:val="single" w:sz="4" w:space="0" w:color="683CB8"/>
          <w:insideH w:val="single" w:sz="4" w:space="0" w:color="683CB8"/>
          <w:insideV w:val="single" w:sz="4" w:space="0" w:color="683CB8"/>
        </w:tblBorders>
        <w:shd w:val="clear" w:color="auto" w:fill="683CB8"/>
        <w:tblLook w:val="04A0" w:firstRow="1" w:lastRow="0" w:firstColumn="1" w:lastColumn="0" w:noHBand="0" w:noVBand="1"/>
      </w:tblPr>
      <w:tblGrid>
        <w:gridCol w:w="10682"/>
      </w:tblGrid>
      <w:tr w:rsidR="000815A8" w:rsidRPr="00484F0F" w14:paraId="1AF09094" w14:textId="77777777" w:rsidTr="000815A8">
        <w:trPr>
          <w:trHeight w:val="565"/>
        </w:trPr>
        <w:tc>
          <w:tcPr>
            <w:tcW w:w="10682" w:type="dxa"/>
            <w:shd w:val="clear" w:color="auto" w:fill="683CB8"/>
            <w:vAlign w:val="center"/>
          </w:tcPr>
          <w:p w14:paraId="044D0CCC" w14:textId="77777777" w:rsidR="000815A8" w:rsidRPr="00484F0F" w:rsidRDefault="000815A8" w:rsidP="000815A8">
            <w:pPr>
              <w:rPr>
                <w:rFonts w:ascii="Myriad Pro Light" w:hAnsi="Myriad Pro Light"/>
                <w:b/>
                <w:color w:val="FFFFFF" w:themeColor="background1"/>
                <w:sz w:val="36"/>
                <w:szCs w:val="36"/>
              </w:rPr>
            </w:pPr>
            <w:r w:rsidRPr="00484F0F">
              <w:rPr>
                <w:rFonts w:ascii="Myriad Pro Light" w:hAnsi="Myriad Pro Light"/>
                <w:b/>
                <w:color w:val="FFFFFF" w:themeColor="background1"/>
                <w:sz w:val="36"/>
                <w:szCs w:val="36"/>
              </w:rPr>
              <w:t>Person Specification</w:t>
            </w:r>
          </w:p>
        </w:tc>
      </w:tr>
    </w:tbl>
    <w:p w14:paraId="19E74686" w14:textId="77777777" w:rsidR="009A2743" w:rsidRPr="00484F0F" w:rsidRDefault="009A2743" w:rsidP="000815A8">
      <w:pPr>
        <w:rPr>
          <w:rFonts w:ascii="Myriad Pro Light" w:hAnsi="Myriad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484F0F" w:rsidRPr="00484F0F" w14:paraId="25147581" w14:textId="77777777" w:rsidTr="00484F0F">
        <w:trPr>
          <w:trHeight w:val="406"/>
        </w:trPr>
        <w:tc>
          <w:tcPr>
            <w:tcW w:w="10682" w:type="dxa"/>
            <w:gridSpan w:val="2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14:paraId="58894477" w14:textId="77777777" w:rsidR="00484F0F" w:rsidRPr="00484F0F" w:rsidRDefault="00484F0F" w:rsidP="00484F0F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484F0F">
              <w:rPr>
                <w:rFonts w:ascii="Myriad Pro" w:hAnsi="Myriad Pro"/>
                <w:b/>
                <w:sz w:val="28"/>
                <w:szCs w:val="28"/>
              </w:rPr>
              <w:t>Post Details</w:t>
            </w:r>
          </w:p>
        </w:tc>
      </w:tr>
      <w:tr w:rsidR="00484F0F" w:rsidRPr="00484F0F" w14:paraId="28244CD6" w14:textId="77777777" w:rsidTr="00F860A1">
        <w:trPr>
          <w:trHeight w:val="426"/>
        </w:trPr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nil"/>
            </w:tcBorders>
            <w:shd w:val="clear" w:color="auto" w:fill="E2CEF1"/>
            <w:vAlign w:val="center"/>
          </w:tcPr>
          <w:p w14:paraId="1CEC9B66" w14:textId="77777777" w:rsidR="00484F0F" w:rsidRPr="00857E47" w:rsidRDefault="00484F0F" w:rsidP="00484F0F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Post Title</w:t>
            </w:r>
          </w:p>
        </w:tc>
        <w:tc>
          <w:tcPr>
            <w:tcW w:w="8022" w:type="dxa"/>
            <w:tcBorders>
              <w:top w:val="single" w:sz="4" w:space="0" w:color="FFFFFF" w:themeColor="background1"/>
              <w:left w:val="nil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12611C" w14:textId="60DF65EB" w:rsidR="00484F0F" w:rsidRPr="00484F0F" w:rsidRDefault="0070032B" w:rsidP="00484F0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Cleaning Operative </w:t>
            </w:r>
          </w:p>
        </w:tc>
      </w:tr>
      <w:tr w:rsidR="00484F0F" w:rsidRPr="00484F0F" w14:paraId="7199FAFF" w14:textId="77777777" w:rsidTr="005607C4">
        <w:trPr>
          <w:trHeight w:val="418"/>
        </w:trPr>
        <w:tc>
          <w:tcPr>
            <w:tcW w:w="26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E2CEF1"/>
            <w:vAlign w:val="center"/>
          </w:tcPr>
          <w:p w14:paraId="13A4632B" w14:textId="77777777" w:rsidR="00484F0F" w:rsidRPr="00857E47" w:rsidRDefault="00484F0F" w:rsidP="00857E47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Department</w:t>
            </w:r>
          </w:p>
        </w:tc>
        <w:tc>
          <w:tcPr>
            <w:tcW w:w="8022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47D2FA8" w14:textId="15409002" w:rsidR="00484F0F" w:rsidRPr="00484F0F" w:rsidRDefault="0070032B" w:rsidP="00EF4EF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Department of Place </w:t>
            </w:r>
          </w:p>
        </w:tc>
      </w:tr>
      <w:tr w:rsidR="00484F0F" w:rsidRPr="00484F0F" w14:paraId="6A67A128" w14:textId="77777777" w:rsidTr="00F860A1">
        <w:trPr>
          <w:trHeight w:val="424"/>
        </w:trPr>
        <w:tc>
          <w:tcPr>
            <w:tcW w:w="26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nil"/>
            </w:tcBorders>
            <w:shd w:val="clear" w:color="auto" w:fill="E2CEF1"/>
            <w:vAlign w:val="center"/>
          </w:tcPr>
          <w:p w14:paraId="3B3F06F7" w14:textId="77777777" w:rsidR="00484F0F" w:rsidRPr="00857E47" w:rsidRDefault="00484F0F" w:rsidP="00857E47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Division/Section</w:t>
            </w:r>
          </w:p>
        </w:tc>
        <w:tc>
          <w:tcPr>
            <w:tcW w:w="8022" w:type="dxa"/>
            <w:tcBorders>
              <w:top w:val="single" w:sz="4" w:space="0" w:color="F2F2F2" w:themeColor="background1" w:themeShade="F2"/>
              <w:left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BFB1528" w14:textId="23AF0253" w:rsidR="00484F0F" w:rsidRPr="00484F0F" w:rsidRDefault="0070032B" w:rsidP="00857E4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Building Cleaning  </w:t>
            </w:r>
          </w:p>
        </w:tc>
      </w:tr>
      <w:tr w:rsidR="00484F0F" w:rsidRPr="00484F0F" w14:paraId="722901E7" w14:textId="77777777" w:rsidTr="00F860A1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2CEF1"/>
          </w:tcPr>
          <w:p w14:paraId="249E5EAA" w14:textId="77777777" w:rsidR="00484F0F" w:rsidRPr="00857E47" w:rsidRDefault="00484F0F" w:rsidP="000815A8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Location</w:t>
            </w:r>
          </w:p>
        </w:tc>
        <w:tc>
          <w:tcPr>
            <w:tcW w:w="802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AA25F25" w14:textId="2993D1FB" w:rsidR="00484F0F" w:rsidRPr="00484F0F" w:rsidRDefault="0070032B" w:rsidP="00484F0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Various Schools / Buildings  </w:t>
            </w:r>
          </w:p>
        </w:tc>
      </w:tr>
    </w:tbl>
    <w:p w14:paraId="2A3AF79A" w14:textId="77777777" w:rsidR="000815A8" w:rsidRDefault="000815A8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60A1" w:rsidRPr="00F860A1" w14:paraId="41BD2A5A" w14:textId="77777777" w:rsidTr="00F860A1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E2CEF1"/>
              <w:right w:val="single" w:sz="4" w:space="0" w:color="E2CEF1"/>
            </w:tcBorders>
            <w:shd w:val="clear" w:color="auto" w:fill="683CB8"/>
            <w:vAlign w:val="center"/>
          </w:tcPr>
          <w:p w14:paraId="33398C03" w14:textId="77777777" w:rsidR="00F860A1" w:rsidRPr="00F860A1" w:rsidRDefault="00F860A1" w:rsidP="00BE2A18">
            <w:pPr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</w:pPr>
            <w:r w:rsidRPr="00F860A1"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  <w:t>Essential</w:t>
            </w:r>
          </w:p>
        </w:tc>
      </w:tr>
    </w:tbl>
    <w:p w14:paraId="110EA1AE" w14:textId="77777777" w:rsidR="00F860A1" w:rsidRDefault="00F860A1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60A1" w:rsidRPr="00F860A1" w14:paraId="09ACEC1B" w14:textId="77777777" w:rsidTr="002B6566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14:paraId="795D41A9" w14:textId="77777777" w:rsidR="00F860A1" w:rsidRPr="00F860A1" w:rsidRDefault="00004848" w:rsidP="00BE2A18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Skills &amp; Knowledge</w:t>
            </w:r>
          </w:p>
        </w:tc>
      </w:tr>
      <w:tr w:rsidR="001B7B8F" w:rsidRPr="00484F0F" w14:paraId="42E7786F" w14:textId="77777777" w:rsidTr="003972CF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9EA7717" w14:textId="0053AC67" w:rsidR="001B7B8F" w:rsidRPr="00417A77" w:rsidRDefault="0070032B" w:rsidP="0058760F">
            <w:pPr>
              <w:spacing w:before="120" w:after="120"/>
              <w:ind w:right="175"/>
              <w:rPr>
                <w:rFonts w:ascii="Arial" w:hAnsi="Arial" w:cs="Arial"/>
              </w:rPr>
            </w:pPr>
            <w:r w:rsidRPr="00A45C38">
              <w:rPr>
                <w:rFonts w:ascii="Arial" w:hAnsi="Arial" w:cs="Arial"/>
              </w:rPr>
              <w:t>Ability to work as a member of a team</w:t>
            </w:r>
          </w:p>
        </w:tc>
      </w:tr>
      <w:tr w:rsidR="001B7B8F" w:rsidRPr="00484F0F" w14:paraId="7C3910D3" w14:textId="77777777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CE37A2" w14:textId="5F013D28" w:rsidR="001B7B8F" w:rsidRPr="002B6566" w:rsidRDefault="0070032B" w:rsidP="00F860A1">
            <w:pPr>
              <w:rPr>
                <w:rFonts w:ascii="Myriad Pro" w:hAnsi="Myriad Pro"/>
              </w:rPr>
            </w:pPr>
            <w:r w:rsidRPr="00A45C38">
              <w:rPr>
                <w:rFonts w:ascii="Arial" w:hAnsi="Arial" w:cs="Arial"/>
              </w:rPr>
              <w:t>Ability to use cleaning products in accordance with safe working practices</w:t>
            </w:r>
          </w:p>
        </w:tc>
      </w:tr>
      <w:tr w:rsidR="00690757" w:rsidRPr="00484F0F" w14:paraId="18E48E97" w14:textId="77777777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998087" w14:textId="44E693FB" w:rsidR="00690757" w:rsidRPr="002B6566" w:rsidRDefault="0070032B" w:rsidP="007F48B0">
            <w:pPr>
              <w:spacing w:before="60" w:after="60"/>
              <w:rPr>
                <w:rFonts w:ascii="Myriad Pro" w:hAnsi="Myriad Pro"/>
              </w:rPr>
            </w:pPr>
            <w:r w:rsidRPr="00A45C38">
              <w:rPr>
                <w:rFonts w:ascii="Arial" w:hAnsi="Arial" w:cs="Arial"/>
              </w:rPr>
              <w:t>This post is subject to an enhanced disclosure from the Disclosure &amp; Barring Service</w:t>
            </w:r>
          </w:p>
        </w:tc>
      </w:tr>
      <w:tr w:rsidR="00690757" w:rsidRPr="00484F0F" w14:paraId="30523BB3" w14:textId="77777777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6C67A1" w14:textId="1F75C2F7" w:rsidR="0070032B" w:rsidRPr="0070032B" w:rsidRDefault="0070032B" w:rsidP="0070032B">
            <w:pPr>
              <w:spacing w:before="60" w:after="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yriad Pro" w:hAnsi="Myriad Pro"/>
              </w:rPr>
              <w:t xml:space="preserve">Would you like to apply for the cleaner </w:t>
            </w:r>
            <w:proofErr w:type="gramStart"/>
            <w:r>
              <w:rPr>
                <w:rFonts w:ascii="Myriad Pro" w:hAnsi="Myriad Pro"/>
              </w:rPr>
              <w:t xml:space="preserve">at  </w:t>
            </w:r>
            <w:r w:rsidRPr="0070032B">
              <w:rPr>
                <w:rFonts w:ascii="Arial" w:eastAsia="Times New Roman" w:hAnsi="Arial" w:cs="Arial"/>
                <w:lang w:eastAsia="en-GB"/>
              </w:rPr>
              <w:t>Devonshire</w:t>
            </w:r>
            <w:proofErr w:type="gramEnd"/>
            <w:r w:rsidRPr="0070032B">
              <w:rPr>
                <w:rFonts w:ascii="Arial" w:eastAsia="Times New Roman" w:hAnsi="Arial" w:cs="Arial"/>
                <w:lang w:eastAsia="en-GB"/>
              </w:rPr>
              <w:t xml:space="preserve"> Road CP </w:t>
            </w:r>
            <w:r w:rsidR="004B1F83">
              <w:rPr>
                <w:rFonts w:ascii="Arial" w:eastAsia="Times New Roman" w:hAnsi="Arial" w:cs="Arial"/>
                <w:lang w:eastAsia="en-GB"/>
              </w:rPr>
              <w:t xml:space="preserve">- </w:t>
            </w:r>
            <w:r w:rsidR="004B1F83" w:rsidRPr="00413ED5">
              <w:rPr>
                <w:rFonts w:ascii="Arial" w:eastAsia="Times New Roman" w:hAnsi="Arial" w:cs="Arial"/>
                <w:b/>
                <w:lang w:eastAsia="en-GB"/>
              </w:rPr>
              <w:t>1577</w:t>
            </w:r>
            <w:r w:rsidRPr="00413ED5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Pr="0070032B">
              <w:rPr>
                <w:rFonts w:ascii="Arial" w:eastAsia="Times New Roman" w:hAnsi="Arial" w:cs="Arial"/>
                <w:lang w:eastAsia="en-GB"/>
              </w:rPr>
              <w:t>1 X 10 hrs  4.00 – 6.00 pm Mon – Fri  (T</w:t>
            </w:r>
            <w:r w:rsidR="004B1F83">
              <w:rPr>
                <w:rFonts w:ascii="Arial" w:eastAsia="Times New Roman" w:hAnsi="Arial" w:cs="Arial"/>
                <w:lang w:eastAsia="en-GB"/>
              </w:rPr>
              <w:t xml:space="preserve">erm </w:t>
            </w:r>
            <w:r w:rsidRPr="0070032B">
              <w:rPr>
                <w:rFonts w:ascii="Arial" w:eastAsia="Times New Roman" w:hAnsi="Arial" w:cs="Arial"/>
                <w:lang w:eastAsia="en-GB"/>
              </w:rPr>
              <w:t>T</w:t>
            </w:r>
            <w:r w:rsidR="004B1F83">
              <w:rPr>
                <w:rFonts w:ascii="Arial" w:eastAsia="Times New Roman" w:hAnsi="Arial" w:cs="Arial"/>
                <w:lang w:eastAsia="en-GB"/>
              </w:rPr>
              <w:t>ime</w:t>
            </w:r>
            <w:r w:rsidRPr="0070032B">
              <w:rPr>
                <w:rFonts w:ascii="Arial" w:eastAsia="Times New Roman" w:hAnsi="Arial" w:cs="Arial"/>
                <w:lang w:eastAsia="en-GB"/>
              </w:rPr>
              <w:t xml:space="preserve"> + 4 weeks)</w:t>
            </w:r>
          </w:p>
          <w:p w14:paraId="31D0BF93" w14:textId="77350BDA" w:rsidR="00690757" w:rsidRPr="002B6566" w:rsidRDefault="00690757" w:rsidP="007F48B0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70032B" w:rsidRPr="00484F0F" w14:paraId="48ED88EA" w14:textId="77777777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44EA2A" w14:textId="166F2619" w:rsidR="004B1F83" w:rsidRPr="004B1F83" w:rsidRDefault="0070032B" w:rsidP="004B1F83">
            <w:pPr>
              <w:spacing w:before="60" w:after="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yriad Pro" w:hAnsi="Myriad Pro"/>
              </w:rPr>
              <w:t xml:space="preserve">Would you like to apply for the cleaner </w:t>
            </w:r>
            <w:proofErr w:type="gramStart"/>
            <w:r>
              <w:rPr>
                <w:rFonts w:ascii="Myriad Pro" w:hAnsi="Myriad Pro"/>
              </w:rPr>
              <w:t xml:space="preserve">at  </w:t>
            </w:r>
            <w:r w:rsidR="004B1F83" w:rsidRPr="004B1F83">
              <w:rPr>
                <w:rFonts w:ascii="Arial" w:eastAsia="Times New Roman" w:hAnsi="Arial" w:cs="Arial"/>
                <w:lang w:eastAsia="en-GB"/>
              </w:rPr>
              <w:t>Harwood</w:t>
            </w:r>
            <w:proofErr w:type="gramEnd"/>
            <w:r w:rsidR="004B1F83" w:rsidRPr="004B1F83">
              <w:rPr>
                <w:rFonts w:ascii="Arial" w:eastAsia="Times New Roman" w:hAnsi="Arial" w:cs="Arial"/>
                <w:lang w:eastAsia="en-GB"/>
              </w:rPr>
              <w:t xml:space="preserve"> Young People Centre</w:t>
            </w:r>
            <w:r w:rsidR="004B1F83">
              <w:rPr>
                <w:rFonts w:ascii="Arial" w:eastAsia="Times New Roman" w:hAnsi="Arial" w:cs="Arial"/>
                <w:lang w:eastAsia="en-GB"/>
              </w:rPr>
              <w:t xml:space="preserve"> - </w:t>
            </w:r>
            <w:r w:rsidR="004B1F83" w:rsidRPr="00413ED5">
              <w:rPr>
                <w:rFonts w:ascii="Arial" w:eastAsia="Times New Roman" w:hAnsi="Arial" w:cs="Arial"/>
                <w:b/>
                <w:lang w:eastAsia="en-GB"/>
              </w:rPr>
              <w:t>32387</w:t>
            </w:r>
            <w:r w:rsidR="004B1F83" w:rsidRPr="00413ED5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4B1F83" w:rsidRPr="004B1F83">
              <w:rPr>
                <w:rFonts w:ascii="Arial" w:eastAsia="Times New Roman" w:hAnsi="Arial" w:cs="Arial"/>
                <w:lang w:eastAsia="en-GB"/>
              </w:rPr>
              <w:t>1 X 10 hrs 6.00 – 8.00 am     Mon – Fri (fixed</w:t>
            </w:r>
            <w:r w:rsidR="004B1F83">
              <w:rPr>
                <w:rFonts w:ascii="Arial" w:eastAsia="Times New Roman" w:hAnsi="Arial" w:cs="Arial"/>
                <w:lang w:eastAsia="en-GB"/>
              </w:rPr>
              <w:t xml:space="preserve"> term </w:t>
            </w:r>
            <w:r w:rsidR="004B1F83" w:rsidRPr="004B1F83">
              <w:rPr>
                <w:rFonts w:ascii="Arial" w:eastAsia="Times New Roman" w:hAnsi="Arial" w:cs="Arial"/>
                <w:lang w:eastAsia="en-GB"/>
              </w:rPr>
              <w:t>to cover Maternity 4 months)</w:t>
            </w:r>
          </w:p>
          <w:p w14:paraId="7B4CB5F6" w14:textId="79EBD266" w:rsidR="0070032B" w:rsidRPr="002B6566" w:rsidRDefault="0070032B" w:rsidP="007F48B0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70032B" w:rsidRPr="00484F0F" w14:paraId="55470CA7" w14:textId="77777777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7CD6CD" w14:textId="6A158AE2" w:rsidR="004B1F83" w:rsidRPr="004B1F83" w:rsidRDefault="0070032B" w:rsidP="004B1F83">
            <w:pPr>
              <w:spacing w:before="60" w:after="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yriad Pro" w:hAnsi="Myriad Pro"/>
              </w:rPr>
              <w:t xml:space="preserve">Would you like to apply for the cleaner at </w:t>
            </w:r>
            <w:r w:rsidR="004B1F83" w:rsidRPr="004B1F83">
              <w:rPr>
                <w:rFonts w:ascii="Arial" w:eastAsia="Times New Roman" w:hAnsi="Arial" w:cs="Arial"/>
                <w:lang w:eastAsia="en-GB"/>
              </w:rPr>
              <w:t xml:space="preserve">Chorley New Road CP </w:t>
            </w:r>
            <w:r w:rsidR="004B1F83">
              <w:rPr>
                <w:rFonts w:ascii="Arial" w:eastAsia="Times New Roman" w:hAnsi="Arial" w:cs="Arial"/>
                <w:lang w:eastAsia="en-GB"/>
              </w:rPr>
              <w:t xml:space="preserve">- </w:t>
            </w:r>
            <w:r w:rsidR="004B1F83" w:rsidRPr="00413ED5">
              <w:rPr>
                <w:rFonts w:ascii="Arial" w:eastAsia="Times New Roman" w:hAnsi="Arial" w:cs="Arial"/>
                <w:b/>
                <w:lang w:eastAsia="en-GB"/>
              </w:rPr>
              <w:t>1572</w:t>
            </w:r>
            <w:r w:rsidR="004B1F83" w:rsidRPr="004B1F83">
              <w:rPr>
                <w:rFonts w:ascii="Arial" w:eastAsia="Times New Roman" w:hAnsi="Arial" w:cs="Arial"/>
                <w:lang w:eastAsia="en-GB"/>
              </w:rPr>
              <w:t xml:space="preserve"> 1 X 12.5 </w:t>
            </w:r>
            <w:proofErr w:type="gramStart"/>
            <w:r w:rsidR="004B1F83" w:rsidRPr="004B1F83">
              <w:rPr>
                <w:rFonts w:ascii="Arial" w:eastAsia="Times New Roman" w:hAnsi="Arial" w:cs="Arial"/>
                <w:lang w:eastAsia="en-GB"/>
              </w:rPr>
              <w:t>hrs  3.30</w:t>
            </w:r>
            <w:proofErr w:type="gramEnd"/>
            <w:r w:rsidR="004B1F83" w:rsidRPr="004B1F83">
              <w:rPr>
                <w:rFonts w:ascii="Arial" w:eastAsia="Times New Roman" w:hAnsi="Arial" w:cs="Arial"/>
                <w:lang w:eastAsia="en-GB"/>
              </w:rPr>
              <w:t xml:space="preserve"> – 6.00 pm Mon – Fri (T</w:t>
            </w:r>
            <w:r w:rsidR="004B1F83">
              <w:rPr>
                <w:rFonts w:ascii="Arial" w:eastAsia="Times New Roman" w:hAnsi="Arial" w:cs="Arial"/>
                <w:lang w:eastAsia="en-GB"/>
              </w:rPr>
              <w:t xml:space="preserve">erm </w:t>
            </w:r>
            <w:r w:rsidR="004B1F83" w:rsidRPr="004B1F83">
              <w:rPr>
                <w:rFonts w:ascii="Arial" w:eastAsia="Times New Roman" w:hAnsi="Arial" w:cs="Arial"/>
                <w:lang w:eastAsia="en-GB"/>
              </w:rPr>
              <w:t>T</w:t>
            </w:r>
            <w:r w:rsidR="004B1F83">
              <w:rPr>
                <w:rFonts w:ascii="Arial" w:eastAsia="Times New Roman" w:hAnsi="Arial" w:cs="Arial"/>
                <w:lang w:eastAsia="en-GB"/>
              </w:rPr>
              <w:t>ime</w:t>
            </w:r>
            <w:r w:rsidR="004B1F83" w:rsidRPr="004B1F83">
              <w:rPr>
                <w:rFonts w:ascii="Arial" w:eastAsia="Times New Roman" w:hAnsi="Arial" w:cs="Arial"/>
                <w:lang w:eastAsia="en-GB"/>
              </w:rPr>
              <w:t xml:space="preserve"> + 4 weeks)</w:t>
            </w:r>
          </w:p>
          <w:p w14:paraId="0685C79A" w14:textId="6DB3E3C9" w:rsidR="0070032B" w:rsidRPr="002B6566" w:rsidRDefault="0070032B" w:rsidP="007F48B0">
            <w:pPr>
              <w:spacing w:before="60" w:after="6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</w:t>
            </w:r>
          </w:p>
        </w:tc>
      </w:tr>
      <w:tr w:rsidR="0070032B" w:rsidRPr="00484F0F" w14:paraId="76DC7687" w14:textId="77777777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B30BE7" w14:textId="25813A35" w:rsidR="0070032B" w:rsidRPr="002B6566" w:rsidRDefault="0070032B" w:rsidP="007F48B0">
            <w:pPr>
              <w:spacing w:before="60" w:after="6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Would you like to apply for the cleaner at </w:t>
            </w:r>
            <w:r w:rsidR="004B1F83">
              <w:rPr>
                <w:rFonts w:ascii="Arial" w:hAnsi="Arial" w:cs="Arial"/>
              </w:rPr>
              <w:t xml:space="preserve">St </w:t>
            </w:r>
            <w:proofErr w:type="gramStart"/>
            <w:r w:rsidR="004B1F83">
              <w:rPr>
                <w:rFonts w:ascii="Arial" w:hAnsi="Arial" w:cs="Arial"/>
              </w:rPr>
              <w:t xml:space="preserve">Georges </w:t>
            </w:r>
            <w:r w:rsidR="004B1F83">
              <w:rPr>
                <w:rFonts w:ascii="Arial" w:hAnsi="Arial" w:cs="Arial"/>
              </w:rPr>
              <w:t>,</w:t>
            </w:r>
            <w:proofErr w:type="gramEnd"/>
            <w:r w:rsidR="004B1F83">
              <w:rPr>
                <w:rFonts w:ascii="Arial" w:hAnsi="Arial" w:cs="Arial"/>
              </w:rPr>
              <w:t xml:space="preserve"> W</w:t>
            </w:r>
            <w:r w:rsidR="004B1F83">
              <w:rPr>
                <w:rFonts w:ascii="Arial" w:hAnsi="Arial" w:cs="Arial"/>
              </w:rPr>
              <w:t>esthoughton</w:t>
            </w:r>
            <w:r w:rsidR="004B1F83">
              <w:rPr>
                <w:rFonts w:ascii="Arial" w:hAnsi="Arial" w:cs="Arial"/>
              </w:rPr>
              <w:t xml:space="preserve"> – </w:t>
            </w:r>
            <w:r w:rsidR="004B1F83" w:rsidRPr="002923D8">
              <w:rPr>
                <w:rFonts w:ascii="Arial" w:hAnsi="Arial" w:cs="Arial"/>
                <w:b/>
              </w:rPr>
              <w:t>1661</w:t>
            </w:r>
            <w:r w:rsidR="004B1F83">
              <w:rPr>
                <w:rFonts w:ascii="Arial" w:hAnsi="Arial" w:cs="Arial"/>
              </w:rPr>
              <w:t xml:space="preserve"> </w:t>
            </w:r>
            <w:r w:rsidR="004B1F83">
              <w:rPr>
                <w:rFonts w:ascii="Arial" w:hAnsi="Arial" w:cs="Arial"/>
              </w:rPr>
              <w:t>1 X 13.7 hrs 3.15 – 6.00 pm     Mon – Fri (T</w:t>
            </w:r>
            <w:r w:rsidR="004B1F83">
              <w:rPr>
                <w:rFonts w:ascii="Arial" w:hAnsi="Arial" w:cs="Arial"/>
              </w:rPr>
              <w:t>erm Time</w:t>
            </w:r>
            <w:r w:rsidR="004B1F83">
              <w:rPr>
                <w:rFonts w:ascii="Arial" w:hAnsi="Arial" w:cs="Arial"/>
              </w:rPr>
              <w:t xml:space="preserve"> + 2 weeks</w:t>
            </w:r>
            <w:r w:rsidR="004B1F83">
              <w:rPr>
                <w:rFonts w:ascii="Arial" w:hAnsi="Arial" w:cs="Arial"/>
              </w:rPr>
              <w:t>)</w:t>
            </w:r>
            <w:r>
              <w:rPr>
                <w:rFonts w:ascii="Myriad Pro" w:hAnsi="Myriad Pro"/>
              </w:rPr>
              <w:t xml:space="preserve"> </w:t>
            </w:r>
          </w:p>
        </w:tc>
      </w:tr>
      <w:tr w:rsidR="0070032B" w:rsidRPr="00484F0F" w14:paraId="51244626" w14:textId="77777777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B73544" w14:textId="0AB273A4" w:rsidR="004B1F83" w:rsidRPr="004B1F83" w:rsidRDefault="0070032B" w:rsidP="004B1F83">
            <w:pPr>
              <w:spacing w:before="60" w:after="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yriad Pro" w:hAnsi="Myriad Pro"/>
              </w:rPr>
              <w:t xml:space="preserve">Would you like to apply for the cleaner </w:t>
            </w:r>
            <w:proofErr w:type="gramStart"/>
            <w:r>
              <w:rPr>
                <w:rFonts w:ascii="Myriad Pro" w:hAnsi="Myriad Pro"/>
              </w:rPr>
              <w:t xml:space="preserve">at  </w:t>
            </w:r>
            <w:r w:rsidR="004B1F83" w:rsidRPr="004B1F83">
              <w:rPr>
                <w:rFonts w:ascii="Arial" w:eastAsia="Times New Roman" w:hAnsi="Arial" w:cs="Arial"/>
                <w:lang w:eastAsia="en-GB"/>
              </w:rPr>
              <w:t>St</w:t>
            </w:r>
            <w:proofErr w:type="gramEnd"/>
            <w:r w:rsidR="004B1F83" w:rsidRPr="004B1F83">
              <w:rPr>
                <w:rFonts w:ascii="Arial" w:eastAsia="Times New Roman" w:hAnsi="Arial" w:cs="Arial"/>
                <w:lang w:eastAsia="en-GB"/>
              </w:rPr>
              <w:t xml:space="preserve"> Marys Deane</w:t>
            </w:r>
            <w:r w:rsidR="004B1F83">
              <w:rPr>
                <w:rFonts w:ascii="Arial" w:eastAsia="Times New Roman" w:hAnsi="Arial" w:cs="Arial"/>
                <w:lang w:eastAsia="en-GB"/>
              </w:rPr>
              <w:t xml:space="preserve"> - </w:t>
            </w:r>
            <w:r w:rsidR="004B1F83" w:rsidRPr="002923D8">
              <w:rPr>
                <w:rFonts w:ascii="Arial" w:eastAsia="Times New Roman" w:hAnsi="Arial" w:cs="Arial"/>
                <w:b/>
                <w:lang w:eastAsia="en-GB"/>
              </w:rPr>
              <w:t>1676</w:t>
            </w:r>
            <w:r w:rsidR="004B1F83" w:rsidRPr="004B1F83">
              <w:rPr>
                <w:rFonts w:ascii="Arial" w:eastAsia="Times New Roman" w:hAnsi="Arial" w:cs="Arial"/>
                <w:lang w:eastAsia="en-GB"/>
              </w:rPr>
              <w:t xml:space="preserve"> 1 X 10 hrs    3.30 – 5.30 pm   Mon – Fri </w:t>
            </w:r>
          </w:p>
          <w:p w14:paraId="524F8EC0" w14:textId="2D25665A" w:rsidR="0070032B" w:rsidRPr="002B6566" w:rsidRDefault="0070032B" w:rsidP="007F48B0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70032B" w:rsidRPr="00484F0F" w14:paraId="4E167C83" w14:textId="77777777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C5E6CB" w14:textId="32DCE0B6" w:rsidR="004B1F83" w:rsidRPr="004B1F83" w:rsidRDefault="0070032B" w:rsidP="004B1F83">
            <w:pPr>
              <w:spacing w:before="60" w:after="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yriad Pro" w:hAnsi="Myriad Pro"/>
              </w:rPr>
              <w:t xml:space="preserve">Would you like to apply for the cleaner </w:t>
            </w:r>
            <w:proofErr w:type="gramStart"/>
            <w:r>
              <w:rPr>
                <w:rFonts w:ascii="Myriad Pro" w:hAnsi="Myriad Pro"/>
              </w:rPr>
              <w:t xml:space="preserve">at  </w:t>
            </w:r>
            <w:r w:rsidR="004B1F83" w:rsidRPr="004B1F83">
              <w:rPr>
                <w:rFonts w:ascii="Arial" w:eastAsia="Times New Roman" w:hAnsi="Arial" w:cs="Arial"/>
                <w:lang w:eastAsia="en-GB"/>
              </w:rPr>
              <w:t>Harwood</w:t>
            </w:r>
            <w:proofErr w:type="gramEnd"/>
            <w:r w:rsidR="004B1F83" w:rsidRPr="004B1F83">
              <w:rPr>
                <w:rFonts w:ascii="Arial" w:eastAsia="Times New Roman" w:hAnsi="Arial" w:cs="Arial"/>
                <w:lang w:eastAsia="en-GB"/>
              </w:rPr>
              <w:t xml:space="preserve"> Library </w:t>
            </w:r>
            <w:r w:rsidR="004B1F83">
              <w:rPr>
                <w:rFonts w:ascii="Arial" w:eastAsia="Times New Roman" w:hAnsi="Arial" w:cs="Arial"/>
                <w:lang w:eastAsia="en-GB"/>
              </w:rPr>
              <w:t xml:space="preserve">- </w:t>
            </w:r>
            <w:r w:rsidR="004B1F83" w:rsidRPr="002923D8">
              <w:rPr>
                <w:rFonts w:ascii="Arial" w:eastAsia="Times New Roman" w:hAnsi="Arial" w:cs="Arial"/>
                <w:b/>
                <w:lang w:eastAsia="en-GB"/>
              </w:rPr>
              <w:t>33584</w:t>
            </w:r>
            <w:r w:rsidR="004B1F83" w:rsidRPr="004B1F83">
              <w:rPr>
                <w:rFonts w:ascii="Arial" w:eastAsia="Times New Roman" w:hAnsi="Arial" w:cs="Arial"/>
                <w:lang w:eastAsia="en-GB"/>
              </w:rPr>
              <w:t xml:space="preserve"> 1 X 7.5 hrs  7.00 – 8.30 am </w:t>
            </w:r>
            <w:r w:rsidR="004B1F83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4B1F83" w:rsidRPr="004B1F83">
              <w:rPr>
                <w:rFonts w:ascii="Arial" w:eastAsia="Times New Roman" w:hAnsi="Arial" w:cs="Arial"/>
                <w:lang w:eastAsia="en-GB"/>
              </w:rPr>
              <w:t>Mon - Fri</w:t>
            </w:r>
          </w:p>
          <w:p w14:paraId="68458544" w14:textId="0ED46690" w:rsidR="0070032B" w:rsidRPr="002B6566" w:rsidRDefault="0070032B" w:rsidP="007F48B0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1B7B8F" w:rsidRPr="00484F0F" w14:paraId="07B4C006" w14:textId="77777777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3254BA" w14:textId="00B71833" w:rsidR="004B1F83" w:rsidRPr="004B1F83" w:rsidRDefault="0070032B" w:rsidP="004B1F83">
            <w:pPr>
              <w:spacing w:before="60" w:after="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Myriad Pro" w:hAnsi="Myriad Pro"/>
              </w:rPr>
              <w:t xml:space="preserve">Would you like to apply for the cleaner </w:t>
            </w:r>
            <w:proofErr w:type="gramStart"/>
            <w:r>
              <w:rPr>
                <w:rFonts w:ascii="Myriad Pro" w:hAnsi="Myriad Pro"/>
              </w:rPr>
              <w:t xml:space="preserve">at  </w:t>
            </w:r>
            <w:r w:rsidR="004B1F83" w:rsidRPr="004B1F83">
              <w:rPr>
                <w:rFonts w:ascii="Arial" w:eastAsia="Times New Roman" w:hAnsi="Arial" w:cs="Arial"/>
                <w:lang w:eastAsia="en-GB"/>
              </w:rPr>
              <w:t>Holy</w:t>
            </w:r>
            <w:proofErr w:type="gramEnd"/>
            <w:r w:rsidR="004B1F83" w:rsidRPr="004B1F83">
              <w:rPr>
                <w:rFonts w:ascii="Arial" w:eastAsia="Times New Roman" w:hAnsi="Arial" w:cs="Arial"/>
                <w:lang w:eastAsia="en-GB"/>
              </w:rPr>
              <w:t xml:space="preserve"> Infants</w:t>
            </w:r>
            <w:r w:rsidR="004B1F83">
              <w:rPr>
                <w:rFonts w:ascii="Arial" w:eastAsia="Times New Roman" w:hAnsi="Arial" w:cs="Arial"/>
                <w:lang w:eastAsia="en-GB"/>
              </w:rPr>
              <w:t xml:space="preserve"> -</w:t>
            </w:r>
            <w:r w:rsidR="004B1F83" w:rsidRPr="002923D8">
              <w:rPr>
                <w:rFonts w:ascii="Arial" w:eastAsia="Times New Roman" w:hAnsi="Arial" w:cs="Arial"/>
                <w:b/>
                <w:lang w:eastAsia="en-GB"/>
              </w:rPr>
              <w:t>1603</w:t>
            </w:r>
            <w:r w:rsidR="004B1F83" w:rsidRPr="002923D8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4B1F83" w:rsidRPr="004B1F83">
              <w:rPr>
                <w:rFonts w:ascii="Arial" w:eastAsia="Times New Roman" w:hAnsi="Arial" w:cs="Arial"/>
                <w:lang w:eastAsia="en-GB"/>
              </w:rPr>
              <w:t>1 X 10 hrs 6.00 – 8.00 am       Mon – Fri (T</w:t>
            </w:r>
            <w:r w:rsidR="004B1F83">
              <w:rPr>
                <w:rFonts w:ascii="Arial" w:eastAsia="Times New Roman" w:hAnsi="Arial" w:cs="Arial"/>
                <w:lang w:eastAsia="en-GB"/>
              </w:rPr>
              <w:t xml:space="preserve">erm </w:t>
            </w:r>
            <w:r w:rsidR="004B1F83" w:rsidRPr="004B1F83">
              <w:rPr>
                <w:rFonts w:ascii="Arial" w:eastAsia="Times New Roman" w:hAnsi="Arial" w:cs="Arial"/>
                <w:lang w:eastAsia="en-GB"/>
              </w:rPr>
              <w:t>T</w:t>
            </w:r>
            <w:r w:rsidR="004B1F83">
              <w:rPr>
                <w:rFonts w:ascii="Arial" w:eastAsia="Times New Roman" w:hAnsi="Arial" w:cs="Arial"/>
                <w:lang w:eastAsia="en-GB"/>
              </w:rPr>
              <w:t>ime</w:t>
            </w:r>
            <w:r w:rsidR="004B1F83" w:rsidRPr="004B1F83">
              <w:rPr>
                <w:rFonts w:ascii="Arial" w:eastAsia="Times New Roman" w:hAnsi="Arial" w:cs="Arial"/>
                <w:lang w:eastAsia="en-GB"/>
              </w:rPr>
              <w:t xml:space="preserve"> + 4 weeks)</w:t>
            </w:r>
          </w:p>
          <w:p w14:paraId="5DC91EF0" w14:textId="056F49F4" w:rsidR="001B7B8F" w:rsidRPr="002B6566" w:rsidRDefault="001B7B8F" w:rsidP="007F48B0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70032B" w:rsidRPr="00484F0F" w14:paraId="4EC9487B" w14:textId="77777777" w:rsidTr="007F64E6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617EC19" w14:textId="69DAF334" w:rsidR="0070032B" w:rsidRDefault="0070032B" w:rsidP="0070032B">
            <w:pPr>
              <w:spacing w:before="60" w:after="60"/>
              <w:rPr>
                <w:rFonts w:ascii="Myriad Pro" w:hAnsi="Myriad Pro"/>
              </w:rPr>
            </w:pPr>
            <w:r w:rsidRPr="007C5B11">
              <w:rPr>
                <w:rFonts w:ascii="Myriad Pro" w:hAnsi="Myriad Pro"/>
              </w:rPr>
              <w:t xml:space="preserve">Would you like to apply for the cleaner </w:t>
            </w:r>
            <w:proofErr w:type="gramStart"/>
            <w:r w:rsidRPr="007C5B11">
              <w:rPr>
                <w:rFonts w:ascii="Myriad Pro" w:hAnsi="Myriad Pro"/>
              </w:rPr>
              <w:t xml:space="preserve">at  </w:t>
            </w:r>
            <w:proofErr w:type="spellStart"/>
            <w:r w:rsidR="004B1F83">
              <w:rPr>
                <w:rFonts w:ascii="Arial" w:hAnsi="Arial" w:cs="Arial"/>
              </w:rPr>
              <w:t>Prestolee</w:t>
            </w:r>
            <w:proofErr w:type="spellEnd"/>
            <w:proofErr w:type="gramEnd"/>
            <w:r w:rsidR="004B1F83">
              <w:rPr>
                <w:rFonts w:ascii="Arial" w:hAnsi="Arial" w:cs="Arial"/>
              </w:rPr>
              <w:t xml:space="preserve"> </w:t>
            </w:r>
            <w:r w:rsidR="004B1F83">
              <w:rPr>
                <w:rFonts w:ascii="Arial" w:hAnsi="Arial" w:cs="Arial"/>
              </w:rPr>
              <w:t xml:space="preserve">- </w:t>
            </w:r>
            <w:r w:rsidR="004B1F83" w:rsidRPr="002923D8">
              <w:rPr>
                <w:rFonts w:ascii="Arial" w:hAnsi="Arial" w:cs="Arial"/>
                <w:b/>
              </w:rPr>
              <w:t>1637</w:t>
            </w:r>
            <w:r w:rsidR="004B1F83">
              <w:rPr>
                <w:rFonts w:ascii="Arial" w:hAnsi="Arial" w:cs="Arial"/>
              </w:rPr>
              <w:t xml:space="preserve"> 1 X 10 hrs  TBC  Mon – Fri (T</w:t>
            </w:r>
            <w:r w:rsidR="004B1F83">
              <w:rPr>
                <w:rFonts w:ascii="Arial" w:hAnsi="Arial" w:cs="Arial"/>
              </w:rPr>
              <w:t xml:space="preserve">erm </w:t>
            </w:r>
            <w:r w:rsidR="004B1F83">
              <w:rPr>
                <w:rFonts w:ascii="Arial" w:hAnsi="Arial" w:cs="Arial"/>
              </w:rPr>
              <w:t>T</w:t>
            </w:r>
            <w:r w:rsidR="004B1F83">
              <w:rPr>
                <w:rFonts w:ascii="Arial" w:hAnsi="Arial" w:cs="Arial"/>
              </w:rPr>
              <w:t>ime</w:t>
            </w:r>
            <w:r w:rsidR="004B1F83">
              <w:rPr>
                <w:rFonts w:ascii="Arial" w:hAnsi="Arial" w:cs="Arial"/>
              </w:rPr>
              <w:t xml:space="preserve"> + 4 weeks)          </w:t>
            </w:r>
          </w:p>
        </w:tc>
      </w:tr>
      <w:tr w:rsidR="0070032B" w:rsidRPr="00484F0F" w14:paraId="10C43883" w14:textId="77777777" w:rsidTr="00E4716E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9171F63" w14:textId="3A85AF1F" w:rsidR="00413ED5" w:rsidRPr="00413ED5" w:rsidRDefault="0070032B" w:rsidP="00413ED5">
            <w:pPr>
              <w:spacing w:before="60" w:after="60"/>
              <w:rPr>
                <w:rFonts w:ascii="Arial" w:eastAsia="Times New Roman" w:hAnsi="Arial" w:cs="Arial"/>
                <w:lang w:eastAsia="en-GB"/>
              </w:rPr>
            </w:pPr>
            <w:r w:rsidRPr="008912DE">
              <w:rPr>
                <w:rFonts w:ascii="Myriad Pro" w:hAnsi="Myriad Pro"/>
              </w:rPr>
              <w:t xml:space="preserve">Would you like to apply for the cleaner </w:t>
            </w:r>
            <w:proofErr w:type="gramStart"/>
            <w:r w:rsidRPr="008912DE">
              <w:rPr>
                <w:rFonts w:ascii="Myriad Pro" w:hAnsi="Myriad Pro"/>
              </w:rPr>
              <w:t xml:space="preserve">at  </w:t>
            </w:r>
            <w:proofErr w:type="spellStart"/>
            <w:r w:rsidR="00413ED5" w:rsidRPr="00413ED5">
              <w:rPr>
                <w:rFonts w:ascii="Arial" w:eastAsia="Times New Roman" w:hAnsi="Arial" w:cs="Arial"/>
                <w:lang w:eastAsia="en-GB"/>
              </w:rPr>
              <w:t>Healthfield</w:t>
            </w:r>
            <w:proofErr w:type="spellEnd"/>
            <w:proofErr w:type="gramEnd"/>
            <w:r w:rsidR="00413ED5" w:rsidRPr="00413ED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413ED5">
              <w:rPr>
                <w:rFonts w:ascii="Arial" w:eastAsia="Times New Roman" w:hAnsi="Arial" w:cs="Arial"/>
                <w:lang w:eastAsia="en-GB"/>
              </w:rPr>
              <w:t xml:space="preserve"> - </w:t>
            </w:r>
            <w:r w:rsidR="00413ED5" w:rsidRPr="002923D8">
              <w:rPr>
                <w:rFonts w:ascii="Arial" w:eastAsia="Times New Roman" w:hAnsi="Arial" w:cs="Arial"/>
                <w:b/>
                <w:lang w:eastAsia="en-GB"/>
              </w:rPr>
              <w:t>1597</w:t>
            </w:r>
            <w:r w:rsidR="00413ED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413ED5" w:rsidRPr="00413ED5">
              <w:rPr>
                <w:rFonts w:ascii="Arial" w:eastAsia="Times New Roman" w:hAnsi="Arial" w:cs="Arial"/>
                <w:lang w:eastAsia="en-GB"/>
              </w:rPr>
              <w:t xml:space="preserve">1 X 10 hrs 6.00 – 8.00 am  Mon – Fri ( 52wks) </w:t>
            </w:r>
          </w:p>
          <w:p w14:paraId="30D5AFC0" w14:textId="5E5DF884" w:rsidR="0070032B" w:rsidRDefault="0070032B" w:rsidP="0070032B">
            <w:pPr>
              <w:spacing w:before="60" w:after="60"/>
              <w:rPr>
                <w:rFonts w:ascii="Myriad Pro" w:hAnsi="Myriad Pro"/>
              </w:rPr>
            </w:pPr>
          </w:p>
        </w:tc>
      </w:tr>
    </w:tbl>
    <w:p w14:paraId="3C3749B2" w14:textId="77777777" w:rsidR="004A070B" w:rsidRDefault="004A070B" w:rsidP="000815A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36D2" w:rsidRPr="00F860A1" w14:paraId="663CDF11" w14:textId="77777777" w:rsidTr="00BE2A18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14:paraId="30130F40" w14:textId="77777777" w:rsidR="00F836D2" w:rsidRPr="00F860A1" w:rsidRDefault="00004848" w:rsidP="00BE2A18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Experience</w:t>
            </w:r>
            <w:r w:rsidR="00876DC8">
              <w:rPr>
                <w:rFonts w:ascii="Myriad Pro" w:hAnsi="Myriad Pro"/>
                <w:b/>
              </w:rPr>
              <w:t xml:space="preserve">/Qualifications/Training </w:t>
            </w:r>
          </w:p>
        </w:tc>
      </w:tr>
      <w:tr w:rsidR="00F836D2" w:rsidRPr="00484F0F" w14:paraId="53C3E742" w14:textId="77777777" w:rsidTr="0004640A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4680B1" w14:textId="228E3727" w:rsidR="00F836D2" w:rsidRPr="00484F0F" w:rsidRDefault="00F836D2" w:rsidP="00BE2A18">
            <w:pPr>
              <w:rPr>
                <w:rFonts w:ascii="Myriad Pro" w:hAnsi="Myriad Pro"/>
              </w:rPr>
            </w:pPr>
          </w:p>
        </w:tc>
      </w:tr>
      <w:tr w:rsidR="00EF4EF3" w:rsidRPr="00484F0F" w14:paraId="121768C1" w14:textId="77777777" w:rsidTr="00D13B3B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8BAA77" w14:textId="68190D7C" w:rsidR="00EF4EF3" w:rsidRPr="002B6566" w:rsidRDefault="00EF4EF3" w:rsidP="00D13B3B">
            <w:pPr>
              <w:rPr>
                <w:rFonts w:ascii="Myriad Pro" w:hAnsi="Myriad Pro"/>
              </w:rPr>
            </w:pPr>
          </w:p>
        </w:tc>
      </w:tr>
      <w:tr w:rsidR="009C6F5D" w:rsidRPr="00484F0F" w14:paraId="345661DC" w14:textId="77777777" w:rsidTr="00D13B3B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FDD80D" w14:textId="77777777" w:rsidR="009C6F5D" w:rsidRPr="002B6566" w:rsidRDefault="009C6F5D" w:rsidP="00D13B3B">
            <w:pPr>
              <w:rPr>
                <w:rFonts w:ascii="Myriad Pro" w:hAnsi="Myriad Pro"/>
              </w:rPr>
            </w:pPr>
          </w:p>
        </w:tc>
      </w:tr>
    </w:tbl>
    <w:p w14:paraId="70F5076A" w14:textId="77777777" w:rsidR="00F836D2" w:rsidRDefault="00F836D2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36D2" w:rsidRPr="00F860A1" w14:paraId="0DAB91B3" w14:textId="77777777" w:rsidTr="00BE2A18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E2CEF1"/>
              <w:right w:val="single" w:sz="4" w:space="0" w:color="E2CEF1"/>
            </w:tcBorders>
            <w:shd w:val="clear" w:color="auto" w:fill="683CB8"/>
            <w:vAlign w:val="center"/>
          </w:tcPr>
          <w:p w14:paraId="032A6D31" w14:textId="77777777" w:rsidR="00F836D2" w:rsidRPr="00F860A1" w:rsidRDefault="00F836D2" w:rsidP="00BE2A18">
            <w:pPr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  <w:t>Desirable</w:t>
            </w:r>
          </w:p>
        </w:tc>
      </w:tr>
    </w:tbl>
    <w:p w14:paraId="0A01298B" w14:textId="77777777" w:rsidR="00F836D2" w:rsidRDefault="00F836D2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36D2" w:rsidRPr="00F860A1" w14:paraId="3EE8AF00" w14:textId="77777777" w:rsidTr="00BE2A18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14:paraId="69A375BC" w14:textId="77777777" w:rsidR="00F836D2" w:rsidRPr="00F860A1" w:rsidRDefault="00004848" w:rsidP="00BE2A18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Additional Requirements </w:t>
            </w:r>
          </w:p>
        </w:tc>
      </w:tr>
      <w:tr w:rsidR="00EF4EF3" w:rsidRPr="00484F0F" w14:paraId="129C8C31" w14:textId="77777777" w:rsidTr="00D13B3B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8E5695" w14:textId="0E4034FC" w:rsidR="00EF4EF3" w:rsidRPr="00F836D2" w:rsidRDefault="00EF4EF3" w:rsidP="00D13B3B">
            <w:pPr>
              <w:rPr>
                <w:rFonts w:ascii="Myriad Pro" w:hAnsi="Myriad Pro"/>
              </w:rPr>
            </w:pPr>
          </w:p>
        </w:tc>
      </w:tr>
      <w:tr w:rsidR="00F836D2" w:rsidRPr="00484F0F" w14:paraId="0EAC2774" w14:textId="77777777" w:rsidTr="0004640A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BAE33C" w14:textId="503D56D3" w:rsidR="00F836D2" w:rsidRPr="00484F0F" w:rsidRDefault="00F836D2" w:rsidP="00BE2A18">
            <w:pPr>
              <w:rPr>
                <w:rFonts w:ascii="Myriad Pro" w:hAnsi="Myriad Pro"/>
              </w:rPr>
            </w:pPr>
          </w:p>
        </w:tc>
      </w:tr>
    </w:tbl>
    <w:p w14:paraId="746B42E2" w14:textId="77777777" w:rsidR="00F836D2" w:rsidRPr="000815A8" w:rsidRDefault="00F836D2" w:rsidP="000815A8"/>
    <w:sectPr w:rsidR="00F836D2" w:rsidRPr="000815A8" w:rsidSect="000815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C6C9B"/>
    <w:multiLevelType w:val="hybridMultilevel"/>
    <w:tmpl w:val="4DBEC53C"/>
    <w:lvl w:ilvl="0" w:tplc="05107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9E"/>
    <w:rsid w:val="00004848"/>
    <w:rsid w:val="0004640A"/>
    <w:rsid w:val="000815A8"/>
    <w:rsid w:val="00087BA6"/>
    <w:rsid w:val="001B7B8F"/>
    <w:rsid w:val="0020456C"/>
    <w:rsid w:val="002671A1"/>
    <w:rsid w:val="002923D8"/>
    <w:rsid w:val="00297038"/>
    <w:rsid w:val="002B6566"/>
    <w:rsid w:val="00312E77"/>
    <w:rsid w:val="00314F74"/>
    <w:rsid w:val="00395728"/>
    <w:rsid w:val="003A7F1C"/>
    <w:rsid w:val="0040570A"/>
    <w:rsid w:val="004131F4"/>
    <w:rsid w:val="00413ED5"/>
    <w:rsid w:val="004304DA"/>
    <w:rsid w:val="00475236"/>
    <w:rsid w:val="00484F0F"/>
    <w:rsid w:val="004A070B"/>
    <w:rsid w:val="004B1F83"/>
    <w:rsid w:val="004F0C9E"/>
    <w:rsid w:val="005607C4"/>
    <w:rsid w:val="00655BBB"/>
    <w:rsid w:val="00690757"/>
    <w:rsid w:val="0070032B"/>
    <w:rsid w:val="007F48B0"/>
    <w:rsid w:val="00806DE3"/>
    <w:rsid w:val="00857E47"/>
    <w:rsid w:val="008753C0"/>
    <w:rsid w:val="00876DC8"/>
    <w:rsid w:val="008A4185"/>
    <w:rsid w:val="008B0CB2"/>
    <w:rsid w:val="009A2743"/>
    <w:rsid w:val="009C6F5D"/>
    <w:rsid w:val="00A03E90"/>
    <w:rsid w:val="00B55189"/>
    <w:rsid w:val="00B94D5B"/>
    <w:rsid w:val="00BE558B"/>
    <w:rsid w:val="00BF5700"/>
    <w:rsid w:val="00D612E2"/>
    <w:rsid w:val="00D75D36"/>
    <w:rsid w:val="00DF222C"/>
    <w:rsid w:val="00E20341"/>
    <w:rsid w:val="00E76B0D"/>
    <w:rsid w:val="00EF4EF3"/>
    <w:rsid w:val="00F14D38"/>
    <w:rsid w:val="00F16602"/>
    <w:rsid w:val="00F836D2"/>
    <w:rsid w:val="00F860A1"/>
    <w:rsid w:val="00F8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99C5"/>
  <w15:docId w15:val="{DB57302C-DB54-4B77-B5CB-BDDD646F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F1C"/>
  </w:style>
  <w:style w:type="paragraph" w:styleId="Heading1">
    <w:name w:val="heading 1"/>
    <w:basedOn w:val="Normal"/>
    <w:next w:val="Normal"/>
    <w:link w:val="Heading1Char"/>
    <w:uiPriority w:val="9"/>
    <w:qFormat/>
    <w:rsid w:val="00F14D38"/>
    <w:pPr>
      <w:keepNext/>
      <w:keepLines/>
      <w:spacing w:before="240"/>
      <w:ind w:left="73" w:hanging="357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D3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Havas Shared Services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Velarasu Sekkilar</dc:creator>
  <cp:lastModifiedBy>Probert, Beverley</cp:lastModifiedBy>
  <cp:revision>2</cp:revision>
  <dcterms:created xsi:type="dcterms:W3CDTF">2019-06-21T13:11:00Z</dcterms:created>
  <dcterms:modified xsi:type="dcterms:W3CDTF">2019-06-21T13:11:00Z</dcterms:modified>
</cp:coreProperties>
</file>