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BA" w:rsidRDefault="007971BA">
      <w:bookmarkStart w:id="0" w:name="_GoBack"/>
      <w:bookmarkEnd w:id="0"/>
    </w:p>
    <w:p w:rsidR="007971BA" w:rsidRDefault="007971BA"/>
    <w:p w:rsidR="007971BA" w:rsidRDefault="007971BA"/>
    <w:p w:rsidR="007971BA" w:rsidRDefault="00A436F0">
      <w:pPr>
        <w:pStyle w:val="Title"/>
        <w:rPr>
          <w:sz w:val="28"/>
          <w:u w:val="single"/>
        </w:rPr>
      </w:pPr>
      <w:r>
        <w:rPr>
          <w:sz w:val="28"/>
          <w:u w:val="single"/>
        </w:rPr>
        <w:t>PERSON SPECIFICATION</w:t>
      </w:r>
    </w:p>
    <w:p w:rsidR="007971BA" w:rsidRDefault="007971BA">
      <w:pPr>
        <w:pStyle w:val="Title"/>
        <w:rPr>
          <w:szCs w:val="24"/>
          <w:u w:val="single"/>
        </w:rPr>
      </w:pPr>
    </w:p>
    <w:p w:rsidR="007971BA" w:rsidRDefault="00A436F0">
      <w:pPr>
        <w:pStyle w:val="Title"/>
        <w:jc w:val="left"/>
        <w:rPr>
          <w:b w:val="0"/>
          <w:szCs w:val="24"/>
        </w:rPr>
      </w:pPr>
      <w:r>
        <w:rPr>
          <w:szCs w:val="24"/>
        </w:rPr>
        <w:t xml:space="preserve">Job Title: </w:t>
      </w:r>
      <w:r>
        <w:rPr>
          <w:b w:val="0"/>
          <w:szCs w:val="24"/>
        </w:rPr>
        <w:t>LEVEL B – ADMINISTRATION (Primary)</w:t>
      </w:r>
    </w:p>
    <w:p w:rsidR="007971BA" w:rsidRDefault="007971BA">
      <w:pPr>
        <w:rPr>
          <w:b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720"/>
        <w:gridCol w:w="2640"/>
        <w:gridCol w:w="1440"/>
      </w:tblGrid>
      <w:tr w:rsidR="007971BA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  <w:rPr>
                <w:b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A436F0">
            <w:pPr>
              <w:jc w:val="center"/>
              <w:rPr>
                <w:b/>
              </w:rPr>
            </w:pPr>
            <w:r>
              <w:rPr>
                <w:b/>
              </w:rPr>
              <w:t>Selection Criteria</w:t>
            </w:r>
          </w:p>
          <w:p w:rsidR="007971BA" w:rsidRDefault="00A436F0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A436F0">
            <w:pPr>
              <w:jc w:val="center"/>
              <w:rPr>
                <w:b/>
              </w:rPr>
            </w:pPr>
            <w:r>
              <w:rPr>
                <w:b/>
              </w:rPr>
              <w:t>Selection Criteria</w:t>
            </w:r>
          </w:p>
          <w:p w:rsidR="007971BA" w:rsidRDefault="00A436F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A436F0">
            <w:pPr>
              <w:jc w:val="center"/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 w:rsidR="007971BA">
        <w:trPr>
          <w:trHeight w:val="220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1BA" w:rsidRDefault="007971BA">
            <w:pPr>
              <w:rPr>
                <w:b/>
              </w:rPr>
            </w:pPr>
          </w:p>
          <w:p w:rsidR="007971BA" w:rsidRDefault="00A436F0">
            <w:pPr>
              <w:rPr>
                <w:b/>
              </w:rPr>
            </w:pPr>
            <w:r>
              <w:rPr>
                <w:b/>
              </w:rPr>
              <w:t>Education &amp; Qualifications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1BA" w:rsidRDefault="007971BA"/>
          <w:p w:rsidR="007971BA" w:rsidRDefault="00A436F0">
            <w:pPr>
              <w:tabs>
                <w:tab w:val="left" w:pos="342"/>
              </w:tabs>
            </w:pPr>
            <w:r>
              <w:t xml:space="preserve">Literacy and Numeracy skills equivalent to Level 2 of the National Qualification </w:t>
            </w:r>
            <w:r>
              <w:t>&amp; Credit Framework</w:t>
            </w:r>
          </w:p>
          <w:p w:rsidR="007971BA" w:rsidRDefault="007971BA"/>
          <w:p w:rsidR="007971BA" w:rsidRDefault="00A436F0">
            <w:r>
              <w:t>Willingness to obtain basic first aid certificate</w:t>
            </w:r>
          </w:p>
          <w:p w:rsidR="007971BA" w:rsidRDefault="007971B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  <w:rPr>
                <w:b/>
              </w:rPr>
            </w:pPr>
          </w:p>
          <w:p w:rsidR="007971BA" w:rsidRDefault="00A436F0">
            <w:r>
              <w:t>NVQ 2 in Business Administration or EDCL qualification</w:t>
            </w:r>
          </w:p>
          <w:p w:rsidR="007971BA" w:rsidRDefault="007971BA">
            <w:pPr>
              <w:rPr>
                <w:b/>
              </w:rPr>
            </w:pPr>
          </w:p>
          <w:p w:rsidR="007971BA" w:rsidRDefault="007971BA"/>
          <w:p w:rsidR="007971BA" w:rsidRDefault="00A436F0">
            <w:r>
              <w:t>First aid certificate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</w:t>
            </w: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  <w:rPr>
                <w:b/>
              </w:rPr>
            </w:pPr>
            <w:r>
              <w:t>AF / I</w:t>
            </w:r>
          </w:p>
        </w:tc>
      </w:tr>
      <w:tr w:rsidR="007971BA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A436F0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/>
          <w:p w:rsidR="007971BA" w:rsidRDefault="00A436F0">
            <w:r>
              <w:t xml:space="preserve">Experience of using computer packages for word processing, spreadsheets, </w:t>
            </w:r>
            <w:r>
              <w:t>databases, e-mails and researching information</w:t>
            </w:r>
          </w:p>
          <w:p w:rsidR="007971BA" w:rsidRDefault="007971BA"/>
          <w:p w:rsidR="007971BA" w:rsidRDefault="00A436F0">
            <w:r>
              <w:t>Experience of undertaking a wide range of office based administration and clerical tasks, including financial procedures and responsibilities</w:t>
            </w:r>
          </w:p>
          <w:p w:rsidR="007971BA" w:rsidRDefault="007971BA"/>
          <w:p w:rsidR="007971BA" w:rsidRDefault="00A436F0">
            <w:r>
              <w:t xml:space="preserve">Experience of handling cash </w:t>
            </w:r>
          </w:p>
          <w:p w:rsidR="007971BA" w:rsidRDefault="007971BA"/>
          <w:p w:rsidR="007971BA" w:rsidRDefault="00A436F0">
            <w:r>
              <w:t>Experience of undertaking reception</w:t>
            </w:r>
            <w:r>
              <w:t xml:space="preserve"> duties and providing high levels of customer care</w:t>
            </w:r>
          </w:p>
          <w:p w:rsidR="007971BA" w:rsidRDefault="007971BA"/>
          <w:p w:rsidR="007971BA" w:rsidRDefault="00A436F0">
            <w:r>
              <w:t>Experience of team-working to work effectively with others and meet deadlines and goals</w:t>
            </w:r>
          </w:p>
          <w:p w:rsidR="007971BA" w:rsidRDefault="007971BA"/>
          <w:p w:rsidR="007971BA" w:rsidRDefault="00A436F0">
            <w:r>
              <w:t>Experience of following instructions, procedures and policies</w:t>
            </w:r>
          </w:p>
          <w:p w:rsidR="007971BA" w:rsidRDefault="007971B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/>
          <w:p w:rsidR="007971BA" w:rsidRDefault="007971B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/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>
            <w:pPr>
              <w:jc w:val="center"/>
            </w:pPr>
          </w:p>
        </w:tc>
      </w:tr>
      <w:tr w:rsidR="007971BA">
        <w:trPr>
          <w:trHeight w:val="52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1BA" w:rsidRDefault="007971BA">
            <w:pPr>
              <w:rPr>
                <w:b/>
              </w:rPr>
            </w:pPr>
          </w:p>
          <w:p w:rsidR="007971BA" w:rsidRDefault="00A436F0">
            <w:pPr>
              <w:rPr>
                <w:b/>
              </w:rPr>
            </w:pPr>
            <w:r>
              <w:rPr>
                <w:b/>
              </w:rPr>
              <w:t>Skills &amp; Abilities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1BA" w:rsidRDefault="007971BA"/>
          <w:p w:rsidR="007971BA" w:rsidRDefault="00A436F0">
            <w:r>
              <w:t>Communication skills to deliver polite, courteous and efficient customer service, in person and over the telephone</w:t>
            </w:r>
          </w:p>
          <w:p w:rsidR="007971BA" w:rsidRDefault="007971BA"/>
          <w:p w:rsidR="007971BA" w:rsidRDefault="00A436F0">
            <w:r>
              <w:t xml:space="preserve">Written communication skills to take accurate messages, passing them on to others and to take accurate </w:t>
            </w:r>
            <w:r>
              <w:t>minutes</w:t>
            </w:r>
          </w:p>
          <w:p w:rsidR="007971BA" w:rsidRDefault="007971BA"/>
          <w:p w:rsidR="007971BA" w:rsidRDefault="00A436F0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</w:pPr>
            <w:r>
              <w:t>Initiative to respond to unexpected problems using recognised procedures and policies as a guide</w:t>
            </w:r>
          </w:p>
          <w:p w:rsidR="007971BA" w:rsidRDefault="007971BA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</w:pPr>
          </w:p>
          <w:p w:rsidR="007971BA" w:rsidRDefault="00A436F0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</w:pPr>
            <w:r>
              <w:t>Organisational skills to work under pressure to complete tasks to deadlines, re-prioritising own work-load if necessary</w:t>
            </w:r>
          </w:p>
          <w:p w:rsidR="007971BA" w:rsidRDefault="007971BA">
            <w:pPr>
              <w:tabs>
                <w:tab w:val="right" w:pos="3168"/>
                <w:tab w:val="left" w:pos="3744"/>
                <w:tab w:val="right" w:pos="6912"/>
                <w:tab w:val="left" w:pos="7488"/>
              </w:tabs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/>
          <w:p w:rsidR="007971BA" w:rsidRDefault="007971BA"/>
          <w:p w:rsidR="007971BA" w:rsidRDefault="007971BA"/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/>
          <w:p w:rsidR="007971BA" w:rsidRDefault="00A436F0">
            <w:pPr>
              <w:jc w:val="center"/>
            </w:pPr>
            <w:r>
              <w:t>AF /</w:t>
            </w:r>
            <w:r>
              <w:t xml:space="preserve"> I</w:t>
            </w: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>
            <w:pPr>
              <w:jc w:val="center"/>
            </w:pPr>
          </w:p>
          <w:p w:rsidR="007971BA" w:rsidRDefault="007971BA"/>
        </w:tc>
      </w:tr>
      <w:tr w:rsidR="007971BA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>
            <w:pPr>
              <w:rPr>
                <w:b/>
              </w:rPr>
            </w:pPr>
          </w:p>
          <w:p w:rsidR="007971BA" w:rsidRDefault="00A436F0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/>
          <w:p w:rsidR="007971BA" w:rsidRDefault="00A436F0">
            <w:r>
              <w:t>Understanding of data protection and the need to keep information confidential</w:t>
            </w:r>
          </w:p>
          <w:p w:rsidR="007971BA" w:rsidRDefault="007971BA"/>
          <w:p w:rsidR="007971BA" w:rsidRDefault="00A436F0">
            <w:r>
              <w:t>Understanding why safeguarding is important when working with children and young people</w:t>
            </w:r>
          </w:p>
          <w:p w:rsidR="007971BA" w:rsidRDefault="007971B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AF / I</w:t>
            </w:r>
          </w:p>
        </w:tc>
      </w:tr>
      <w:tr w:rsidR="007971BA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>
            <w:pPr>
              <w:rPr>
                <w:b/>
              </w:rPr>
            </w:pPr>
          </w:p>
          <w:p w:rsidR="007971BA" w:rsidRDefault="00A436F0">
            <w:pPr>
              <w:rPr>
                <w:b/>
              </w:rPr>
            </w:pPr>
            <w:r>
              <w:rPr>
                <w:b/>
              </w:rPr>
              <w:t>Work circumstances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/>
          <w:p w:rsidR="007971BA" w:rsidRDefault="00A436F0">
            <w:r>
              <w:t xml:space="preserve">To work </w:t>
            </w:r>
            <w:r>
              <w:t>occasionally out of hours work to support school functions</w:t>
            </w:r>
          </w:p>
          <w:p w:rsidR="007971BA" w:rsidRDefault="007971BA">
            <w:pPr>
              <w:rPr>
                <w:b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A" w:rsidRDefault="007971BA">
            <w:pPr>
              <w:jc w:val="center"/>
            </w:pPr>
          </w:p>
          <w:p w:rsidR="007971BA" w:rsidRDefault="00A436F0">
            <w:pPr>
              <w:jc w:val="center"/>
            </w:pPr>
            <w:r>
              <w:t>I</w:t>
            </w:r>
          </w:p>
        </w:tc>
      </w:tr>
    </w:tbl>
    <w:p w:rsidR="007971BA" w:rsidRDefault="007971BA">
      <w:pPr>
        <w:spacing w:after="60"/>
        <w:jc w:val="both"/>
        <w:rPr>
          <w:b/>
          <w:sz w:val="16"/>
          <w:szCs w:val="16"/>
        </w:rPr>
      </w:pPr>
    </w:p>
    <w:p w:rsidR="007971BA" w:rsidRDefault="00A436F0">
      <w:pPr>
        <w:spacing w:after="60"/>
        <w:jc w:val="both"/>
        <w:rPr>
          <w:sz w:val="22"/>
          <w:szCs w:val="22"/>
        </w:rPr>
      </w:pPr>
      <w:r>
        <w:rPr>
          <w:i/>
          <w:sz w:val="22"/>
          <w:szCs w:val="22"/>
        </w:rPr>
        <w:t>Abbreviations:</w:t>
      </w:r>
      <w:r>
        <w:rPr>
          <w:sz w:val="22"/>
          <w:szCs w:val="22"/>
        </w:rPr>
        <w:t xml:space="preserve"> AF = Application Form; I = Interview.</w:t>
      </w:r>
    </w:p>
    <w:p w:rsidR="007971BA" w:rsidRDefault="007971BA">
      <w:pPr>
        <w:rPr>
          <w:sz w:val="16"/>
          <w:szCs w:val="16"/>
        </w:rPr>
      </w:pPr>
    </w:p>
    <w:p w:rsidR="007971BA" w:rsidRDefault="00A436F0">
      <w:pPr>
        <w:jc w:val="center"/>
        <w:rPr>
          <w:b/>
          <w:bCs/>
        </w:rPr>
      </w:pPr>
      <w:r>
        <w:rPr>
          <w:b/>
          <w:bCs/>
        </w:rPr>
        <w:t xml:space="preserve">N.B. – Any candidate with a disability who meets the </w:t>
      </w:r>
    </w:p>
    <w:p w:rsidR="007971BA" w:rsidRDefault="00A436F0">
      <w:pPr>
        <w:jc w:val="center"/>
        <w:rPr>
          <w:b/>
          <w:bCs/>
        </w:rPr>
      </w:pPr>
      <w:proofErr w:type="gramStart"/>
      <w:r>
        <w:rPr>
          <w:b/>
        </w:rPr>
        <w:t>essential</w:t>
      </w:r>
      <w:proofErr w:type="gramEnd"/>
      <w:r>
        <w:rPr>
          <w:b/>
        </w:rPr>
        <w:t xml:space="preserve"> criteria will be guaranteed an interview</w:t>
      </w:r>
    </w:p>
    <w:p w:rsidR="007971BA" w:rsidRDefault="007971BA">
      <w:pPr>
        <w:rPr>
          <w:b/>
        </w:rPr>
      </w:pPr>
    </w:p>
    <w:p w:rsidR="007971BA" w:rsidRDefault="007971BA"/>
    <w:p w:rsidR="007971BA" w:rsidRDefault="007971BA"/>
    <w:sectPr w:rsidR="00797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A"/>
    <w:rsid w:val="007971BA"/>
    <w:rsid w:val="00A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</dc:creator>
  <cp:lastModifiedBy>Ian Robinson (HR)</cp:lastModifiedBy>
  <cp:revision>2</cp:revision>
  <dcterms:created xsi:type="dcterms:W3CDTF">2019-06-21T16:03:00Z</dcterms:created>
  <dcterms:modified xsi:type="dcterms:W3CDTF">2019-06-21T16:03:00Z</dcterms:modified>
</cp:coreProperties>
</file>