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2DC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72DC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A5892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E52342">
        <w:t>St. Herbert's R C Primary School, Edward Street, Chadderton, Oldham. OL9 9SN</w:t>
      </w:r>
      <w:r w:rsidR="00403BF1">
        <w:t xml:space="preserve"> </w:t>
      </w:r>
      <w:r w:rsidR="001A741A">
        <w:fldChar w:fldCharType="end"/>
      </w:r>
      <w:bookmarkEnd w:id="98"/>
      <w:r w:rsidR="00643D67">
        <w:t>.</w:t>
      </w:r>
    </w:p>
    <w:p w14:paraId="783B8483" w14:textId="77777777" w:rsidR="0017243E" w:rsidRDefault="0017243E" w:rsidP="0017243E">
      <w:pPr>
        <w:pStyle w:val="ListParagraph"/>
        <w:jc w:val="both"/>
      </w:pPr>
    </w:p>
    <w:p w14:paraId="1E577B6B" w14:textId="779C371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E52342">
        <w:t> </w:t>
      </w:r>
      <w:r w:rsidR="00E52342">
        <w:t> </w:t>
      </w:r>
      <w:r w:rsidR="00E52342">
        <w:t> </w:t>
      </w:r>
      <w:r w:rsidR="00E52342">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50E8E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E52342">
        <w:t>Barbara Mulvihill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E52342">
        <w:t>email   b.mulvihill@oldham.gov.uk or telephone 0161 770 1311</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F2FE1" w14:textId="77777777" w:rsidR="004A1A86" w:rsidRDefault="004A1A86" w:rsidP="00BF3AC1">
      <w:pPr>
        <w:spacing w:after="0" w:line="240" w:lineRule="auto"/>
      </w:pPr>
      <w:r>
        <w:separator/>
      </w:r>
    </w:p>
  </w:endnote>
  <w:endnote w:type="continuationSeparator" w:id="0">
    <w:p w14:paraId="051FB7D2" w14:textId="77777777" w:rsidR="004A1A86" w:rsidRDefault="004A1A8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D73F" w14:textId="77777777" w:rsidR="004A1A86" w:rsidRDefault="004A1A86" w:rsidP="00BF3AC1">
      <w:pPr>
        <w:spacing w:after="0" w:line="240" w:lineRule="auto"/>
      </w:pPr>
      <w:r>
        <w:separator/>
      </w:r>
    </w:p>
  </w:footnote>
  <w:footnote w:type="continuationSeparator" w:id="0">
    <w:p w14:paraId="35625BFB" w14:textId="77777777" w:rsidR="004A1A86" w:rsidRDefault="004A1A86"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2DC4" w:rsidRPr="00072DC4">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72DC4"/>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03BF1"/>
    <w:rsid w:val="00424F13"/>
    <w:rsid w:val="00491FBC"/>
    <w:rsid w:val="004A1497"/>
    <w:rsid w:val="004A1A86"/>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B5DE9"/>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52342"/>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www.w3.org/XML/1998/namespace"/>
    <ds:schemaRef ds:uri="http://schemas.microsoft.com/office/2006/metadata/properties"/>
    <ds:schemaRef ds:uri="9874caef-fd84-4b11-afb6-9e754267c132"/>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6cf15d9-ea7a-4ab6-9ea2-d896e2db9c12"/>
    <ds:schemaRef ds:uri="bc4d8b03-4e62-4820-8f1e-8615b11f99ba"/>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6F810-1461-432C-816F-091B064A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2969</Words>
  <Characters>16925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2019-04-01T10:14:00Z</cp:lastPrinted>
  <dcterms:created xsi:type="dcterms:W3CDTF">2019-09-20T12:23:00Z</dcterms:created>
  <dcterms:modified xsi:type="dcterms:W3CDTF">2019-09-20T12:23:00Z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