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376B64">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376B64">
              <w:fldChar w:fldCharType="separate"/>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376B64">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376B64">
              <w:fldChar w:fldCharType="separate"/>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 xml:space="preserve">Employment  </w:t>
            </w:r>
            <w:r w:rsidRPr="00E83C2A">
              <w:t>Please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lastRenderedPageBreak/>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electronically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376B64">
              <w:rPr>
                <w:noProof/>
              </w:rPr>
            </w:r>
            <w:r w:rsidR="00376B64">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lastRenderedPageBreak/>
              <w:t>References</w:t>
            </w:r>
            <w:r w:rsidRPr="00E83C2A">
              <w:rPr>
                <w:b/>
                <w:sz w:val="26"/>
              </w:rPr>
              <w:t xml:space="preserve"> </w:t>
            </w:r>
          </w:p>
        </w:tc>
      </w:tr>
      <w:tr w:rsidR="00922BB3" w:rsidRPr="00E83C2A" w:rsidTr="00E031D7">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lastRenderedPageBreak/>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start w:w="5.4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1.6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start w:w="5.4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start w:w="5.4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376B64">
              <w:rPr>
                <w:rFonts w:cs="Arial"/>
                <w:sz w:val="28"/>
                <w:szCs w:val="28"/>
              </w:rPr>
            </w:r>
            <w:r w:rsidR="00376B64">
              <w:rPr>
                <w:rFonts w:cs="Arial"/>
                <w:sz w:val="28"/>
                <w:szCs w:val="28"/>
              </w:rPr>
              <w:fldChar w:fldCharType="separate"/>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lastRenderedPageBreak/>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1143000"/>
                      <a:chOff x="429" y="2216"/>
                      <a:chExt cx="3059" cy="1800"/>
                    </a:xfrm>
                  </wp:grpSpPr>
                  <wp:wsp>
                    <wp:cNvPr id="6" name="WordArt 4"/>
                    <wp:cNvSpPr txBox="1">
                      <a:spLocks noChangeArrowheads="1" noChangeShapeType="1" noTextEdit="1"/>
                    </wp:cNvSpPr>
                    <wp: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76B64" w:rsidRDefault="00376B64">
      <w:pPr>
        <w:spacing w:after="0pt" w:line="12pt" w:lineRule="auto"/>
      </w:pPr>
      <w:r>
        <w:separator/>
      </w:r>
    </w:p>
  </w:endnote>
  <w:endnote w:type="continuationSeparator" w:id="0">
    <w:p w:rsidR="00376B64" w:rsidRDefault="00376B6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altName w:val="Corbel"/>
    <w:charset w:characterSet="iso-8859-1"/>
    <w:family w:val="auto"/>
    <w:pitch w:val="variable"/>
    <w:sig w:usb0="00000001" w:usb1="00000000" w:usb2="00000000" w:usb3="00000000" w:csb0="0000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76B64" w:rsidRDefault="00376B64">
      <w:pPr>
        <w:spacing w:after="0pt" w:line="12pt" w:lineRule="auto"/>
      </w:pPr>
      <w:r>
        <w:separator/>
      </w:r>
    </w:p>
  </w:footnote>
  <w:footnote w:type="continuationSeparator" w:id="0">
    <w:p w:rsidR="00376B64" w:rsidRDefault="00376B64">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B3"/>
    <w:rsid w:val="000638DF"/>
    <w:rsid w:val="0016256E"/>
    <w:rsid w:val="001C3D76"/>
    <w:rsid w:val="00213829"/>
    <w:rsid w:val="00214E9A"/>
    <w:rsid w:val="00232B20"/>
    <w:rsid w:val="00232B2C"/>
    <w:rsid w:val="002807FC"/>
    <w:rsid w:val="00297557"/>
    <w:rsid w:val="002B3ABC"/>
    <w:rsid w:val="003529D1"/>
    <w:rsid w:val="00376B64"/>
    <w:rsid w:val="003A392F"/>
    <w:rsid w:val="00430B71"/>
    <w:rsid w:val="004C7D75"/>
    <w:rsid w:val="00501C90"/>
    <w:rsid w:val="00543923"/>
    <w:rsid w:val="00563BAB"/>
    <w:rsid w:val="005A79E8"/>
    <w:rsid w:val="005B72D9"/>
    <w:rsid w:val="00665C63"/>
    <w:rsid w:val="0078295C"/>
    <w:rsid w:val="007A3D71"/>
    <w:rsid w:val="00870AAF"/>
    <w:rsid w:val="008D086A"/>
    <w:rsid w:val="008D5E84"/>
    <w:rsid w:val="008E3BC1"/>
    <w:rsid w:val="00922BB3"/>
    <w:rsid w:val="009A39E1"/>
    <w:rsid w:val="00B14AD7"/>
    <w:rsid w:val="00B808EB"/>
    <w:rsid w:val="00B870C5"/>
    <w:rsid w:val="00CF12F5"/>
    <w:rsid w:val="00CF5ABB"/>
    <w:rsid w:val="00D138C0"/>
    <w:rsid w:val="00D67759"/>
    <w:rsid w:val="00DB6701"/>
    <w:rsid w:val="00DD5142"/>
    <w:rsid w:val="00DE7CC6"/>
    <w:rsid w:val="00E031D7"/>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decimalSymbol w:val="."/>
  <w:listSeparator w:val=","/>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Dolan, Shirley</cp:lastModifiedBy>
  <cp:revision>2</cp:revision>
  <dcterms:created xsi:type="dcterms:W3CDTF">2018-10-19T14:24:00Z</dcterms:created>
  <dcterms:modified xsi:type="dcterms:W3CDTF">2018-10-19T14:24:00Z</dcterms:modified>
</cp:coreProperties>
</file>