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8A82" w14:textId="77777777" w:rsidR="00CA713F" w:rsidRPr="00A468DA" w:rsidRDefault="00233DB8" w:rsidP="00A259C6">
      <w:pPr>
        <w:pStyle w:val="Header"/>
        <w:jc w:val="center"/>
        <w:outlineLvl w:val="0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Whitehill</w:t>
      </w:r>
      <w:r w:rsidR="00813A41">
        <w:rPr>
          <w:b/>
          <w:i/>
          <w:color w:val="000000"/>
        </w:rPr>
        <w:t xml:space="preserve"> Primary</w:t>
      </w:r>
      <w:r>
        <w:rPr>
          <w:b/>
          <w:i/>
          <w:color w:val="000000"/>
        </w:rPr>
        <w:t xml:space="preserve"> School</w:t>
      </w:r>
    </w:p>
    <w:p w14:paraId="75C55B90" w14:textId="77777777" w:rsidR="00CA713F" w:rsidRPr="00952C92" w:rsidRDefault="00CA713F" w:rsidP="00B4371D">
      <w:pPr>
        <w:jc w:val="center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F56A850" w14:textId="77777777" w:rsidR="00CA713F" w:rsidRPr="00952C92" w:rsidRDefault="00CA713F" w:rsidP="00682573">
      <w:pPr>
        <w:tabs>
          <w:tab w:val="center" w:pos="7699"/>
        </w:tabs>
        <w:spacing w:line="190" w:lineRule="auto"/>
        <w:jc w:val="center"/>
        <w:outlineLvl w:val="0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8DA">
        <w:rPr>
          <w:b/>
          <w:u w:val="single"/>
        </w:rPr>
        <w:t xml:space="preserve">PERSON SPECIFICATION </w:t>
      </w:r>
    </w:p>
    <w:p w14:paraId="2A83C86D" w14:textId="3F3DBDA8" w:rsidR="00CA713F" w:rsidRPr="00952C92" w:rsidRDefault="00727713" w:rsidP="00A259C6">
      <w:pPr>
        <w:outlineLvl w:val="0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 TITLE:  </w:t>
      </w:r>
      <w:r w:rsidR="002534FB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HIGHER LEVEL </w:t>
      </w:r>
      <w:r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TEACHING ASSISTANT </w:t>
      </w:r>
      <w:r w:rsidR="000F3028"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2534FB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14:paraId="1CACBC64" w14:textId="77777777" w:rsidR="00CA713F" w:rsidRPr="00952C92" w:rsidRDefault="00CA713F">
      <w:pPr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52C92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5386"/>
        <w:gridCol w:w="4395"/>
        <w:gridCol w:w="2423"/>
      </w:tblGrid>
      <w:tr w:rsidR="00CA713F" w:rsidRPr="00C145F6" w14:paraId="1D814E78" w14:textId="77777777" w:rsidTr="006F6197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C4040C" w14:textId="77777777" w:rsidR="00CA713F" w:rsidRPr="00C145F6" w:rsidRDefault="00CA713F">
            <w:pPr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ATTRIBUTES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DC1148" w14:textId="77777777" w:rsidR="00CA713F" w:rsidRPr="00C145F6" w:rsidRDefault="00CA713F">
            <w:pPr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ESSENTIAL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8FD797" w14:textId="77777777" w:rsidR="00CA713F" w:rsidRPr="00C145F6" w:rsidRDefault="00CA713F">
            <w:pPr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DESIRABLE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4E8CED" w14:textId="77777777" w:rsidR="00CA713F" w:rsidRPr="00C145F6" w:rsidRDefault="00CA713F">
            <w:pPr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HOW IDENTIFIED</w:t>
            </w:r>
          </w:p>
        </w:tc>
      </w:tr>
      <w:tr w:rsidR="00CA713F" w:rsidRPr="00C145F6" w14:paraId="2F19871F" w14:textId="77777777" w:rsidTr="006F6197">
        <w:trPr>
          <w:trHeight w:val="751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4AC1A6E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  <w:p w14:paraId="597E905A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RELEVANT EXPERIENCE</w:t>
            </w:r>
          </w:p>
          <w:p w14:paraId="6774B4D8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</w:tcPr>
          <w:p w14:paraId="3C59E89D" w14:textId="663CCB68" w:rsidR="00333213" w:rsidRPr="00642C05" w:rsidRDefault="00333213" w:rsidP="0033321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42C05">
              <w:rPr>
                <w:rFonts w:cs="Arial"/>
              </w:rPr>
              <w:t xml:space="preserve">Substantial experience of working </w:t>
            </w:r>
            <w:r w:rsidR="00642C05" w:rsidRPr="00642C05">
              <w:rPr>
                <w:rFonts w:cs="Arial"/>
              </w:rPr>
              <w:t xml:space="preserve">with children </w:t>
            </w:r>
            <w:r w:rsidRPr="00642C05">
              <w:rPr>
                <w:rFonts w:cs="Arial"/>
              </w:rPr>
              <w:t>within the Primary phase.</w:t>
            </w:r>
          </w:p>
          <w:p w14:paraId="4A08DB60" w14:textId="60051415" w:rsidR="00727713" w:rsidRPr="00642C05" w:rsidRDefault="009B098A" w:rsidP="0033321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Experience of covering classes</w:t>
            </w:r>
          </w:p>
          <w:p w14:paraId="226A5B02" w14:textId="7CE6DD36" w:rsidR="009B098A" w:rsidRPr="00642C05" w:rsidRDefault="009B098A" w:rsidP="0033321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42C05">
              <w:rPr>
                <w:rFonts w:cs="Arial"/>
              </w:rPr>
              <w:t xml:space="preserve">Experience of planning and delivering lessons 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auto"/>
          </w:tcPr>
          <w:p w14:paraId="009C5036" w14:textId="77777777" w:rsidR="00075DB7" w:rsidRPr="00642C05" w:rsidRDefault="00075DB7" w:rsidP="00586B52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Experience of working with pupils from a range of backgrounds</w:t>
            </w:r>
          </w:p>
        </w:tc>
        <w:tc>
          <w:tcPr>
            <w:tcW w:w="24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BDD241" w14:textId="77777777" w:rsidR="00CA713F" w:rsidRPr="00C145F6" w:rsidRDefault="00CA713F">
            <w:pPr>
              <w:rPr>
                <w:rFonts w:cs="Arial"/>
              </w:rPr>
            </w:pPr>
          </w:p>
          <w:p w14:paraId="1837C8A8" w14:textId="77777777" w:rsidR="00CA713F" w:rsidRPr="00C145F6" w:rsidRDefault="00CA713F">
            <w:pPr>
              <w:rPr>
                <w:rFonts w:cs="Arial"/>
              </w:rPr>
            </w:pPr>
            <w:r w:rsidRPr="00C145F6">
              <w:rPr>
                <w:rFonts w:cs="Arial"/>
              </w:rPr>
              <w:t>Application form / interview</w:t>
            </w:r>
          </w:p>
        </w:tc>
      </w:tr>
      <w:tr w:rsidR="00CA713F" w:rsidRPr="00C145F6" w14:paraId="7DF78FF9" w14:textId="77777777" w:rsidTr="00642C05">
        <w:trPr>
          <w:trHeight w:val="70"/>
        </w:trPr>
        <w:tc>
          <w:tcPr>
            <w:tcW w:w="1970" w:type="dxa"/>
            <w:tcBorders>
              <w:left w:val="double" w:sz="4" w:space="0" w:color="auto"/>
            </w:tcBorders>
            <w:shd w:val="clear" w:color="auto" w:fill="auto"/>
          </w:tcPr>
          <w:p w14:paraId="0161874C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  <w:p w14:paraId="15900DF8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EDUCATION AND TRAINING</w:t>
            </w:r>
          </w:p>
          <w:p w14:paraId="5274AA63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60B98A01" w14:textId="3758ED95" w:rsidR="00727713" w:rsidRPr="00642C05" w:rsidRDefault="00727713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 xml:space="preserve">Current training </w:t>
            </w:r>
            <w:r w:rsidR="000F3028" w:rsidRPr="00642C05">
              <w:rPr>
                <w:rFonts w:cs="Arial"/>
              </w:rPr>
              <w:t>in TA role</w:t>
            </w:r>
            <w:r w:rsidR="006F6197" w:rsidRPr="00642C05">
              <w:rPr>
                <w:rFonts w:cs="Arial"/>
              </w:rPr>
              <w:t xml:space="preserve"> </w:t>
            </w:r>
            <w:r w:rsidR="005E1453" w:rsidRPr="00642C05">
              <w:rPr>
                <w:rFonts w:cs="Arial"/>
              </w:rPr>
              <w:t>(NVQ Level</w:t>
            </w:r>
            <w:r w:rsidR="005670FC" w:rsidRPr="00642C05">
              <w:rPr>
                <w:rFonts w:cs="Arial"/>
              </w:rPr>
              <w:t xml:space="preserve"> </w:t>
            </w:r>
            <w:r w:rsidR="005E1453" w:rsidRPr="00642C05">
              <w:rPr>
                <w:rFonts w:cs="Arial"/>
              </w:rPr>
              <w:t>3)</w:t>
            </w:r>
            <w:r w:rsidR="0066671C" w:rsidRPr="00642C05">
              <w:rPr>
                <w:rFonts w:cs="Arial"/>
              </w:rPr>
              <w:t xml:space="preserve"> or hold a degree</w:t>
            </w:r>
          </w:p>
          <w:p w14:paraId="48F033BC" w14:textId="77777777" w:rsidR="0003124A" w:rsidRPr="00642C05" w:rsidRDefault="0003124A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 xml:space="preserve">Maths/English GCSE A-C </w:t>
            </w:r>
            <w:r w:rsidR="00075DB7" w:rsidRPr="00642C05">
              <w:rPr>
                <w:rFonts w:cs="Arial"/>
              </w:rPr>
              <w:t>(or equivalent)</w:t>
            </w:r>
            <w:r w:rsidR="00614FBE" w:rsidRPr="00642C05">
              <w:rPr>
                <w:rFonts w:cs="Arial"/>
              </w:rPr>
              <w:t xml:space="preserve"> </w:t>
            </w:r>
          </w:p>
          <w:p w14:paraId="41FD984D" w14:textId="6066061C" w:rsidR="00CA713F" w:rsidRDefault="00642C05" w:rsidP="005670F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Knowledge of how to use ICT to support professional activities</w:t>
            </w:r>
          </w:p>
          <w:p w14:paraId="4505385D" w14:textId="7083D145" w:rsidR="00ED65E2" w:rsidRPr="00642C05" w:rsidRDefault="00ED65E2" w:rsidP="005670F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W</w:t>
            </w:r>
            <w:r w:rsidRPr="00642C05">
              <w:t>illingness to achieve a first aid award within agreed timescales.</w:t>
            </w:r>
          </w:p>
          <w:p w14:paraId="38C8961E" w14:textId="718A461D" w:rsidR="005670FC" w:rsidRPr="00642C05" w:rsidRDefault="005670FC" w:rsidP="00F15889">
            <w:pPr>
              <w:ind w:left="36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auto"/>
          </w:tcPr>
          <w:p w14:paraId="63F7FFE1" w14:textId="31B76AE0" w:rsidR="009B098A" w:rsidRPr="00642C05" w:rsidRDefault="009B098A" w:rsidP="00E4686B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Qualified Teacher Status</w:t>
            </w:r>
          </w:p>
          <w:p w14:paraId="0233D611" w14:textId="4AA67A8B" w:rsidR="00E4686B" w:rsidRPr="00642C05" w:rsidRDefault="00E4686B" w:rsidP="00E4686B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Recent professional development/training</w:t>
            </w:r>
            <w:r w:rsidR="002534FB">
              <w:rPr>
                <w:rFonts w:cs="Arial"/>
              </w:rPr>
              <w:t xml:space="preserve"> for this role</w:t>
            </w:r>
          </w:p>
          <w:p w14:paraId="19A80380" w14:textId="005387E3" w:rsidR="00F15889" w:rsidRPr="00642C05" w:rsidRDefault="00F15889" w:rsidP="005670FC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t>To hold an appropriate first aid qualification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</w:tcPr>
          <w:p w14:paraId="5D9AF741" w14:textId="77777777" w:rsidR="00CA713F" w:rsidRPr="00C145F6" w:rsidRDefault="00CA713F">
            <w:pPr>
              <w:rPr>
                <w:rFonts w:cs="Arial"/>
              </w:rPr>
            </w:pPr>
          </w:p>
          <w:p w14:paraId="1D0C5A79" w14:textId="77777777" w:rsidR="00CA713F" w:rsidRPr="00C145F6" w:rsidRDefault="00CA713F">
            <w:pPr>
              <w:rPr>
                <w:rFonts w:cs="Arial"/>
              </w:rPr>
            </w:pPr>
            <w:r w:rsidRPr="00C145F6">
              <w:rPr>
                <w:rFonts w:cs="Arial"/>
              </w:rPr>
              <w:t>Application form / interview</w:t>
            </w:r>
          </w:p>
        </w:tc>
      </w:tr>
      <w:tr w:rsidR="00CA713F" w:rsidRPr="00C145F6" w14:paraId="1AD05607" w14:textId="77777777" w:rsidTr="006F6197">
        <w:tc>
          <w:tcPr>
            <w:tcW w:w="1970" w:type="dxa"/>
            <w:tcBorders>
              <w:left w:val="double" w:sz="4" w:space="0" w:color="auto"/>
            </w:tcBorders>
            <w:shd w:val="clear" w:color="auto" w:fill="auto"/>
          </w:tcPr>
          <w:p w14:paraId="1D5B3041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  <w:p w14:paraId="4E56FD90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SPECIAL KNOWLEDGE AND SKILLS</w:t>
            </w:r>
          </w:p>
          <w:p w14:paraId="7A4A4FE1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35D849D4" w14:textId="3C12624A" w:rsidR="00333213" w:rsidRPr="00642C05" w:rsidRDefault="00333213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plan, monitor, support delivery and deliver teaching and learning activities</w:t>
            </w:r>
          </w:p>
          <w:p w14:paraId="285180E8" w14:textId="05115513" w:rsidR="00333213" w:rsidRPr="00642C05" w:rsidRDefault="00333213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set and promote high standards of behaviour and handle potentially difficult situation</w:t>
            </w:r>
            <w:r w:rsidR="009B098A" w:rsidRPr="00642C05">
              <w:rPr>
                <w:rFonts w:cs="Arial"/>
              </w:rPr>
              <w:t>s</w:t>
            </w:r>
          </w:p>
          <w:p w14:paraId="3943B3EE" w14:textId="318128B8" w:rsidR="00333213" w:rsidRPr="00642C05" w:rsidRDefault="00333213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engage children and increase participation in activities through appropriate differentiation, considering the diverse and individual needs of learners</w:t>
            </w:r>
          </w:p>
          <w:p w14:paraId="0FE77163" w14:textId="2271DBFE" w:rsidR="00CA713F" w:rsidRPr="00642C05" w:rsidRDefault="009B098A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adapt communication styles to needs and situations and to establish effective communication processes with teachers, colleagues, parents and carers</w:t>
            </w:r>
          </w:p>
          <w:p w14:paraId="21E1B5B7" w14:textId="55EFB803" w:rsidR="00F15889" w:rsidRPr="00642C05" w:rsidRDefault="00F15889" w:rsidP="005670FC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provide clear and constructive feedback</w:t>
            </w:r>
          </w:p>
          <w:p w14:paraId="6BCAF5A2" w14:textId="51DDDD0C" w:rsidR="005670FC" w:rsidRPr="00642C05" w:rsidRDefault="00F15889" w:rsidP="005670FC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Awareness of safeguarding principles and safe working practices</w:t>
            </w:r>
          </w:p>
          <w:p w14:paraId="4775FA83" w14:textId="633D4AAC" w:rsidR="00F15889" w:rsidRPr="00642C05" w:rsidRDefault="00F15889" w:rsidP="005670FC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Displays commitment to the protection and safeguarding of children and young people</w:t>
            </w:r>
          </w:p>
          <w:p w14:paraId="643E3E63" w14:textId="5FF37CC0" w:rsidR="00B4371D" w:rsidRPr="00642C05" w:rsidRDefault="00B4371D" w:rsidP="00C145F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support the teacher in evaluating pupils’ progress</w:t>
            </w:r>
          </w:p>
          <w:p w14:paraId="7CE9D9B5" w14:textId="11FA7D32" w:rsidR="00B4371D" w:rsidRPr="00642C05" w:rsidRDefault="00F15889" w:rsidP="00ED65E2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D65E2">
              <w:rPr>
                <w:rFonts w:cs="Arial"/>
              </w:rPr>
              <w:t>Understanding of key factors affecting children’s learning and progress including wellbeing, health and social issues</w:t>
            </w:r>
          </w:p>
        </w:tc>
        <w:tc>
          <w:tcPr>
            <w:tcW w:w="4395" w:type="dxa"/>
            <w:shd w:val="clear" w:color="auto" w:fill="auto"/>
          </w:tcPr>
          <w:p w14:paraId="38497B21" w14:textId="2BF1EEBC" w:rsidR="00642C05" w:rsidRDefault="00642C05" w:rsidP="00B479B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Ability to provide appropriate/graduated methods of support for children with SEND</w:t>
            </w:r>
          </w:p>
          <w:p w14:paraId="19DEB274" w14:textId="5F96D3D5" w:rsidR="00F15889" w:rsidRDefault="009B098A" w:rsidP="00B479B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Knowledge and understanding of strategies to support</w:t>
            </w:r>
            <w:r w:rsidR="00F15889">
              <w:rPr>
                <w:rFonts w:cs="Arial"/>
              </w:rPr>
              <w:t xml:space="preserve"> learnings with English as an Additional Language</w:t>
            </w:r>
          </w:p>
          <w:p w14:paraId="61767D98" w14:textId="77777777" w:rsidR="00F15889" w:rsidRDefault="00F15889" w:rsidP="00B479B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Knowledge and understanding of how to carry out risk assessments with regards to relevant learning activities</w:t>
            </w:r>
          </w:p>
          <w:p w14:paraId="7A0AEFCA" w14:textId="77777777" w:rsidR="00F15889" w:rsidRDefault="00F15889" w:rsidP="00B479B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Knowledge and understanding of how to direct the work of other adults to support learning</w:t>
            </w:r>
          </w:p>
          <w:p w14:paraId="0E76DE03" w14:textId="77777777" w:rsidR="009D54D5" w:rsidRPr="00C145F6" w:rsidRDefault="009D54D5" w:rsidP="009D54D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145F6">
              <w:rPr>
                <w:rFonts w:cs="Arial"/>
              </w:rPr>
              <w:t xml:space="preserve">To </w:t>
            </w:r>
            <w:r w:rsidR="00D1581F">
              <w:rPr>
                <w:rFonts w:cs="Arial"/>
              </w:rPr>
              <w:t xml:space="preserve">have experience of </w:t>
            </w:r>
            <w:r w:rsidRPr="00C145F6">
              <w:rPr>
                <w:rFonts w:cs="Arial"/>
              </w:rPr>
              <w:t>lead</w:t>
            </w:r>
            <w:r w:rsidR="00D1581F">
              <w:rPr>
                <w:rFonts w:cs="Arial"/>
              </w:rPr>
              <w:t>ing</w:t>
            </w:r>
            <w:r w:rsidRPr="00C145F6">
              <w:rPr>
                <w:rFonts w:cs="Arial"/>
              </w:rPr>
              <w:t xml:space="preserve"> int</w:t>
            </w:r>
            <w:r w:rsidR="00D1581F">
              <w:rPr>
                <w:rFonts w:cs="Arial"/>
              </w:rPr>
              <w:t>ervention programmes and preparing</w:t>
            </w:r>
            <w:r w:rsidRPr="00C145F6">
              <w:rPr>
                <w:rFonts w:cs="Arial"/>
              </w:rPr>
              <w:t xml:space="preserve"> relevant resources</w:t>
            </w:r>
          </w:p>
          <w:p w14:paraId="012FC9A6" w14:textId="77777777" w:rsidR="002D589D" w:rsidRPr="00C145F6" w:rsidRDefault="002D589D" w:rsidP="009D54D5">
            <w:pPr>
              <w:ind w:left="720"/>
              <w:rPr>
                <w:rFonts w:cs="Arial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</w:tcPr>
          <w:p w14:paraId="21578D65" w14:textId="77777777" w:rsidR="00CA713F" w:rsidRPr="00C145F6" w:rsidRDefault="00CA713F">
            <w:pPr>
              <w:rPr>
                <w:rFonts w:cs="Arial"/>
              </w:rPr>
            </w:pPr>
          </w:p>
          <w:p w14:paraId="36D815FD" w14:textId="77777777" w:rsidR="00CA713F" w:rsidRPr="00C145F6" w:rsidRDefault="00CA713F">
            <w:pPr>
              <w:rPr>
                <w:rFonts w:cs="Arial"/>
              </w:rPr>
            </w:pPr>
            <w:r w:rsidRPr="00C145F6">
              <w:rPr>
                <w:rFonts w:cs="Arial"/>
              </w:rPr>
              <w:t>Application form / interview</w:t>
            </w:r>
          </w:p>
        </w:tc>
      </w:tr>
      <w:tr w:rsidR="00CA713F" w:rsidRPr="00C145F6" w14:paraId="327F2BC9" w14:textId="77777777" w:rsidTr="006F6197">
        <w:tc>
          <w:tcPr>
            <w:tcW w:w="1970" w:type="dxa"/>
            <w:tcBorders>
              <w:left w:val="double" w:sz="4" w:space="0" w:color="auto"/>
            </w:tcBorders>
            <w:shd w:val="clear" w:color="auto" w:fill="auto"/>
          </w:tcPr>
          <w:p w14:paraId="458114DF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</w:p>
          <w:p w14:paraId="040A900C" w14:textId="77777777" w:rsidR="00CA713F" w:rsidRPr="00C145F6" w:rsidRDefault="00CA713F" w:rsidP="00C145F6">
            <w:pPr>
              <w:jc w:val="center"/>
              <w:rPr>
                <w:rFonts w:cs="Arial"/>
                <w:b/>
              </w:rPr>
            </w:pPr>
            <w:r w:rsidRPr="00C145F6">
              <w:rPr>
                <w:rFonts w:cs="Arial"/>
                <w:b/>
              </w:rPr>
              <w:t>ANY ADDITIONAL FACTORS</w:t>
            </w:r>
          </w:p>
          <w:p w14:paraId="2444D874" w14:textId="77777777" w:rsidR="00CA713F" w:rsidRPr="00C145F6" w:rsidRDefault="00CA713F">
            <w:pPr>
              <w:rPr>
                <w:rFonts w:cs="Arial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0030A78C" w14:textId="1139241A" w:rsidR="00B4371D" w:rsidRPr="00642C05" w:rsidRDefault="009B098A" w:rsidP="00C145F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work effectively as part of a team, supporting colleagues and professionals from external agencies</w:t>
            </w:r>
          </w:p>
          <w:p w14:paraId="65984B52" w14:textId="77777777" w:rsidR="00B4371D" w:rsidRPr="00642C05" w:rsidRDefault="00B4371D" w:rsidP="00C145F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Ability to use initiative</w:t>
            </w:r>
          </w:p>
          <w:p w14:paraId="1E8E821A" w14:textId="77777777" w:rsidR="00273A91" w:rsidRPr="00642C05" w:rsidRDefault="00273A91" w:rsidP="00C145F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42C05">
              <w:rPr>
                <w:rFonts w:cs="Arial"/>
              </w:rPr>
              <w:t xml:space="preserve">Be fully committed to the ethos that every child can shine like a star </w:t>
            </w:r>
          </w:p>
          <w:p w14:paraId="5C21E43A" w14:textId="77777777" w:rsidR="005670FC" w:rsidRPr="00642C05" w:rsidRDefault="005670FC" w:rsidP="00C145F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Have the determination to provide the highest quality learning experiences for our pupils</w:t>
            </w:r>
          </w:p>
          <w:p w14:paraId="1B3D7B89" w14:textId="77777777" w:rsidR="005670FC" w:rsidRPr="00642C05" w:rsidRDefault="00614FBE" w:rsidP="00C145F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Willingness to participate in Forest School sessions (outdoor learning)</w:t>
            </w:r>
          </w:p>
          <w:p w14:paraId="71FF190C" w14:textId="0DA660B2" w:rsidR="00CA713F" w:rsidRPr="00642C05" w:rsidRDefault="00614FBE" w:rsidP="006F6197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42C05">
              <w:rPr>
                <w:rFonts w:cs="Arial"/>
              </w:rPr>
              <w:t>To hold a good attendance record (Evidenced in reference request)</w:t>
            </w:r>
          </w:p>
        </w:tc>
        <w:tc>
          <w:tcPr>
            <w:tcW w:w="4395" w:type="dxa"/>
            <w:shd w:val="clear" w:color="auto" w:fill="auto"/>
          </w:tcPr>
          <w:p w14:paraId="6270CB9B" w14:textId="77777777" w:rsidR="00B4371D" w:rsidRPr="00C145F6" w:rsidRDefault="00D1581F" w:rsidP="00C145F6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Experience of liaising</w:t>
            </w:r>
            <w:r w:rsidR="00B4371D" w:rsidRPr="00C145F6">
              <w:rPr>
                <w:rFonts w:cs="Arial"/>
              </w:rPr>
              <w:t xml:space="preserve"> with parents and</w:t>
            </w:r>
            <w:r>
              <w:rPr>
                <w:rFonts w:cs="Arial"/>
              </w:rPr>
              <w:t xml:space="preserve"> the</w:t>
            </w:r>
            <w:r w:rsidR="00B4371D" w:rsidRPr="00C145F6">
              <w:rPr>
                <w:rFonts w:cs="Arial"/>
              </w:rPr>
              <w:t xml:space="preserve"> </w:t>
            </w:r>
            <w:r w:rsidR="005B47BB" w:rsidRPr="00C145F6">
              <w:rPr>
                <w:rFonts w:cs="Arial"/>
              </w:rPr>
              <w:t>wider community</w:t>
            </w:r>
          </w:p>
          <w:p w14:paraId="1C3FE907" w14:textId="77777777" w:rsidR="00B4371D" w:rsidRPr="00614FBE" w:rsidRDefault="00614FBE" w:rsidP="00614FB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Experience of Forest School sessions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</w:tcPr>
          <w:p w14:paraId="5ADB84B6" w14:textId="77777777" w:rsidR="00CA713F" w:rsidRPr="00C145F6" w:rsidRDefault="00614FBE">
            <w:pPr>
              <w:rPr>
                <w:rFonts w:cs="Arial"/>
              </w:rPr>
            </w:pPr>
            <w:r>
              <w:rPr>
                <w:rFonts w:cs="Arial"/>
              </w:rPr>
              <w:t>Application form / interview / reference request</w:t>
            </w:r>
          </w:p>
        </w:tc>
      </w:tr>
    </w:tbl>
    <w:p w14:paraId="53BF868D" w14:textId="77777777" w:rsidR="00CA713F" w:rsidRPr="000A1C33" w:rsidRDefault="00CA713F" w:rsidP="006F6197"/>
    <w:sectPr w:rsidR="00CA713F" w:rsidRPr="000A1C33" w:rsidSect="00186039">
      <w:pgSz w:w="16840" w:h="11907" w:orient="landscape" w:code="9"/>
      <w:pgMar w:top="680" w:right="567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AA0F" w14:textId="77777777" w:rsidR="00373067" w:rsidRDefault="00373067">
      <w:r>
        <w:separator/>
      </w:r>
    </w:p>
  </w:endnote>
  <w:endnote w:type="continuationSeparator" w:id="0">
    <w:p w14:paraId="279B7BA3" w14:textId="77777777" w:rsidR="00373067" w:rsidRDefault="0037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FCB4" w14:textId="77777777" w:rsidR="00373067" w:rsidRDefault="00373067">
      <w:r>
        <w:separator/>
      </w:r>
    </w:p>
  </w:footnote>
  <w:footnote w:type="continuationSeparator" w:id="0">
    <w:p w14:paraId="62FA99F1" w14:textId="77777777" w:rsidR="00373067" w:rsidRDefault="0037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F3F"/>
    <w:multiLevelType w:val="hybridMultilevel"/>
    <w:tmpl w:val="B7280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09F"/>
    <w:multiLevelType w:val="hybridMultilevel"/>
    <w:tmpl w:val="29BC6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67E0"/>
    <w:multiLevelType w:val="hybridMultilevel"/>
    <w:tmpl w:val="996892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F2DB7"/>
    <w:multiLevelType w:val="hybridMultilevel"/>
    <w:tmpl w:val="C42C5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6"/>
    <w:rsid w:val="0000488B"/>
    <w:rsid w:val="0003124A"/>
    <w:rsid w:val="00053B7D"/>
    <w:rsid w:val="0006360D"/>
    <w:rsid w:val="00075DB7"/>
    <w:rsid w:val="000B0E90"/>
    <w:rsid w:val="000E39EE"/>
    <w:rsid w:val="000F3028"/>
    <w:rsid w:val="00183B72"/>
    <w:rsid w:val="00186039"/>
    <w:rsid w:val="001B55E2"/>
    <w:rsid w:val="001E10F3"/>
    <w:rsid w:val="002238EB"/>
    <w:rsid w:val="00233DB8"/>
    <w:rsid w:val="002534FB"/>
    <w:rsid w:val="00273A91"/>
    <w:rsid w:val="002849DB"/>
    <w:rsid w:val="00295987"/>
    <w:rsid w:val="002D589D"/>
    <w:rsid w:val="00333213"/>
    <w:rsid w:val="00366E34"/>
    <w:rsid w:val="00373067"/>
    <w:rsid w:val="00390BD3"/>
    <w:rsid w:val="003B2F4F"/>
    <w:rsid w:val="003F1F31"/>
    <w:rsid w:val="00486BC3"/>
    <w:rsid w:val="005670FC"/>
    <w:rsid w:val="00586B52"/>
    <w:rsid w:val="00591C7A"/>
    <w:rsid w:val="00595CAE"/>
    <w:rsid w:val="005A288C"/>
    <w:rsid w:val="005B47BB"/>
    <w:rsid w:val="005E1453"/>
    <w:rsid w:val="00614FBE"/>
    <w:rsid w:val="006428D5"/>
    <w:rsid w:val="00642C05"/>
    <w:rsid w:val="0066671C"/>
    <w:rsid w:val="00682573"/>
    <w:rsid w:val="006E75DE"/>
    <w:rsid w:val="006F6197"/>
    <w:rsid w:val="00727713"/>
    <w:rsid w:val="00741D5E"/>
    <w:rsid w:val="0077027A"/>
    <w:rsid w:val="007C7A8C"/>
    <w:rsid w:val="00813A41"/>
    <w:rsid w:val="008B2A92"/>
    <w:rsid w:val="008B6C59"/>
    <w:rsid w:val="00952C92"/>
    <w:rsid w:val="009B098A"/>
    <w:rsid w:val="009C6DFF"/>
    <w:rsid w:val="009C6E6B"/>
    <w:rsid w:val="009D3260"/>
    <w:rsid w:val="009D54D5"/>
    <w:rsid w:val="00A15FF4"/>
    <w:rsid w:val="00A259C6"/>
    <w:rsid w:val="00A53A98"/>
    <w:rsid w:val="00B4371D"/>
    <w:rsid w:val="00B479B1"/>
    <w:rsid w:val="00BA6097"/>
    <w:rsid w:val="00BD7170"/>
    <w:rsid w:val="00C145F6"/>
    <w:rsid w:val="00C23A4E"/>
    <w:rsid w:val="00C6551E"/>
    <w:rsid w:val="00CA713F"/>
    <w:rsid w:val="00CC4F41"/>
    <w:rsid w:val="00CE5163"/>
    <w:rsid w:val="00D1581F"/>
    <w:rsid w:val="00DC3628"/>
    <w:rsid w:val="00DF5AB9"/>
    <w:rsid w:val="00E4686B"/>
    <w:rsid w:val="00EA3540"/>
    <w:rsid w:val="00ED65E2"/>
    <w:rsid w:val="00F15889"/>
    <w:rsid w:val="00F176DD"/>
    <w:rsid w:val="00F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6EEAB"/>
  <w15:chartTrackingRefBased/>
  <w15:docId w15:val="{64689BEE-2477-6E44-BC54-70A00BD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259C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E3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EB2B7F2304247A37462829AF17744" ma:contentTypeVersion="30" ma:contentTypeDescription="Create a new document." ma:contentTypeScope="" ma:versionID="f3ff0e0df8a01c3e336841d2a034c8eb">
  <xsd:schema xmlns:xsd="http://www.w3.org/2001/XMLSchema" xmlns:xs="http://www.w3.org/2001/XMLSchema" xmlns:p="http://schemas.microsoft.com/office/2006/metadata/properties" xmlns:ns3="a3d91ba0-86d3-4722-93a3-8b0cb295ef7e" xmlns:ns4="e663f07b-20a9-46ac-b82c-00dee3b30735" targetNamespace="http://schemas.microsoft.com/office/2006/metadata/properties" ma:root="true" ma:fieldsID="2dbfc3069032b911987a1b888d4675b9" ns3:_="" ns4:_="">
    <xsd:import namespace="a3d91ba0-86d3-4722-93a3-8b0cb295ef7e"/>
    <xsd:import namespace="e663f07b-20a9-46ac-b82c-00dee3b3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1ba0-86d3-4722-93a3-8b0cb295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3f07b-20a9-46ac-b82c-00dee3b3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a3d91ba0-86d3-4722-93a3-8b0cb295ef7e" xsi:nil="true"/>
    <FolderType xmlns="a3d91ba0-86d3-4722-93a3-8b0cb295ef7e" xsi:nil="true"/>
    <Leaders xmlns="a3d91ba0-86d3-4722-93a3-8b0cb295ef7e">
      <UserInfo>
        <DisplayName/>
        <AccountId xsi:nil="true"/>
        <AccountType/>
      </UserInfo>
    </Leaders>
    <DefaultSectionNames xmlns="a3d91ba0-86d3-4722-93a3-8b0cb295ef7e" xsi:nil="true"/>
    <Owner xmlns="a3d91ba0-86d3-4722-93a3-8b0cb295ef7e">
      <UserInfo>
        <DisplayName/>
        <AccountId xsi:nil="true"/>
        <AccountType/>
      </UserInfo>
    </Owner>
    <Members xmlns="a3d91ba0-86d3-4722-93a3-8b0cb295ef7e">
      <UserInfo>
        <DisplayName/>
        <AccountId xsi:nil="true"/>
        <AccountType/>
      </UserInfo>
    </Members>
    <NotebookType xmlns="a3d91ba0-86d3-4722-93a3-8b0cb295ef7e" xsi:nil="true"/>
    <AppVersion xmlns="a3d91ba0-86d3-4722-93a3-8b0cb295ef7e" xsi:nil="true"/>
    <Invited_Leaders xmlns="a3d91ba0-86d3-4722-93a3-8b0cb295ef7e" xsi:nil="true"/>
    <Member_Groups xmlns="a3d91ba0-86d3-4722-93a3-8b0cb295ef7e">
      <UserInfo>
        <DisplayName/>
        <AccountId xsi:nil="true"/>
        <AccountType/>
      </UserInfo>
    </Member_Groups>
    <Has_Leaders_Only_SectionGroup xmlns="a3d91ba0-86d3-4722-93a3-8b0cb295ef7e" xsi:nil="true"/>
    <TeamsChannelId xmlns="a3d91ba0-86d3-4722-93a3-8b0cb295ef7e" xsi:nil="true"/>
    <IsNotebookLocked xmlns="a3d91ba0-86d3-4722-93a3-8b0cb295ef7e" xsi:nil="true"/>
    <Is_Collaboration_Space_Locked xmlns="a3d91ba0-86d3-4722-93a3-8b0cb295ef7e" xsi:nil="true"/>
    <Templates xmlns="a3d91ba0-86d3-4722-93a3-8b0cb295ef7e" xsi:nil="true"/>
    <Self_Registration_Enabled xmlns="a3d91ba0-86d3-4722-93a3-8b0cb295ef7e" xsi:nil="true"/>
    <CultureName xmlns="a3d91ba0-86d3-4722-93a3-8b0cb295ef7e" xsi:nil="true"/>
  </documentManagement>
</p:properties>
</file>

<file path=customXml/itemProps1.xml><?xml version="1.0" encoding="utf-8"?>
<ds:datastoreItem xmlns:ds="http://schemas.openxmlformats.org/officeDocument/2006/customXml" ds:itemID="{23D911EF-0E2B-4407-8A3B-14FC4732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1ba0-86d3-4722-93a3-8b0cb295ef7e"/>
    <ds:schemaRef ds:uri="e663f07b-20a9-46ac-b82c-00dee3b3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36C42-EB55-422D-B32C-B14CE42AC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37E23-873B-4648-B94C-FCC86F3533EB}">
  <ds:schemaRefs>
    <ds:schemaRef ds:uri="e663f07b-20a9-46ac-b82c-00dee3b30735"/>
    <ds:schemaRef ds:uri="http://purl.org/dc/terms/"/>
    <ds:schemaRef ds:uri="a3d91ba0-86d3-4722-93a3-8b0cb295ef7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SHORTLIST/INTERVIEW SCORESHEET</vt:lpstr>
    </vt:vector>
  </TitlesOfParts>
  <Company>Stockport MBC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SHORTLIST/INTERVIEW SCORESHEET</dc:title>
  <dc:subject/>
  <dc:creator>sharon.loggenberg</dc:creator>
  <cp:keywords/>
  <cp:lastModifiedBy>Heena Mehta</cp:lastModifiedBy>
  <cp:revision>2</cp:revision>
  <cp:lastPrinted>2020-07-02T15:03:00Z</cp:lastPrinted>
  <dcterms:created xsi:type="dcterms:W3CDTF">2020-07-03T16:01:00Z</dcterms:created>
  <dcterms:modified xsi:type="dcterms:W3CDTF">2020-07-03T16:01:00Z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0x010100524EB2B7F2304247A37462829AF17744</vt:lpwstr>
  </property>
</Properties>
</file>