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D2A9" w14:textId="77777777" w:rsidR="00A418BD" w:rsidRDefault="00A418BD" w:rsidP="00A418B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PERSON SPECIFICATION</w:t>
      </w:r>
    </w:p>
    <w:p w14:paraId="3C007EBA" w14:textId="77777777" w:rsidR="00A418BD" w:rsidRDefault="00A418BD" w:rsidP="00A418BD">
      <w:pPr>
        <w:rPr>
          <w:bCs/>
        </w:rPr>
      </w:pPr>
    </w:p>
    <w:p w14:paraId="7A0A7D9C" w14:textId="77777777" w:rsidR="00A418BD" w:rsidRDefault="00A418BD" w:rsidP="00A418BD">
      <w:pPr>
        <w:ind w:right="-514"/>
        <w:rPr>
          <w:bCs/>
        </w:rPr>
      </w:pPr>
      <w:r>
        <w:rPr>
          <w:b/>
          <w:bCs/>
        </w:rPr>
        <w:t>Job Title:</w:t>
      </w:r>
      <w:r>
        <w:rPr>
          <w:bCs/>
        </w:rPr>
        <w:t xml:space="preserve">  S</w:t>
      </w:r>
      <w:r w:rsidR="00AC126D">
        <w:rPr>
          <w:bCs/>
        </w:rPr>
        <w:t>upply</w:t>
      </w:r>
      <w:r>
        <w:rPr>
          <w:bCs/>
        </w:rPr>
        <w:t xml:space="preserve"> Teaching Assistant – Level </w:t>
      </w:r>
      <w:r w:rsidR="00AC126D">
        <w:rPr>
          <w:bCs/>
        </w:rPr>
        <w:t>according to qualifications</w:t>
      </w:r>
    </w:p>
    <w:p w14:paraId="7F81B3EB" w14:textId="77777777" w:rsidR="00A418BD" w:rsidRDefault="00A418BD" w:rsidP="00A418B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00"/>
        <w:gridCol w:w="2880"/>
        <w:gridCol w:w="1620"/>
      </w:tblGrid>
      <w:tr w:rsidR="00A418BD" w14:paraId="30FC73CD" w14:textId="77777777" w:rsidTr="00A418BD">
        <w:trPr>
          <w:cantSplit/>
          <w:trHeight w:val="10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E17" w14:textId="77777777" w:rsidR="00A418BD" w:rsidRDefault="00A418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B9B" w14:textId="77777777" w:rsidR="00A418BD" w:rsidRDefault="00A418BD">
            <w:pPr>
              <w:jc w:val="center"/>
              <w:rPr>
                <w:b/>
                <w:bCs/>
              </w:rPr>
            </w:pPr>
          </w:p>
          <w:p w14:paraId="33451538" w14:textId="77777777" w:rsidR="00A418BD" w:rsidRDefault="00A41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14:paraId="7C4BC9C0" w14:textId="77777777" w:rsidR="00A418BD" w:rsidRDefault="00A41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(Essential)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4BD" w14:textId="77777777" w:rsidR="00A418BD" w:rsidRDefault="00A418BD">
            <w:pPr>
              <w:jc w:val="center"/>
              <w:rPr>
                <w:b/>
                <w:bCs/>
              </w:rPr>
            </w:pPr>
          </w:p>
          <w:p w14:paraId="2D932F0C" w14:textId="77777777" w:rsidR="00A418BD" w:rsidRDefault="00A41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14:paraId="0280B589" w14:textId="77777777" w:rsidR="00A418BD" w:rsidRDefault="00A41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(Desirable)</w:t>
            </w:r>
          </w:p>
          <w:p w14:paraId="1EC0E88B" w14:textId="77777777" w:rsidR="00A418BD" w:rsidRDefault="00A418B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092" w14:textId="77777777" w:rsidR="00A418BD" w:rsidRDefault="00A418BD">
            <w:pPr>
              <w:jc w:val="center"/>
              <w:rPr>
                <w:b/>
                <w:bCs/>
              </w:rPr>
            </w:pPr>
          </w:p>
          <w:p w14:paraId="193F6B1A" w14:textId="77777777" w:rsidR="00A418BD" w:rsidRDefault="00A41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Assessed</w:t>
            </w:r>
          </w:p>
        </w:tc>
      </w:tr>
      <w:tr w:rsidR="00A418BD" w14:paraId="47112CDF" w14:textId="77777777" w:rsidTr="00A418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184" w14:textId="77777777" w:rsidR="00A418BD" w:rsidRDefault="00A418BD">
            <w:pPr>
              <w:rPr>
                <w:b/>
                <w:bCs/>
              </w:rPr>
            </w:pPr>
          </w:p>
          <w:p w14:paraId="148B3130" w14:textId="77777777" w:rsidR="00A418BD" w:rsidRDefault="00A418BD">
            <w:pPr>
              <w:pStyle w:val="Body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Education &amp; Qualifications</w:t>
            </w:r>
          </w:p>
          <w:p w14:paraId="3AEAB80F" w14:textId="77777777" w:rsidR="00A418BD" w:rsidRDefault="00A418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513" w14:textId="77777777" w:rsidR="00A418BD" w:rsidRDefault="00A418BD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7F97EAA2" w14:textId="1D5EDE72" w:rsidR="00A418BD" w:rsidRDefault="00887017">
            <w:pPr>
              <w:tabs>
                <w:tab w:val="left" w:pos="342"/>
              </w:tabs>
            </w:pPr>
            <w:r>
              <w:t>Level 2 Qualification for</w:t>
            </w:r>
            <w:r w:rsidR="00A418BD">
              <w:t xml:space="preserve"> Teaching Assistants, equivalent qualification or level of experience </w:t>
            </w:r>
          </w:p>
          <w:p w14:paraId="021135CD" w14:textId="77777777" w:rsidR="00A418BD" w:rsidRDefault="00A418BD">
            <w:pPr>
              <w:tabs>
                <w:tab w:val="left" w:pos="342"/>
              </w:tabs>
            </w:pPr>
          </w:p>
          <w:p w14:paraId="6949B124" w14:textId="77777777" w:rsidR="00A418BD" w:rsidRDefault="00AC126D">
            <w:pPr>
              <w:tabs>
                <w:tab w:val="left" w:pos="342"/>
              </w:tabs>
            </w:pPr>
            <w:r>
              <w:t>English and Maths</w:t>
            </w:r>
            <w:r w:rsidR="00A418BD">
              <w:t xml:space="preserve"> skills equivalent to Level 2 of the National Qualification &amp; Credit Framework</w:t>
            </w:r>
          </w:p>
          <w:p w14:paraId="4B1DB0B5" w14:textId="77777777" w:rsidR="00A418BD" w:rsidRDefault="00A418BD">
            <w:pPr>
              <w:tabs>
                <w:tab w:val="left" w:pos="342"/>
              </w:tabs>
            </w:pPr>
          </w:p>
          <w:p w14:paraId="4D10FF8C" w14:textId="77777777" w:rsidR="00A418BD" w:rsidRDefault="00A418BD">
            <w:pPr>
              <w:tabs>
                <w:tab w:val="left" w:pos="342"/>
              </w:tabs>
            </w:pPr>
          </w:p>
          <w:p w14:paraId="20287800" w14:textId="77777777" w:rsidR="00A418BD" w:rsidRDefault="00A418BD">
            <w:pPr>
              <w:tabs>
                <w:tab w:val="left" w:pos="342"/>
              </w:tabs>
            </w:pPr>
            <w:r>
              <w:t>Experience of working with children with English as an Additional Language</w:t>
            </w:r>
          </w:p>
          <w:p w14:paraId="4B905F2E" w14:textId="77777777" w:rsidR="00A418BD" w:rsidRDefault="00A418BD">
            <w:pPr>
              <w:tabs>
                <w:tab w:val="left" w:pos="342"/>
              </w:tabs>
            </w:pPr>
          </w:p>
          <w:p w14:paraId="7CA056FA" w14:textId="77777777" w:rsidR="00A418BD" w:rsidRDefault="00A418BD">
            <w:pPr>
              <w:tabs>
                <w:tab w:val="left" w:pos="342"/>
              </w:tabs>
            </w:pPr>
            <w:r>
              <w:t xml:space="preserve">Evidence of Training in a particular curriculum or learning area e.g. bi-lingual, sign language, dyslexia, ICT, maths, English, CACHE etc </w:t>
            </w:r>
          </w:p>
          <w:p w14:paraId="2E35AAE9" w14:textId="77777777" w:rsidR="00A418BD" w:rsidRDefault="00A418BD">
            <w:pPr>
              <w:tabs>
                <w:tab w:val="left" w:pos="342"/>
              </w:tabs>
            </w:pPr>
          </w:p>
          <w:p w14:paraId="5BEA6A4F" w14:textId="77777777" w:rsidR="00A418BD" w:rsidRDefault="00A418BD" w:rsidP="00A418BD">
            <w:pPr>
              <w:tabs>
                <w:tab w:val="left" w:pos="342"/>
              </w:tabs>
              <w:rPr>
                <w:iCs/>
              </w:rPr>
            </w:pPr>
            <w:r>
              <w:t xml:space="preserve">Paediatric First Aid certificate </w:t>
            </w:r>
            <w:r w:rsidRPr="00A418BD">
              <w:rPr>
                <w:iCs/>
              </w:rPr>
              <w:t>(or willingness to achieve within 12 months of appointment)</w:t>
            </w:r>
          </w:p>
          <w:p w14:paraId="4AFD4558" w14:textId="77777777" w:rsidR="00A418BD" w:rsidRDefault="00A418BD" w:rsidP="00A418BD">
            <w:pPr>
              <w:tabs>
                <w:tab w:val="left" w:pos="342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957" w14:textId="77777777" w:rsidR="00A418BD" w:rsidRDefault="00A418BD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2AF0EFC9" w14:textId="77777777" w:rsidR="00A418BD" w:rsidRDefault="00A418BD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B30" w14:textId="77777777" w:rsidR="00A418BD" w:rsidRDefault="00A418BD">
            <w:pPr>
              <w:pStyle w:val="Header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14:paraId="3E5340FB" w14:textId="77777777" w:rsidR="00A418BD" w:rsidRDefault="00A418BD">
            <w:pPr>
              <w:jc w:val="center"/>
            </w:pPr>
            <w:r>
              <w:t>AF / I</w:t>
            </w:r>
          </w:p>
          <w:p w14:paraId="1AF0B06E" w14:textId="77777777" w:rsidR="00A418BD" w:rsidRDefault="00A418BD">
            <w:pPr>
              <w:jc w:val="center"/>
            </w:pPr>
            <w:r>
              <w:t>(Please bring certificates to interview)</w:t>
            </w:r>
          </w:p>
          <w:p w14:paraId="1EAD3E3C" w14:textId="77777777" w:rsidR="00A418BD" w:rsidRDefault="00A418BD">
            <w:pPr>
              <w:jc w:val="center"/>
            </w:pPr>
          </w:p>
          <w:p w14:paraId="77394834" w14:textId="77777777" w:rsidR="00A418BD" w:rsidRDefault="00A418BD">
            <w:pPr>
              <w:jc w:val="center"/>
            </w:pPr>
            <w:r>
              <w:t>AF / I</w:t>
            </w:r>
          </w:p>
          <w:p w14:paraId="6B93ECDF" w14:textId="77777777" w:rsidR="00A418BD" w:rsidRDefault="00A418BD">
            <w:pPr>
              <w:jc w:val="center"/>
            </w:pPr>
          </w:p>
          <w:p w14:paraId="24F31C20" w14:textId="77777777" w:rsidR="00A418BD" w:rsidRDefault="00A418BD">
            <w:pPr>
              <w:jc w:val="center"/>
            </w:pPr>
          </w:p>
          <w:p w14:paraId="1D8ACDDF" w14:textId="77777777" w:rsidR="00A418BD" w:rsidRDefault="00A418BD">
            <w:pPr>
              <w:jc w:val="center"/>
            </w:pPr>
          </w:p>
          <w:p w14:paraId="71089A1B" w14:textId="77777777" w:rsidR="00A418BD" w:rsidRDefault="00A418BD">
            <w:pPr>
              <w:jc w:val="center"/>
            </w:pPr>
            <w:r>
              <w:t>AF / I</w:t>
            </w:r>
          </w:p>
          <w:p w14:paraId="720D038E" w14:textId="77777777" w:rsidR="00A418BD" w:rsidRDefault="00A418BD">
            <w:pPr>
              <w:jc w:val="center"/>
            </w:pPr>
          </w:p>
          <w:p w14:paraId="784E4143" w14:textId="77777777" w:rsidR="00A418BD" w:rsidRDefault="00A418BD">
            <w:pPr>
              <w:jc w:val="center"/>
            </w:pPr>
          </w:p>
          <w:p w14:paraId="6D2AB015" w14:textId="77777777" w:rsidR="00A418BD" w:rsidRDefault="00A418BD">
            <w:pPr>
              <w:jc w:val="center"/>
            </w:pPr>
          </w:p>
          <w:p w14:paraId="19B20281" w14:textId="77777777" w:rsidR="00A418BD" w:rsidRDefault="00A418BD">
            <w:pPr>
              <w:jc w:val="center"/>
            </w:pPr>
            <w:r>
              <w:t>AF / I</w:t>
            </w:r>
          </w:p>
          <w:p w14:paraId="5D16BF7E" w14:textId="77777777" w:rsidR="00A418BD" w:rsidRDefault="00A418BD">
            <w:pPr>
              <w:jc w:val="center"/>
            </w:pPr>
          </w:p>
          <w:p w14:paraId="4CBD1A31" w14:textId="77777777" w:rsidR="00A418BD" w:rsidRDefault="00A418BD">
            <w:pPr>
              <w:jc w:val="center"/>
            </w:pPr>
          </w:p>
          <w:p w14:paraId="0DA2A657" w14:textId="77777777" w:rsidR="00A418BD" w:rsidRDefault="00A418BD">
            <w:pPr>
              <w:jc w:val="center"/>
            </w:pPr>
          </w:p>
          <w:p w14:paraId="33D41798" w14:textId="77777777" w:rsidR="00A418BD" w:rsidRDefault="00A418BD">
            <w:pPr>
              <w:jc w:val="center"/>
            </w:pPr>
          </w:p>
          <w:p w14:paraId="6A9A00B3" w14:textId="77777777" w:rsidR="00A418BD" w:rsidRDefault="00A418BD">
            <w:pPr>
              <w:jc w:val="center"/>
            </w:pPr>
          </w:p>
          <w:p w14:paraId="3119D51B" w14:textId="77777777" w:rsidR="00A418BD" w:rsidRDefault="00A418BD">
            <w:pPr>
              <w:jc w:val="center"/>
            </w:pPr>
            <w:r>
              <w:t>AF / I</w:t>
            </w:r>
          </w:p>
        </w:tc>
      </w:tr>
      <w:tr w:rsidR="00A418BD" w14:paraId="00287B3F" w14:textId="77777777" w:rsidTr="00A418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C76" w14:textId="77777777" w:rsidR="00A418BD" w:rsidRDefault="00A418BD">
            <w:pPr>
              <w:rPr>
                <w:b/>
                <w:bCs/>
              </w:rPr>
            </w:pPr>
          </w:p>
          <w:p w14:paraId="28C948D3" w14:textId="77777777" w:rsidR="00A418BD" w:rsidRDefault="00A418BD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14:paraId="4CFB872A" w14:textId="77777777" w:rsidR="00A418BD" w:rsidRDefault="00A418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F28" w14:textId="77777777" w:rsidR="00A418BD" w:rsidRDefault="00A418BD"/>
          <w:p w14:paraId="27ECC6C3" w14:textId="77777777" w:rsidR="00A418BD" w:rsidRDefault="00A418BD">
            <w:r>
              <w:t>Experience of preparing and delivering resources which contribute to learning objectives and success criteria</w:t>
            </w:r>
          </w:p>
          <w:p w14:paraId="4191E987" w14:textId="77777777" w:rsidR="00A418BD" w:rsidRDefault="00A418BD"/>
          <w:p w14:paraId="15B8ACD9" w14:textId="77777777" w:rsidR="00A418BD" w:rsidRDefault="00A418BD">
            <w:r>
              <w:t>Experience of effectively using IT to support learning</w:t>
            </w:r>
          </w:p>
          <w:p w14:paraId="68CBBB46" w14:textId="77777777" w:rsidR="00A418BD" w:rsidRDefault="00A418BD"/>
          <w:p w14:paraId="6ADC6057" w14:textId="77777777" w:rsidR="00A418BD" w:rsidRDefault="00A418BD">
            <w:r>
              <w:t xml:space="preserve">Experience of contributing to and implementing Individual Education Plans </w:t>
            </w:r>
          </w:p>
          <w:p w14:paraId="2368E9BC" w14:textId="77777777" w:rsidR="00A418BD" w:rsidRDefault="00A418BD"/>
          <w:p w14:paraId="0ADB9C27" w14:textId="77777777" w:rsidR="00A418BD" w:rsidRDefault="00A418BD">
            <w:r>
              <w:t xml:space="preserve">Experience of preparing feedback on learners’ achievement and progress to </w:t>
            </w:r>
            <w:r>
              <w:lastRenderedPageBreak/>
              <w:t>contribute to the overall feedback produced by the teacher</w:t>
            </w:r>
          </w:p>
          <w:p w14:paraId="26024941" w14:textId="77777777" w:rsidR="00A418BD" w:rsidRDefault="00A418BD"/>
          <w:p w14:paraId="40C10839" w14:textId="77777777" w:rsidR="00A418BD" w:rsidRDefault="00A418BD">
            <w:r>
              <w:t>Experience of working with pupils with different abilities and adapting your approach in accordance with pupil’s needs</w:t>
            </w:r>
          </w:p>
          <w:p w14:paraId="486542BB" w14:textId="77777777" w:rsidR="00A418BD" w:rsidRDefault="00A418B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978" w14:textId="77777777" w:rsidR="00A418BD" w:rsidRDefault="00A418BD"/>
          <w:p w14:paraId="614CD31E" w14:textId="77777777" w:rsidR="00A418BD" w:rsidRDefault="00A41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FEC" w14:textId="77777777" w:rsidR="00A418BD" w:rsidRDefault="00A418BD"/>
          <w:p w14:paraId="100BAB67" w14:textId="77777777" w:rsidR="00A418BD" w:rsidRDefault="00A418BD">
            <w:pPr>
              <w:jc w:val="center"/>
            </w:pPr>
            <w:r>
              <w:t>AF / I</w:t>
            </w:r>
          </w:p>
          <w:p w14:paraId="2ABB39A7" w14:textId="77777777" w:rsidR="00A418BD" w:rsidRDefault="00A418BD">
            <w:pPr>
              <w:jc w:val="center"/>
            </w:pPr>
          </w:p>
          <w:p w14:paraId="6B9F8E16" w14:textId="77777777" w:rsidR="00A418BD" w:rsidRDefault="00A418BD">
            <w:pPr>
              <w:jc w:val="center"/>
            </w:pPr>
          </w:p>
          <w:p w14:paraId="631ADAB3" w14:textId="77777777" w:rsidR="00A418BD" w:rsidRDefault="00A418BD">
            <w:pPr>
              <w:jc w:val="center"/>
            </w:pPr>
          </w:p>
          <w:p w14:paraId="1844F6D9" w14:textId="77777777" w:rsidR="00A418BD" w:rsidRDefault="00A418BD">
            <w:pPr>
              <w:jc w:val="center"/>
            </w:pPr>
          </w:p>
          <w:p w14:paraId="28BE92F0" w14:textId="77777777" w:rsidR="00A418BD" w:rsidRDefault="00A418BD">
            <w:pPr>
              <w:jc w:val="center"/>
            </w:pPr>
            <w:r>
              <w:t>AF / I</w:t>
            </w:r>
          </w:p>
          <w:p w14:paraId="3217CC31" w14:textId="77777777" w:rsidR="00A418BD" w:rsidRDefault="00A418BD">
            <w:pPr>
              <w:jc w:val="center"/>
            </w:pPr>
          </w:p>
          <w:p w14:paraId="560146D2" w14:textId="77777777" w:rsidR="00A418BD" w:rsidRDefault="00A418BD">
            <w:pPr>
              <w:jc w:val="center"/>
            </w:pPr>
          </w:p>
          <w:p w14:paraId="0A06CA06" w14:textId="77777777" w:rsidR="00A418BD" w:rsidRDefault="00A418BD">
            <w:pPr>
              <w:jc w:val="center"/>
            </w:pPr>
            <w:r>
              <w:t>AF / I</w:t>
            </w:r>
          </w:p>
          <w:p w14:paraId="4180F297" w14:textId="77777777" w:rsidR="00A418BD" w:rsidRDefault="00A418BD">
            <w:pPr>
              <w:jc w:val="center"/>
            </w:pPr>
          </w:p>
          <w:p w14:paraId="0AE75D5B" w14:textId="77777777" w:rsidR="00A418BD" w:rsidRDefault="00A418BD">
            <w:pPr>
              <w:jc w:val="center"/>
            </w:pPr>
          </w:p>
          <w:p w14:paraId="68F51F02" w14:textId="77777777" w:rsidR="00A418BD" w:rsidRDefault="00A418BD"/>
          <w:p w14:paraId="1EB37D59" w14:textId="77777777" w:rsidR="00A418BD" w:rsidRDefault="00A418BD">
            <w:pPr>
              <w:jc w:val="center"/>
            </w:pPr>
            <w:r>
              <w:t>AF / I</w:t>
            </w:r>
          </w:p>
          <w:p w14:paraId="66DC8F34" w14:textId="77777777" w:rsidR="00A418BD" w:rsidRDefault="00A418BD">
            <w:pPr>
              <w:jc w:val="center"/>
            </w:pPr>
          </w:p>
          <w:p w14:paraId="366EAFDC" w14:textId="77777777" w:rsidR="00A418BD" w:rsidRDefault="00A418BD">
            <w:pPr>
              <w:jc w:val="center"/>
            </w:pPr>
          </w:p>
          <w:p w14:paraId="4F5D48F6" w14:textId="77777777" w:rsidR="00A418BD" w:rsidRDefault="00A418BD">
            <w:pPr>
              <w:jc w:val="center"/>
            </w:pPr>
          </w:p>
          <w:p w14:paraId="48C4EE7E" w14:textId="77777777" w:rsidR="00A418BD" w:rsidRDefault="00A418BD">
            <w:pPr>
              <w:jc w:val="center"/>
            </w:pPr>
          </w:p>
          <w:p w14:paraId="45FE2B8B" w14:textId="77777777" w:rsidR="00A418BD" w:rsidRDefault="00A418BD">
            <w:pPr>
              <w:jc w:val="center"/>
            </w:pPr>
          </w:p>
          <w:p w14:paraId="42D9502F" w14:textId="77777777" w:rsidR="00A418BD" w:rsidRDefault="00A418BD">
            <w:pPr>
              <w:jc w:val="center"/>
            </w:pPr>
          </w:p>
          <w:p w14:paraId="25E5E900" w14:textId="77777777" w:rsidR="00A418BD" w:rsidRDefault="00A418BD">
            <w:pPr>
              <w:jc w:val="center"/>
            </w:pPr>
            <w:r>
              <w:t>AF / I</w:t>
            </w:r>
          </w:p>
        </w:tc>
      </w:tr>
      <w:tr w:rsidR="00A418BD" w14:paraId="15284397" w14:textId="77777777" w:rsidTr="00A418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5FD" w14:textId="77777777" w:rsidR="00A418BD" w:rsidRDefault="00A418BD">
            <w:pPr>
              <w:rPr>
                <w:b/>
                <w:bCs/>
              </w:rPr>
            </w:pPr>
          </w:p>
          <w:p w14:paraId="037A03F0" w14:textId="77777777" w:rsidR="00A418BD" w:rsidRDefault="00A418BD">
            <w:pPr>
              <w:rPr>
                <w:b/>
                <w:bCs/>
              </w:rPr>
            </w:pPr>
            <w:r>
              <w:rPr>
                <w:b/>
                <w:bCs/>
              </w:rPr>
              <w:t>Skills &amp; Abilities</w:t>
            </w:r>
          </w:p>
          <w:p w14:paraId="7AF5B273" w14:textId="77777777" w:rsidR="00A418BD" w:rsidRDefault="00A418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2AF" w14:textId="77777777" w:rsidR="00A418BD" w:rsidRDefault="00A418BD"/>
          <w:p w14:paraId="2EC4259F" w14:textId="77777777" w:rsidR="00A418BD" w:rsidRDefault="00A418BD">
            <w:pPr>
              <w:tabs>
                <w:tab w:val="left" w:pos="429"/>
              </w:tabs>
            </w:pPr>
            <w:r>
              <w:t>Interpersonal skills to build and maintain successful relationships with learners, treat them consistently with respect and consideration, and demonstrate interest in their development as learners</w:t>
            </w:r>
          </w:p>
          <w:p w14:paraId="35E41AA1" w14:textId="77777777" w:rsidR="00A418BD" w:rsidRDefault="00A418BD">
            <w:pPr>
              <w:tabs>
                <w:tab w:val="left" w:pos="429"/>
              </w:tabs>
            </w:pPr>
          </w:p>
          <w:p w14:paraId="0ADE727A" w14:textId="77777777" w:rsidR="00A418BD" w:rsidRDefault="00A418BD">
            <w:pPr>
              <w:tabs>
                <w:tab w:val="left" w:pos="429"/>
              </w:tabs>
            </w:pPr>
            <w:r>
              <w:t>Communication skills to sensitively</w:t>
            </w:r>
            <w:r w:rsidR="00AC126D">
              <w:t xml:space="preserve"> interact</w:t>
            </w:r>
            <w:r>
              <w:t xml:space="preserve"> with parents and carers</w:t>
            </w:r>
          </w:p>
          <w:p w14:paraId="12DA5996" w14:textId="77777777" w:rsidR="00A418BD" w:rsidRDefault="00A418BD">
            <w:pPr>
              <w:tabs>
                <w:tab w:val="left" w:pos="429"/>
              </w:tabs>
            </w:pPr>
          </w:p>
          <w:p w14:paraId="5DAB89DC" w14:textId="77777777" w:rsidR="00A418BD" w:rsidRDefault="00A418BD">
            <w:pPr>
              <w:tabs>
                <w:tab w:val="left" w:pos="429"/>
              </w:tabs>
            </w:pPr>
            <w:r>
              <w:t>To demonstrate and promote the positive value, attitudes &amp; behaviour you expect from learners with whom you work</w:t>
            </w:r>
          </w:p>
          <w:p w14:paraId="18D4A9DF" w14:textId="77777777" w:rsidR="00A418BD" w:rsidRDefault="00A418BD">
            <w:pPr>
              <w:pStyle w:val="Footer"/>
              <w:tabs>
                <w:tab w:val="left" w:pos="429"/>
              </w:tabs>
              <w:rPr>
                <w:rFonts w:ascii="Arial" w:hAnsi="Arial"/>
                <w:lang w:val="en-GB"/>
              </w:rPr>
            </w:pPr>
          </w:p>
          <w:p w14:paraId="31858789" w14:textId="77777777" w:rsidR="00A418BD" w:rsidRDefault="00A418BD">
            <w:pPr>
              <w:tabs>
                <w:tab w:val="left" w:pos="429"/>
              </w:tabs>
            </w:pPr>
            <w:r>
              <w:t xml:space="preserve">Creative skills to contribute to and adapt learning activities relating to Curriculum </w:t>
            </w:r>
          </w:p>
          <w:p w14:paraId="6AAD5D19" w14:textId="77777777" w:rsidR="00A418BD" w:rsidRDefault="00A418BD">
            <w:pPr>
              <w:pStyle w:val="Footer"/>
              <w:tabs>
                <w:tab w:val="left" w:pos="429"/>
              </w:tabs>
            </w:pPr>
          </w:p>
          <w:p w14:paraId="17D9691E" w14:textId="77777777" w:rsidR="00A418BD" w:rsidRDefault="00A418BD">
            <w:pPr>
              <w:tabs>
                <w:tab w:val="left" w:pos="429"/>
              </w:tabs>
            </w:pPr>
            <w:r>
              <w:t>Team-work skills to work collaboratively with colleagues and to carry out your role effectively knowing when to seek help and advice</w:t>
            </w:r>
          </w:p>
          <w:p w14:paraId="0AA25FFF" w14:textId="77777777" w:rsidR="00A418BD" w:rsidRDefault="00A418BD">
            <w:pPr>
              <w:tabs>
                <w:tab w:val="left" w:pos="429"/>
              </w:tabs>
            </w:pPr>
          </w:p>
          <w:p w14:paraId="124960AD" w14:textId="77777777" w:rsidR="00A418BD" w:rsidRDefault="00A418BD">
            <w:pPr>
              <w:tabs>
                <w:tab w:val="left" w:pos="429"/>
              </w:tabs>
            </w:pPr>
            <w:r>
              <w:t>Effective organisational skills to work under pressure to complete tasks to potentially conflicting deadlines</w:t>
            </w:r>
          </w:p>
          <w:p w14:paraId="240E98AD" w14:textId="77777777" w:rsidR="00A418BD" w:rsidRDefault="00A418BD">
            <w:pPr>
              <w:tabs>
                <w:tab w:val="left" w:pos="429"/>
              </w:tabs>
            </w:pPr>
          </w:p>
          <w:p w14:paraId="5F03F7CB" w14:textId="77777777" w:rsidR="00A418BD" w:rsidRDefault="00A418BD">
            <w:pPr>
              <w:tabs>
                <w:tab w:val="left" w:pos="429"/>
              </w:tabs>
            </w:pPr>
            <w:r>
              <w:t>To constantly improve own practice/ knowledge through self evaluation and learning from others</w:t>
            </w:r>
          </w:p>
          <w:p w14:paraId="36460382" w14:textId="77777777" w:rsidR="00A418BD" w:rsidRDefault="00A418B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71F" w14:textId="77777777" w:rsidR="00A418BD" w:rsidRDefault="00A418BD">
            <w:pPr>
              <w:rPr>
                <w:rFonts w:ascii="Gautami" w:hAnsi="Gautami" w:cs="Gautami"/>
              </w:rPr>
            </w:pPr>
          </w:p>
          <w:p w14:paraId="4BDDE262" w14:textId="77777777" w:rsidR="00A418BD" w:rsidRDefault="00A41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671" w14:textId="77777777" w:rsidR="00A418BD" w:rsidRDefault="00A418BD">
            <w:pPr>
              <w:jc w:val="center"/>
            </w:pPr>
          </w:p>
          <w:p w14:paraId="09F7F28E" w14:textId="77777777" w:rsidR="00A418BD" w:rsidRDefault="00A418BD">
            <w:pPr>
              <w:jc w:val="center"/>
            </w:pPr>
            <w:r>
              <w:t>AF / I</w:t>
            </w:r>
          </w:p>
          <w:p w14:paraId="0820D93A" w14:textId="77777777" w:rsidR="00A418BD" w:rsidRDefault="00A418BD">
            <w:pPr>
              <w:jc w:val="center"/>
            </w:pPr>
          </w:p>
          <w:p w14:paraId="6F3A3CEA" w14:textId="77777777" w:rsidR="00A418BD" w:rsidRDefault="00A418BD">
            <w:pPr>
              <w:jc w:val="center"/>
            </w:pPr>
          </w:p>
          <w:p w14:paraId="283FDBB7" w14:textId="77777777" w:rsidR="00A418BD" w:rsidRDefault="00A418BD">
            <w:pPr>
              <w:jc w:val="center"/>
            </w:pPr>
          </w:p>
          <w:p w14:paraId="34DCB4F4" w14:textId="77777777" w:rsidR="00A418BD" w:rsidRDefault="00A418BD">
            <w:pPr>
              <w:jc w:val="center"/>
            </w:pPr>
          </w:p>
          <w:p w14:paraId="1216B455" w14:textId="77777777" w:rsidR="00A418BD" w:rsidRDefault="00A418BD">
            <w:pPr>
              <w:jc w:val="center"/>
            </w:pPr>
          </w:p>
          <w:p w14:paraId="0C10E37E" w14:textId="77777777" w:rsidR="00A418BD" w:rsidRDefault="00A418BD">
            <w:pPr>
              <w:jc w:val="center"/>
            </w:pPr>
          </w:p>
          <w:p w14:paraId="7EF41E9A" w14:textId="77777777" w:rsidR="00A418BD" w:rsidRDefault="00A418BD">
            <w:pPr>
              <w:jc w:val="center"/>
            </w:pPr>
          </w:p>
          <w:p w14:paraId="7647053C" w14:textId="77777777" w:rsidR="00A418BD" w:rsidRDefault="00A418BD">
            <w:pPr>
              <w:jc w:val="center"/>
            </w:pPr>
            <w:r>
              <w:t>AF / I</w:t>
            </w:r>
          </w:p>
          <w:p w14:paraId="1DA0C26A" w14:textId="77777777" w:rsidR="00A418BD" w:rsidRDefault="00A418BD">
            <w:pPr>
              <w:jc w:val="center"/>
            </w:pPr>
          </w:p>
          <w:p w14:paraId="3B4F1A79" w14:textId="77777777" w:rsidR="00A418BD" w:rsidRDefault="00A418BD">
            <w:pPr>
              <w:jc w:val="center"/>
            </w:pPr>
          </w:p>
          <w:p w14:paraId="64B7761C" w14:textId="77777777" w:rsidR="00A418BD" w:rsidRDefault="00A418BD"/>
          <w:p w14:paraId="6D3B0E6C" w14:textId="77777777" w:rsidR="00A418BD" w:rsidRDefault="00A418BD">
            <w:pPr>
              <w:jc w:val="center"/>
            </w:pPr>
            <w:r>
              <w:t>AF / I</w:t>
            </w:r>
          </w:p>
          <w:p w14:paraId="0DA547EA" w14:textId="77777777" w:rsidR="00A418BD" w:rsidRDefault="00A418BD">
            <w:pPr>
              <w:jc w:val="center"/>
            </w:pPr>
          </w:p>
          <w:p w14:paraId="18C48718" w14:textId="77777777" w:rsidR="00A418BD" w:rsidRDefault="00A418BD">
            <w:pPr>
              <w:jc w:val="center"/>
            </w:pPr>
          </w:p>
          <w:p w14:paraId="467F6834" w14:textId="77777777" w:rsidR="00A418BD" w:rsidRDefault="00A418BD">
            <w:pPr>
              <w:jc w:val="center"/>
            </w:pPr>
          </w:p>
          <w:p w14:paraId="20CD6D7B" w14:textId="77777777" w:rsidR="00A418BD" w:rsidRDefault="00A418BD">
            <w:pPr>
              <w:jc w:val="center"/>
            </w:pPr>
          </w:p>
          <w:p w14:paraId="03EDD251" w14:textId="77777777" w:rsidR="00A418BD" w:rsidRDefault="00A418BD">
            <w:pPr>
              <w:jc w:val="center"/>
            </w:pPr>
            <w:r>
              <w:t>AF / I</w:t>
            </w:r>
          </w:p>
          <w:p w14:paraId="55AA1D9B" w14:textId="77777777" w:rsidR="00A418BD" w:rsidRDefault="00A418BD">
            <w:pPr>
              <w:jc w:val="center"/>
            </w:pPr>
          </w:p>
          <w:p w14:paraId="7A3E9547" w14:textId="77777777" w:rsidR="00A418BD" w:rsidRDefault="00A418BD">
            <w:pPr>
              <w:jc w:val="center"/>
            </w:pPr>
          </w:p>
          <w:p w14:paraId="4DF1BA0E" w14:textId="77777777" w:rsidR="00A418BD" w:rsidRDefault="00A418BD">
            <w:pPr>
              <w:jc w:val="center"/>
            </w:pPr>
          </w:p>
          <w:p w14:paraId="4D7B8F44" w14:textId="77777777" w:rsidR="00A418BD" w:rsidRDefault="00A418BD">
            <w:pPr>
              <w:jc w:val="center"/>
            </w:pPr>
          </w:p>
          <w:p w14:paraId="1833F7ED" w14:textId="77777777" w:rsidR="00A418BD" w:rsidRDefault="00A418BD">
            <w:pPr>
              <w:jc w:val="center"/>
            </w:pPr>
          </w:p>
          <w:p w14:paraId="1CBAF8DF" w14:textId="77777777" w:rsidR="00A418BD" w:rsidRDefault="00A418BD">
            <w:pPr>
              <w:jc w:val="center"/>
            </w:pPr>
            <w:r>
              <w:t>AF / I</w:t>
            </w:r>
          </w:p>
          <w:p w14:paraId="4BEA3836" w14:textId="77777777" w:rsidR="00A418BD" w:rsidRDefault="00A418BD">
            <w:pPr>
              <w:jc w:val="center"/>
            </w:pPr>
          </w:p>
          <w:p w14:paraId="737B481B" w14:textId="77777777" w:rsidR="00A418BD" w:rsidRDefault="00A418BD">
            <w:pPr>
              <w:jc w:val="center"/>
            </w:pPr>
          </w:p>
          <w:p w14:paraId="5B8A2181" w14:textId="77777777" w:rsidR="00A418BD" w:rsidRDefault="00A418BD">
            <w:pPr>
              <w:jc w:val="center"/>
            </w:pPr>
          </w:p>
          <w:p w14:paraId="5D3428B4" w14:textId="77777777" w:rsidR="00A418BD" w:rsidRDefault="00A418BD">
            <w:pPr>
              <w:jc w:val="center"/>
            </w:pPr>
          </w:p>
          <w:p w14:paraId="350A6F3D" w14:textId="77777777" w:rsidR="00A418BD" w:rsidRDefault="00A418BD">
            <w:pPr>
              <w:jc w:val="center"/>
            </w:pPr>
          </w:p>
          <w:p w14:paraId="6C5A3593" w14:textId="77777777" w:rsidR="00A418BD" w:rsidRDefault="00A418BD">
            <w:pPr>
              <w:jc w:val="center"/>
            </w:pPr>
            <w:r>
              <w:t>AF / I</w:t>
            </w:r>
          </w:p>
          <w:p w14:paraId="5BC62E01" w14:textId="77777777" w:rsidR="00A418BD" w:rsidRDefault="00A418BD">
            <w:pPr>
              <w:jc w:val="center"/>
            </w:pPr>
          </w:p>
          <w:p w14:paraId="5CDFC1E4" w14:textId="77777777" w:rsidR="00A418BD" w:rsidRDefault="00A418BD">
            <w:pPr>
              <w:jc w:val="center"/>
            </w:pPr>
          </w:p>
          <w:p w14:paraId="0F1E2664" w14:textId="77777777" w:rsidR="00A418BD" w:rsidRDefault="00A418BD"/>
          <w:p w14:paraId="12B386A6" w14:textId="77777777" w:rsidR="00A418BD" w:rsidRDefault="00A418BD">
            <w:pPr>
              <w:jc w:val="center"/>
            </w:pPr>
          </w:p>
          <w:p w14:paraId="0C414A40" w14:textId="77777777" w:rsidR="00A418BD" w:rsidRDefault="00A418BD">
            <w:pPr>
              <w:jc w:val="center"/>
            </w:pPr>
            <w:r>
              <w:t>AF / I</w:t>
            </w:r>
          </w:p>
          <w:p w14:paraId="3FCA38B7" w14:textId="77777777" w:rsidR="00A418BD" w:rsidRDefault="00A418BD">
            <w:pPr>
              <w:jc w:val="center"/>
            </w:pPr>
          </w:p>
          <w:p w14:paraId="4BEE988D" w14:textId="77777777" w:rsidR="00A418BD" w:rsidRDefault="00A418BD">
            <w:pPr>
              <w:jc w:val="center"/>
            </w:pPr>
          </w:p>
          <w:p w14:paraId="1B5F2B6C" w14:textId="77777777" w:rsidR="00A418BD" w:rsidRDefault="00A418BD">
            <w:pPr>
              <w:jc w:val="center"/>
            </w:pPr>
          </w:p>
          <w:p w14:paraId="2D118BAD" w14:textId="77777777" w:rsidR="00A418BD" w:rsidRDefault="00A418BD">
            <w:pPr>
              <w:rPr>
                <w:rFonts w:ascii="Gautami" w:hAnsi="Gautami" w:cs="Gautami"/>
              </w:rPr>
            </w:pPr>
          </w:p>
        </w:tc>
      </w:tr>
      <w:tr w:rsidR="00A418BD" w14:paraId="78AE7231" w14:textId="77777777" w:rsidTr="00A418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63B" w14:textId="77777777" w:rsidR="00A418BD" w:rsidRDefault="00A418BD">
            <w:pPr>
              <w:rPr>
                <w:b/>
                <w:bCs/>
              </w:rPr>
            </w:pPr>
          </w:p>
          <w:p w14:paraId="0C829F20" w14:textId="77777777" w:rsidR="00A418BD" w:rsidRDefault="00A418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Knowledge</w:t>
            </w:r>
          </w:p>
          <w:p w14:paraId="0A1F525D" w14:textId="77777777" w:rsidR="00A418BD" w:rsidRDefault="00A418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50D" w14:textId="77777777" w:rsidR="00A418BD" w:rsidRDefault="00A418BD"/>
          <w:p w14:paraId="29426790" w14:textId="77777777" w:rsidR="00A418BD" w:rsidRDefault="00A418BD">
            <w:r>
              <w:lastRenderedPageBreak/>
              <w:t>Working knowledge of the policies/codes of practice/legislation relevant to the role, including the promotion of the welfare of all learners</w:t>
            </w:r>
          </w:p>
          <w:p w14:paraId="738BD241" w14:textId="77777777" w:rsidR="00A418BD" w:rsidRDefault="00A418BD"/>
          <w:p w14:paraId="560E0ABD" w14:textId="1F4ECD42" w:rsidR="00A418BD" w:rsidRDefault="00A418BD">
            <w:pPr>
              <w:rPr>
                <w:color w:val="0000FF"/>
              </w:rPr>
            </w:pPr>
            <w:r>
              <w:t>Knowledge of the Key Stage 1 Curriculum</w:t>
            </w:r>
          </w:p>
          <w:p w14:paraId="73BEC9B3" w14:textId="77777777" w:rsidR="00A418BD" w:rsidRDefault="00A418BD"/>
          <w:p w14:paraId="794CDE72" w14:textId="77777777" w:rsidR="00A418BD" w:rsidRDefault="00A418BD">
            <w:r>
              <w:t xml:space="preserve">Understanding of child development and learning styles and processes </w:t>
            </w:r>
          </w:p>
          <w:p w14:paraId="14FEB686" w14:textId="77777777" w:rsidR="00AC126D" w:rsidRDefault="00AC126D"/>
          <w:p w14:paraId="0AACF6F1" w14:textId="77777777" w:rsidR="00AC126D" w:rsidRDefault="00AC126D">
            <w:r>
              <w:t>Understanding and/or experience of child led learning</w:t>
            </w:r>
          </w:p>
          <w:p w14:paraId="288A413C" w14:textId="77777777" w:rsidR="00A418BD" w:rsidRDefault="00A418BD">
            <w:pPr>
              <w:ind w:left="360"/>
            </w:pPr>
          </w:p>
          <w:p w14:paraId="5AF571CA" w14:textId="77777777" w:rsidR="00A418BD" w:rsidRDefault="00A418BD">
            <w:pPr>
              <w:tabs>
                <w:tab w:val="left" w:pos="429"/>
              </w:tabs>
            </w:pPr>
            <w:r>
              <w:t xml:space="preserve">Knowledge of appropriate resources available to support learning programmes </w:t>
            </w:r>
          </w:p>
          <w:p w14:paraId="151B27CE" w14:textId="77777777" w:rsidR="00A418BD" w:rsidRDefault="00A418BD">
            <w:pPr>
              <w:tabs>
                <w:tab w:val="left" w:pos="429"/>
              </w:tabs>
            </w:pPr>
          </w:p>
          <w:p w14:paraId="4DD2C002" w14:textId="77777777" w:rsidR="00A418BD" w:rsidRDefault="00A418BD">
            <w:pPr>
              <w:tabs>
                <w:tab w:val="left" w:pos="429"/>
              </w:tabs>
            </w:pPr>
            <w:r>
              <w:t>Understanding of equal opportunities and inclusion, and how they apply in a school setting</w:t>
            </w:r>
          </w:p>
          <w:p w14:paraId="291CF315" w14:textId="77777777" w:rsidR="00A418BD" w:rsidRDefault="00A418BD">
            <w:pPr>
              <w:rPr>
                <w:noProof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4C0" w14:textId="77777777" w:rsidR="00A418BD" w:rsidRDefault="00A418BD">
            <w:pPr>
              <w:rPr>
                <w:rFonts w:cs="Arial"/>
              </w:rPr>
            </w:pPr>
          </w:p>
          <w:p w14:paraId="3EDCB576" w14:textId="77777777" w:rsidR="00A418BD" w:rsidRDefault="00A418BD" w:rsidP="00A418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64C" w14:textId="77777777" w:rsidR="00A418BD" w:rsidRDefault="00A418BD">
            <w:pPr>
              <w:jc w:val="center"/>
            </w:pPr>
          </w:p>
          <w:p w14:paraId="573D60B3" w14:textId="77777777" w:rsidR="00A418BD" w:rsidRDefault="00A418BD">
            <w:pPr>
              <w:jc w:val="center"/>
            </w:pPr>
            <w:r>
              <w:lastRenderedPageBreak/>
              <w:t>AF / I</w:t>
            </w:r>
          </w:p>
          <w:p w14:paraId="68B38A9E" w14:textId="77777777" w:rsidR="00A418BD" w:rsidRDefault="00A418BD">
            <w:pPr>
              <w:jc w:val="center"/>
            </w:pPr>
          </w:p>
          <w:p w14:paraId="4AD9B633" w14:textId="77777777" w:rsidR="00A418BD" w:rsidRDefault="00A418BD">
            <w:pPr>
              <w:jc w:val="center"/>
            </w:pPr>
          </w:p>
          <w:p w14:paraId="1D2FA476" w14:textId="77777777" w:rsidR="00A418BD" w:rsidRDefault="00A418BD">
            <w:pPr>
              <w:jc w:val="center"/>
            </w:pPr>
          </w:p>
          <w:p w14:paraId="47C505DA" w14:textId="77777777" w:rsidR="00A418BD" w:rsidRDefault="00A418BD">
            <w:pPr>
              <w:jc w:val="center"/>
            </w:pPr>
          </w:p>
          <w:p w14:paraId="6C7E64DE" w14:textId="77777777" w:rsidR="00A418BD" w:rsidRDefault="00A418BD">
            <w:pPr>
              <w:jc w:val="center"/>
            </w:pPr>
          </w:p>
          <w:p w14:paraId="47F08F56" w14:textId="77777777" w:rsidR="00A418BD" w:rsidRDefault="00A418BD">
            <w:pPr>
              <w:jc w:val="center"/>
            </w:pPr>
            <w:r>
              <w:t>AF / I</w:t>
            </w:r>
          </w:p>
          <w:p w14:paraId="72B7A54A" w14:textId="77777777" w:rsidR="00A418BD" w:rsidRDefault="00A418BD">
            <w:pPr>
              <w:jc w:val="center"/>
            </w:pPr>
          </w:p>
          <w:p w14:paraId="0A4CF9ED" w14:textId="77777777" w:rsidR="00A418BD" w:rsidRDefault="00A418BD">
            <w:pPr>
              <w:jc w:val="center"/>
            </w:pPr>
          </w:p>
          <w:p w14:paraId="461CBE42" w14:textId="77777777" w:rsidR="00A418BD" w:rsidRDefault="00A418BD">
            <w:pPr>
              <w:jc w:val="center"/>
            </w:pPr>
          </w:p>
          <w:p w14:paraId="57BBB68D" w14:textId="77777777" w:rsidR="00A418BD" w:rsidRDefault="00A418BD">
            <w:pPr>
              <w:jc w:val="center"/>
            </w:pPr>
          </w:p>
          <w:p w14:paraId="5757317D" w14:textId="77777777" w:rsidR="00A418BD" w:rsidRDefault="00A418BD">
            <w:pPr>
              <w:jc w:val="center"/>
            </w:pPr>
          </w:p>
          <w:p w14:paraId="47126253" w14:textId="77777777" w:rsidR="00A418BD" w:rsidRDefault="00A418BD">
            <w:pPr>
              <w:jc w:val="center"/>
            </w:pPr>
            <w:r>
              <w:t>AF / I</w:t>
            </w:r>
          </w:p>
          <w:p w14:paraId="2752E2CB" w14:textId="77777777" w:rsidR="00A418BD" w:rsidRDefault="00A418BD">
            <w:pPr>
              <w:jc w:val="center"/>
            </w:pPr>
          </w:p>
          <w:p w14:paraId="31D35B04" w14:textId="77777777" w:rsidR="00A418BD" w:rsidRDefault="00A418BD">
            <w:pPr>
              <w:jc w:val="center"/>
            </w:pPr>
          </w:p>
          <w:p w14:paraId="1457770E" w14:textId="77777777" w:rsidR="00A418BD" w:rsidRDefault="00A418BD">
            <w:pPr>
              <w:jc w:val="center"/>
            </w:pPr>
          </w:p>
          <w:p w14:paraId="7A7F1C50" w14:textId="77777777" w:rsidR="00A418BD" w:rsidRDefault="00A418BD">
            <w:pPr>
              <w:jc w:val="center"/>
            </w:pPr>
            <w:r>
              <w:t>AF / I</w:t>
            </w:r>
          </w:p>
          <w:p w14:paraId="796E2D28" w14:textId="77777777" w:rsidR="00A418BD" w:rsidRDefault="00A418BD">
            <w:pPr>
              <w:jc w:val="center"/>
            </w:pPr>
          </w:p>
          <w:p w14:paraId="12C760BA" w14:textId="77777777" w:rsidR="00A418BD" w:rsidRDefault="00A418BD">
            <w:pPr>
              <w:jc w:val="center"/>
            </w:pPr>
          </w:p>
          <w:p w14:paraId="05D68987" w14:textId="77777777" w:rsidR="00A418BD" w:rsidRDefault="00A418BD">
            <w:pPr>
              <w:jc w:val="center"/>
            </w:pPr>
          </w:p>
          <w:p w14:paraId="1266BE3D" w14:textId="77777777" w:rsidR="00A418BD" w:rsidRDefault="00A418BD">
            <w:pPr>
              <w:jc w:val="center"/>
            </w:pPr>
          </w:p>
          <w:p w14:paraId="0A9CD480" w14:textId="77777777" w:rsidR="00A418BD" w:rsidRDefault="00A418BD">
            <w:pPr>
              <w:jc w:val="center"/>
            </w:pPr>
            <w:r>
              <w:t>AF / I</w:t>
            </w:r>
          </w:p>
          <w:p w14:paraId="3D90D7AA" w14:textId="77777777" w:rsidR="00A418BD" w:rsidRDefault="00A418BD">
            <w:pPr>
              <w:jc w:val="center"/>
            </w:pPr>
          </w:p>
        </w:tc>
      </w:tr>
      <w:tr w:rsidR="00A418BD" w14:paraId="73C7FFAB" w14:textId="77777777" w:rsidTr="00A418B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F0C" w14:textId="77777777" w:rsidR="00A418BD" w:rsidRDefault="00A418BD">
            <w:pPr>
              <w:rPr>
                <w:b/>
                <w:bCs/>
              </w:rPr>
            </w:pPr>
          </w:p>
          <w:p w14:paraId="0CCB32E8" w14:textId="77777777" w:rsidR="00A418BD" w:rsidRDefault="00A418BD">
            <w:pPr>
              <w:pStyle w:val="Body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Work Circumstances</w:t>
            </w:r>
          </w:p>
          <w:p w14:paraId="6A6CB60F" w14:textId="77777777" w:rsidR="00A418BD" w:rsidRDefault="00A418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E19" w14:textId="77777777" w:rsidR="00A418BD" w:rsidRDefault="00A418BD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ED3E090" w14:textId="77777777" w:rsidR="00A418BD" w:rsidRDefault="00A418BD">
            <w:pPr>
              <w:tabs>
                <w:tab w:val="left" w:pos="429"/>
              </w:tabs>
            </w:pPr>
            <w:r>
              <w:t>To work flexibly as the workload demands</w:t>
            </w:r>
          </w:p>
          <w:p w14:paraId="315ADB57" w14:textId="77777777" w:rsidR="00A418BD" w:rsidRDefault="00A418BD">
            <w:pPr>
              <w:tabs>
                <w:tab w:val="left" w:pos="429"/>
              </w:tabs>
            </w:pPr>
          </w:p>
          <w:p w14:paraId="059D6915" w14:textId="77777777" w:rsidR="00A418BD" w:rsidRDefault="00A418BD">
            <w:pPr>
              <w:tabs>
                <w:tab w:val="left" w:pos="429"/>
              </w:tabs>
            </w:pPr>
            <w:r>
              <w:t xml:space="preserve">Occasional out of hours working to support school functions </w:t>
            </w:r>
          </w:p>
          <w:p w14:paraId="02D50141" w14:textId="77777777" w:rsidR="00A418BD" w:rsidRDefault="00A418B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E0D" w14:textId="77777777" w:rsidR="00A418BD" w:rsidRDefault="00A418BD">
            <w:pPr>
              <w:rPr>
                <w:rFonts w:ascii="Gautami" w:hAnsi="Gautami" w:cs="Gautam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E7D" w14:textId="77777777" w:rsidR="00A418BD" w:rsidRDefault="00A418BD">
            <w:pPr>
              <w:jc w:val="center"/>
            </w:pPr>
          </w:p>
          <w:p w14:paraId="09A189A6" w14:textId="77777777" w:rsidR="00A418BD" w:rsidRDefault="00A418BD">
            <w:pPr>
              <w:jc w:val="center"/>
            </w:pPr>
            <w:r>
              <w:t>AF / I</w:t>
            </w:r>
          </w:p>
          <w:p w14:paraId="152A6D8A" w14:textId="77777777" w:rsidR="00A418BD" w:rsidRDefault="00A418BD">
            <w:pPr>
              <w:jc w:val="center"/>
            </w:pPr>
          </w:p>
          <w:p w14:paraId="17B8FE82" w14:textId="77777777" w:rsidR="00A418BD" w:rsidRDefault="00A418BD">
            <w:pPr>
              <w:jc w:val="center"/>
            </w:pPr>
          </w:p>
          <w:p w14:paraId="2F087D9F" w14:textId="77777777" w:rsidR="00A418BD" w:rsidRDefault="00A418BD">
            <w:pPr>
              <w:jc w:val="center"/>
            </w:pPr>
            <w:r>
              <w:t>AF / I</w:t>
            </w:r>
          </w:p>
        </w:tc>
      </w:tr>
    </w:tbl>
    <w:p w14:paraId="5AA84B31" w14:textId="77777777" w:rsidR="00A418BD" w:rsidRDefault="00A418BD" w:rsidP="00A418BD">
      <w:pPr>
        <w:jc w:val="both"/>
        <w:rPr>
          <w:rFonts w:cs="Arial"/>
          <w:sz w:val="22"/>
          <w:szCs w:val="22"/>
        </w:rPr>
      </w:pPr>
    </w:p>
    <w:p w14:paraId="05596B40" w14:textId="77777777" w:rsidR="00A418BD" w:rsidRDefault="00A418BD" w:rsidP="00A418B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Abbreviations:</w:t>
      </w:r>
      <w:r>
        <w:rPr>
          <w:sz w:val="22"/>
          <w:szCs w:val="22"/>
        </w:rPr>
        <w:t xml:space="preserve"> AF = Application Form; I = Interview.</w:t>
      </w:r>
    </w:p>
    <w:p w14:paraId="52741E90" w14:textId="77777777" w:rsidR="00A418BD" w:rsidRDefault="00A418BD" w:rsidP="00A418BD">
      <w:pPr>
        <w:jc w:val="both"/>
        <w:rPr>
          <w:sz w:val="16"/>
          <w:szCs w:val="16"/>
        </w:rPr>
      </w:pPr>
    </w:p>
    <w:p w14:paraId="4BC54983" w14:textId="77777777" w:rsidR="00A418BD" w:rsidRDefault="00A418BD" w:rsidP="00A418BD">
      <w:pPr>
        <w:jc w:val="both"/>
        <w:rPr>
          <w:b/>
          <w:bCs/>
          <w:sz w:val="22"/>
          <w:szCs w:val="22"/>
        </w:rPr>
      </w:pPr>
    </w:p>
    <w:p w14:paraId="6AA20034" w14:textId="77777777" w:rsidR="007B63BF" w:rsidRDefault="007B63BF"/>
    <w:sectPr w:rsidR="007B63BF" w:rsidSect="007B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BD"/>
    <w:rsid w:val="00084AEB"/>
    <w:rsid w:val="002B6474"/>
    <w:rsid w:val="005400DF"/>
    <w:rsid w:val="007B63BF"/>
    <w:rsid w:val="00887017"/>
    <w:rsid w:val="009C07D7"/>
    <w:rsid w:val="00A418BD"/>
    <w:rsid w:val="00AA70E5"/>
    <w:rsid w:val="00AC126D"/>
    <w:rsid w:val="00BE0A32"/>
    <w:rsid w:val="00D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DB91"/>
  <w15:docId w15:val="{5B0B5428-833C-446F-993C-8A737F5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B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18B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A418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unhideWhenUsed/>
    <w:rsid w:val="00A418BD"/>
    <w:pPr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A41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A418BD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418B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Ian Robinson (HR)</cp:lastModifiedBy>
  <cp:revision>2</cp:revision>
  <cp:lastPrinted>2013-09-20T14:08:00Z</cp:lastPrinted>
  <dcterms:created xsi:type="dcterms:W3CDTF">2020-07-06T15:23:00Z</dcterms:created>
  <dcterms:modified xsi:type="dcterms:W3CDTF">2020-07-06T15:23:00Z</dcterms:modified>
</cp:coreProperties>
</file>