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2798" w14:textId="77777777" w:rsidR="00AC3F9F" w:rsidRPr="00AC1B91" w:rsidRDefault="00695CF1" w:rsidP="00AC3F9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" w:eastAsia="en-GB"/>
        </w:rPr>
      </w:pPr>
      <w:r w:rsidRPr="00AC1B91">
        <w:rPr>
          <w:rFonts w:ascii="Arial" w:eastAsia="Times New Roman" w:hAnsi="Arial" w:cs="Arial"/>
          <w:noProof/>
          <w:color w:val="000000" w:themeColor="text1"/>
          <w:lang w:eastAsia="en-GB"/>
        </w:rPr>
        <w:drawing>
          <wp:inline distT="0" distB="0" distL="0" distR="0" wp14:anchorId="341EE6DA" wp14:editId="208B045A">
            <wp:extent cx="714375" cy="723900"/>
            <wp:effectExtent l="0" t="0" r="9525" b="0"/>
            <wp:docPr id="1" name="Picture 1" descr="C:\Users\Elaine Summersgill\Desktop\logos\st_peters_75pxhi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 Summersgill\Desktop\logos\st_peters_75pxhig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FBBDF9" w14:textId="77777777" w:rsidR="00AC3F9F" w:rsidRPr="00AC1B91" w:rsidRDefault="00AC3F9F" w:rsidP="00AC3F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C1B91">
        <w:rPr>
          <w:rFonts w:ascii="Arial" w:hAnsi="Arial" w:cs="Arial"/>
          <w:b/>
          <w:bCs/>
          <w:color w:val="000000"/>
        </w:rPr>
        <w:t>Job Description</w:t>
      </w:r>
    </w:p>
    <w:p w14:paraId="15B3C570" w14:textId="77777777" w:rsidR="00AC3F9F" w:rsidRPr="00AC1B91" w:rsidRDefault="00AC3F9F" w:rsidP="00AC3F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AA1435" w14:textId="77777777" w:rsidR="00AC3F9F" w:rsidRPr="00AC1B91" w:rsidRDefault="00AC3F9F" w:rsidP="00AC3F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3D609C7" w14:textId="77777777" w:rsidR="00AC3F9F" w:rsidRPr="00AC1B91" w:rsidRDefault="00AC3F9F" w:rsidP="00AC3F9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C1B91">
        <w:rPr>
          <w:rFonts w:ascii="Arial" w:hAnsi="Arial" w:cs="Arial"/>
          <w:b/>
          <w:bCs/>
          <w:color w:val="000000"/>
        </w:rPr>
        <w:t xml:space="preserve">School: </w:t>
      </w:r>
      <w:r w:rsidR="00695CF1" w:rsidRPr="00AC1B91">
        <w:rPr>
          <w:rFonts w:ascii="Arial" w:hAnsi="Arial" w:cs="Arial"/>
          <w:bCs/>
          <w:color w:val="000000"/>
        </w:rPr>
        <w:t xml:space="preserve">St Peter’s Catholic </w:t>
      </w:r>
      <w:r w:rsidRPr="00AC1B91">
        <w:rPr>
          <w:rFonts w:ascii="Arial" w:hAnsi="Arial" w:cs="Arial"/>
          <w:bCs/>
          <w:color w:val="000000"/>
        </w:rPr>
        <w:t>Primary School</w:t>
      </w:r>
    </w:p>
    <w:p w14:paraId="1541C693" w14:textId="77777777" w:rsidR="00AC3F9F" w:rsidRPr="00AC1B91" w:rsidRDefault="00AC3F9F" w:rsidP="00AC3F9F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bCs/>
          <w:color w:val="000000"/>
        </w:rPr>
      </w:pPr>
    </w:p>
    <w:p w14:paraId="176BC07C" w14:textId="6361A2ED" w:rsidR="00AC3F9F" w:rsidRPr="00AC1B91" w:rsidRDefault="00AC3F9F" w:rsidP="00AC3F9F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bCs/>
          <w:color w:val="000000"/>
        </w:rPr>
      </w:pPr>
      <w:r w:rsidRPr="00AC1B91">
        <w:rPr>
          <w:rFonts w:ascii="Arial" w:hAnsi="Arial" w:cs="Arial"/>
          <w:b/>
          <w:bCs/>
          <w:color w:val="000000"/>
        </w:rPr>
        <w:t>Job Title:</w:t>
      </w:r>
      <w:r w:rsidR="001823A8" w:rsidRPr="00AC1B91">
        <w:rPr>
          <w:rFonts w:ascii="Arial" w:hAnsi="Arial" w:cs="Arial"/>
          <w:bCs/>
          <w:color w:val="000000"/>
        </w:rPr>
        <w:t xml:space="preserve"> Temporary </w:t>
      </w:r>
      <w:r w:rsidRPr="00AC1B91">
        <w:rPr>
          <w:rFonts w:ascii="Arial" w:hAnsi="Arial" w:cs="Arial"/>
          <w:bCs/>
          <w:color w:val="000000"/>
        </w:rPr>
        <w:t>Cleaner</w:t>
      </w:r>
    </w:p>
    <w:p w14:paraId="1BC408AD" w14:textId="77777777" w:rsidR="00AC3F9F" w:rsidRPr="00AC1B91" w:rsidRDefault="00AC3F9F" w:rsidP="00AC3F9F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b/>
          <w:bCs/>
          <w:color w:val="000000"/>
        </w:rPr>
      </w:pPr>
    </w:p>
    <w:p w14:paraId="4A8D8E18" w14:textId="63B67362" w:rsidR="00AC3F9F" w:rsidRPr="00AC1B91" w:rsidRDefault="00AC3F9F" w:rsidP="00AC3F9F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bCs/>
          <w:color w:val="000000"/>
        </w:rPr>
      </w:pPr>
      <w:r w:rsidRPr="00AC1B91">
        <w:rPr>
          <w:rFonts w:ascii="Arial" w:hAnsi="Arial" w:cs="Arial"/>
          <w:b/>
          <w:bCs/>
          <w:color w:val="000000"/>
        </w:rPr>
        <w:t xml:space="preserve">Responsible to: </w:t>
      </w:r>
      <w:r w:rsidRPr="00AC1B91">
        <w:rPr>
          <w:rFonts w:ascii="Arial" w:hAnsi="Arial" w:cs="Arial"/>
          <w:bCs/>
          <w:color w:val="000000"/>
        </w:rPr>
        <w:t>School Business Manager, Headteacher</w:t>
      </w:r>
    </w:p>
    <w:p w14:paraId="3390FFDE" w14:textId="77777777" w:rsidR="00AC3F9F" w:rsidRPr="00AC1B91" w:rsidRDefault="00AC3F9F" w:rsidP="00AC3F9F">
      <w:pPr>
        <w:ind w:left="2160" w:hanging="2160"/>
        <w:jc w:val="both"/>
        <w:rPr>
          <w:rFonts w:ascii="Arial" w:hAnsi="Arial" w:cs="Arial"/>
          <w:b/>
        </w:rPr>
      </w:pPr>
    </w:p>
    <w:p w14:paraId="5CB4B69F" w14:textId="77777777" w:rsidR="00AC3F9F" w:rsidRPr="00AC1B91" w:rsidRDefault="00AC3F9F" w:rsidP="00AC3F9F">
      <w:pPr>
        <w:jc w:val="both"/>
        <w:rPr>
          <w:rFonts w:ascii="Arial" w:hAnsi="Arial" w:cs="Arial"/>
        </w:rPr>
      </w:pPr>
      <w:proofErr w:type="gramStart"/>
      <w:r w:rsidRPr="00AC1B91">
        <w:rPr>
          <w:rFonts w:ascii="Arial" w:hAnsi="Arial" w:cs="Arial"/>
        </w:rPr>
        <w:t xml:space="preserve">To provide efficient and effective cleaning support to the </w:t>
      </w:r>
      <w:r w:rsidRPr="00AC1B91">
        <w:rPr>
          <w:rFonts w:ascii="Arial" w:hAnsi="Arial" w:cs="Arial"/>
          <w:color w:val="000000"/>
        </w:rPr>
        <w:t>School,</w:t>
      </w:r>
      <w:r w:rsidRPr="00AC1B91">
        <w:rPr>
          <w:rFonts w:ascii="Arial" w:hAnsi="Arial" w:cs="Arial"/>
        </w:rPr>
        <w:t xml:space="preserve"> including ensuring that the security and general appearance of the building and surroundings are maintained in accordance with the required standards.</w:t>
      </w:r>
      <w:proofErr w:type="gramEnd"/>
    </w:p>
    <w:p w14:paraId="1BCEDCD6" w14:textId="77777777" w:rsidR="00AC3F9F" w:rsidRPr="00AC1B91" w:rsidRDefault="00AC3F9F" w:rsidP="00AC3F9F">
      <w:pPr>
        <w:jc w:val="both"/>
        <w:rPr>
          <w:rFonts w:ascii="Arial" w:hAnsi="Arial" w:cs="Arial"/>
          <w:b/>
        </w:rPr>
      </w:pPr>
    </w:p>
    <w:p w14:paraId="69FAC6DF" w14:textId="77777777" w:rsidR="00AC3F9F" w:rsidRPr="00AC1B91" w:rsidRDefault="00AC3F9F" w:rsidP="00AC3F9F">
      <w:pPr>
        <w:ind w:left="2160" w:hanging="2160"/>
        <w:jc w:val="both"/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Main Duties / Responsibilities:</w:t>
      </w:r>
    </w:p>
    <w:p w14:paraId="54AC3DA4" w14:textId="77777777" w:rsidR="00AC3F9F" w:rsidRPr="00AC1B91" w:rsidRDefault="00AC3F9F" w:rsidP="00AC3F9F">
      <w:pPr>
        <w:ind w:left="2160" w:hanging="2160"/>
        <w:jc w:val="both"/>
        <w:rPr>
          <w:rFonts w:ascii="Arial" w:hAnsi="Arial" w:cs="Arial"/>
          <w:b/>
        </w:rPr>
      </w:pPr>
    </w:p>
    <w:p w14:paraId="6EC5943E" w14:textId="77777777" w:rsidR="00AC3F9F" w:rsidRPr="00AC1B91" w:rsidRDefault="00AC3F9F" w:rsidP="00AC3F9F">
      <w:p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ORGANISATION</w:t>
      </w:r>
    </w:p>
    <w:p w14:paraId="2CD4FC4B" w14:textId="77777777" w:rsidR="00AC3F9F" w:rsidRPr="00AC1B91" w:rsidRDefault="00AC3F9F" w:rsidP="00AC3F9F">
      <w:pPr>
        <w:jc w:val="both"/>
        <w:rPr>
          <w:rFonts w:ascii="Arial" w:hAnsi="Arial" w:cs="Arial"/>
        </w:rPr>
      </w:pPr>
    </w:p>
    <w:p w14:paraId="01DFA723" w14:textId="7BAA730C" w:rsidR="00AC3F9F" w:rsidRPr="00AC1B91" w:rsidRDefault="00AC3F9F" w:rsidP="00AC3F9F">
      <w:p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Cleaners are required to undertake the following duties as dir</w:t>
      </w:r>
      <w:r w:rsidR="00695CF1" w:rsidRPr="00AC1B91">
        <w:rPr>
          <w:rFonts w:ascii="Arial" w:hAnsi="Arial" w:cs="Arial"/>
        </w:rPr>
        <w:t>ected by the Site Man</w:t>
      </w:r>
      <w:r w:rsidR="00091259" w:rsidRPr="00AC1B91">
        <w:rPr>
          <w:rFonts w:ascii="Arial" w:hAnsi="Arial" w:cs="Arial"/>
        </w:rPr>
        <w:t>ager, School Business Manager or Senior Cleaner</w:t>
      </w:r>
      <w:r w:rsidRPr="00AC1B91">
        <w:rPr>
          <w:rFonts w:ascii="Arial" w:hAnsi="Arial" w:cs="Arial"/>
        </w:rPr>
        <w:t xml:space="preserve"> using the prescribed methods and frequencies in line with the requirements of the cleaning specification and safe working procedures.</w:t>
      </w:r>
    </w:p>
    <w:p w14:paraId="7C1B8DAD" w14:textId="77777777" w:rsidR="00AC3F9F" w:rsidRPr="00AC1B91" w:rsidRDefault="00AC3F9F" w:rsidP="00AC3F9F">
      <w:pPr>
        <w:jc w:val="both"/>
        <w:rPr>
          <w:rFonts w:ascii="Arial" w:hAnsi="Arial" w:cs="Arial"/>
        </w:rPr>
      </w:pPr>
    </w:p>
    <w:p w14:paraId="48172D3F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Emptying waste bins or similar receptacles, transporting waste material to designated collection points</w:t>
      </w:r>
    </w:p>
    <w:p w14:paraId="3C2F9CFC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Sweeping floors with brushes or dust control mops</w:t>
      </w:r>
    </w:p>
    <w:p w14:paraId="09A633E3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Mopping floors with wet or damp mops</w:t>
      </w:r>
    </w:p>
    <w:p w14:paraId="482131C1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Using electronically powered scrubbing / polishing / vacuuming machines to scrub, polish, spray and clean floors (after receiving proper instruction and training)</w:t>
      </w:r>
    </w:p>
    <w:p w14:paraId="3C7E8BFC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Dusting, damp wiping, washing or polishing the furniture, ledges, window sills and external surfaces of cupboards, radiators, shelves and fitments</w:t>
      </w:r>
    </w:p>
    <w:p w14:paraId="5DCD1857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Replenishing consumable items (soap, toilet rolls, paper towels) if required</w:t>
      </w:r>
    </w:p>
    <w:p w14:paraId="202B9A9F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Cleaning toilets, hand basins and sinks</w:t>
      </w:r>
    </w:p>
    <w:p w14:paraId="43D79782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Using chemical agents as dir</w:t>
      </w:r>
      <w:r w:rsidR="00695CF1" w:rsidRPr="00AC1B91">
        <w:rPr>
          <w:rFonts w:ascii="Arial" w:hAnsi="Arial" w:cs="Arial"/>
        </w:rPr>
        <w:t>ected by the Site Manager</w:t>
      </w:r>
      <w:r w:rsidRPr="00AC1B91">
        <w:rPr>
          <w:rFonts w:ascii="Arial" w:hAnsi="Arial" w:cs="Arial"/>
        </w:rPr>
        <w:t xml:space="preserve"> in the discharge of cleaning operation or maintenance procedures (after receiving proper instruction and training)</w:t>
      </w:r>
    </w:p>
    <w:p w14:paraId="40DC3696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Undertake wall washing or inside window pane cleaning to a height no greater than body height plus an arm’s extension from floor level, during periodic cleaning maintenance programmes</w:t>
      </w:r>
    </w:p>
    <w:p w14:paraId="7DCFD3B5" w14:textId="550C99DB" w:rsidR="005B74AD" w:rsidRPr="00AC1B91" w:rsidRDefault="005B74AD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 xml:space="preserve">Provide cover in the absence of </w:t>
      </w:r>
      <w:r w:rsidR="001823A8" w:rsidRPr="00AC1B91">
        <w:rPr>
          <w:rFonts w:ascii="Arial" w:hAnsi="Arial" w:cs="Arial"/>
        </w:rPr>
        <w:t xml:space="preserve">another member of the </w:t>
      </w:r>
      <w:r w:rsidR="00091259" w:rsidRPr="00AC1B91">
        <w:rPr>
          <w:rFonts w:ascii="Arial" w:hAnsi="Arial" w:cs="Arial"/>
        </w:rPr>
        <w:t>c</w:t>
      </w:r>
      <w:r w:rsidR="001823A8" w:rsidRPr="00AC1B91">
        <w:rPr>
          <w:rFonts w:ascii="Arial" w:hAnsi="Arial" w:cs="Arial"/>
        </w:rPr>
        <w:t>leaning team</w:t>
      </w:r>
    </w:p>
    <w:p w14:paraId="28F9B593" w14:textId="60FB10CC" w:rsidR="005B74AD" w:rsidRPr="00AC1B91" w:rsidRDefault="005B74AD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 xml:space="preserve">Support Catholic </w:t>
      </w:r>
      <w:r w:rsidR="001823A8" w:rsidRPr="00AC1B91">
        <w:rPr>
          <w:rFonts w:ascii="Arial" w:hAnsi="Arial" w:cs="Arial"/>
        </w:rPr>
        <w:t>e</w:t>
      </w:r>
      <w:r w:rsidRPr="00AC1B91">
        <w:rPr>
          <w:rFonts w:ascii="Arial" w:hAnsi="Arial" w:cs="Arial"/>
        </w:rPr>
        <w:t xml:space="preserve">thos of school. </w:t>
      </w:r>
    </w:p>
    <w:p w14:paraId="1AC03E46" w14:textId="4A425B5E" w:rsidR="001823A8" w:rsidRPr="00AC1B91" w:rsidRDefault="001823A8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 xml:space="preserve">To work throughout the school closure periods, </w:t>
      </w:r>
      <w:proofErr w:type="spellStart"/>
      <w:r w:rsidRPr="00AC1B91">
        <w:rPr>
          <w:rFonts w:ascii="Arial" w:hAnsi="Arial" w:cs="Arial"/>
        </w:rPr>
        <w:t>ie</w:t>
      </w:r>
      <w:proofErr w:type="spellEnd"/>
      <w:r w:rsidRPr="00AC1B91">
        <w:rPr>
          <w:rFonts w:ascii="Arial" w:hAnsi="Arial" w:cs="Arial"/>
        </w:rPr>
        <w:t xml:space="preserve">. </w:t>
      </w:r>
      <w:proofErr w:type="gramStart"/>
      <w:r w:rsidRPr="00AC1B91">
        <w:rPr>
          <w:rFonts w:ascii="Arial" w:hAnsi="Arial" w:cs="Arial"/>
        </w:rPr>
        <w:t>all</w:t>
      </w:r>
      <w:proofErr w:type="gramEnd"/>
      <w:r w:rsidRPr="00AC1B91">
        <w:rPr>
          <w:rFonts w:ascii="Arial" w:hAnsi="Arial" w:cs="Arial"/>
        </w:rPr>
        <w:t xml:space="preserve"> year round.</w:t>
      </w:r>
    </w:p>
    <w:p w14:paraId="0EB794C2" w14:textId="77777777" w:rsidR="00DC4151" w:rsidRPr="00AC1B91" w:rsidRDefault="00DC4151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 xml:space="preserve">Any other tasks appropriate to the role. </w:t>
      </w:r>
    </w:p>
    <w:p w14:paraId="33D28D7A" w14:textId="77777777" w:rsidR="00AC3F9F" w:rsidRPr="00AC1B91" w:rsidRDefault="00AC3F9F" w:rsidP="00AC3F9F">
      <w:pPr>
        <w:ind w:left="360"/>
        <w:jc w:val="both"/>
        <w:rPr>
          <w:rFonts w:ascii="Arial" w:hAnsi="Arial" w:cs="Arial"/>
        </w:rPr>
      </w:pPr>
    </w:p>
    <w:p w14:paraId="2F8A413C" w14:textId="77777777" w:rsidR="00AC3F9F" w:rsidRPr="00AC1B91" w:rsidRDefault="00AC3F9F" w:rsidP="00AC3F9F">
      <w:p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ADMINISTRATION</w:t>
      </w:r>
    </w:p>
    <w:p w14:paraId="65F57250" w14:textId="77777777" w:rsidR="00AC3F9F" w:rsidRPr="00AC1B91" w:rsidRDefault="00AC3F9F" w:rsidP="00AC3F9F">
      <w:pPr>
        <w:jc w:val="both"/>
        <w:rPr>
          <w:rFonts w:ascii="Arial" w:hAnsi="Arial" w:cs="Arial"/>
        </w:rPr>
      </w:pPr>
    </w:p>
    <w:p w14:paraId="142F46E6" w14:textId="3948C2F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Keep a check on cleaning stock levels and inform the Site Manager</w:t>
      </w:r>
      <w:r w:rsidR="00091259" w:rsidRPr="00AC1B91">
        <w:rPr>
          <w:rFonts w:ascii="Arial" w:hAnsi="Arial" w:cs="Arial"/>
        </w:rPr>
        <w:t xml:space="preserve"> or Senior Cleaner</w:t>
      </w:r>
      <w:r w:rsidRPr="00AC1B91">
        <w:rPr>
          <w:rFonts w:ascii="Arial" w:hAnsi="Arial" w:cs="Arial"/>
        </w:rPr>
        <w:t xml:space="preserve"> of low stock levels (</w:t>
      </w:r>
      <w:proofErr w:type="spellStart"/>
      <w:r w:rsidRPr="00AC1B91">
        <w:rPr>
          <w:rFonts w:ascii="Arial" w:hAnsi="Arial" w:cs="Arial"/>
        </w:rPr>
        <w:t>eg</w:t>
      </w:r>
      <w:proofErr w:type="spellEnd"/>
      <w:r w:rsidRPr="00AC1B91">
        <w:rPr>
          <w:rFonts w:ascii="Arial" w:hAnsi="Arial" w:cs="Arial"/>
        </w:rPr>
        <w:t>. cleaning products)</w:t>
      </w:r>
    </w:p>
    <w:p w14:paraId="74BFA53E" w14:textId="77777777" w:rsidR="00AC3F9F" w:rsidRPr="00AC1B91" w:rsidRDefault="00AC3F9F" w:rsidP="00AC3F9F">
      <w:pPr>
        <w:ind w:left="360"/>
        <w:jc w:val="both"/>
        <w:rPr>
          <w:rFonts w:ascii="Arial" w:hAnsi="Arial" w:cs="Arial"/>
        </w:rPr>
      </w:pPr>
    </w:p>
    <w:p w14:paraId="7733247F" w14:textId="77777777" w:rsidR="00AC3F9F" w:rsidRPr="00AC1B91" w:rsidRDefault="00AC3F9F" w:rsidP="00AC3F9F">
      <w:p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RESOURCES</w:t>
      </w:r>
    </w:p>
    <w:p w14:paraId="000C086A" w14:textId="77777777" w:rsidR="00AC3F9F" w:rsidRPr="00AC1B91" w:rsidRDefault="00AC3F9F" w:rsidP="00AC3F9F">
      <w:pPr>
        <w:jc w:val="both"/>
        <w:rPr>
          <w:rFonts w:ascii="Arial" w:hAnsi="Arial" w:cs="Arial"/>
        </w:rPr>
      </w:pPr>
    </w:p>
    <w:p w14:paraId="68AB69C0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Operate relevant equipment safely</w:t>
      </w:r>
    </w:p>
    <w:p w14:paraId="1304E124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t>Maintain tidy and organised work spaces and storage areas</w:t>
      </w:r>
    </w:p>
    <w:p w14:paraId="3D3DE2E4" w14:textId="77777777" w:rsidR="00AC3F9F" w:rsidRPr="00AC1B91" w:rsidRDefault="00AC3F9F" w:rsidP="00AC3F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1B91">
        <w:rPr>
          <w:rFonts w:ascii="Arial" w:hAnsi="Arial" w:cs="Arial"/>
        </w:rPr>
        <w:lastRenderedPageBreak/>
        <w:t>Check equipment / machinery used and ensure health and safety guidelines are adhered to</w:t>
      </w:r>
    </w:p>
    <w:p w14:paraId="0A36233E" w14:textId="77777777" w:rsidR="00AC3F9F" w:rsidRPr="00AC1B91" w:rsidRDefault="00AC3F9F" w:rsidP="00AC3F9F">
      <w:pPr>
        <w:jc w:val="both"/>
        <w:rPr>
          <w:rFonts w:ascii="Arial" w:hAnsi="Arial" w:cs="Arial"/>
        </w:rPr>
      </w:pPr>
    </w:p>
    <w:p w14:paraId="59F2AFE7" w14:textId="77777777" w:rsidR="00AC3F9F" w:rsidRPr="00AC1B91" w:rsidRDefault="00AC3F9F" w:rsidP="00AC3F9F">
      <w:pPr>
        <w:jc w:val="both"/>
        <w:rPr>
          <w:rFonts w:ascii="Arial" w:hAnsi="Arial" w:cs="Arial"/>
        </w:rPr>
      </w:pPr>
    </w:p>
    <w:p w14:paraId="4E531B77" w14:textId="77777777" w:rsidR="00AC3F9F" w:rsidRPr="00AC1B91" w:rsidRDefault="00AC3F9F" w:rsidP="00AC3F9F">
      <w:pPr>
        <w:jc w:val="both"/>
        <w:rPr>
          <w:rFonts w:ascii="Arial" w:hAnsi="Arial" w:cs="Arial"/>
        </w:rPr>
      </w:pPr>
    </w:p>
    <w:p w14:paraId="6551894F" w14:textId="77777777" w:rsidR="00AC3F9F" w:rsidRPr="00AC1B91" w:rsidRDefault="00AC3F9F" w:rsidP="00AC3F9F">
      <w:pPr>
        <w:jc w:val="both"/>
        <w:rPr>
          <w:rFonts w:ascii="Arial" w:hAnsi="Arial" w:cs="Arial"/>
        </w:rPr>
      </w:pPr>
    </w:p>
    <w:p w14:paraId="040D76D1" w14:textId="77777777" w:rsidR="00AC3F9F" w:rsidRPr="00AC1B91" w:rsidRDefault="00AC3F9F" w:rsidP="00AC3F9F">
      <w:pPr>
        <w:rPr>
          <w:rFonts w:ascii="Arial" w:hAnsi="Arial" w:cs="Arial"/>
        </w:rPr>
      </w:pPr>
    </w:p>
    <w:p w14:paraId="1393DE9C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2ACFC05E" w14:textId="77777777" w:rsidR="00AC3F9F" w:rsidRPr="00AC1B91" w:rsidRDefault="00695CF1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  <w:noProof/>
          <w:lang w:eastAsia="en-GB"/>
        </w:rPr>
        <w:drawing>
          <wp:inline distT="0" distB="0" distL="0" distR="0" wp14:anchorId="1032AB4B" wp14:editId="02E21160">
            <wp:extent cx="714375" cy="723900"/>
            <wp:effectExtent l="0" t="0" r="9525" b="0"/>
            <wp:docPr id="4" name="Picture 4" descr="C:\Users\Elaine Summersgill\Desktop\logos\st_peters_75pxhi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ine Summersgill\Desktop\logos\st_peters_75pxhig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AABD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308A17A3" w14:textId="77777777" w:rsidR="00AC3F9F" w:rsidRPr="00AC1B91" w:rsidRDefault="00AC3F9F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Person Specification</w:t>
      </w:r>
    </w:p>
    <w:p w14:paraId="3CB98F2C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35B66559" w14:textId="77777777" w:rsidR="00AC3F9F" w:rsidRPr="00AC1B91" w:rsidRDefault="00AC3F9F" w:rsidP="00AC3F9F">
      <w:pPr>
        <w:rPr>
          <w:rFonts w:ascii="Arial" w:hAnsi="Arial" w:cs="Arial"/>
        </w:rPr>
      </w:pPr>
      <w:r w:rsidRPr="00AC1B91">
        <w:rPr>
          <w:rFonts w:ascii="Arial" w:hAnsi="Arial" w:cs="Arial"/>
          <w:b/>
        </w:rPr>
        <w:t xml:space="preserve">Designation: </w:t>
      </w:r>
      <w:r w:rsidR="00695CF1" w:rsidRPr="00AC1B91">
        <w:rPr>
          <w:rFonts w:ascii="Arial" w:hAnsi="Arial" w:cs="Arial"/>
        </w:rPr>
        <w:t>Senior</w:t>
      </w:r>
      <w:r w:rsidR="00695CF1" w:rsidRPr="00AC1B91">
        <w:rPr>
          <w:rFonts w:ascii="Arial" w:hAnsi="Arial" w:cs="Arial"/>
          <w:b/>
        </w:rPr>
        <w:t xml:space="preserve"> </w:t>
      </w:r>
      <w:r w:rsidRPr="00AC1B91">
        <w:rPr>
          <w:rFonts w:ascii="Arial" w:hAnsi="Arial" w:cs="Arial"/>
        </w:rPr>
        <w:t>Cleaner</w:t>
      </w:r>
    </w:p>
    <w:p w14:paraId="315AE36C" w14:textId="77777777" w:rsidR="00AC3F9F" w:rsidRPr="00AC1B91" w:rsidRDefault="00AC3F9F" w:rsidP="00AC3F9F">
      <w:pPr>
        <w:rPr>
          <w:rFonts w:ascii="Arial" w:hAnsi="Arial" w:cs="Arial"/>
          <w:b/>
          <w:u w:val="single"/>
        </w:rPr>
      </w:pPr>
      <w:r w:rsidRPr="00AC1B91">
        <w:rPr>
          <w:rFonts w:ascii="Arial" w:hAnsi="Arial" w:cs="Arial"/>
          <w:b/>
          <w:u w:val="single"/>
        </w:rPr>
        <w:t>Personal requirements of successful post holder</w:t>
      </w:r>
    </w:p>
    <w:p w14:paraId="06D362C8" w14:textId="77777777" w:rsidR="00AC3F9F" w:rsidRPr="00AC1B91" w:rsidRDefault="00AC3F9F" w:rsidP="00AC3F9F">
      <w:pPr>
        <w:rPr>
          <w:rFonts w:ascii="Arial" w:hAnsi="Arial" w:cs="Arial"/>
          <w:b/>
          <w:u w:val="single"/>
        </w:rPr>
      </w:pPr>
    </w:p>
    <w:p w14:paraId="76813D23" w14:textId="77777777" w:rsidR="00AC3F9F" w:rsidRPr="00AC1B91" w:rsidRDefault="00AC3F9F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Education Standard / Qualifications of Professional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1574"/>
      </w:tblGrid>
      <w:tr w:rsidR="00AC3F9F" w:rsidRPr="00AC1B91" w14:paraId="297E1DF6" w14:textId="77777777" w:rsidTr="00E43597">
        <w:tc>
          <w:tcPr>
            <w:tcW w:w="5688" w:type="dxa"/>
            <w:shd w:val="clear" w:color="auto" w:fill="auto"/>
          </w:tcPr>
          <w:p w14:paraId="5713678B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 xml:space="preserve">NVQ or equivalent </w:t>
            </w:r>
          </w:p>
        </w:tc>
        <w:tc>
          <w:tcPr>
            <w:tcW w:w="1260" w:type="dxa"/>
            <w:shd w:val="clear" w:color="auto" w:fill="auto"/>
          </w:tcPr>
          <w:p w14:paraId="1E7814D7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14:paraId="7FC451AC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</w:t>
            </w:r>
          </w:p>
        </w:tc>
      </w:tr>
    </w:tbl>
    <w:p w14:paraId="66501E30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2AA2FDA4" w14:textId="77777777" w:rsidR="00AC3F9F" w:rsidRPr="00AC1B91" w:rsidRDefault="00AC3F9F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1574"/>
      </w:tblGrid>
      <w:tr w:rsidR="00AC3F9F" w:rsidRPr="00AC1B91" w14:paraId="3879AA8C" w14:textId="77777777" w:rsidTr="00E43597">
        <w:tc>
          <w:tcPr>
            <w:tcW w:w="5688" w:type="dxa"/>
            <w:shd w:val="clear" w:color="auto" w:fill="auto"/>
          </w:tcPr>
          <w:p w14:paraId="49E94D20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Practical work</w:t>
            </w:r>
          </w:p>
        </w:tc>
        <w:tc>
          <w:tcPr>
            <w:tcW w:w="1260" w:type="dxa"/>
            <w:shd w:val="clear" w:color="auto" w:fill="auto"/>
          </w:tcPr>
          <w:p w14:paraId="1640A895" w14:textId="646CB66F" w:rsidR="00AC3F9F" w:rsidRPr="00AC1B91" w:rsidRDefault="00091259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14:paraId="49901B71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  <w:tr w:rsidR="00AC3F9F" w:rsidRPr="00AC1B91" w14:paraId="68A786CB" w14:textId="77777777" w:rsidTr="00E43597">
        <w:trPr>
          <w:trHeight w:val="405"/>
        </w:trPr>
        <w:tc>
          <w:tcPr>
            <w:tcW w:w="5688" w:type="dxa"/>
            <w:shd w:val="clear" w:color="auto" w:fill="auto"/>
          </w:tcPr>
          <w:p w14:paraId="2E90974D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Health and Safety issues and policies</w:t>
            </w:r>
          </w:p>
        </w:tc>
        <w:tc>
          <w:tcPr>
            <w:tcW w:w="1260" w:type="dxa"/>
            <w:shd w:val="clear" w:color="auto" w:fill="auto"/>
          </w:tcPr>
          <w:p w14:paraId="7C0921A9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14:paraId="055D558C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</w:tbl>
    <w:p w14:paraId="7DEAF6A7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3A056DDD" w14:textId="77777777" w:rsidR="00AC3F9F" w:rsidRPr="00AC1B91" w:rsidRDefault="00AC3F9F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1574"/>
      </w:tblGrid>
      <w:tr w:rsidR="00AC3F9F" w:rsidRPr="00AC1B91" w14:paraId="3C6865FB" w14:textId="77777777" w:rsidTr="00E43597">
        <w:tc>
          <w:tcPr>
            <w:tcW w:w="5688" w:type="dxa"/>
            <w:shd w:val="clear" w:color="auto" w:fill="auto"/>
          </w:tcPr>
          <w:p w14:paraId="7D54813C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Ability to communicate effectively</w:t>
            </w:r>
          </w:p>
        </w:tc>
        <w:tc>
          <w:tcPr>
            <w:tcW w:w="1260" w:type="dxa"/>
            <w:shd w:val="clear" w:color="auto" w:fill="auto"/>
          </w:tcPr>
          <w:p w14:paraId="2DEEE5B7" w14:textId="77777777" w:rsidR="00AC3F9F" w:rsidRPr="00AC1B91" w:rsidRDefault="005B74AD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14:paraId="40EF6E54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  <w:tr w:rsidR="00AC3F9F" w:rsidRPr="00AC1B91" w14:paraId="527A4725" w14:textId="77777777" w:rsidTr="00E43597">
        <w:tc>
          <w:tcPr>
            <w:tcW w:w="5688" w:type="dxa"/>
            <w:shd w:val="clear" w:color="auto" w:fill="auto"/>
          </w:tcPr>
          <w:p w14:paraId="0C1D2361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Ability to organise and prioritise own and others workload</w:t>
            </w:r>
          </w:p>
        </w:tc>
        <w:tc>
          <w:tcPr>
            <w:tcW w:w="1260" w:type="dxa"/>
            <w:shd w:val="clear" w:color="auto" w:fill="auto"/>
          </w:tcPr>
          <w:p w14:paraId="54E307DE" w14:textId="77777777" w:rsidR="00AC3F9F" w:rsidRPr="00AC1B91" w:rsidRDefault="00E5380C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14:paraId="24B1C25E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  <w:tr w:rsidR="00AC3F9F" w:rsidRPr="00AC1B91" w14:paraId="22E26EAB" w14:textId="77777777" w:rsidTr="00E43597">
        <w:tc>
          <w:tcPr>
            <w:tcW w:w="5688" w:type="dxa"/>
            <w:shd w:val="clear" w:color="auto" w:fill="auto"/>
          </w:tcPr>
          <w:p w14:paraId="38083CB8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Good basic literacy and numeracy skills</w:t>
            </w:r>
          </w:p>
        </w:tc>
        <w:tc>
          <w:tcPr>
            <w:tcW w:w="1260" w:type="dxa"/>
            <w:shd w:val="clear" w:color="auto" w:fill="auto"/>
          </w:tcPr>
          <w:p w14:paraId="2F0E365D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14:paraId="4F484741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</w:tbl>
    <w:p w14:paraId="63BC58BB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4BA4EA21" w14:textId="77777777" w:rsidR="00AC3F9F" w:rsidRPr="00AC1B91" w:rsidRDefault="00AC3F9F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1574"/>
      </w:tblGrid>
      <w:tr w:rsidR="00AC3F9F" w:rsidRPr="00AC1B91" w14:paraId="78673EBF" w14:textId="77777777" w:rsidTr="00E43597">
        <w:tc>
          <w:tcPr>
            <w:tcW w:w="5688" w:type="dxa"/>
            <w:shd w:val="clear" w:color="auto" w:fill="auto"/>
          </w:tcPr>
          <w:p w14:paraId="10B6D8EB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Machinery cleaning / floor care systems</w:t>
            </w:r>
          </w:p>
        </w:tc>
        <w:tc>
          <w:tcPr>
            <w:tcW w:w="1260" w:type="dxa"/>
            <w:shd w:val="clear" w:color="auto" w:fill="auto"/>
          </w:tcPr>
          <w:p w14:paraId="51AC7C8C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14:paraId="6132E425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  <w:tr w:rsidR="00AC3F9F" w:rsidRPr="00AC1B91" w14:paraId="53C9DE4E" w14:textId="77777777" w:rsidTr="00E43597">
        <w:tc>
          <w:tcPr>
            <w:tcW w:w="5688" w:type="dxa"/>
            <w:shd w:val="clear" w:color="auto" w:fill="auto"/>
          </w:tcPr>
          <w:p w14:paraId="2BDF2764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Health and Safety</w:t>
            </w:r>
          </w:p>
        </w:tc>
        <w:tc>
          <w:tcPr>
            <w:tcW w:w="1260" w:type="dxa"/>
            <w:shd w:val="clear" w:color="auto" w:fill="auto"/>
          </w:tcPr>
          <w:p w14:paraId="2AF6E080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14:paraId="5C0F58AD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  <w:tr w:rsidR="00AC3F9F" w:rsidRPr="00AC1B91" w14:paraId="4EE4E91B" w14:textId="77777777" w:rsidTr="00E43597">
        <w:tc>
          <w:tcPr>
            <w:tcW w:w="5688" w:type="dxa"/>
            <w:shd w:val="clear" w:color="auto" w:fill="auto"/>
          </w:tcPr>
          <w:p w14:paraId="0262410A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COSHH</w:t>
            </w:r>
          </w:p>
        </w:tc>
        <w:tc>
          <w:tcPr>
            <w:tcW w:w="1260" w:type="dxa"/>
            <w:shd w:val="clear" w:color="auto" w:fill="auto"/>
          </w:tcPr>
          <w:p w14:paraId="0E65C2ED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14:paraId="70F3AA9B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  <w:tr w:rsidR="00AC3F9F" w:rsidRPr="00AC1B91" w14:paraId="10054615" w14:textId="77777777" w:rsidTr="00E43597">
        <w:tc>
          <w:tcPr>
            <w:tcW w:w="5688" w:type="dxa"/>
            <w:shd w:val="clear" w:color="auto" w:fill="auto"/>
          </w:tcPr>
          <w:p w14:paraId="3ECF80C2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Safeguarding</w:t>
            </w:r>
          </w:p>
        </w:tc>
        <w:tc>
          <w:tcPr>
            <w:tcW w:w="1260" w:type="dxa"/>
            <w:shd w:val="clear" w:color="auto" w:fill="auto"/>
          </w:tcPr>
          <w:p w14:paraId="398B650C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14:paraId="33B05DA5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</w:tbl>
    <w:p w14:paraId="355E3D84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7B6AB908" w14:textId="77777777" w:rsidR="00AC3F9F" w:rsidRPr="00AC1B91" w:rsidRDefault="00AC3F9F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Work related 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1574"/>
      </w:tblGrid>
      <w:tr w:rsidR="00AC3F9F" w:rsidRPr="00AC1B91" w14:paraId="6C5A92DD" w14:textId="77777777" w:rsidTr="00E43597">
        <w:tc>
          <w:tcPr>
            <w:tcW w:w="5688" w:type="dxa"/>
            <w:shd w:val="clear" w:color="auto" w:fill="auto"/>
          </w:tcPr>
          <w:p w14:paraId="48495E11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Trustworthiness</w:t>
            </w:r>
          </w:p>
        </w:tc>
        <w:tc>
          <w:tcPr>
            <w:tcW w:w="1260" w:type="dxa"/>
            <w:shd w:val="clear" w:color="auto" w:fill="auto"/>
          </w:tcPr>
          <w:p w14:paraId="41AA9D40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14:paraId="495F6961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  <w:tr w:rsidR="00AC3F9F" w:rsidRPr="00AC1B91" w14:paraId="06836BF2" w14:textId="77777777" w:rsidTr="00E43597">
        <w:tc>
          <w:tcPr>
            <w:tcW w:w="5688" w:type="dxa"/>
            <w:shd w:val="clear" w:color="auto" w:fill="auto"/>
          </w:tcPr>
          <w:p w14:paraId="69C12650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Flexible outlook</w:t>
            </w:r>
          </w:p>
        </w:tc>
        <w:tc>
          <w:tcPr>
            <w:tcW w:w="1260" w:type="dxa"/>
            <w:shd w:val="clear" w:color="auto" w:fill="auto"/>
          </w:tcPr>
          <w:p w14:paraId="31E7B8FC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14:paraId="21B060EF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  <w:tr w:rsidR="00AC3F9F" w:rsidRPr="00AC1B91" w14:paraId="5B2CDC11" w14:textId="77777777" w:rsidTr="00E43597">
        <w:tc>
          <w:tcPr>
            <w:tcW w:w="5688" w:type="dxa"/>
            <w:shd w:val="clear" w:color="auto" w:fill="auto"/>
          </w:tcPr>
          <w:p w14:paraId="7AD0E273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Reliability</w:t>
            </w:r>
          </w:p>
        </w:tc>
        <w:tc>
          <w:tcPr>
            <w:tcW w:w="1260" w:type="dxa"/>
            <w:shd w:val="clear" w:color="auto" w:fill="auto"/>
          </w:tcPr>
          <w:p w14:paraId="3A8C572E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14:paraId="34F94DDD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</w:tbl>
    <w:p w14:paraId="63036EA3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15B843BA" w14:textId="77777777" w:rsidR="00AC3F9F" w:rsidRPr="00AC1B91" w:rsidRDefault="00AC3F9F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Equality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1574"/>
      </w:tblGrid>
      <w:tr w:rsidR="00AC3F9F" w:rsidRPr="00AC1B91" w14:paraId="42F9A8F8" w14:textId="77777777" w:rsidTr="00E43597">
        <w:tc>
          <w:tcPr>
            <w:tcW w:w="5688" w:type="dxa"/>
            <w:shd w:val="clear" w:color="auto" w:fill="auto"/>
          </w:tcPr>
          <w:p w14:paraId="590AE83F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 commitment to Equal Opportunities and the ability to put it into practice</w:t>
            </w:r>
          </w:p>
        </w:tc>
        <w:tc>
          <w:tcPr>
            <w:tcW w:w="1260" w:type="dxa"/>
            <w:shd w:val="clear" w:color="auto" w:fill="auto"/>
          </w:tcPr>
          <w:p w14:paraId="127CA323" w14:textId="3C8ADC2E" w:rsidR="00AC3F9F" w:rsidRPr="00AC1B91" w:rsidRDefault="00091259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14:paraId="528B3EEB" w14:textId="77777777" w:rsidR="00AC3F9F" w:rsidRPr="00AC1B91" w:rsidRDefault="00AC3F9F" w:rsidP="00E43597">
            <w:pPr>
              <w:rPr>
                <w:rFonts w:ascii="Arial" w:hAnsi="Arial" w:cs="Arial"/>
              </w:rPr>
            </w:pPr>
            <w:r w:rsidRPr="00AC1B91">
              <w:rPr>
                <w:rFonts w:ascii="Arial" w:hAnsi="Arial" w:cs="Arial"/>
              </w:rPr>
              <w:t>A/I</w:t>
            </w:r>
          </w:p>
        </w:tc>
      </w:tr>
    </w:tbl>
    <w:p w14:paraId="7ED405A3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26E92C5C" w14:textId="77777777" w:rsidR="00AC3F9F" w:rsidRPr="00AC1B91" w:rsidRDefault="00AC3F9F" w:rsidP="00AC3F9F">
      <w:pPr>
        <w:rPr>
          <w:rFonts w:ascii="Arial" w:hAnsi="Arial" w:cs="Arial"/>
          <w:b/>
        </w:rPr>
      </w:pPr>
    </w:p>
    <w:p w14:paraId="5A579FDC" w14:textId="77777777" w:rsidR="00AC3F9F" w:rsidRPr="00AC1B91" w:rsidRDefault="00AC3F9F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Category</w:t>
      </w:r>
    </w:p>
    <w:p w14:paraId="6E9C9DF9" w14:textId="77777777" w:rsidR="00AC3F9F" w:rsidRPr="00AC1B91" w:rsidRDefault="00AC3F9F" w:rsidP="00AC3F9F">
      <w:pPr>
        <w:rPr>
          <w:rFonts w:ascii="Arial" w:hAnsi="Arial" w:cs="Arial"/>
        </w:rPr>
      </w:pPr>
      <w:r w:rsidRPr="00AC1B91">
        <w:rPr>
          <w:rFonts w:ascii="Arial" w:hAnsi="Arial" w:cs="Arial"/>
          <w:b/>
        </w:rPr>
        <w:t xml:space="preserve">E </w:t>
      </w:r>
      <w:r w:rsidRPr="00AC1B91">
        <w:rPr>
          <w:rFonts w:ascii="Arial" w:hAnsi="Arial" w:cs="Arial"/>
        </w:rPr>
        <w:t>An essential requirement without which the candidate would be unable to carry out the duties of the post.</w:t>
      </w:r>
    </w:p>
    <w:p w14:paraId="09655E9C" w14:textId="77777777" w:rsidR="00AC3F9F" w:rsidRPr="00AC1B91" w:rsidRDefault="00AC3F9F" w:rsidP="00AC3F9F">
      <w:pPr>
        <w:rPr>
          <w:rFonts w:ascii="Arial" w:hAnsi="Arial" w:cs="Arial"/>
        </w:rPr>
      </w:pPr>
      <w:r w:rsidRPr="00AC1B91">
        <w:rPr>
          <w:rFonts w:ascii="Arial" w:hAnsi="Arial" w:cs="Arial"/>
          <w:b/>
        </w:rPr>
        <w:t xml:space="preserve">D </w:t>
      </w:r>
      <w:r w:rsidRPr="00AC1B91">
        <w:rPr>
          <w:rFonts w:ascii="Arial" w:hAnsi="Arial" w:cs="Arial"/>
        </w:rPr>
        <w:t>Desirable features which would normally enable the successful candidate to perform the duties and tasks better and more efficiently than one who did not have the qualifications, training, experience, etc.</w:t>
      </w:r>
    </w:p>
    <w:p w14:paraId="10EB319C" w14:textId="77777777" w:rsidR="00AC3F9F" w:rsidRPr="00AC1B91" w:rsidRDefault="00AC3F9F" w:rsidP="00AC3F9F">
      <w:pPr>
        <w:rPr>
          <w:rFonts w:ascii="Arial" w:hAnsi="Arial" w:cs="Arial"/>
        </w:rPr>
      </w:pPr>
    </w:p>
    <w:p w14:paraId="29DAE439" w14:textId="77777777" w:rsidR="00AC3F9F" w:rsidRPr="00AC1B91" w:rsidRDefault="00AC3F9F" w:rsidP="00AC3F9F">
      <w:pPr>
        <w:rPr>
          <w:rFonts w:ascii="Arial" w:hAnsi="Arial" w:cs="Arial"/>
          <w:b/>
        </w:rPr>
      </w:pPr>
      <w:r w:rsidRPr="00AC1B91">
        <w:rPr>
          <w:rFonts w:ascii="Arial" w:hAnsi="Arial" w:cs="Arial"/>
          <w:b/>
        </w:rPr>
        <w:t>Method of Assessment</w:t>
      </w:r>
    </w:p>
    <w:p w14:paraId="4D721B2C" w14:textId="77777777" w:rsidR="00AC3F9F" w:rsidRPr="00AC1B91" w:rsidRDefault="00AC3F9F" w:rsidP="00AC3F9F">
      <w:pPr>
        <w:rPr>
          <w:rFonts w:ascii="Arial" w:hAnsi="Arial" w:cs="Arial"/>
        </w:rPr>
      </w:pPr>
      <w:r w:rsidRPr="00AC1B91">
        <w:rPr>
          <w:rFonts w:ascii="Arial" w:hAnsi="Arial" w:cs="Arial"/>
          <w:b/>
        </w:rPr>
        <w:t xml:space="preserve">A </w:t>
      </w:r>
      <w:r w:rsidRPr="00AC1B91">
        <w:rPr>
          <w:rFonts w:ascii="Arial" w:hAnsi="Arial" w:cs="Arial"/>
        </w:rPr>
        <w:t>To be assessed by information provided on the application form</w:t>
      </w:r>
    </w:p>
    <w:p w14:paraId="2D89573A" w14:textId="77777777" w:rsidR="00AC3F9F" w:rsidRPr="00AC1B91" w:rsidRDefault="00AC3F9F" w:rsidP="00AC3F9F">
      <w:pPr>
        <w:rPr>
          <w:rFonts w:ascii="Arial" w:eastAsia="Times New Roman" w:hAnsi="Arial" w:cs="Arial"/>
          <w:color w:val="000000" w:themeColor="text1"/>
          <w:lang w:val="en" w:eastAsia="en-GB"/>
        </w:rPr>
      </w:pPr>
      <w:r w:rsidRPr="00AC1B91">
        <w:rPr>
          <w:rFonts w:ascii="Arial" w:hAnsi="Arial" w:cs="Arial"/>
          <w:b/>
        </w:rPr>
        <w:lastRenderedPageBreak/>
        <w:t>I</w:t>
      </w:r>
      <w:r w:rsidRPr="00AC1B91">
        <w:rPr>
          <w:rFonts w:ascii="Arial" w:hAnsi="Arial" w:cs="Arial"/>
        </w:rPr>
        <w:t xml:space="preserve">  </w:t>
      </w:r>
      <w:proofErr w:type="gramStart"/>
      <w:r w:rsidRPr="00AC1B91">
        <w:rPr>
          <w:rFonts w:ascii="Arial" w:hAnsi="Arial" w:cs="Arial"/>
        </w:rPr>
        <w:t>To</w:t>
      </w:r>
      <w:proofErr w:type="gramEnd"/>
      <w:r w:rsidRPr="00AC1B91">
        <w:rPr>
          <w:rFonts w:ascii="Arial" w:hAnsi="Arial" w:cs="Arial"/>
        </w:rPr>
        <w:t xml:space="preserve"> be assessed at interview</w:t>
      </w:r>
    </w:p>
    <w:p w14:paraId="08E429A9" w14:textId="77777777" w:rsidR="007A2759" w:rsidRDefault="007A2759"/>
    <w:sectPr w:rsidR="007A2759" w:rsidSect="00AC1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9F"/>
    <w:rsid w:val="00091259"/>
    <w:rsid w:val="001823A8"/>
    <w:rsid w:val="005B74AD"/>
    <w:rsid w:val="00695CF1"/>
    <w:rsid w:val="007367EF"/>
    <w:rsid w:val="007A2759"/>
    <w:rsid w:val="00AC1B91"/>
    <w:rsid w:val="00AC3F9F"/>
    <w:rsid w:val="00BE225C"/>
    <w:rsid w:val="00DC4151"/>
    <w:rsid w:val="00E5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9F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9F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Jamieson</dc:creator>
  <cp:keywords/>
  <dc:description/>
  <cp:lastModifiedBy>Joanne Walker</cp:lastModifiedBy>
  <cp:revision>3</cp:revision>
  <cp:lastPrinted>2018-09-18T12:52:00Z</cp:lastPrinted>
  <dcterms:created xsi:type="dcterms:W3CDTF">2020-06-29T11:58:00Z</dcterms:created>
  <dcterms:modified xsi:type="dcterms:W3CDTF">2020-06-30T07:12:00Z</dcterms:modified>
</cp:coreProperties>
</file>