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49" w:rsidRPr="0050541C" w:rsidRDefault="001D3642" w:rsidP="001D3642">
      <w:pPr>
        <w:jc w:val="center"/>
        <w:rPr>
          <w:rFonts w:ascii="Verdana" w:hAnsi="Verdana"/>
          <w:b/>
          <w:sz w:val="20"/>
          <w:szCs w:val="20"/>
        </w:rPr>
      </w:pPr>
      <w:bookmarkStart w:id="0" w:name="_GoBack"/>
      <w:bookmarkEnd w:id="0"/>
      <w:r w:rsidRPr="0050541C">
        <w:rPr>
          <w:rFonts w:ascii="Verdana" w:hAnsi="Verdana"/>
          <w:b/>
          <w:sz w:val="20"/>
          <w:szCs w:val="20"/>
        </w:rPr>
        <w:t>BURY COUNCIL</w:t>
      </w:r>
    </w:p>
    <w:p w:rsidR="001D3642" w:rsidRPr="0050541C" w:rsidRDefault="001D3642" w:rsidP="001D3642">
      <w:pPr>
        <w:jc w:val="center"/>
        <w:rPr>
          <w:rFonts w:ascii="Verdana" w:hAnsi="Verdana"/>
          <w:sz w:val="20"/>
          <w:szCs w:val="20"/>
        </w:rPr>
      </w:pPr>
    </w:p>
    <w:p w:rsidR="001D3642" w:rsidRPr="0050541C" w:rsidRDefault="001D3642" w:rsidP="001D3642">
      <w:pPr>
        <w:jc w:val="center"/>
        <w:rPr>
          <w:rFonts w:ascii="Verdana" w:hAnsi="Verdana"/>
          <w:b/>
          <w:sz w:val="20"/>
          <w:szCs w:val="20"/>
        </w:rPr>
      </w:pPr>
      <w:r w:rsidRPr="0050541C">
        <w:rPr>
          <w:rFonts w:ascii="Verdana" w:hAnsi="Verdana"/>
          <w:b/>
          <w:sz w:val="20"/>
          <w:szCs w:val="20"/>
        </w:rPr>
        <w:t>PERSON SPECIFICATION</w:t>
      </w:r>
      <w:r w:rsidR="0050541C" w:rsidRPr="0050541C">
        <w:rPr>
          <w:rFonts w:ascii="Verdana" w:hAnsi="Verdana"/>
          <w:b/>
          <w:sz w:val="20"/>
          <w:szCs w:val="20"/>
        </w:rPr>
        <w:t xml:space="preserve"> - </w:t>
      </w:r>
      <w:r w:rsidRPr="0050541C">
        <w:rPr>
          <w:rFonts w:ascii="Verdana" w:hAnsi="Verdana"/>
          <w:b/>
          <w:sz w:val="20"/>
          <w:szCs w:val="20"/>
        </w:rPr>
        <w:t>NEWLY QUALIFIED TEACHER</w:t>
      </w:r>
    </w:p>
    <w:p w:rsidR="001D3642" w:rsidRPr="0050541C" w:rsidRDefault="001D3642" w:rsidP="001D3642">
      <w:pPr>
        <w:jc w:val="center"/>
        <w:rPr>
          <w:rFonts w:ascii="Verdana" w:hAnsi="Verdana"/>
          <w:b/>
          <w:sz w:val="20"/>
          <w:szCs w:val="20"/>
        </w:rPr>
      </w:pPr>
    </w:p>
    <w:p w:rsidR="001D3642" w:rsidRDefault="0050541C" w:rsidP="0050541C">
      <w:pPr>
        <w:jc w:val="both"/>
        <w:rPr>
          <w:rFonts w:ascii="Verdana" w:hAnsi="Verdana"/>
          <w:b/>
          <w:sz w:val="20"/>
          <w:szCs w:val="20"/>
        </w:rPr>
      </w:pPr>
      <w:r w:rsidRPr="0050541C">
        <w:rPr>
          <w:rFonts w:ascii="Verdana" w:hAnsi="Verdana"/>
          <w:b/>
          <w:sz w:val="20"/>
          <w:szCs w:val="20"/>
        </w:rPr>
        <w:t>The Person Specification is an important part of the recruitment process. It should be read carefully as it will form the basis of shortlisting and ultimately, appointing the successful applicant. You must demonstrate therefore, how you meet each of the following criteria in your application.</w:t>
      </w:r>
    </w:p>
    <w:p w:rsidR="0050541C" w:rsidRDefault="0050541C" w:rsidP="0050541C">
      <w:pPr>
        <w:jc w:val="both"/>
        <w:rPr>
          <w:rFonts w:ascii="Verdana" w:hAnsi="Verdana"/>
          <w:b/>
          <w:sz w:val="20"/>
          <w:szCs w:val="20"/>
        </w:rPr>
      </w:pPr>
    </w:p>
    <w:tbl>
      <w:tblPr>
        <w:tblStyle w:val="TableGrid"/>
        <w:tblW w:w="0" w:type="auto"/>
        <w:tblLook w:val="04A0" w:firstRow="1" w:lastRow="0" w:firstColumn="1" w:lastColumn="0" w:noHBand="0" w:noVBand="1"/>
      </w:tblPr>
      <w:tblGrid>
        <w:gridCol w:w="12866"/>
        <w:gridCol w:w="2748"/>
      </w:tblGrid>
      <w:tr w:rsidR="0050541C" w:rsidTr="0050541C">
        <w:tc>
          <w:tcPr>
            <w:tcW w:w="12866" w:type="dxa"/>
          </w:tcPr>
          <w:p w:rsidR="0050541C" w:rsidRDefault="0050541C" w:rsidP="0050541C">
            <w:pPr>
              <w:jc w:val="both"/>
              <w:rPr>
                <w:rFonts w:ascii="Verdana" w:hAnsi="Verdana"/>
                <w:b/>
                <w:sz w:val="20"/>
                <w:szCs w:val="20"/>
              </w:rPr>
            </w:pPr>
          </w:p>
          <w:p w:rsidR="0050541C" w:rsidRDefault="0050541C" w:rsidP="0050541C">
            <w:pPr>
              <w:jc w:val="both"/>
              <w:rPr>
                <w:rFonts w:ascii="Verdana" w:hAnsi="Verdana"/>
                <w:b/>
                <w:sz w:val="20"/>
                <w:szCs w:val="20"/>
              </w:rPr>
            </w:pPr>
            <w:r>
              <w:rPr>
                <w:rFonts w:ascii="Verdana" w:hAnsi="Verdana"/>
                <w:b/>
                <w:sz w:val="20"/>
                <w:szCs w:val="20"/>
              </w:rPr>
              <w:t>Essential Criteria</w:t>
            </w:r>
          </w:p>
          <w:p w:rsidR="0050541C" w:rsidRDefault="0050541C" w:rsidP="0050541C">
            <w:pPr>
              <w:jc w:val="both"/>
              <w:rPr>
                <w:rFonts w:ascii="Verdana" w:hAnsi="Verdana"/>
                <w:b/>
                <w:sz w:val="20"/>
                <w:szCs w:val="20"/>
              </w:rPr>
            </w:pPr>
          </w:p>
        </w:tc>
        <w:tc>
          <w:tcPr>
            <w:tcW w:w="2748" w:type="dxa"/>
          </w:tcPr>
          <w:p w:rsidR="0050541C" w:rsidRDefault="0050541C" w:rsidP="0050541C">
            <w:pPr>
              <w:jc w:val="both"/>
              <w:rPr>
                <w:rFonts w:ascii="Verdana" w:hAnsi="Verdana"/>
                <w:b/>
                <w:sz w:val="20"/>
                <w:szCs w:val="20"/>
              </w:rPr>
            </w:pPr>
          </w:p>
          <w:p w:rsidR="0050541C" w:rsidRDefault="00870EC7" w:rsidP="0050541C">
            <w:pPr>
              <w:jc w:val="both"/>
              <w:rPr>
                <w:rFonts w:ascii="Verdana" w:hAnsi="Verdana"/>
                <w:b/>
                <w:sz w:val="20"/>
                <w:szCs w:val="20"/>
              </w:rPr>
            </w:pPr>
            <w:r>
              <w:rPr>
                <w:rFonts w:ascii="Verdana" w:hAnsi="Verdana"/>
                <w:b/>
                <w:sz w:val="20"/>
                <w:szCs w:val="20"/>
              </w:rPr>
              <w:t>Assessment Method</w:t>
            </w:r>
          </w:p>
        </w:tc>
      </w:tr>
      <w:tr w:rsidR="0050541C" w:rsidTr="00A2622E">
        <w:tc>
          <w:tcPr>
            <w:tcW w:w="12866" w:type="dxa"/>
          </w:tcPr>
          <w:p w:rsidR="0050541C" w:rsidRDefault="0050541C" w:rsidP="0050541C">
            <w:pPr>
              <w:jc w:val="both"/>
              <w:rPr>
                <w:rFonts w:ascii="Verdana" w:hAnsi="Verdana"/>
                <w:b/>
                <w:sz w:val="20"/>
                <w:szCs w:val="20"/>
              </w:rPr>
            </w:pPr>
          </w:p>
          <w:p w:rsidR="0050541C" w:rsidRPr="00870EC7" w:rsidRDefault="0050541C" w:rsidP="0050541C">
            <w:pPr>
              <w:jc w:val="both"/>
              <w:rPr>
                <w:rFonts w:ascii="Verdana" w:hAnsi="Verdana"/>
                <w:b/>
                <w:sz w:val="20"/>
                <w:szCs w:val="20"/>
              </w:rPr>
            </w:pPr>
            <w:r w:rsidRPr="00870EC7">
              <w:rPr>
                <w:rFonts w:ascii="Verdana" w:hAnsi="Verdana"/>
                <w:b/>
                <w:sz w:val="20"/>
                <w:szCs w:val="20"/>
              </w:rPr>
              <w:t>DfE recognised teaching qualification or currently working towards a DfE recognised initial teacher training course with QTS.</w:t>
            </w:r>
          </w:p>
          <w:p w:rsidR="0050541C" w:rsidRPr="0050541C" w:rsidRDefault="0050541C" w:rsidP="0050541C">
            <w:pPr>
              <w:jc w:val="both"/>
              <w:rPr>
                <w:rFonts w:ascii="Verdana" w:hAnsi="Verdana"/>
                <w:sz w:val="20"/>
                <w:szCs w:val="20"/>
              </w:rPr>
            </w:pPr>
          </w:p>
        </w:tc>
        <w:tc>
          <w:tcPr>
            <w:tcW w:w="2748" w:type="dxa"/>
            <w:vAlign w:val="center"/>
          </w:tcPr>
          <w:p w:rsidR="0050541C" w:rsidRDefault="0050541C" w:rsidP="00A2622E">
            <w:pPr>
              <w:jc w:val="center"/>
              <w:rPr>
                <w:rFonts w:ascii="Verdana" w:hAnsi="Verdana"/>
                <w:b/>
                <w:sz w:val="20"/>
                <w:szCs w:val="20"/>
              </w:rPr>
            </w:pPr>
          </w:p>
          <w:p w:rsidR="0050541C" w:rsidRDefault="0050541C" w:rsidP="00A2622E">
            <w:pPr>
              <w:jc w:val="center"/>
              <w:rPr>
                <w:rFonts w:ascii="Verdana" w:hAnsi="Verdana"/>
                <w:b/>
                <w:sz w:val="20"/>
                <w:szCs w:val="20"/>
              </w:rPr>
            </w:pPr>
          </w:p>
          <w:p w:rsidR="0050541C" w:rsidRDefault="0050541C" w:rsidP="00A2622E">
            <w:pPr>
              <w:jc w:val="center"/>
              <w:rPr>
                <w:rFonts w:ascii="Verdana" w:hAnsi="Verdana"/>
                <w:b/>
                <w:sz w:val="20"/>
                <w:szCs w:val="20"/>
              </w:rPr>
            </w:pPr>
            <w:r>
              <w:rPr>
                <w:rFonts w:ascii="Verdana" w:hAnsi="Verdana"/>
                <w:b/>
                <w:sz w:val="20"/>
                <w:szCs w:val="20"/>
              </w:rPr>
              <w:t>A</w:t>
            </w:r>
            <w:r w:rsidR="00E7504A">
              <w:rPr>
                <w:rFonts w:ascii="Verdana" w:hAnsi="Verdana"/>
                <w:b/>
                <w:sz w:val="20"/>
                <w:szCs w:val="20"/>
              </w:rPr>
              <w:t>pplication Form</w:t>
            </w:r>
          </w:p>
        </w:tc>
      </w:tr>
      <w:tr w:rsidR="0050541C" w:rsidTr="00A2622E">
        <w:tc>
          <w:tcPr>
            <w:tcW w:w="12866" w:type="dxa"/>
          </w:tcPr>
          <w:p w:rsidR="00870EC7" w:rsidRDefault="00870EC7" w:rsidP="0050541C">
            <w:pPr>
              <w:jc w:val="both"/>
              <w:rPr>
                <w:rFonts w:ascii="Verdana" w:hAnsi="Verdana"/>
                <w:b/>
                <w:sz w:val="20"/>
                <w:szCs w:val="20"/>
              </w:rPr>
            </w:pPr>
          </w:p>
          <w:p w:rsidR="00870EC7" w:rsidRDefault="00182F8D" w:rsidP="0050541C">
            <w:pPr>
              <w:jc w:val="both"/>
              <w:rPr>
                <w:rFonts w:ascii="Verdana" w:hAnsi="Verdana"/>
                <w:b/>
                <w:sz w:val="20"/>
                <w:szCs w:val="20"/>
              </w:rPr>
            </w:pPr>
            <w:r>
              <w:rPr>
                <w:rFonts w:ascii="Verdana" w:hAnsi="Verdana"/>
                <w:b/>
                <w:sz w:val="20"/>
                <w:szCs w:val="20"/>
              </w:rPr>
              <w:t>Set</w:t>
            </w:r>
            <w:r w:rsidR="00870EC7">
              <w:rPr>
                <w:rFonts w:ascii="Verdana" w:hAnsi="Verdana"/>
                <w:b/>
                <w:sz w:val="20"/>
                <w:szCs w:val="20"/>
              </w:rPr>
              <w:t xml:space="preserve"> high expectations which inspire</w:t>
            </w:r>
            <w:r w:rsidR="007A4AEE">
              <w:rPr>
                <w:rFonts w:ascii="Verdana" w:hAnsi="Verdana"/>
                <w:b/>
                <w:sz w:val="20"/>
                <w:szCs w:val="20"/>
              </w:rPr>
              <w:t>, motivat</w:t>
            </w:r>
            <w:r w:rsidR="00725CB6">
              <w:rPr>
                <w:rFonts w:ascii="Verdana" w:hAnsi="Verdana"/>
                <w:b/>
                <w:sz w:val="20"/>
                <w:szCs w:val="20"/>
              </w:rPr>
              <w:t>e and challenge pupils having the ability to</w:t>
            </w:r>
            <w:r w:rsidR="007A4AEE">
              <w:rPr>
                <w:rFonts w:ascii="Verdana" w:hAnsi="Verdana"/>
                <w:b/>
                <w:sz w:val="20"/>
                <w:szCs w:val="20"/>
              </w:rPr>
              <w:t>:</w:t>
            </w:r>
          </w:p>
          <w:p w:rsidR="00870EC7" w:rsidRDefault="00725CB6" w:rsidP="00870EC7">
            <w:pPr>
              <w:pStyle w:val="ListParagraph"/>
              <w:numPr>
                <w:ilvl w:val="0"/>
                <w:numId w:val="1"/>
              </w:numPr>
              <w:jc w:val="both"/>
              <w:rPr>
                <w:rFonts w:ascii="Verdana" w:hAnsi="Verdana"/>
                <w:sz w:val="20"/>
                <w:szCs w:val="20"/>
              </w:rPr>
            </w:pPr>
            <w:r>
              <w:rPr>
                <w:rFonts w:ascii="Verdana" w:hAnsi="Verdana"/>
                <w:sz w:val="20"/>
                <w:szCs w:val="20"/>
              </w:rPr>
              <w:t>Establish</w:t>
            </w:r>
            <w:r w:rsidR="00870EC7">
              <w:rPr>
                <w:rFonts w:ascii="Verdana" w:hAnsi="Verdana"/>
                <w:sz w:val="20"/>
                <w:szCs w:val="20"/>
              </w:rPr>
              <w:t xml:space="preserve"> a safe and stimulating environment for pupils rooted in mutual respect</w:t>
            </w:r>
          </w:p>
          <w:p w:rsidR="00870EC7" w:rsidRDefault="00870EC7" w:rsidP="00870EC7">
            <w:pPr>
              <w:pStyle w:val="ListParagraph"/>
              <w:numPr>
                <w:ilvl w:val="0"/>
                <w:numId w:val="1"/>
              </w:numPr>
              <w:jc w:val="both"/>
              <w:rPr>
                <w:rFonts w:ascii="Verdana" w:hAnsi="Verdana"/>
                <w:sz w:val="20"/>
                <w:szCs w:val="20"/>
              </w:rPr>
            </w:pPr>
            <w:r>
              <w:rPr>
                <w:rFonts w:ascii="Verdana" w:hAnsi="Verdana"/>
                <w:sz w:val="20"/>
                <w:szCs w:val="20"/>
              </w:rPr>
              <w:t>Set</w:t>
            </w:r>
            <w:r w:rsidR="007A4AEE">
              <w:rPr>
                <w:rFonts w:ascii="Verdana" w:hAnsi="Verdana"/>
                <w:sz w:val="20"/>
                <w:szCs w:val="20"/>
              </w:rPr>
              <w:t>ting</w:t>
            </w:r>
            <w:r>
              <w:rPr>
                <w:rFonts w:ascii="Verdana" w:hAnsi="Verdana"/>
                <w:sz w:val="20"/>
                <w:szCs w:val="20"/>
              </w:rPr>
              <w:t xml:space="preserve"> goals that stretch and challenge pupils of all </w:t>
            </w:r>
            <w:r w:rsidR="007A4AEE">
              <w:rPr>
                <w:rFonts w:ascii="Verdana" w:hAnsi="Verdana"/>
                <w:sz w:val="20"/>
                <w:szCs w:val="20"/>
              </w:rPr>
              <w:t>backgrounds, abilities and dispositions</w:t>
            </w:r>
          </w:p>
          <w:p w:rsidR="007A4AEE" w:rsidRPr="00870EC7" w:rsidRDefault="007A4AEE" w:rsidP="007A4AEE">
            <w:pPr>
              <w:pStyle w:val="ListParagraph"/>
              <w:jc w:val="both"/>
              <w:rPr>
                <w:rFonts w:ascii="Verdana" w:hAnsi="Verdana"/>
                <w:sz w:val="20"/>
                <w:szCs w:val="20"/>
              </w:rPr>
            </w:pPr>
          </w:p>
        </w:tc>
        <w:tc>
          <w:tcPr>
            <w:tcW w:w="2748" w:type="dxa"/>
            <w:vAlign w:val="center"/>
          </w:tcPr>
          <w:p w:rsidR="0050541C" w:rsidRDefault="0050541C" w:rsidP="00A2622E">
            <w:pPr>
              <w:jc w:val="center"/>
              <w:rPr>
                <w:rFonts w:ascii="Verdana" w:hAnsi="Verdana"/>
                <w:b/>
                <w:sz w:val="20"/>
                <w:szCs w:val="20"/>
              </w:rPr>
            </w:pPr>
          </w:p>
          <w:p w:rsidR="007A4AEE" w:rsidRDefault="007A4AEE" w:rsidP="00A2622E">
            <w:pPr>
              <w:jc w:val="center"/>
              <w:rPr>
                <w:rFonts w:ascii="Verdana" w:hAnsi="Verdana"/>
                <w:b/>
                <w:sz w:val="20"/>
                <w:szCs w:val="20"/>
              </w:rPr>
            </w:pPr>
            <w:r>
              <w:rPr>
                <w:rFonts w:ascii="Verdana" w:hAnsi="Verdana"/>
                <w:b/>
                <w:sz w:val="20"/>
                <w:szCs w:val="20"/>
              </w:rPr>
              <w:t>A</w:t>
            </w:r>
            <w:r w:rsidR="00E7504A">
              <w:rPr>
                <w:rFonts w:ascii="Verdana" w:hAnsi="Verdana"/>
                <w:b/>
                <w:sz w:val="20"/>
                <w:szCs w:val="20"/>
              </w:rPr>
              <w:t xml:space="preserve">pplication Form and </w:t>
            </w:r>
            <w:r>
              <w:rPr>
                <w:rFonts w:ascii="Verdana" w:hAnsi="Verdana"/>
                <w:b/>
                <w:sz w:val="20"/>
                <w:szCs w:val="20"/>
              </w:rPr>
              <w:t>I</w:t>
            </w:r>
            <w:r w:rsidR="00E7504A">
              <w:rPr>
                <w:rFonts w:ascii="Verdana" w:hAnsi="Verdana"/>
                <w:b/>
                <w:sz w:val="20"/>
                <w:szCs w:val="20"/>
              </w:rPr>
              <w:t>nterview</w:t>
            </w:r>
          </w:p>
        </w:tc>
      </w:tr>
      <w:tr w:rsidR="0050541C" w:rsidTr="00A2622E">
        <w:tc>
          <w:tcPr>
            <w:tcW w:w="12866" w:type="dxa"/>
          </w:tcPr>
          <w:p w:rsidR="007A4AEE" w:rsidRDefault="007A4AEE" w:rsidP="0050541C">
            <w:pPr>
              <w:jc w:val="both"/>
              <w:rPr>
                <w:rFonts w:ascii="Verdana" w:hAnsi="Verdana"/>
                <w:b/>
                <w:sz w:val="20"/>
                <w:szCs w:val="20"/>
              </w:rPr>
            </w:pPr>
          </w:p>
          <w:p w:rsidR="007A4AEE" w:rsidRDefault="00182F8D" w:rsidP="0050541C">
            <w:pPr>
              <w:jc w:val="both"/>
              <w:rPr>
                <w:rFonts w:ascii="Verdana" w:hAnsi="Verdana"/>
                <w:b/>
                <w:sz w:val="20"/>
                <w:szCs w:val="20"/>
              </w:rPr>
            </w:pPr>
            <w:r>
              <w:rPr>
                <w:rFonts w:ascii="Verdana" w:hAnsi="Verdana"/>
                <w:b/>
                <w:sz w:val="20"/>
                <w:szCs w:val="20"/>
              </w:rPr>
              <w:t>P</w:t>
            </w:r>
            <w:r w:rsidR="007A4AEE">
              <w:rPr>
                <w:rFonts w:ascii="Verdana" w:hAnsi="Verdana"/>
                <w:b/>
                <w:sz w:val="20"/>
                <w:szCs w:val="20"/>
              </w:rPr>
              <w:t>romote good progress and outcomes for pupils:</w:t>
            </w:r>
          </w:p>
          <w:p w:rsidR="007A4AEE" w:rsidRPr="00E7504A" w:rsidRDefault="007A4AEE" w:rsidP="007A4AEE">
            <w:pPr>
              <w:pStyle w:val="ListParagraph"/>
              <w:numPr>
                <w:ilvl w:val="0"/>
                <w:numId w:val="2"/>
              </w:numPr>
              <w:jc w:val="both"/>
              <w:rPr>
                <w:rFonts w:ascii="Verdana" w:hAnsi="Verdana"/>
                <w:sz w:val="20"/>
                <w:szCs w:val="20"/>
              </w:rPr>
            </w:pPr>
            <w:r w:rsidRPr="00E7504A">
              <w:rPr>
                <w:rFonts w:ascii="Verdana" w:hAnsi="Verdana"/>
                <w:sz w:val="20"/>
                <w:szCs w:val="20"/>
              </w:rPr>
              <w:t>Be accountable for pupils’ attainment, progress and outcomes</w:t>
            </w:r>
          </w:p>
          <w:p w:rsidR="007A4AEE" w:rsidRPr="007A4AEE" w:rsidRDefault="007A4AEE" w:rsidP="007A4AEE">
            <w:pPr>
              <w:pStyle w:val="ListParagraph"/>
              <w:numPr>
                <w:ilvl w:val="0"/>
                <w:numId w:val="2"/>
              </w:numPr>
              <w:jc w:val="both"/>
              <w:rPr>
                <w:rFonts w:ascii="Verdana" w:hAnsi="Verdana"/>
                <w:sz w:val="20"/>
                <w:szCs w:val="20"/>
              </w:rPr>
            </w:pPr>
            <w:r w:rsidRPr="007A4AEE">
              <w:rPr>
                <w:rFonts w:ascii="Verdana" w:hAnsi="Verdana"/>
                <w:sz w:val="20"/>
                <w:szCs w:val="20"/>
              </w:rPr>
              <w:t>Demonstrate</w:t>
            </w:r>
            <w:r w:rsidR="00A2622E">
              <w:rPr>
                <w:rFonts w:ascii="Verdana" w:hAnsi="Verdana"/>
                <w:sz w:val="20"/>
                <w:szCs w:val="20"/>
              </w:rPr>
              <w:t xml:space="preserve"> a</w:t>
            </w:r>
            <w:r w:rsidRPr="007A4AEE">
              <w:rPr>
                <w:rFonts w:ascii="Verdana" w:hAnsi="Verdana"/>
                <w:sz w:val="20"/>
                <w:szCs w:val="20"/>
              </w:rPr>
              <w:t xml:space="preserve"> knowledge and understanding of how pupils learn and how this impacts on teaching</w:t>
            </w:r>
          </w:p>
          <w:p w:rsidR="007A4AEE" w:rsidRPr="007A4AEE" w:rsidRDefault="007A4AEE" w:rsidP="0050541C">
            <w:pPr>
              <w:jc w:val="both"/>
              <w:rPr>
                <w:rFonts w:ascii="Verdana" w:hAnsi="Verdana"/>
                <w:sz w:val="20"/>
                <w:szCs w:val="20"/>
              </w:rPr>
            </w:pPr>
          </w:p>
          <w:p w:rsidR="007A4AEE" w:rsidRDefault="007A4AEE" w:rsidP="0050541C">
            <w:pPr>
              <w:jc w:val="both"/>
              <w:rPr>
                <w:rFonts w:ascii="Verdana" w:hAnsi="Verdana"/>
                <w:b/>
                <w:sz w:val="20"/>
                <w:szCs w:val="20"/>
              </w:rPr>
            </w:pPr>
          </w:p>
        </w:tc>
        <w:tc>
          <w:tcPr>
            <w:tcW w:w="2748" w:type="dxa"/>
            <w:vAlign w:val="center"/>
          </w:tcPr>
          <w:p w:rsidR="0050541C" w:rsidRDefault="00E7504A" w:rsidP="00A2622E">
            <w:pPr>
              <w:jc w:val="center"/>
              <w:rPr>
                <w:rFonts w:ascii="Verdana" w:hAnsi="Verdana"/>
                <w:b/>
                <w:sz w:val="20"/>
                <w:szCs w:val="20"/>
              </w:rPr>
            </w:pPr>
            <w:r>
              <w:rPr>
                <w:rFonts w:ascii="Verdana" w:hAnsi="Verdana"/>
                <w:b/>
                <w:sz w:val="20"/>
                <w:szCs w:val="20"/>
              </w:rPr>
              <w:t>Application Form and Interview</w:t>
            </w:r>
          </w:p>
          <w:p w:rsidR="00A2622E" w:rsidRDefault="00A2622E" w:rsidP="00A2622E">
            <w:pPr>
              <w:jc w:val="center"/>
              <w:rPr>
                <w:rFonts w:ascii="Verdana" w:hAnsi="Verdana"/>
                <w:b/>
                <w:sz w:val="20"/>
                <w:szCs w:val="20"/>
              </w:rPr>
            </w:pPr>
          </w:p>
        </w:tc>
      </w:tr>
      <w:tr w:rsidR="0050541C" w:rsidTr="00A2622E">
        <w:tc>
          <w:tcPr>
            <w:tcW w:w="12866" w:type="dxa"/>
          </w:tcPr>
          <w:p w:rsidR="0050541C" w:rsidRDefault="0050541C" w:rsidP="0050541C">
            <w:pPr>
              <w:jc w:val="both"/>
              <w:rPr>
                <w:rFonts w:ascii="Verdana" w:hAnsi="Verdana"/>
                <w:b/>
                <w:sz w:val="20"/>
                <w:szCs w:val="20"/>
              </w:rPr>
            </w:pPr>
          </w:p>
          <w:p w:rsidR="007A4AEE" w:rsidRDefault="007A4AEE" w:rsidP="0050541C">
            <w:pPr>
              <w:jc w:val="both"/>
              <w:rPr>
                <w:rFonts w:ascii="Verdana" w:hAnsi="Verdana"/>
                <w:b/>
                <w:sz w:val="20"/>
                <w:szCs w:val="20"/>
              </w:rPr>
            </w:pPr>
            <w:r>
              <w:rPr>
                <w:rFonts w:ascii="Verdana" w:hAnsi="Verdana"/>
                <w:b/>
                <w:sz w:val="20"/>
                <w:szCs w:val="20"/>
              </w:rPr>
              <w:t>Hold a good subject an</w:t>
            </w:r>
            <w:r w:rsidR="00A2622E">
              <w:rPr>
                <w:rFonts w:ascii="Verdana" w:hAnsi="Verdana"/>
                <w:b/>
                <w:sz w:val="20"/>
                <w:szCs w:val="20"/>
              </w:rPr>
              <w:t>d curriculum knowledge</w:t>
            </w:r>
            <w:r>
              <w:rPr>
                <w:rFonts w:ascii="Verdana" w:hAnsi="Verdana"/>
                <w:b/>
                <w:sz w:val="20"/>
                <w:szCs w:val="20"/>
              </w:rPr>
              <w:t>:</w:t>
            </w:r>
          </w:p>
          <w:p w:rsidR="007A4AEE" w:rsidRPr="00182F8D" w:rsidRDefault="00182F8D" w:rsidP="007A4AEE">
            <w:pPr>
              <w:pStyle w:val="ListParagraph"/>
              <w:numPr>
                <w:ilvl w:val="0"/>
                <w:numId w:val="3"/>
              </w:numPr>
              <w:jc w:val="both"/>
              <w:rPr>
                <w:rFonts w:ascii="Verdana" w:hAnsi="Verdana"/>
                <w:sz w:val="20"/>
                <w:szCs w:val="20"/>
              </w:rPr>
            </w:pPr>
            <w:r>
              <w:rPr>
                <w:rFonts w:ascii="Verdana" w:hAnsi="Verdana"/>
                <w:sz w:val="20"/>
                <w:szCs w:val="20"/>
              </w:rPr>
              <w:t>H</w:t>
            </w:r>
            <w:r w:rsidR="00A2622E">
              <w:rPr>
                <w:rFonts w:ascii="Verdana" w:hAnsi="Verdana"/>
                <w:sz w:val="20"/>
                <w:szCs w:val="20"/>
              </w:rPr>
              <w:t>ave</w:t>
            </w:r>
            <w:r w:rsidR="00725CB6">
              <w:rPr>
                <w:rFonts w:ascii="Verdana" w:hAnsi="Verdana"/>
                <w:sz w:val="20"/>
                <w:szCs w:val="20"/>
              </w:rPr>
              <w:t xml:space="preserve"> a</w:t>
            </w:r>
            <w:r w:rsidR="007A4AEE" w:rsidRPr="00182F8D">
              <w:rPr>
                <w:rFonts w:ascii="Verdana" w:hAnsi="Verdana"/>
                <w:sz w:val="20"/>
                <w:szCs w:val="20"/>
              </w:rPr>
              <w:t xml:space="preserve"> secure knowledge of the primary curriculum, </w:t>
            </w:r>
            <w:r w:rsidR="00A2622E">
              <w:rPr>
                <w:rFonts w:ascii="Verdana" w:hAnsi="Verdana"/>
                <w:sz w:val="20"/>
                <w:szCs w:val="20"/>
              </w:rPr>
              <w:t>being able to foster and maintain</w:t>
            </w:r>
            <w:r w:rsidR="007A4AEE" w:rsidRPr="00182F8D">
              <w:rPr>
                <w:rFonts w:ascii="Verdana" w:hAnsi="Verdana"/>
                <w:sz w:val="20"/>
                <w:szCs w:val="20"/>
              </w:rPr>
              <w:t xml:space="preserve"> pupils’ interest in all curriculum areas and address misunderstandings</w:t>
            </w:r>
          </w:p>
          <w:p w:rsidR="007A4AEE" w:rsidRPr="00182F8D" w:rsidRDefault="00A2622E" w:rsidP="007A4AEE">
            <w:pPr>
              <w:pStyle w:val="ListParagraph"/>
              <w:numPr>
                <w:ilvl w:val="0"/>
                <w:numId w:val="3"/>
              </w:numPr>
              <w:jc w:val="both"/>
              <w:rPr>
                <w:rFonts w:ascii="Verdana" w:hAnsi="Verdana"/>
                <w:sz w:val="20"/>
                <w:szCs w:val="20"/>
              </w:rPr>
            </w:pPr>
            <w:r>
              <w:rPr>
                <w:rFonts w:ascii="Verdana" w:hAnsi="Verdana"/>
                <w:sz w:val="20"/>
                <w:szCs w:val="20"/>
              </w:rPr>
              <w:t>Demonstrate</w:t>
            </w:r>
            <w:r w:rsidR="00182F8D" w:rsidRPr="00182F8D">
              <w:rPr>
                <w:rFonts w:ascii="Verdana" w:hAnsi="Verdana"/>
                <w:sz w:val="20"/>
                <w:szCs w:val="20"/>
              </w:rPr>
              <w:t xml:space="preserve"> an understanding of</w:t>
            </w:r>
            <w:r w:rsidR="00725CB6">
              <w:rPr>
                <w:rFonts w:ascii="Verdana" w:hAnsi="Verdana"/>
                <w:sz w:val="20"/>
                <w:szCs w:val="20"/>
              </w:rPr>
              <w:t>,</w:t>
            </w:r>
            <w:r w:rsidR="00182F8D" w:rsidRPr="00182F8D">
              <w:rPr>
                <w:rFonts w:ascii="Verdana" w:hAnsi="Verdana"/>
                <w:sz w:val="20"/>
                <w:szCs w:val="20"/>
              </w:rPr>
              <w:t xml:space="preserve"> and take responsibility for promoting</w:t>
            </w:r>
            <w:r w:rsidR="00725CB6">
              <w:rPr>
                <w:rFonts w:ascii="Verdana" w:hAnsi="Verdana"/>
                <w:sz w:val="20"/>
                <w:szCs w:val="20"/>
              </w:rPr>
              <w:t>,</w:t>
            </w:r>
            <w:r w:rsidR="00182F8D" w:rsidRPr="00182F8D">
              <w:rPr>
                <w:rFonts w:ascii="Verdana" w:hAnsi="Verdana"/>
                <w:sz w:val="20"/>
                <w:szCs w:val="20"/>
              </w:rPr>
              <w:t xml:space="preserve"> high standards of literacy, articulacy and the correct use of standard English.</w:t>
            </w:r>
          </w:p>
          <w:p w:rsidR="007A4AEE" w:rsidRDefault="007A4AEE" w:rsidP="0050541C">
            <w:pPr>
              <w:jc w:val="both"/>
              <w:rPr>
                <w:rFonts w:ascii="Verdana" w:hAnsi="Verdana"/>
                <w:b/>
                <w:sz w:val="20"/>
                <w:szCs w:val="20"/>
              </w:rPr>
            </w:pPr>
          </w:p>
        </w:tc>
        <w:tc>
          <w:tcPr>
            <w:tcW w:w="2748" w:type="dxa"/>
            <w:vAlign w:val="center"/>
          </w:tcPr>
          <w:p w:rsidR="00E7504A" w:rsidRDefault="00E7504A" w:rsidP="00E7504A">
            <w:pPr>
              <w:jc w:val="center"/>
              <w:rPr>
                <w:rFonts w:ascii="Verdana" w:hAnsi="Verdana"/>
                <w:b/>
                <w:sz w:val="20"/>
                <w:szCs w:val="20"/>
              </w:rPr>
            </w:pPr>
            <w:r>
              <w:rPr>
                <w:rFonts w:ascii="Verdana" w:hAnsi="Verdana"/>
                <w:b/>
                <w:sz w:val="20"/>
                <w:szCs w:val="20"/>
              </w:rPr>
              <w:t>Application Form and Interview</w:t>
            </w:r>
          </w:p>
          <w:p w:rsidR="0050541C" w:rsidRDefault="0050541C" w:rsidP="00A2622E">
            <w:pPr>
              <w:jc w:val="center"/>
              <w:rPr>
                <w:rFonts w:ascii="Verdana" w:hAnsi="Verdana"/>
                <w:b/>
                <w:sz w:val="20"/>
                <w:szCs w:val="20"/>
              </w:rPr>
            </w:pPr>
          </w:p>
        </w:tc>
      </w:tr>
      <w:tr w:rsidR="0050541C" w:rsidTr="00A2622E">
        <w:tc>
          <w:tcPr>
            <w:tcW w:w="12866" w:type="dxa"/>
          </w:tcPr>
          <w:p w:rsidR="0050541C" w:rsidRDefault="0050541C" w:rsidP="0050541C">
            <w:pPr>
              <w:jc w:val="both"/>
              <w:rPr>
                <w:rFonts w:ascii="Verdana" w:hAnsi="Verdana"/>
                <w:b/>
                <w:sz w:val="20"/>
                <w:szCs w:val="20"/>
              </w:rPr>
            </w:pPr>
          </w:p>
          <w:p w:rsidR="00182F8D" w:rsidRDefault="00182F8D" w:rsidP="0050541C">
            <w:pPr>
              <w:jc w:val="both"/>
              <w:rPr>
                <w:rFonts w:ascii="Verdana" w:hAnsi="Verdana"/>
                <w:b/>
                <w:sz w:val="20"/>
                <w:szCs w:val="20"/>
              </w:rPr>
            </w:pPr>
            <w:r>
              <w:rPr>
                <w:rFonts w:ascii="Verdana" w:hAnsi="Verdana"/>
                <w:b/>
                <w:sz w:val="20"/>
                <w:szCs w:val="20"/>
              </w:rPr>
              <w:t>Plan and teach well structured lessons including being able to:</w:t>
            </w:r>
          </w:p>
          <w:p w:rsidR="00182F8D" w:rsidRPr="00182F8D" w:rsidRDefault="00182F8D" w:rsidP="00182F8D">
            <w:pPr>
              <w:pStyle w:val="ListParagraph"/>
              <w:numPr>
                <w:ilvl w:val="0"/>
                <w:numId w:val="4"/>
              </w:numPr>
              <w:jc w:val="both"/>
              <w:rPr>
                <w:rFonts w:ascii="Verdana" w:hAnsi="Verdana"/>
                <w:sz w:val="20"/>
                <w:szCs w:val="20"/>
              </w:rPr>
            </w:pPr>
            <w:r w:rsidRPr="00182F8D">
              <w:rPr>
                <w:rFonts w:ascii="Verdana" w:hAnsi="Verdana"/>
                <w:sz w:val="20"/>
                <w:szCs w:val="20"/>
              </w:rPr>
              <w:t>Impart knowledge and develop understanding through effective use of lesson time</w:t>
            </w:r>
          </w:p>
          <w:p w:rsidR="00182F8D" w:rsidRPr="00182F8D" w:rsidRDefault="00182F8D" w:rsidP="00182F8D">
            <w:pPr>
              <w:pStyle w:val="ListParagraph"/>
              <w:numPr>
                <w:ilvl w:val="0"/>
                <w:numId w:val="4"/>
              </w:numPr>
              <w:jc w:val="both"/>
              <w:rPr>
                <w:rFonts w:ascii="Verdana" w:hAnsi="Verdana"/>
                <w:sz w:val="20"/>
                <w:szCs w:val="20"/>
              </w:rPr>
            </w:pPr>
            <w:r w:rsidRPr="00182F8D">
              <w:rPr>
                <w:rFonts w:ascii="Verdana" w:hAnsi="Verdana"/>
                <w:sz w:val="20"/>
                <w:szCs w:val="20"/>
              </w:rPr>
              <w:t>Reflect systematically on the effectiveness of lessons and approaches to learning</w:t>
            </w:r>
          </w:p>
          <w:p w:rsidR="00182F8D" w:rsidRDefault="00182F8D" w:rsidP="0050541C">
            <w:pPr>
              <w:jc w:val="both"/>
              <w:rPr>
                <w:rFonts w:ascii="Verdana" w:hAnsi="Verdana"/>
                <w:b/>
                <w:sz w:val="20"/>
                <w:szCs w:val="20"/>
              </w:rPr>
            </w:pPr>
          </w:p>
        </w:tc>
        <w:tc>
          <w:tcPr>
            <w:tcW w:w="2748" w:type="dxa"/>
            <w:vAlign w:val="center"/>
          </w:tcPr>
          <w:p w:rsidR="0050541C" w:rsidRDefault="00E7504A" w:rsidP="00A2622E">
            <w:pPr>
              <w:jc w:val="center"/>
              <w:rPr>
                <w:rFonts w:ascii="Verdana" w:hAnsi="Verdana"/>
                <w:b/>
                <w:sz w:val="20"/>
                <w:szCs w:val="20"/>
              </w:rPr>
            </w:pPr>
            <w:r>
              <w:rPr>
                <w:rFonts w:ascii="Verdana" w:hAnsi="Verdana"/>
                <w:b/>
                <w:sz w:val="20"/>
                <w:szCs w:val="20"/>
              </w:rPr>
              <w:t>Application Form and Interview</w:t>
            </w:r>
          </w:p>
        </w:tc>
      </w:tr>
      <w:tr w:rsidR="0050541C" w:rsidTr="00A2622E">
        <w:tc>
          <w:tcPr>
            <w:tcW w:w="12866" w:type="dxa"/>
          </w:tcPr>
          <w:p w:rsidR="0050541C" w:rsidRDefault="0050541C" w:rsidP="0050541C">
            <w:pPr>
              <w:jc w:val="both"/>
              <w:rPr>
                <w:rFonts w:ascii="Verdana" w:hAnsi="Verdana"/>
                <w:b/>
                <w:sz w:val="20"/>
                <w:szCs w:val="20"/>
              </w:rPr>
            </w:pPr>
          </w:p>
          <w:p w:rsidR="00182F8D" w:rsidRDefault="00182F8D" w:rsidP="0050541C">
            <w:pPr>
              <w:jc w:val="both"/>
              <w:rPr>
                <w:rFonts w:ascii="Verdana" w:hAnsi="Verdana"/>
                <w:b/>
                <w:sz w:val="20"/>
                <w:szCs w:val="20"/>
              </w:rPr>
            </w:pPr>
            <w:r>
              <w:rPr>
                <w:rFonts w:ascii="Verdana" w:hAnsi="Verdana"/>
                <w:b/>
                <w:sz w:val="20"/>
                <w:szCs w:val="20"/>
              </w:rPr>
              <w:t>Adapt teaching to respond to the strengths a</w:t>
            </w:r>
            <w:r w:rsidR="00A2622E">
              <w:rPr>
                <w:rFonts w:ascii="Verdana" w:hAnsi="Verdana"/>
                <w:b/>
                <w:sz w:val="20"/>
                <w:szCs w:val="20"/>
              </w:rPr>
              <w:t>nd needs of all pupils</w:t>
            </w:r>
            <w:r>
              <w:rPr>
                <w:rFonts w:ascii="Verdana" w:hAnsi="Verdana"/>
                <w:b/>
                <w:sz w:val="20"/>
                <w:szCs w:val="20"/>
              </w:rPr>
              <w:t>:</w:t>
            </w:r>
          </w:p>
          <w:p w:rsidR="00182F8D" w:rsidRPr="00227DFC" w:rsidRDefault="00182F8D" w:rsidP="00182F8D">
            <w:pPr>
              <w:pStyle w:val="ListParagraph"/>
              <w:numPr>
                <w:ilvl w:val="0"/>
                <w:numId w:val="5"/>
              </w:numPr>
              <w:jc w:val="both"/>
              <w:rPr>
                <w:rFonts w:ascii="Verdana" w:hAnsi="Verdana"/>
                <w:sz w:val="20"/>
                <w:szCs w:val="20"/>
              </w:rPr>
            </w:pPr>
            <w:r w:rsidRPr="00227DFC">
              <w:rPr>
                <w:rFonts w:ascii="Verdana" w:hAnsi="Verdana"/>
                <w:sz w:val="20"/>
                <w:szCs w:val="20"/>
              </w:rPr>
              <w:t>Know when and how to differentiate appropriately, using approaches which enable pupils to be taught effectively giving appropriate feedback to ensure pupil progress</w:t>
            </w:r>
          </w:p>
          <w:p w:rsidR="00182F8D" w:rsidRPr="00227DFC" w:rsidRDefault="00A2622E" w:rsidP="00182F8D">
            <w:pPr>
              <w:pStyle w:val="ListParagraph"/>
              <w:numPr>
                <w:ilvl w:val="0"/>
                <w:numId w:val="5"/>
              </w:numPr>
              <w:jc w:val="both"/>
              <w:rPr>
                <w:rFonts w:ascii="Verdana" w:hAnsi="Verdana"/>
                <w:sz w:val="20"/>
                <w:szCs w:val="20"/>
              </w:rPr>
            </w:pPr>
            <w:r>
              <w:rPr>
                <w:rFonts w:ascii="Verdana" w:hAnsi="Verdana"/>
                <w:sz w:val="20"/>
                <w:szCs w:val="20"/>
              </w:rPr>
              <w:lastRenderedPageBreak/>
              <w:t>have</w:t>
            </w:r>
            <w:r w:rsidR="00182F8D" w:rsidRPr="00227DFC">
              <w:rPr>
                <w:rFonts w:ascii="Verdana" w:hAnsi="Verdana"/>
                <w:sz w:val="20"/>
                <w:szCs w:val="20"/>
              </w:rPr>
              <w:t xml:space="preserve"> a secure understanding of how a range of factors can inhibit </w:t>
            </w:r>
            <w:r w:rsidR="00227DFC" w:rsidRPr="00227DFC">
              <w:rPr>
                <w:rFonts w:ascii="Verdana" w:hAnsi="Verdana"/>
                <w:sz w:val="20"/>
                <w:szCs w:val="20"/>
              </w:rPr>
              <w:t>pupils’ ability to learn, and how best to overcome these</w:t>
            </w:r>
          </w:p>
          <w:p w:rsidR="00227DFC" w:rsidRPr="00A2622E" w:rsidRDefault="00A2622E" w:rsidP="00182F8D">
            <w:pPr>
              <w:pStyle w:val="ListParagraph"/>
              <w:numPr>
                <w:ilvl w:val="0"/>
                <w:numId w:val="5"/>
              </w:numPr>
              <w:jc w:val="both"/>
              <w:rPr>
                <w:rFonts w:ascii="Verdana" w:hAnsi="Verdana"/>
                <w:b/>
                <w:sz w:val="20"/>
                <w:szCs w:val="20"/>
              </w:rPr>
            </w:pPr>
            <w:r>
              <w:rPr>
                <w:rFonts w:ascii="Verdana" w:hAnsi="Verdana"/>
                <w:sz w:val="20"/>
                <w:szCs w:val="20"/>
              </w:rPr>
              <w:t>have</w:t>
            </w:r>
            <w:r w:rsidR="00227DFC" w:rsidRPr="00227DFC">
              <w:rPr>
                <w:rFonts w:ascii="Verdana" w:hAnsi="Verdana"/>
                <w:sz w:val="20"/>
                <w:szCs w:val="20"/>
              </w:rPr>
              <w:t xml:space="preserve"> a clear understanding of the needs of all pupils.</w:t>
            </w:r>
          </w:p>
          <w:p w:rsidR="00A2622E" w:rsidRPr="00182F8D" w:rsidRDefault="00A2622E" w:rsidP="00A2622E">
            <w:pPr>
              <w:pStyle w:val="ListParagraph"/>
              <w:ind w:left="360"/>
              <w:jc w:val="both"/>
              <w:rPr>
                <w:rFonts w:ascii="Verdana" w:hAnsi="Verdana"/>
                <w:b/>
                <w:sz w:val="20"/>
                <w:szCs w:val="20"/>
              </w:rPr>
            </w:pPr>
          </w:p>
        </w:tc>
        <w:tc>
          <w:tcPr>
            <w:tcW w:w="2748" w:type="dxa"/>
            <w:vAlign w:val="center"/>
          </w:tcPr>
          <w:p w:rsidR="0050541C" w:rsidRDefault="00E7504A" w:rsidP="00A2622E">
            <w:pPr>
              <w:jc w:val="center"/>
              <w:rPr>
                <w:rFonts w:ascii="Verdana" w:hAnsi="Verdana"/>
                <w:b/>
                <w:sz w:val="20"/>
                <w:szCs w:val="20"/>
              </w:rPr>
            </w:pPr>
            <w:r>
              <w:rPr>
                <w:rFonts w:ascii="Verdana" w:hAnsi="Verdana"/>
                <w:b/>
                <w:sz w:val="20"/>
                <w:szCs w:val="20"/>
              </w:rPr>
              <w:lastRenderedPageBreak/>
              <w:t>Application Form and Interview</w:t>
            </w:r>
          </w:p>
        </w:tc>
      </w:tr>
      <w:tr w:rsidR="00E7504A" w:rsidTr="00B75829">
        <w:tc>
          <w:tcPr>
            <w:tcW w:w="12866" w:type="dxa"/>
          </w:tcPr>
          <w:p w:rsidR="00E7504A" w:rsidRDefault="00E7504A" w:rsidP="00B75829">
            <w:pPr>
              <w:jc w:val="both"/>
              <w:rPr>
                <w:rFonts w:ascii="Verdana" w:hAnsi="Verdana"/>
                <w:b/>
                <w:sz w:val="20"/>
                <w:szCs w:val="20"/>
              </w:rPr>
            </w:pPr>
            <w:r>
              <w:rPr>
                <w:rFonts w:ascii="Verdana" w:hAnsi="Verdana"/>
                <w:b/>
                <w:sz w:val="20"/>
                <w:szCs w:val="20"/>
              </w:rPr>
              <w:t>Fulfil wider professional relationships:</w:t>
            </w:r>
          </w:p>
          <w:p w:rsidR="00E7504A" w:rsidRPr="00725CB6" w:rsidRDefault="00E7504A" w:rsidP="00B75829">
            <w:pPr>
              <w:pStyle w:val="ListParagraph"/>
              <w:numPr>
                <w:ilvl w:val="0"/>
                <w:numId w:val="8"/>
              </w:numPr>
              <w:jc w:val="both"/>
              <w:rPr>
                <w:rFonts w:ascii="Verdana" w:hAnsi="Verdana"/>
                <w:sz w:val="20"/>
                <w:szCs w:val="20"/>
              </w:rPr>
            </w:pPr>
            <w:r w:rsidRPr="00725CB6">
              <w:rPr>
                <w:rFonts w:ascii="Verdana" w:hAnsi="Verdana"/>
                <w:sz w:val="20"/>
                <w:szCs w:val="20"/>
              </w:rPr>
              <w:t>be able to develop effective professional relationships with colleagues</w:t>
            </w:r>
          </w:p>
          <w:p w:rsidR="00E7504A" w:rsidRDefault="00E7504A" w:rsidP="00B75829">
            <w:pPr>
              <w:pStyle w:val="ListParagraph"/>
              <w:numPr>
                <w:ilvl w:val="0"/>
                <w:numId w:val="8"/>
              </w:numPr>
              <w:jc w:val="both"/>
              <w:rPr>
                <w:rFonts w:ascii="Verdana" w:hAnsi="Verdana"/>
                <w:sz w:val="20"/>
                <w:szCs w:val="20"/>
              </w:rPr>
            </w:pPr>
            <w:r w:rsidRPr="00725CB6">
              <w:rPr>
                <w:rFonts w:ascii="Verdana" w:hAnsi="Verdana"/>
                <w:sz w:val="20"/>
                <w:szCs w:val="20"/>
              </w:rPr>
              <w:t>be able to establish and maintain good relationships with parents, children</w:t>
            </w:r>
            <w:r>
              <w:rPr>
                <w:rFonts w:ascii="Verdana" w:hAnsi="Verdana"/>
                <w:sz w:val="20"/>
                <w:szCs w:val="20"/>
              </w:rPr>
              <w:t xml:space="preserve"> and the wider school community</w:t>
            </w:r>
          </w:p>
          <w:p w:rsidR="00E7504A" w:rsidRPr="00725CB6" w:rsidRDefault="00E7504A" w:rsidP="00B75829">
            <w:pPr>
              <w:pStyle w:val="ListParagraph"/>
              <w:numPr>
                <w:ilvl w:val="0"/>
                <w:numId w:val="8"/>
              </w:numPr>
              <w:jc w:val="both"/>
              <w:rPr>
                <w:rFonts w:ascii="Verdana" w:hAnsi="Verdana"/>
                <w:sz w:val="20"/>
                <w:szCs w:val="20"/>
              </w:rPr>
            </w:pPr>
            <w:r>
              <w:rPr>
                <w:rFonts w:ascii="Verdana" w:hAnsi="Verdana"/>
                <w:sz w:val="20"/>
                <w:szCs w:val="20"/>
              </w:rPr>
              <w:t>be able to develop effective working relationships with colleagues in other schools and partner agencies.</w:t>
            </w:r>
          </w:p>
          <w:p w:rsidR="00E7504A" w:rsidRPr="00725CB6" w:rsidRDefault="00E7504A" w:rsidP="00B75829">
            <w:pPr>
              <w:pStyle w:val="ListParagraph"/>
              <w:ind w:left="360"/>
              <w:jc w:val="both"/>
              <w:rPr>
                <w:rFonts w:ascii="Verdana" w:hAnsi="Verdana"/>
                <w:b/>
                <w:sz w:val="20"/>
                <w:szCs w:val="20"/>
              </w:rPr>
            </w:pPr>
          </w:p>
        </w:tc>
        <w:tc>
          <w:tcPr>
            <w:tcW w:w="2748" w:type="dxa"/>
            <w:vAlign w:val="center"/>
          </w:tcPr>
          <w:p w:rsidR="00E7504A" w:rsidRDefault="00E7504A" w:rsidP="00B75829">
            <w:pPr>
              <w:jc w:val="center"/>
              <w:rPr>
                <w:rFonts w:ascii="Verdana" w:hAnsi="Verdana"/>
                <w:b/>
                <w:sz w:val="20"/>
                <w:szCs w:val="20"/>
              </w:rPr>
            </w:pPr>
            <w:r>
              <w:rPr>
                <w:rFonts w:ascii="Verdana" w:hAnsi="Verdana"/>
                <w:b/>
                <w:sz w:val="20"/>
                <w:szCs w:val="20"/>
              </w:rPr>
              <w:t>Application Form and Interview</w:t>
            </w:r>
          </w:p>
        </w:tc>
      </w:tr>
      <w:tr w:rsidR="0050541C" w:rsidTr="00A2622E">
        <w:tc>
          <w:tcPr>
            <w:tcW w:w="12866" w:type="dxa"/>
          </w:tcPr>
          <w:p w:rsidR="0050541C" w:rsidRDefault="00227DFC" w:rsidP="0050541C">
            <w:pPr>
              <w:jc w:val="both"/>
              <w:rPr>
                <w:rFonts w:ascii="Verdana" w:hAnsi="Verdana"/>
                <w:b/>
                <w:sz w:val="20"/>
                <w:szCs w:val="20"/>
              </w:rPr>
            </w:pPr>
            <w:r>
              <w:rPr>
                <w:rFonts w:ascii="Verdana" w:hAnsi="Verdana"/>
                <w:b/>
                <w:sz w:val="20"/>
                <w:szCs w:val="20"/>
              </w:rPr>
              <w:t>Make accurate and productive use of assessment</w:t>
            </w:r>
            <w:r w:rsidR="00725CB6">
              <w:rPr>
                <w:rFonts w:ascii="Verdana" w:hAnsi="Verdana"/>
                <w:b/>
                <w:sz w:val="20"/>
                <w:szCs w:val="20"/>
              </w:rPr>
              <w:t>:</w:t>
            </w:r>
          </w:p>
          <w:p w:rsidR="00227DFC" w:rsidRDefault="00725CB6" w:rsidP="00227DFC">
            <w:pPr>
              <w:pStyle w:val="ListParagraph"/>
              <w:numPr>
                <w:ilvl w:val="0"/>
                <w:numId w:val="6"/>
              </w:numPr>
              <w:jc w:val="both"/>
              <w:rPr>
                <w:rFonts w:ascii="Verdana" w:hAnsi="Verdana"/>
                <w:sz w:val="20"/>
                <w:szCs w:val="20"/>
              </w:rPr>
            </w:pPr>
            <w:r>
              <w:rPr>
                <w:rFonts w:ascii="Verdana" w:hAnsi="Verdana"/>
                <w:sz w:val="20"/>
                <w:szCs w:val="20"/>
              </w:rPr>
              <w:t>have a knowledge of</w:t>
            </w:r>
            <w:r w:rsidR="00227DFC">
              <w:rPr>
                <w:rFonts w:ascii="Verdana" w:hAnsi="Verdana"/>
                <w:sz w:val="20"/>
                <w:szCs w:val="20"/>
              </w:rPr>
              <w:t xml:space="preserve"> and understand</w:t>
            </w:r>
            <w:r>
              <w:rPr>
                <w:rFonts w:ascii="Verdana" w:hAnsi="Verdana"/>
                <w:sz w:val="20"/>
                <w:szCs w:val="20"/>
              </w:rPr>
              <w:t>ing</w:t>
            </w:r>
            <w:r w:rsidR="00227DFC">
              <w:rPr>
                <w:rFonts w:ascii="Verdana" w:hAnsi="Verdana"/>
                <w:sz w:val="20"/>
                <w:szCs w:val="20"/>
              </w:rPr>
              <w:t xml:space="preserve"> </w:t>
            </w:r>
            <w:r>
              <w:rPr>
                <w:rFonts w:ascii="Verdana" w:hAnsi="Verdana"/>
                <w:sz w:val="20"/>
                <w:szCs w:val="20"/>
              </w:rPr>
              <w:t xml:space="preserve">of </w:t>
            </w:r>
            <w:r w:rsidR="00227DFC">
              <w:rPr>
                <w:rFonts w:ascii="Verdana" w:hAnsi="Verdana"/>
                <w:sz w:val="20"/>
                <w:szCs w:val="20"/>
              </w:rPr>
              <w:t>how to assess and to secure pupil progress</w:t>
            </w:r>
          </w:p>
          <w:p w:rsidR="00227DFC" w:rsidRDefault="00725CB6" w:rsidP="00227DFC">
            <w:pPr>
              <w:pStyle w:val="ListParagraph"/>
              <w:numPr>
                <w:ilvl w:val="0"/>
                <w:numId w:val="6"/>
              </w:numPr>
              <w:jc w:val="both"/>
              <w:rPr>
                <w:rFonts w:ascii="Verdana" w:hAnsi="Verdana"/>
                <w:sz w:val="20"/>
                <w:szCs w:val="20"/>
              </w:rPr>
            </w:pPr>
            <w:r>
              <w:rPr>
                <w:rFonts w:ascii="Verdana" w:hAnsi="Verdana"/>
                <w:sz w:val="20"/>
                <w:szCs w:val="20"/>
              </w:rPr>
              <w:t xml:space="preserve">have a </w:t>
            </w:r>
            <w:r w:rsidR="00227DFC">
              <w:rPr>
                <w:rFonts w:ascii="Verdana" w:hAnsi="Verdana"/>
                <w:sz w:val="20"/>
                <w:szCs w:val="20"/>
              </w:rPr>
              <w:t>know</w:t>
            </w:r>
            <w:r>
              <w:rPr>
                <w:rFonts w:ascii="Verdana" w:hAnsi="Verdana"/>
                <w:sz w:val="20"/>
                <w:szCs w:val="20"/>
              </w:rPr>
              <w:t>ledge of</w:t>
            </w:r>
            <w:r w:rsidR="00227DFC">
              <w:rPr>
                <w:rFonts w:ascii="Verdana" w:hAnsi="Verdana"/>
                <w:sz w:val="20"/>
                <w:szCs w:val="20"/>
              </w:rPr>
              <w:t xml:space="preserve"> and understand</w:t>
            </w:r>
            <w:r>
              <w:rPr>
                <w:rFonts w:ascii="Verdana" w:hAnsi="Verdana"/>
                <w:sz w:val="20"/>
                <w:szCs w:val="20"/>
              </w:rPr>
              <w:t>ing</w:t>
            </w:r>
            <w:r w:rsidR="00227DFC">
              <w:rPr>
                <w:rFonts w:ascii="Verdana" w:hAnsi="Verdana"/>
                <w:sz w:val="20"/>
                <w:szCs w:val="20"/>
              </w:rPr>
              <w:t xml:space="preserve"> </w:t>
            </w:r>
            <w:r>
              <w:rPr>
                <w:rFonts w:ascii="Verdana" w:hAnsi="Verdana"/>
                <w:sz w:val="20"/>
                <w:szCs w:val="20"/>
              </w:rPr>
              <w:t xml:space="preserve">of </w:t>
            </w:r>
            <w:r w:rsidR="00227DFC">
              <w:rPr>
                <w:rFonts w:ascii="Verdana" w:hAnsi="Verdana"/>
                <w:sz w:val="20"/>
                <w:szCs w:val="20"/>
              </w:rPr>
              <w:t>how to use relevant data to monitor progress, set targets and plan subsequent lessons</w:t>
            </w:r>
          </w:p>
          <w:p w:rsidR="00227DFC" w:rsidRPr="00227DFC" w:rsidRDefault="00227DFC" w:rsidP="00227DFC">
            <w:pPr>
              <w:pStyle w:val="ListParagraph"/>
              <w:ind w:left="360"/>
              <w:jc w:val="both"/>
              <w:rPr>
                <w:rFonts w:ascii="Verdana" w:hAnsi="Verdana"/>
                <w:sz w:val="20"/>
                <w:szCs w:val="20"/>
              </w:rPr>
            </w:pPr>
          </w:p>
        </w:tc>
        <w:tc>
          <w:tcPr>
            <w:tcW w:w="2748" w:type="dxa"/>
            <w:vAlign w:val="center"/>
          </w:tcPr>
          <w:p w:rsidR="0050541C" w:rsidRDefault="00E7504A" w:rsidP="00A2622E">
            <w:pPr>
              <w:jc w:val="center"/>
              <w:rPr>
                <w:rFonts w:ascii="Verdana" w:hAnsi="Verdana"/>
                <w:b/>
                <w:sz w:val="20"/>
                <w:szCs w:val="20"/>
              </w:rPr>
            </w:pPr>
            <w:r>
              <w:rPr>
                <w:rFonts w:ascii="Verdana" w:hAnsi="Verdana"/>
                <w:b/>
                <w:sz w:val="20"/>
                <w:szCs w:val="20"/>
              </w:rPr>
              <w:t>Interview</w:t>
            </w:r>
          </w:p>
        </w:tc>
      </w:tr>
      <w:tr w:rsidR="0050541C" w:rsidTr="00A2622E">
        <w:tc>
          <w:tcPr>
            <w:tcW w:w="12866" w:type="dxa"/>
          </w:tcPr>
          <w:p w:rsidR="0050541C" w:rsidRDefault="00227DFC" w:rsidP="0050541C">
            <w:pPr>
              <w:jc w:val="both"/>
              <w:rPr>
                <w:rFonts w:ascii="Verdana" w:hAnsi="Verdana"/>
                <w:b/>
                <w:sz w:val="20"/>
                <w:szCs w:val="20"/>
              </w:rPr>
            </w:pPr>
            <w:r>
              <w:rPr>
                <w:rFonts w:ascii="Verdana" w:hAnsi="Verdana"/>
                <w:b/>
                <w:sz w:val="20"/>
                <w:szCs w:val="20"/>
              </w:rPr>
              <w:t>Manage behaviour effectively to ensure a good and safe learning environment</w:t>
            </w:r>
            <w:r w:rsidR="00725CB6">
              <w:rPr>
                <w:rFonts w:ascii="Verdana" w:hAnsi="Verdana"/>
                <w:b/>
                <w:sz w:val="20"/>
                <w:szCs w:val="20"/>
              </w:rPr>
              <w:t>:</w:t>
            </w:r>
          </w:p>
          <w:p w:rsidR="00227DFC" w:rsidRDefault="00725CB6" w:rsidP="00227DFC">
            <w:pPr>
              <w:pStyle w:val="ListParagraph"/>
              <w:numPr>
                <w:ilvl w:val="0"/>
                <w:numId w:val="7"/>
              </w:numPr>
              <w:jc w:val="both"/>
              <w:rPr>
                <w:rFonts w:ascii="Verdana" w:hAnsi="Verdana"/>
                <w:sz w:val="20"/>
                <w:szCs w:val="20"/>
              </w:rPr>
            </w:pPr>
            <w:r>
              <w:rPr>
                <w:rFonts w:ascii="Verdana" w:hAnsi="Verdana"/>
                <w:sz w:val="20"/>
                <w:szCs w:val="20"/>
              </w:rPr>
              <w:t>know how to set clear rules and routines for behaviour in classrooms, and take responsibility for promoting good and courteous behaviour both in classrooms and around the school</w:t>
            </w:r>
          </w:p>
          <w:p w:rsidR="00725CB6" w:rsidRDefault="00725CB6" w:rsidP="00227DFC">
            <w:pPr>
              <w:pStyle w:val="ListParagraph"/>
              <w:numPr>
                <w:ilvl w:val="0"/>
                <w:numId w:val="7"/>
              </w:numPr>
              <w:jc w:val="both"/>
              <w:rPr>
                <w:rFonts w:ascii="Verdana" w:hAnsi="Verdana"/>
                <w:sz w:val="20"/>
                <w:szCs w:val="20"/>
              </w:rPr>
            </w:pPr>
            <w:r>
              <w:rPr>
                <w:rFonts w:ascii="Verdana" w:hAnsi="Verdana"/>
                <w:sz w:val="20"/>
                <w:szCs w:val="20"/>
              </w:rPr>
              <w:t>be able to manage classes effectively, using approaches which are appropriate to pupils’ needs in order to involve and motivate them.</w:t>
            </w:r>
          </w:p>
          <w:p w:rsidR="00725CB6" w:rsidRPr="00227DFC" w:rsidRDefault="00725CB6" w:rsidP="00725CB6">
            <w:pPr>
              <w:pStyle w:val="ListParagraph"/>
              <w:ind w:left="360"/>
              <w:jc w:val="both"/>
              <w:rPr>
                <w:rFonts w:ascii="Verdana" w:hAnsi="Verdana"/>
                <w:sz w:val="20"/>
                <w:szCs w:val="20"/>
              </w:rPr>
            </w:pPr>
          </w:p>
        </w:tc>
        <w:tc>
          <w:tcPr>
            <w:tcW w:w="2748" w:type="dxa"/>
            <w:vAlign w:val="center"/>
          </w:tcPr>
          <w:p w:rsidR="0050541C" w:rsidRDefault="00E7504A" w:rsidP="00A2622E">
            <w:pPr>
              <w:jc w:val="center"/>
              <w:rPr>
                <w:rFonts w:ascii="Verdana" w:hAnsi="Verdana"/>
                <w:b/>
                <w:sz w:val="20"/>
                <w:szCs w:val="20"/>
              </w:rPr>
            </w:pPr>
            <w:r>
              <w:rPr>
                <w:rFonts w:ascii="Verdana" w:hAnsi="Verdana"/>
                <w:b/>
                <w:sz w:val="20"/>
                <w:szCs w:val="20"/>
              </w:rPr>
              <w:t>Interview</w:t>
            </w:r>
          </w:p>
        </w:tc>
      </w:tr>
      <w:tr w:rsidR="0050541C" w:rsidTr="00A2622E">
        <w:tc>
          <w:tcPr>
            <w:tcW w:w="12866" w:type="dxa"/>
          </w:tcPr>
          <w:p w:rsidR="0050541C" w:rsidRDefault="00725CB6" w:rsidP="0050541C">
            <w:pPr>
              <w:jc w:val="both"/>
              <w:rPr>
                <w:rFonts w:ascii="Verdana" w:hAnsi="Verdana"/>
                <w:b/>
                <w:sz w:val="20"/>
                <w:szCs w:val="20"/>
              </w:rPr>
            </w:pPr>
            <w:r>
              <w:rPr>
                <w:rFonts w:ascii="Verdana" w:hAnsi="Verdana"/>
                <w:b/>
                <w:sz w:val="20"/>
                <w:szCs w:val="20"/>
              </w:rPr>
              <w:t>Safeguarding</w:t>
            </w:r>
            <w:r w:rsidR="00A2622E">
              <w:rPr>
                <w:rFonts w:ascii="Verdana" w:hAnsi="Verdana"/>
                <w:b/>
                <w:sz w:val="20"/>
                <w:szCs w:val="20"/>
              </w:rPr>
              <w:t>:</w:t>
            </w:r>
          </w:p>
          <w:p w:rsidR="00725CB6" w:rsidRPr="00725CB6" w:rsidRDefault="00725CB6" w:rsidP="00725CB6">
            <w:pPr>
              <w:pStyle w:val="ListParagraph"/>
              <w:numPr>
                <w:ilvl w:val="0"/>
                <w:numId w:val="9"/>
              </w:numPr>
              <w:jc w:val="both"/>
              <w:rPr>
                <w:rFonts w:ascii="Verdana" w:hAnsi="Verdana"/>
                <w:b/>
                <w:sz w:val="20"/>
                <w:szCs w:val="20"/>
              </w:rPr>
            </w:pPr>
            <w:r>
              <w:rPr>
                <w:rFonts w:ascii="Verdana" w:hAnsi="Verdana"/>
                <w:sz w:val="20"/>
                <w:szCs w:val="20"/>
              </w:rPr>
              <w:t>have a personal understanding and commitment to professional responsibilities with regard to safeguarding and the well-being of children and young people.</w:t>
            </w:r>
          </w:p>
          <w:p w:rsidR="00725CB6" w:rsidRDefault="00725CB6" w:rsidP="0050541C">
            <w:pPr>
              <w:jc w:val="both"/>
              <w:rPr>
                <w:rFonts w:ascii="Verdana" w:hAnsi="Verdana"/>
                <w:b/>
                <w:sz w:val="20"/>
                <w:szCs w:val="20"/>
              </w:rPr>
            </w:pPr>
          </w:p>
        </w:tc>
        <w:tc>
          <w:tcPr>
            <w:tcW w:w="2748" w:type="dxa"/>
            <w:vAlign w:val="center"/>
          </w:tcPr>
          <w:p w:rsidR="0050541C" w:rsidRDefault="00E7504A" w:rsidP="00A2622E">
            <w:pPr>
              <w:jc w:val="center"/>
              <w:rPr>
                <w:rFonts w:ascii="Verdana" w:hAnsi="Verdana"/>
                <w:b/>
                <w:sz w:val="20"/>
                <w:szCs w:val="20"/>
              </w:rPr>
            </w:pPr>
            <w:r>
              <w:rPr>
                <w:rFonts w:ascii="Verdana" w:hAnsi="Verdana"/>
                <w:b/>
                <w:sz w:val="20"/>
                <w:szCs w:val="20"/>
              </w:rPr>
              <w:t>Interview</w:t>
            </w:r>
          </w:p>
        </w:tc>
      </w:tr>
    </w:tbl>
    <w:p w:rsidR="0050541C" w:rsidRDefault="0050541C" w:rsidP="0050541C">
      <w:pPr>
        <w:jc w:val="both"/>
        <w:rPr>
          <w:rFonts w:ascii="Verdana" w:hAnsi="Verdana"/>
          <w:b/>
          <w:sz w:val="20"/>
          <w:szCs w:val="20"/>
        </w:rPr>
      </w:pPr>
    </w:p>
    <w:sectPr w:rsidR="0050541C" w:rsidSect="005054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228A"/>
    <w:multiLevelType w:val="hybridMultilevel"/>
    <w:tmpl w:val="7688B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2431F"/>
    <w:multiLevelType w:val="hybridMultilevel"/>
    <w:tmpl w:val="6F5A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24563"/>
    <w:multiLevelType w:val="hybridMultilevel"/>
    <w:tmpl w:val="3B6A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743CF"/>
    <w:multiLevelType w:val="hybridMultilevel"/>
    <w:tmpl w:val="55807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45ED9"/>
    <w:multiLevelType w:val="hybridMultilevel"/>
    <w:tmpl w:val="E3525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2C610B"/>
    <w:multiLevelType w:val="hybridMultilevel"/>
    <w:tmpl w:val="61661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B6160E"/>
    <w:multiLevelType w:val="hybridMultilevel"/>
    <w:tmpl w:val="97CAA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D812A3"/>
    <w:multiLevelType w:val="hybridMultilevel"/>
    <w:tmpl w:val="6B005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9A20DA"/>
    <w:multiLevelType w:val="hybridMultilevel"/>
    <w:tmpl w:val="ED72A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42"/>
    <w:rsid w:val="00001AC3"/>
    <w:rsid w:val="00002B93"/>
    <w:rsid w:val="00002C04"/>
    <w:rsid w:val="00006646"/>
    <w:rsid w:val="00006B36"/>
    <w:rsid w:val="0002385C"/>
    <w:rsid w:val="000255C0"/>
    <w:rsid w:val="000306C6"/>
    <w:rsid w:val="000376F0"/>
    <w:rsid w:val="000410B3"/>
    <w:rsid w:val="000448AF"/>
    <w:rsid w:val="00047622"/>
    <w:rsid w:val="00052092"/>
    <w:rsid w:val="00056AFF"/>
    <w:rsid w:val="00063F6E"/>
    <w:rsid w:val="000640D2"/>
    <w:rsid w:val="00071D04"/>
    <w:rsid w:val="00071DD1"/>
    <w:rsid w:val="000726C0"/>
    <w:rsid w:val="00073E09"/>
    <w:rsid w:val="0007720A"/>
    <w:rsid w:val="0008164C"/>
    <w:rsid w:val="00083CE5"/>
    <w:rsid w:val="00085497"/>
    <w:rsid w:val="000856A1"/>
    <w:rsid w:val="00087477"/>
    <w:rsid w:val="00090810"/>
    <w:rsid w:val="00096819"/>
    <w:rsid w:val="000A2E6F"/>
    <w:rsid w:val="000A3917"/>
    <w:rsid w:val="000A40AB"/>
    <w:rsid w:val="000A7BBE"/>
    <w:rsid w:val="000B5DC5"/>
    <w:rsid w:val="000C040F"/>
    <w:rsid w:val="000C1D75"/>
    <w:rsid w:val="000C41AF"/>
    <w:rsid w:val="000C51CA"/>
    <w:rsid w:val="000C581F"/>
    <w:rsid w:val="000D097A"/>
    <w:rsid w:val="000D118F"/>
    <w:rsid w:val="000D296A"/>
    <w:rsid w:val="000E0739"/>
    <w:rsid w:val="000E19E6"/>
    <w:rsid w:val="000E3064"/>
    <w:rsid w:val="000E386A"/>
    <w:rsid w:val="000E5AB7"/>
    <w:rsid w:val="000E620C"/>
    <w:rsid w:val="000F12DB"/>
    <w:rsid w:val="000F15C4"/>
    <w:rsid w:val="000F2A87"/>
    <w:rsid w:val="000F647D"/>
    <w:rsid w:val="001012E3"/>
    <w:rsid w:val="00102465"/>
    <w:rsid w:val="00102D03"/>
    <w:rsid w:val="00104B06"/>
    <w:rsid w:val="00105C77"/>
    <w:rsid w:val="001066AA"/>
    <w:rsid w:val="0011073D"/>
    <w:rsid w:val="00114FDC"/>
    <w:rsid w:val="00116261"/>
    <w:rsid w:val="00116955"/>
    <w:rsid w:val="00117C30"/>
    <w:rsid w:val="00121E61"/>
    <w:rsid w:val="001229D7"/>
    <w:rsid w:val="001248DB"/>
    <w:rsid w:val="00124B2C"/>
    <w:rsid w:val="00131A22"/>
    <w:rsid w:val="00132661"/>
    <w:rsid w:val="001347A3"/>
    <w:rsid w:val="00135A24"/>
    <w:rsid w:val="001416FC"/>
    <w:rsid w:val="00142603"/>
    <w:rsid w:val="001434F6"/>
    <w:rsid w:val="00143A6A"/>
    <w:rsid w:val="001457EF"/>
    <w:rsid w:val="001606E4"/>
    <w:rsid w:val="00162782"/>
    <w:rsid w:val="00162A75"/>
    <w:rsid w:val="0016423A"/>
    <w:rsid w:val="001644AA"/>
    <w:rsid w:val="00165557"/>
    <w:rsid w:val="00165E49"/>
    <w:rsid w:val="00166EB3"/>
    <w:rsid w:val="0016779F"/>
    <w:rsid w:val="00170503"/>
    <w:rsid w:val="00177480"/>
    <w:rsid w:val="00182F8D"/>
    <w:rsid w:val="00185FE6"/>
    <w:rsid w:val="0018622B"/>
    <w:rsid w:val="001922C4"/>
    <w:rsid w:val="001944E4"/>
    <w:rsid w:val="00197011"/>
    <w:rsid w:val="001A319E"/>
    <w:rsid w:val="001A57A0"/>
    <w:rsid w:val="001A664C"/>
    <w:rsid w:val="001B6265"/>
    <w:rsid w:val="001C05B2"/>
    <w:rsid w:val="001C38E8"/>
    <w:rsid w:val="001C5B3A"/>
    <w:rsid w:val="001C6452"/>
    <w:rsid w:val="001D250F"/>
    <w:rsid w:val="001D3642"/>
    <w:rsid w:val="001D3EB9"/>
    <w:rsid w:val="001D5053"/>
    <w:rsid w:val="001D5333"/>
    <w:rsid w:val="001D6CF0"/>
    <w:rsid w:val="001D74A4"/>
    <w:rsid w:val="001E0FE5"/>
    <w:rsid w:val="001E19F7"/>
    <w:rsid w:val="001E25A0"/>
    <w:rsid w:val="001E3C93"/>
    <w:rsid w:val="001E752B"/>
    <w:rsid w:val="001F4DB0"/>
    <w:rsid w:val="0020084C"/>
    <w:rsid w:val="00206731"/>
    <w:rsid w:val="00207514"/>
    <w:rsid w:val="0020764B"/>
    <w:rsid w:val="00210855"/>
    <w:rsid w:val="002124B0"/>
    <w:rsid w:val="00216526"/>
    <w:rsid w:val="00222F11"/>
    <w:rsid w:val="0022359C"/>
    <w:rsid w:val="00226A21"/>
    <w:rsid w:val="00227DFC"/>
    <w:rsid w:val="00231C2A"/>
    <w:rsid w:val="002322C4"/>
    <w:rsid w:val="00232E1B"/>
    <w:rsid w:val="00237C9B"/>
    <w:rsid w:val="00246D3E"/>
    <w:rsid w:val="00253513"/>
    <w:rsid w:val="00255C86"/>
    <w:rsid w:val="00262A6A"/>
    <w:rsid w:val="00263878"/>
    <w:rsid w:val="00266C0C"/>
    <w:rsid w:val="002700E6"/>
    <w:rsid w:val="00270852"/>
    <w:rsid w:val="00275589"/>
    <w:rsid w:val="002819E6"/>
    <w:rsid w:val="00282F0C"/>
    <w:rsid w:val="00284818"/>
    <w:rsid w:val="0028680B"/>
    <w:rsid w:val="00286A1B"/>
    <w:rsid w:val="00293E1F"/>
    <w:rsid w:val="00294B1B"/>
    <w:rsid w:val="00296977"/>
    <w:rsid w:val="00297D65"/>
    <w:rsid w:val="002A02C2"/>
    <w:rsid w:val="002B3488"/>
    <w:rsid w:val="002B59AB"/>
    <w:rsid w:val="002B6991"/>
    <w:rsid w:val="002B7E2E"/>
    <w:rsid w:val="002C2561"/>
    <w:rsid w:val="002C25D9"/>
    <w:rsid w:val="002C35C0"/>
    <w:rsid w:val="002C38CA"/>
    <w:rsid w:val="002C6746"/>
    <w:rsid w:val="002C6879"/>
    <w:rsid w:val="002D122B"/>
    <w:rsid w:val="002E0E80"/>
    <w:rsid w:val="002E14BB"/>
    <w:rsid w:val="002E1985"/>
    <w:rsid w:val="002E2F3E"/>
    <w:rsid w:val="002E47E0"/>
    <w:rsid w:val="002F03C8"/>
    <w:rsid w:val="002F4117"/>
    <w:rsid w:val="00301100"/>
    <w:rsid w:val="00301942"/>
    <w:rsid w:val="00303D0D"/>
    <w:rsid w:val="0030538F"/>
    <w:rsid w:val="00306D74"/>
    <w:rsid w:val="00306DB3"/>
    <w:rsid w:val="00307B69"/>
    <w:rsid w:val="0031234D"/>
    <w:rsid w:val="00316AC7"/>
    <w:rsid w:val="00316BE8"/>
    <w:rsid w:val="00320674"/>
    <w:rsid w:val="00322818"/>
    <w:rsid w:val="0032338B"/>
    <w:rsid w:val="00323E4F"/>
    <w:rsid w:val="00326A39"/>
    <w:rsid w:val="00331D5D"/>
    <w:rsid w:val="00335166"/>
    <w:rsid w:val="00346B54"/>
    <w:rsid w:val="00347764"/>
    <w:rsid w:val="003605F6"/>
    <w:rsid w:val="0036236E"/>
    <w:rsid w:val="00363B4B"/>
    <w:rsid w:val="003666D2"/>
    <w:rsid w:val="003810A5"/>
    <w:rsid w:val="00385E4E"/>
    <w:rsid w:val="003862AA"/>
    <w:rsid w:val="003911F7"/>
    <w:rsid w:val="003917D4"/>
    <w:rsid w:val="0039184B"/>
    <w:rsid w:val="00394DED"/>
    <w:rsid w:val="003955C4"/>
    <w:rsid w:val="003A3BCA"/>
    <w:rsid w:val="003A4924"/>
    <w:rsid w:val="003A588E"/>
    <w:rsid w:val="003B4A96"/>
    <w:rsid w:val="003B512F"/>
    <w:rsid w:val="003B5C8C"/>
    <w:rsid w:val="003B66B3"/>
    <w:rsid w:val="003B69CC"/>
    <w:rsid w:val="003B6C61"/>
    <w:rsid w:val="003B6DC5"/>
    <w:rsid w:val="003B7164"/>
    <w:rsid w:val="003C3642"/>
    <w:rsid w:val="003C4794"/>
    <w:rsid w:val="003C5C14"/>
    <w:rsid w:val="003D079B"/>
    <w:rsid w:val="003D0ABE"/>
    <w:rsid w:val="003D6F3E"/>
    <w:rsid w:val="003D745E"/>
    <w:rsid w:val="003E77E4"/>
    <w:rsid w:val="00401BAD"/>
    <w:rsid w:val="00410165"/>
    <w:rsid w:val="00413E19"/>
    <w:rsid w:val="00416C37"/>
    <w:rsid w:val="00417989"/>
    <w:rsid w:val="004220CB"/>
    <w:rsid w:val="00422CBE"/>
    <w:rsid w:val="0042601A"/>
    <w:rsid w:val="004267F6"/>
    <w:rsid w:val="00430B7E"/>
    <w:rsid w:val="00432E20"/>
    <w:rsid w:val="004422E2"/>
    <w:rsid w:val="004433D6"/>
    <w:rsid w:val="004433DF"/>
    <w:rsid w:val="00443575"/>
    <w:rsid w:val="004503BD"/>
    <w:rsid w:val="00451261"/>
    <w:rsid w:val="00471BC0"/>
    <w:rsid w:val="004746E4"/>
    <w:rsid w:val="004809D0"/>
    <w:rsid w:val="00490C65"/>
    <w:rsid w:val="004A0AD9"/>
    <w:rsid w:val="004A1FDF"/>
    <w:rsid w:val="004A282B"/>
    <w:rsid w:val="004A453B"/>
    <w:rsid w:val="004A7D0A"/>
    <w:rsid w:val="004B2372"/>
    <w:rsid w:val="004B3EBA"/>
    <w:rsid w:val="004B5534"/>
    <w:rsid w:val="004C01A0"/>
    <w:rsid w:val="004D0F96"/>
    <w:rsid w:val="004D15EC"/>
    <w:rsid w:val="004D5B17"/>
    <w:rsid w:val="004D5B8A"/>
    <w:rsid w:val="004D675A"/>
    <w:rsid w:val="004D7429"/>
    <w:rsid w:val="004E1097"/>
    <w:rsid w:val="004E11F6"/>
    <w:rsid w:val="004E12C3"/>
    <w:rsid w:val="004F0A66"/>
    <w:rsid w:val="004F1943"/>
    <w:rsid w:val="004F6FCB"/>
    <w:rsid w:val="005001FE"/>
    <w:rsid w:val="0050529F"/>
    <w:rsid w:val="0050541C"/>
    <w:rsid w:val="00506FE1"/>
    <w:rsid w:val="0051316D"/>
    <w:rsid w:val="005145EE"/>
    <w:rsid w:val="00515043"/>
    <w:rsid w:val="005154CF"/>
    <w:rsid w:val="00516AFA"/>
    <w:rsid w:val="00517196"/>
    <w:rsid w:val="00524D5A"/>
    <w:rsid w:val="005251E2"/>
    <w:rsid w:val="00530F5C"/>
    <w:rsid w:val="00533E45"/>
    <w:rsid w:val="005355F9"/>
    <w:rsid w:val="00541399"/>
    <w:rsid w:val="0054211A"/>
    <w:rsid w:val="00542616"/>
    <w:rsid w:val="00543153"/>
    <w:rsid w:val="00547913"/>
    <w:rsid w:val="005536FD"/>
    <w:rsid w:val="00553C34"/>
    <w:rsid w:val="00560EB0"/>
    <w:rsid w:val="0057311D"/>
    <w:rsid w:val="00573ECC"/>
    <w:rsid w:val="00583698"/>
    <w:rsid w:val="005849DE"/>
    <w:rsid w:val="00590575"/>
    <w:rsid w:val="00590D3A"/>
    <w:rsid w:val="005951EB"/>
    <w:rsid w:val="00595531"/>
    <w:rsid w:val="005960B9"/>
    <w:rsid w:val="00597E2F"/>
    <w:rsid w:val="005A151D"/>
    <w:rsid w:val="005A18FF"/>
    <w:rsid w:val="005A487F"/>
    <w:rsid w:val="005A4892"/>
    <w:rsid w:val="005A7073"/>
    <w:rsid w:val="005B4BC0"/>
    <w:rsid w:val="005B7941"/>
    <w:rsid w:val="005C7CF4"/>
    <w:rsid w:val="005D1975"/>
    <w:rsid w:val="005D2D08"/>
    <w:rsid w:val="005D4D51"/>
    <w:rsid w:val="005D6BE6"/>
    <w:rsid w:val="005D78B3"/>
    <w:rsid w:val="005E22F6"/>
    <w:rsid w:val="005F38A5"/>
    <w:rsid w:val="006010FB"/>
    <w:rsid w:val="006018FF"/>
    <w:rsid w:val="00603F31"/>
    <w:rsid w:val="00604764"/>
    <w:rsid w:val="006123D7"/>
    <w:rsid w:val="006136D5"/>
    <w:rsid w:val="00614FDF"/>
    <w:rsid w:val="00621EFC"/>
    <w:rsid w:val="006232CB"/>
    <w:rsid w:val="006264EF"/>
    <w:rsid w:val="00627FDE"/>
    <w:rsid w:val="0063042A"/>
    <w:rsid w:val="00632B9C"/>
    <w:rsid w:val="00635B75"/>
    <w:rsid w:val="00635BB7"/>
    <w:rsid w:val="006435EB"/>
    <w:rsid w:val="00647C28"/>
    <w:rsid w:val="0065143B"/>
    <w:rsid w:val="00652012"/>
    <w:rsid w:val="00653805"/>
    <w:rsid w:val="00654F95"/>
    <w:rsid w:val="00660380"/>
    <w:rsid w:val="00660E24"/>
    <w:rsid w:val="00661652"/>
    <w:rsid w:val="00661E85"/>
    <w:rsid w:val="006630FF"/>
    <w:rsid w:val="00667906"/>
    <w:rsid w:val="00671CBC"/>
    <w:rsid w:val="006747F5"/>
    <w:rsid w:val="006769BB"/>
    <w:rsid w:val="00677BBE"/>
    <w:rsid w:val="006823B0"/>
    <w:rsid w:val="00682D21"/>
    <w:rsid w:val="00687309"/>
    <w:rsid w:val="00687735"/>
    <w:rsid w:val="00693DD5"/>
    <w:rsid w:val="00695F32"/>
    <w:rsid w:val="006967BB"/>
    <w:rsid w:val="006A00B3"/>
    <w:rsid w:val="006A26AD"/>
    <w:rsid w:val="006A3B32"/>
    <w:rsid w:val="006A7FA4"/>
    <w:rsid w:val="006B34DC"/>
    <w:rsid w:val="006C0E07"/>
    <w:rsid w:val="006C2C59"/>
    <w:rsid w:val="006C4756"/>
    <w:rsid w:val="006D0AAE"/>
    <w:rsid w:val="006D3C03"/>
    <w:rsid w:val="006D3D8F"/>
    <w:rsid w:val="006D43D9"/>
    <w:rsid w:val="006E0F83"/>
    <w:rsid w:val="006E26F1"/>
    <w:rsid w:val="006E5427"/>
    <w:rsid w:val="006F66AE"/>
    <w:rsid w:val="00700043"/>
    <w:rsid w:val="007031E1"/>
    <w:rsid w:val="00705A98"/>
    <w:rsid w:val="007104F9"/>
    <w:rsid w:val="00711C5B"/>
    <w:rsid w:val="00711E3E"/>
    <w:rsid w:val="00712160"/>
    <w:rsid w:val="00713C1D"/>
    <w:rsid w:val="007148C2"/>
    <w:rsid w:val="0071565C"/>
    <w:rsid w:val="007166F6"/>
    <w:rsid w:val="00717B84"/>
    <w:rsid w:val="007206E5"/>
    <w:rsid w:val="007213E3"/>
    <w:rsid w:val="00721D64"/>
    <w:rsid w:val="00723A17"/>
    <w:rsid w:val="00725CB6"/>
    <w:rsid w:val="00734911"/>
    <w:rsid w:val="00735544"/>
    <w:rsid w:val="00736A35"/>
    <w:rsid w:val="00736DDC"/>
    <w:rsid w:val="00737695"/>
    <w:rsid w:val="007454F4"/>
    <w:rsid w:val="00747E79"/>
    <w:rsid w:val="00756ADC"/>
    <w:rsid w:val="007628BC"/>
    <w:rsid w:val="0076563F"/>
    <w:rsid w:val="00765E18"/>
    <w:rsid w:val="00780607"/>
    <w:rsid w:val="0078075C"/>
    <w:rsid w:val="007829B6"/>
    <w:rsid w:val="007870AB"/>
    <w:rsid w:val="00787136"/>
    <w:rsid w:val="007905B1"/>
    <w:rsid w:val="007924D4"/>
    <w:rsid w:val="007928DE"/>
    <w:rsid w:val="00792C6D"/>
    <w:rsid w:val="00795054"/>
    <w:rsid w:val="00796441"/>
    <w:rsid w:val="00797D7B"/>
    <w:rsid w:val="007A2ECA"/>
    <w:rsid w:val="007A3807"/>
    <w:rsid w:val="007A3CB4"/>
    <w:rsid w:val="007A4AEE"/>
    <w:rsid w:val="007B3924"/>
    <w:rsid w:val="007C0126"/>
    <w:rsid w:val="007C1A58"/>
    <w:rsid w:val="007D25BD"/>
    <w:rsid w:val="007D3A9E"/>
    <w:rsid w:val="007D3D7D"/>
    <w:rsid w:val="007D7EA0"/>
    <w:rsid w:val="007E50B1"/>
    <w:rsid w:val="007E5214"/>
    <w:rsid w:val="007E5E21"/>
    <w:rsid w:val="007F24C7"/>
    <w:rsid w:val="007F28E2"/>
    <w:rsid w:val="007F2F09"/>
    <w:rsid w:val="007F66B8"/>
    <w:rsid w:val="00800047"/>
    <w:rsid w:val="008013B5"/>
    <w:rsid w:val="00802129"/>
    <w:rsid w:val="0080575F"/>
    <w:rsid w:val="008063FB"/>
    <w:rsid w:val="008071F4"/>
    <w:rsid w:val="0080767A"/>
    <w:rsid w:val="00813F0A"/>
    <w:rsid w:val="008142CC"/>
    <w:rsid w:val="00817855"/>
    <w:rsid w:val="00823426"/>
    <w:rsid w:val="0082392B"/>
    <w:rsid w:val="00824A83"/>
    <w:rsid w:val="00833E55"/>
    <w:rsid w:val="0083669A"/>
    <w:rsid w:val="00840E30"/>
    <w:rsid w:val="008479A6"/>
    <w:rsid w:val="008504A9"/>
    <w:rsid w:val="0085356E"/>
    <w:rsid w:val="0085710D"/>
    <w:rsid w:val="00857116"/>
    <w:rsid w:val="0086183F"/>
    <w:rsid w:val="00861927"/>
    <w:rsid w:val="00861D6D"/>
    <w:rsid w:val="00870EC7"/>
    <w:rsid w:val="00871702"/>
    <w:rsid w:val="0087410F"/>
    <w:rsid w:val="00877106"/>
    <w:rsid w:val="00884B05"/>
    <w:rsid w:val="008855AF"/>
    <w:rsid w:val="00886893"/>
    <w:rsid w:val="0088695B"/>
    <w:rsid w:val="0088710A"/>
    <w:rsid w:val="00891224"/>
    <w:rsid w:val="00891E0E"/>
    <w:rsid w:val="0089224C"/>
    <w:rsid w:val="00892C75"/>
    <w:rsid w:val="00896B70"/>
    <w:rsid w:val="008A03FD"/>
    <w:rsid w:val="008B2B20"/>
    <w:rsid w:val="008B4427"/>
    <w:rsid w:val="008B4BB7"/>
    <w:rsid w:val="008B5813"/>
    <w:rsid w:val="008C0BE2"/>
    <w:rsid w:val="008C42B3"/>
    <w:rsid w:val="008C547D"/>
    <w:rsid w:val="008D2B3A"/>
    <w:rsid w:val="008D5849"/>
    <w:rsid w:val="008D7A5E"/>
    <w:rsid w:val="008E0104"/>
    <w:rsid w:val="008E0406"/>
    <w:rsid w:val="008E0881"/>
    <w:rsid w:val="008E2BAE"/>
    <w:rsid w:val="008E427C"/>
    <w:rsid w:val="008F3A76"/>
    <w:rsid w:val="008F5087"/>
    <w:rsid w:val="008F7538"/>
    <w:rsid w:val="0090276C"/>
    <w:rsid w:val="00907D98"/>
    <w:rsid w:val="0091742C"/>
    <w:rsid w:val="00917A20"/>
    <w:rsid w:val="00923933"/>
    <w:rsid w:val="00923E36"/>
    <w:rsid w:val="0092627E"/>
    <w:rsid w:val="00931186"/>
    <w:rsid w:val="00933BA3"/>
    <w:rsid w:val="009358BB"/>
    <w:rsid w:val="00936C18"/>
    <w:rsid w:val="0093788F"/>
    <w:rsid w:val="00937E03"/>
    <w:rsid w:val="009440F3"/>
    <w:rsid w:val="00945554"/>
    <w:rsid w:val="00946908"/>
    <w:rsid w:val="00947429"/>
    <w:rsid w:val="009502AC"/>
    <w:rsid w:val="009511B7"/>
    <w:rsid w:val="00952E51"/>
    <w:rsid w:val="0095405D"/>
    <w:rsid w:val="00954252"/>
    <w:rsid w:val="009549B4"/>
    <w:rsid w:val="00955EC4"/>
    <w:rsid w:val="00963EB3"/>
    <w:rsid w:val="009658D0"/>
    <w:rsid w:val="00971DEB"/>
    <w:rsid w:val="00974737"/>
    <w:rsid w:val="00980CED"/>
    <w:rsid w:val="009828CE"/>
    <w:rsid w:val="00984069"/>
    <w:rsid w:val="00987755"/>
    <w:rsid w:val="0099256C"/>
    <w:rsid w:val="00994DCF"/>
    <w:rsid w:val="0099504E"/>
    <w:rsid w:val="009A1B1C"/>
    <w:rsid w:val="009A614F"/>
    <w:rsid w:val="009B2A06"/>
    <w:rsid w:val="009B2AB7"/>
    <w:rsid w:val="009B6A01"/>
    <w:rsid w:val="009B7763"/>
    <w:rsid w:val="009B7E1E"/>
    <w:rsid w:val="009C6518"/>
    <w:rsid w:val="009D6A32"/>
    <w:rsid w:val="009D7AE0"/>
    <w:rsid w:val="009E609F"/>
    <w:rsid w:val="009E61E9"/>
    <w:rsid w:val="009F4294"/>
    <w:rsid w:val="009F7647"/>
    <w:rsid w:val="00A04B64"/>
    <w:rsid w:val="00A0658E"/>
    <w:rsid w:val="00A10A79"/>
    <w:rsid w:val="00A144E5"/>
    <w:rsid w:val="00A145C6"/>
    <w:rsid w:val="00A161A3"/>
    <w:rsid w:val="00A235B6"/>
    <w:rsid w:val="00A2588A"/>
    <w:rsid w:val="00A2622E"/>
    <w:rsid w:val="00A30CDD"/>
    <w:rsid w:val="00A32A74"/>
    <w:rsid w:val="00A34DA4"/>
    <w:rsid w:val="00A37175"/>
    <w:rsid w:val="00A426E6"/>
    <w:rsid w:val="00A47AA7"/>
    <w:rsid w:val="00A47B5A"/>
    <w:rsid w:val="00A50361"/>
    <w:rsid w:val="00A50F5C"/>
    <w:rsid w:val="00A56409"/>
    <w:rsid w:val="00A56919"/>
    <w:rsid w:val="00A573E0"/>
    <w:rsid w:val="00A60E2F"/>
    <w:rsid w:val="00A7303C"/>
    <w:rsid w:val="00A75786"/>
    <w:rsid w:val="00A75899"/>
    <w:rsid w:val="00A818A8"/>
    <w:rsid w:val="00A836C9"/>
    <w:rsid w:val="00A8662B"/>
    <w:rsid w:val="00A92076"/>
    <w:rsid w:val="00A93CEB"/>
    <w:rsid w:val="00A956F8"/>
    <w:rsid w:val="00A958BE"/>
    <w:rsid w:val="00AA01E6"/>
    <w:rsid w:val="00AA1F5C"/>
    <w:rsid w:val="00AA6C79"/>
    <w:rsid w:val="00AB0371"/>
    <w:rsid w:val="00AB1991"/>
    <w:rsid w:val="00AB293A"/>
    <w:rsid w:val="00AC1DD4"/>
    <w:rsid w:val="00AC4FCD"/>
    <w:rsid w:val="00AC7147"/>
    <w:rsid w:val="00AE14CC"/>
    <w:rsid w:val="00AE3218"/>
    <w:rsid w:val="00AE56BA"/>
    <w:rsid w:val="00AE5B2C"/>
    <w:rsid w:val="00AE5E31"/>
    <w:rsid w:val="00AE5EB9"/>
    <w:rsid w:val="00AE6997"/>
    <w:rsid w:val="00AF1A97"/>
    <w:rsid w:val="00AF3193"/>
    <w:rsid w:val="00AF6031"/>
    <w:rsid w:val="00B00D53"/>
    <w:rsid w:val="00B02EF0"/>
    <w:rsid w:val="00B052F7"/>
    <w:rsid w:val="00B06B9B"/>
    <w:rsid w:val="00B12396"/>
    <w:rsid w:val="00B14437"/>
    <w:rsid w:val="00B15399"/>
    <w:rsid w:val="00B15678"/>
    <w:rsid w:val="00B15EA0"/>
    <w:rsid w:val="00B208EC"/>
    <w:rsid w:val="00B20D9F"/>
    <w:rsid w:val="00B24B69"/>
    <w:rsid w:val="00B27CCE"/>
    <w:rsid w:val="00B31586"/>
    <w:rsid w:val="00B31BFB"/>
    <w:rsid w:val="00B32081"/>
    <w:rsid w:val="00B346C6"/>
    <w:rsid w:val="00B37CAC"/>
    <w:rsid w:val="00B40BBC"/>
    <w:rsid w:val="00B46F3C"/>
    <w:rsid w:val="00B5164A"/>
    <w:rsid w:val="00B53449"/>
    <w:rsid w:val="00B55E66"/>
    <w:rsid w:val="00B6205A"/>
    <w:rsid w:val="00B65D35"/>
    <w:rsid w:val="00B665B0"/>
    <w:rsid w:val="00B737A5"/>
    <w:rsid w:val="00B7445D"/>
    <w:rsid w:val="00B844EB"/>
    <w:rsid w:val="00B87557"/>
    <w:rsid w:val="00B935AF"/>
    <w:rsid w:val="00B96751"/>
    <w:rsid w:val="00BA1079"/>
    <w:rsid w:val="00BA1A49"/>
    <w:rsid w:val="00BA1A5E"/>
    <w:rsid w:val="00BA3AF2"/>
    <w:rsid w:val="00BA5C8D"/>
    <w:rsid w:val="00BB3A09"/>
    <w:rsid w:val="00BB3A40"/>
    <w:rsid w:val="00BB3CBC"/>
    <w:rsid w:val="00BB5704"/>
    <w:rsid w:val="00BB5709"/>
    <w:rsid w:val="00BC06E9"/>
    <w:rsid w:val="00BC3C91"/>
    <w:rsid w:val="00BC56E0"/>
    <w:rsid w:val="00BC633F"/>
    <w:rsid w:val="00BC67A4"/>
    <w:rsid w:val="00BD0CA2"/>
    <w:rsid w:val="00BD7DC5"/>
    <w:rsid w:val="00BD7DEA"/>
    <w:rsid w:val="00BE1035"/>
    <w:rsid w:val="00BE1532"/>
    <w:rsid w:val="00BE6E16"/>
    <w:rsid w:val="00BE7F8E"/>
    <w:rsid w:val="00BF17A9"/>
    <w:rsid w:val="00BF2DF1"/>
    <w:rsid w:val="00BF6A48"/>
    <w:rsid w:val="00BF7247"/>
    <w:rsid w:val="00C00E30"/>
    <w:rsid w:val="00C0162B"/>
    <w:rsid w:val="00C03A7F"/>
    <w:rsid w:val="00C04EB1"/>
    <w:rsid w:val="00C06749"/>
    <w:rsid w:val="00C127C4"/>
    <w:rsid w:val="00C21664"/>
    <w:rsid w:val="00C2473F"/>
    <w:rsid w:val="00C2495D"/>
    <w:rsid w:val="00C26138"/>
    <w:rsid w:val="00C32824"/>
    <w:rsid w:val="00C3405F"/>
    <w:rsid w:val="00C34D86"/>
    <w:rsid w:val="00C368F6"/>
    <w:rsid w:val="00C42279"/>
    <w:rsid w:val="00C460B9"/>
    <w:rsid w:val="00C47706"/>
    <w:rsid w:val="00C52CF6"/>
    <w:rsid w:val="00C5676A"/>
    <w:rsid w:val="00C66BD4"/>
    <w:rsid w:val="00C67E20"/>
    <w:rsid w:val="00C7275D"/>
    <w:rsid w:val="00C759C1"/>
    <w:rsid w:val="00C76DB5"/>
    <w:rsid w:val="00C8155F"/>
    <w:rsid w:val="00C861AA"/>
    <w:rsid w:val="00C9158D"/>
    <w:rsid w:val="00C93452"/>
    <w:rsid w:val="00C93817"/>
    <w:rsid w:val="00C95F3B"/>
    <w:rsid w:val="00CA53C1"/>
    <w:rsid w:val="00CB09B8"/>
    <w:rsid w:val="00CB1580"/>
    <w:rsid w:val="00CB3D19"/>
    <w:rsid w:val="00CB5E61"/>
    <w:rsid w:val="00CB6193"/>
    <w:rsid w:val="00CC00B2"/>
    <w:rsid w:val="00CC12A2"/>
    <w:rsid w:val="00CC2EF3"/>
    <w:rsid w:val="00CC5FD5"/>
    <w:rsid w:val="00CC623D"/>
    <w:rsid w:val="00CD008F"/>
    <w:rsid w:val="00CD5474"/>
    <w:rsid w:val="00CD62D1"/>
    <w:rsid w:val="00CE0EB5"/>
    <w:rsid w:val="00CE1169"/>
    <w:rsid w:val="00CF217E"/>
    <w:rsid w:val="00CF2EF8"/>
    <w:rsid w:val="00D0216F"/>
    <w:rsid w:val="00D10150"/>
    <w:rsid w:val="00D14188"/>
    <w:rsid w:val="00D23F5B"/>
    <w:rsid w:val="00D27AF4"/>
    <w:rsid w:val="00D319D7"/>
    <w:rsid w:val="00D31E58"/>
    <w:rsid w:val="00D32530"/>
    <w:rsid w:val="00D3622E"/>
    <w:rsid w:val="00D37131"/>
    <w:rsid w:val="00D41C84"/>
    <w:rsid w:val="00D45D7A"/>
    <w:rsid w:val="00D4678D"/>
    <w:rsid w:val="00D47109"/>
    <w:rsid w:val="00D5215A"/>
    <w:rsid w:val="00D53FA5"/>
    <w:rsid w:val="00D5472B"/>
    <w:rsid w:val="00D556D9"/>
    <w:rsid w:val="00D63D16"/>
    <w:rsid w:val="00D64696"/>
    <w:rsid w:val="00D73F47"/>
    <w:rsid w:val="00D8467B"/>
    <w:rsid w:val="00D84C64"/>
    <w:rsid w:val="00D87A47"/>
    <w:rsid w:val="00D9143F"/>
    <w:rsid w:val="00D92E66"/>
    <w:rsid w:val="00D94575"/>
    <w:rsid w:val="00D94771"/>
    <w:rsid w:val="00D95278"/>
    <w:rsid w:val="00D97242"/>
    <w:rsid w:val="00DA061F"/>
    <w:rsid w:val="00DA1203"/>
    <w:rsid w:val="00DA40D9"/>
    <w:rsid w:val="00DA5150"/>
    <w:rsid w:val="00DA573D"/>
    <w:rsid w:val="00DA66BB"/>
    <w:rsid w:val="00DB1682"/>
    <w:rsid w:val="00DB1CA4"/>
    <w:rsid w:val="00DB3CAD"/>
    <w:rsid w:val="00DB47E8"/>
    <w:rsid w:val="00DB607D"/>
    <w:rsid w:val="00DD3CFD"/>
    <w:rsid w:val="00DE0859"/>
    <w:rsid w:val="00DE0DF1"/>
    <w:rsid w:val="00DE24C2"/>
    <w:rsid w:val="00DE510E"/>
    <w:rsid w:val="00DE53F1"/>
    <w:rsid w:val="00DE6F78"/>
    <w:rsid w:val="00DE71B9"/>
    <w:rsid w:val="00DE785F"/>
    <w:rsid w:val="00DF1B6A"/>
    <w:rsid w:val="00DF4B0B"/>
    <w:rsid w:val="00DF5138"/>
    <w:rsid w:val="00E015FA"/>
    <w:rsid w:val="00E12671"/>
    <w:rsid w:val="00E20DD6"/>
    <w:rsid w:val="00E2210C"/>
    <w:rsid w:val="00E41A34"/>
    <w:rsid w:val="00E42097"/>
    <w:rsid w:val="00E422E2"/>
    <w:rsid w:val="00E4278D"/>
    <w:rsid w:val="00E47BED"/>
    <w:rsid w:val="00E504BB"/>
    <w:rsid w:val="00E57189"/>
    <w:rsid w:val="00E6108B"/>
    <w:rsid w:val="00E61503"/>
    <w:rsid w:val="00E62B28"/>
    <w:rsid w:val="00E62BB9"/>
    <w:rsid w:val="00E62DF2"/>
    <w:rsid w:val="00E64DFE"/>
    <w:rsid w:val="00E6556C"/>
    <w:rsid w:val="00E67B76"/>
    <w:rsid w:val="00E70002"/>
    <w:rsid w:val="00E717A4"/>
    <w:rsid w:val="00E72A6E"/>
    <w:rsid w:val="00E7504A"/>
    <w:rsid w:val="00E80EA9"/>
    <w:rsid w:val="00E841B6"/>
    <w:rsid w:val="00E91EC7"/>
    <w:rsid w:val="00E92DEB"/>
    <w:rsid w:val="00E94CC2"/>
    <w:rsid w:val="00E96C07"/>
    <w:rsid w:val="00EA431C"/>
    <w:rsid w:val="00EA49B9"/>
    <w:rsid w:val="00EA594C"/>
    <w:rsid w:val="00EA6458"/>
    <w:rsid w:val="00EB1B07"/>
    <w:rsid w:val="00EB20FA"/>
    <w:rsid w:val="00EB6E8A"/>
    <w:rsid w:val="00EC03D4"/>
    <w:rsid w:val="00EC0739"/>
    <w:rsid w:val="00EC11AE"/>
    <w:rsid w:val="00ED1266"/>
    <w:rsid w:val="00ED58CC"/>
    <w:rsid w:val="00ED7B30"/>
    <w:rsid w:val="00EE5C00"/>
    <w:rsid w:val="00EF23B1"/>
    <w:rsid w:val="00EF3F21"/>
    <w:rsid w:val="00EF4459"/>
    <w:rsid w:val="00F02617"/>
    <w:rsid w:val="00F102A4"/>
    <w:rsid w:val="00F119DC"/>
    <w:rsid w:val="00F12FE0"/>
    <w:rsid w:val="00F130B6"/>
    <w:rsid w:val="00F14283"/>
    <w:rsid w:val="00F14415"/>
    <w:rsid w:val="00F22029"/>
    <w:rsid w:val="00F2758D"/>
    <w:rsid w:val="00F3275A"/>
    <w:rsid w:val="00F35319"/>
    <w:rsid w:val="00F41A9D"/>
    <w:rsid w:val="00F45AF0"/>
    <w:rsid w:val="00F5039F"/>
    <w:rsid w:val="00F52248"/>
    <w:rsid w:val="00F53F7D"/>
    <w:rsid w:val="00F55E30"/>
    <w:rsid w:val="00F57724"/>
    <w:rsid w:val="00F62635"/>
    <w:rsid w:val="00F6464F"/>
    <w:rsid w:val="00F651D2"/>
    <w:rsid w:val="00F6522B"/>
    <w:rsid w:val="00F667E5"/>
    <w:rsid w:val="00F66957"/>
    <w:rsid w:val="00F66C68"/>
    <w:rsid w:val="00F7208D"/>
    <w:rsid w:val="00F72E81"/>
    <w:rsid w:val="00F735B8"/>
    <w:rsid w:val="00F7483F"/>
    <w:rsid w:val="00F7731A"/>
    <w:rsid w:val="00F82C20"/>
    <w:rsid w:val="00F87D3C"/>
    <w:rsid w:val="00F910C1"/>
    <w:rsid w:val="00F91EFD"/>
    <w:rsid w:val="00F94FAC"/>
    <w:rsid w:val="00F96B6E"/>
    <w:rsid w:val="00FA0999"/>
    <w:rsid w:val="00FA0D74"/>
    <w:rsid w:val="00FA30A9"/>
    <w:rsid w:val="00FA53A8"/>
    <w:rsid w:val="00FB3AD1"/>
    <w:rsid w:val="00FB7634"/>
    <w:rsid w:val="00FC0AC1"/>
    <w:rsid w:val="00FC0E6A"/>
    <w:rsid w:val="00FC4326"/>
    <w:rsid w:val="00FC6FAD"/>
    <w:rsid w:val="00FD370A"/>
    <w:rsid w:val="00FD6642"/>
    <w:rsid w:val="00FE1EE4"/>
    <w:rsid w:val="00FE2AC2"/>
    <w:rsid w:val="00FE53D0"/>
    <w:rsid w:val="00FF1F4C"/>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C4901-D35B-486F-A6DA-81150F5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B8"/>
    <w:pPr>
      <w:spacing w:after="0" w:line="240" w:lineRule="auto"/>
    </w:pPr>
    <w:rPr>
      <w:sz w:val="24"/>
      <w:szCs w:val="24"/>
    </w:rPr>
  </w:style>
  <w:style w:type="paragraph" w:styleId="Heading1">
    <w:name w:val="heading 1"/>
    <w:basedOn w:val="Normal"/>
    <w:next w:val="Normal"/>
    <w:link w:val="Heading1Char"/>
    <w:uiPriority w:val="9"/>
    <w:qFormat/>
    <w:rsid w:val="007F66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F66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F66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F66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F66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F66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F66B8"/>
    <w:pPr>
      <w:spacing w:before="240" w:after="60"/>
      <w:outlineLvl w:val="6"/>
    </w:pPr>
  </w:style>
  <w:style w:type="paragraph" w:styleId="Heading8">
    <w:name w:val="heading 8"/>
    <w:basedOn w:val="Normal"/>
    <w:next w:val="Normal"/>
    <w:link w:val="Heading8Char"/>
    <w:uiPriority w:val="9"/>
    <w:semiHidden/>
    <w:unhideWhenUsed/>
    <w:qFormat/>
    <w:rsid w:val="007F66B8"/>
    <w:pPr>
      <w:spacing w:before="240" w:after="60"/>
      <w:outlineLvl w:val="7"/>
    </w:pPr>
    <w:rPr>
      <w:i/>
      <w:iCs/>
    </w:rPr>
  </w:style>
  <w:style w:type="paragraph" w:styleId="Heading9">
    <w:name w:val="heading 9"/>
    <w:basedOn w:val="Normal"/>
    <w:next w:val="Normal"/>
    <w:link w:val="Heading9Char"/>
    <w:uiPriority w:val="9"/>
    <w:semiHidden/>
    <w:unhideWhenUsed/>
    <w:qFormat/>
    <w:rsid w:val="007F66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6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F66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F66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F66B8"/>
    <w:rPr>
      <w:b/>
      <w:bCs/>
      <w:sz w:val="28"/>
      <w:szCs w:val="28"/>
    </w:rPr>
  </w:style>
  <w:style w:type="character" w:customStyle="1" w:styleId="Heading5Char">
    <w:name w:val="Heading 5 Char"/>
    <w:basedOn w:val="DefaultParagraphFont"/>
    <w:link w:val="Heading5"/>
    <w:uiPriority w:val="9"/>
    <w:semiHidden/>
    <w:rsid w:val="007F66B8"/>
    <w:rPr>
      <w:b/>
      <w:bCs/>
      <w:i/>
      <w:iCs/>
      <w:sz w:val="26"/>
      <w:szCs w:val="26"/>
    </w:rPr>
  </w:style>
  <w:style w:type="character" w:customStyle="1" w:styleId="Heading6Char">
    <w:name w:val="Heading 6 Char"/>
    <w:basedOn w:val="DefaultParagraphFont"/>
    <w:link w:val="Heading6"/>
    <w:uiPriority w:val="9"/>
    <w:semiHidden/>
    <w:rsid w:val="007F66B8"/>
    <w:rPr>
      <w:b/>
      <w:bCs/>
    </w:rPr>
  </w:style>
  <w:style w:type="character" w:customStyle="1" w:styleId="Heading7Char">
    <w:name w:val="Heading 7 Char"/>
    <w:basedOn w:val="DefaultParagraphFont"/>
    <w:link w:val="Heading7"/>
    <w:uiPriority w:val="9"/>
    <w:semiHidden/>
    <w:rsid w:val="007F66B8"/>
    <w:rPr>
      <w:sz w:val="24"/>
      <w:szCs w:val="24"/>
    </w:rPr>
  </w:style>
  <w:style w:type="character" w:customStyle="1" w:styleId="Heading8Char">
    <w:name w:val="Heading 8 Char"/>
    <w:basedOn w:val="DefaultParagraphFont"/>
    <w:link w:val="Heading8"/>
    <w:uiPriority w:val="9"/>
    <w:semiHidden/>
    <w:rsid w:val="007F66B8"/>
    <w:rPr>
      <w:i/>
      <w:iCs/>
      <w:sz w:val="24"/>
      <w:szCs w:val="24"/>
    </w:rPr>
  </w:style>
  <w:style w:type="character" w:customStyle="1" w:styleId="Heading9Char">
    <w:name w:val="Heading 9 Char"/>
    <w:basedOn w:val="DefaultParagraphFont"/>
    <w:link w:val="Heading9"/>
    <w:uiPriority w:val="9"/>
    <w:semiHidden/>
    <w:rsid w:val="007F66B8"/>
    <w:rPr>
      <w:rFonts w:asciiTheme="majorHAnsi" w:eastAsiaTheme="majorEastAsia" w:hAnsiTheme="majorHAnsi"/>
    </w:rPr>
  </w:style>
  <w:style w:type="paragraph" w:styleId="Title">
    <w:name w:val="Title"/>
    <w:basedOn w:val="Normal"/>
    <w:next w:val="Normal"/>
    <w:link w:val="TitleChar"/>
    <w:uiPriority w:val="10"/>
    <w:qFormat/>
    <w:rsid w:val="007F66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F66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F66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F66B8"/>
    <w:rPr>
      <w:rFonts w:asciiTheme="majorHAnsi" w:eastAsiaTheme="majorEastAsia" w:hAnsiTheme="majorHAnsi"/>
      <w:sz w:val="24"/>
      <w:szCs w:val="24"/>
    </w:rPr>
  </w:style>
  <w:style w:type="character" w:styleId="Strong">
    <w:name w:val="Strong"/>
    <w:basedOn w:val="DefaultParagraphFont"/>
    <w:uiPriority w:val="22"/>
    <w:qFormat/>
    <w:rsid w:val="007F66B8"/>
    <w:rPr>
      <w:b/>
      <w:bCs/>
    </w:rPr>
  </w:style>
  <w:style w:type="character" w:styleId="Emphasis">
    <w:name w:val="Emphasis"/>
    <w:basedOn w:val="DefaultParagraphFont"/>
    <w:uiPriority w:val="20"/>
    <w:qFormat/>
    <w:rsid w:val="007F66B8"/>
    <w:rPr>
      <w:rFonts w:asciiTheme="minorHAnsi" w:hAnsiTheme="minorHAnsi"/>
      <w:b/>
      <w:i/>
      <w:iCs/>
    </w:rPr>
  </w:style>
  <w:style w:type="paragraph" w:styleId="NoSpacing">
    <w:name w:val="No Spacing"/>
    <w:basedOn w:val="Normal"/>
    <w:uiPriority w:val="1"/>
    <w:qFormat/>
    <w:rsid w:val="007F66B8"/>
    <w:rPr>
      <w:szCs w:val="32"/>
    </w:rPr>
  </w:style>
  <w:style w:type="paragraph" w:styleId="ListParagraph">
    <w:name w:val="List Paragraph"/>
    <w:basedOn w:val="Normal"/>
    <w:uiPriority w:val="34"/>
    <w:qFormat/>
    <w:rsid w:val="007F66B8"/>
    <w:pPr>
      <w:ind w:left="720"/>
      <w:contextualSpacing/>
    </w:pPr>
  </w:style>
  <w:style w:type="paragraph" w:styleId="Quote">
    <w:name w:val="Quote"/>
    <w:basedOn w:val="Normal"/>
    <w:next w:val="Normal"/>
    <w:link w:val="QuoteChar"/>
    <w:uiPriority w:val="29"/>
    <w:qFormat/>
    <w:rsid w:val="007F66B8"/>
    <w:rPr>
      <w:i/>
    </w:rPr>
  </w:style>
  <w:style w:type="character" w:customStyle="1" w:styleId="QuoteChar">
    <w:name w:val="Quote Char"/>
    <w:basedOn w:val="DefaultParagraphFont"/>
    <w:link w:val="Quote"/>
    <w:uiPriority w:val="29"/>
    <w:rsid w:val="007F66B8"/>
    <w:rPr>
      <w:i/>
      <w:sz w:val="24"/>
      <w:szCs w:val="24"/>
    </w:rPr>
  </w:style>
  <w:style w:type="paragraph" w:styleId="IntenseQuote">
    <w:name w:val="Intense Quote"/>
    <w:basedOn w:val="Normal"/>
    <w:next w:val="Normal"/>
    <w:link w:val="IntenseQuoteChar"/>
    <w:uiPriority w:val="30"/>
    <w:qFormat/>
    <w:rsid w:val="007F66B8"/>
    <w:pPr>
      <w:ind w:left="720" w:right="720"/>
    </w:pPr>
    <w:rPr>
      <w:b/>
      <w:i/>
      <w:szCs w:val="22"/>
    </w:rPr>
  </w:style>
  <w:style w:type="character" w:customStyle="1" w:styleId="IntenseQuoteChar">
    <w:name w:val="Intense Quote Char"/>
    <w:basedOn w:val="DefaultParagraphFont"/>
    <w:link w:val="IntenseQuote"/>
    <w:uiPriority w:val="30"/>
    <w:rsid w:val="007F66B8"/>
    <w:rPr>
      <w:b/>
      <w:i/>
      <w:sz w:val="24"/>
    </w:rPr>
  </w:style>
  <w:style w:type="character" w:styleId="SubtleEmphasis">
    <w:name w:val="Subtle Emphasis"/>
    <w:uiPriority w:val="19"/>
    <w:qFormat/>
    <w:rsid w:val="007F66B8"/>
    <w:rPr>
      <w:i/>
      <w:color w:val="5A5A5A" w:themeColor="text1" w:themeTint="A5"/>
    </w:rPr>
  </w:style>
  <w:style w:type="character" w:styleId="IntenseEmphasis">
    <w:name w:val="Intense Emphasis"/>
    <w:basedOn w:val="DefaultParagraphFont"/>
    <w:uiPriority w:val="21"/>
    <w:qFormat/>
    <w:rsid w:val="007F66B8"/>
    <w:rPr>
      <w:b/>
      <w:i/>
      <w:sz w:val="24"/>
      <w:szCs w:val="24"/>
      <w:u w:val="single"/>
    </w:rPr>
  </w:style>
  <w:style w:type="character" w:styleId="SubtleReference">
    <w:name w:val="Subtle Reference"/>
    <w:basedOn w:val="DefaultParagraphFont"/>
    <w:uiPriority w:val="31"/>
    <w:qFormat/>
    <w:rsid w:val="007F66B8"/>
    <w:rPr>
      <w:sz w:val="24"/>
      <w:szCs w:val="24"/>
      <w:u w:val="single"/>
    </w:rPr>
  </w:style>
  <w:style w:type="character" w:styleId="IntenseReference">
    <w:name w:val="Intense Reference"/>
    <w:basedOn w:val="DefaultParagraphFont"/>
    <w:uiPriority w:val="32"/>
    <w:qFormat/>
    <w:rsid w:val="007F66B8"/>
    <w:rPr>
      <w:b/>
      <w:sz w:val="24"/>
      <w:u w:val="single"/>
    </w:rPr>
  </w:style>
  <w:style w:type="character" w:styleId="BookTitle">
    <w:name w:val="Book Title"/>
    <w:basedOn w:val="DefaultParagraphFont"/>
    <w:uiPriority w:val="33"/>
    <w:qFormat/>
    <w:rsid w:val="007F66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F66B8"/>
    <w:pPr>
      <w:outlineLvl w:val="9"/>
    </w:pPr>
  </w:style>
  <w:style w:type="table" w:styleId="TableGrid">
    <w:name w:val="Table Grid"/>
    <w:basedOn w:val="TableNormal"/>
    <w:uiPriority w:val="59"/>
    <w:rsid w:val="001D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Bury</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p.darrock</dc:creator>
  <cp:lastModifiedBy>b.dodd</cp:lastModifiedBy>
  <cp:revision>2</cp:revision>
  <dcterms:created xsi:type="dcterms:W3CDTF">2017-11-23T16:23:00Z</dcterms:created>
  <dcterms:modified xsi:type="dcterms:W3CDTF">2017-11-23T16:23:00Z</dcterms:modified>
</cp:coreProperties>
</file>