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tblLayout w:type="fixed"/>
        <w:tblLook w:val="0000" w:firstRow="0" w:lastRow="0" w:firstColumn="0" w:lastColumn="0" w:noHBand="0" w:noVBand="0"/>
      </w:tblPr>
      <w:tblGrid>
        <w:gridCol w:w="2628"/>
        <w:gridCol w:w="8233"/>
      </w:tblGrid>
      <w:tr w:rsidR="00E67918" w:rsidRPr="00E67918" w:rsidTr="0002284D">
        <w:trPr>
          <w:trHeight w:val="1478"/>
        </w:trPr>
        <w:tc>
          <w:tcPr>
            <w:tcW w:w="2628" w:type="dxa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7918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880AADD" wp14:editId="7B27DEFC">
                  <wp:extent cx="1284528" cy="861237"/>
                  <wp:effectExtent l="19050" t="0" r="0" b="0"/>
                  <wp:docPr id="1" name="Picture 0" descr="School 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[1]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35" cy="8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  <w:vAlign w:val="center"/>
          </w:tcPr>
          <w:p w:rsidR="00E67918" w:rsidRPr="00E67918" w:rsidRDefault="00E67918" w:rsidP="00E67918">
            <w:pPr>
              <w:spacing w:after="0" w:line="240" w:lineRule="auto"/>
              <w:jc w:val="center"/>
              <w:rPr>
                <w:rFonts w:ascii="Maiandra GD" w:eastAsia="Calibri" w:hAnsi="Maiandra GD" w:cs="Times New Roman"/>
                <w:b/>
                <w:color w:val="1F497D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E67918">
                  <w:rPr>
                    <w:rFonts w:ascii="Maiandra GD" w:eastAsia="Calibri" w:hAnsi="Maiandra GD" w:cs="Times New Roman"/>
                    <w:b/>
                    <w:color w:val="1F497D"/>
                    <w:sz w:val="32"/>
                    <w:szCs w:val="32"/>
                  </w:rPr>
                  <w:t>Devonshire</w:t>
                </w:r>
              </w:smartTag>
              <w:r w:rsidRPr="00E67918">
                <w:rPr>
                  <w:rFonts w:ascii="Maiandra GD" w:eastAsia="Calibri" w:hAnsi="Maiandra GD" w:cs="Times New Roman"/>
                  <w:b/>
                  <w:color w:val="1F497D"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E67918">
                  <w:rPr>
                    <w:rFonts w:ascii="Maiandra GD" w:eastAsia="Calibri" w:hAnsi="Maiandra GD" w:cs="Times New Roman"/>
                    <w:b/>
                    <w:color w:val="1F497D"/>
                    <w:sz w:val="32"/>
                    <w:szCs w:val="32"/>
                  </w:rPr>
                  <w:t>Road</w:t>
                </w:r>
              </w:smartTag>
              <w:r w:rsidRPr="00E67918">
                <w:rPr>
                  <w:rFonts w:ascii="Maiandra GD" w:eastAsia="Calibri" w:hAnsi="Maiandra GD" w:cs="Times New Roman"/>
                  <w:b/>
                  <w:color w:val="1F497D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E67918">
                  <w:rPr>
                    <w:rFonts w:ascii="Maiandra GD" w:eastAsia="Calibri" w:hAnsi="Maiandra GD" w:cs="Times New Roman"/>
                    <w:b/>
                    <w:color w:val="1F497D"/>
                    <w:sz w:val="32"/>
                    <w:szCs w:val="32"/>
                  </w:rPr>
                  <w:t>Primary School</w:t>
                </w:r>
              </w:smartTag>
            </w:smartTag>
          </w:p>
          <w:p w:rsidR="00E67918" w:rsidRPr="00E67918" w:rsidRDefault="00E67918" w:rsidP="00E67918">
            <w:pPr>
              <w:spacing w:after="0" w:line="240" w:lineRule="auto"/>
              <w:jc w:val="center"/>
              <w:rPr>
                <w:rFonts w:ascii="Maiandra GD" w:eastAsia="Calibri" w:hAnsi="Maiandra GD" w:cs="Times New Roman"/>
                <w:caps/>
                <w:sz w:val="24"/>
                <w:szCs w:val="24"/>
              </w:rPr>
            </w:pPr>
          </w:p>
        </w:tc>
      </w:tr>
      <w:tr w:rsidR="00E67918" w:rsidRPr="00E67918" w:rsidTr="0002284D">
        <w:trPr>
          <w:trHeight w:val="301"/>
        </w:trPr>
        <w:tc>
          <w:tcPr>
            <w:tcW w:w="2628" w:type="dxa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8233" w:type="dxa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caps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caps/>
                <w:sz w:val="24"/>
                <w:szCs w:val="24"/>
              </w:rPr>
              <w:t>Devonshire Road Primary School</w:t>
            </w:r>
          </w:p>
        </w:tc>
      </w:tr>
      <w:tr w:rsidR="00E67918" w:rsidRPr="00E67918" w:rsidTr="0002284D">
        <w:trPr>
          <w:trHeight w:val="318"/>
        </w:trPr>
        <w:tc>
          <w:tcPr>
            <w:tcW w:w="2628" w:type="dxa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8233" w:type="dxa"/>
          </w:tcPr>
          <w:p w:rsidR="00E67918" w:rsidRPr="00E67918" w:rsidRDefault="005B24BA" w:rsidP="002946CF">
            <w:pPr>
              <w:spacing w:after="0" w:line="240" w:lineRule="auto"/>
              <w:rPr>
                <w:rFonts w:ascii="Maiandra GD" w:eastAsia="Calibri" w:hAnsi="Maiandra GD" w:cs="Times New Roman"/>
                <w:caps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caps/>
                <w:sz w:val="24"/>
                <w:szCs w:val="24"/>
              </w:rPr>
              <w:t xml:space="preserve">TA2 ( Supporting </w:t>
            </w:r>
            <w:r w:rsidR="002946CF">
              <w:rPr>
                <w:rFonts w:ascii="Maiandra GD" w:eastAsia="Calibri" w:hAnsi="Maiandra GD" w:cs="Times New Roman"/>
                <w:caps/>
                <w:sz w:val="24"/>
                <w:szCs w:val="24"/>
              </w:rPr>
              <w:t>individual pupil</w:t>
            </w:r>
            <w:r>
              <w:rPr>
                <w:rFonts w:ascii="Maiandra GD" w:eastAsia="Calibri" w:hAnsi="Maiandra GD" w:cs="Times New Roman"/>
                <w:caps/>
                <w:sz w:val="24"/>
                <w:szCs w:val="24"/>
              </w:rPr>
              <w:t>)</w:t>
            </w:r>
          </w:p>
        </w:tc>
      </w:tr>
    </w:tbl>
    <w:p w:rsidR="00E67918" w:rsidRPr="00E67918" w:rsidRDefault="00E67918" w:rsidP="00E67918">
      <w:pPr>
        <w:spacing w:after="0" w:line="240" w:lineRule="auto"/>
        <w:rPr>
          <w:rFonts w:ascii="Maiandra GD" w:eastAsia="Calibri" w:hAnsi="Maiandra GD" w:cs="Times New Roman"/>
          <w:sz w:val="24"/>
          <w:szCs w:val="24"/>
        </w:rPr>
      </w:pPr>
    </w:p>
    <w:p w:rsidR="00E67918" w:rsidRPr="00E67918" w:rsidRDefault="00E67918" w:rsidP="00E67918">
      <w:pPr>
        <w:spacing w:after="0" w:line="240" w:lineRule="auto"/>
        <w:rPr>
          <w:rFonts w:ascii="Maiandra GD" w:eastAsia="Calibri" w:hAnsi="Maiandra GD" w:cs="Times New Roman"/>
          <w:sz w:val="24"/>
          <w:szCs w:val="24"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736"/>
        <w:gridCol w:w="3331"/>
      </w:tblGrid>
      <w:tr w:rsidR="00E67918" w:rsidRPr="00E67918" w:rsidTr="0002284D">
        <w:trPr>
          <w:trHeight w:val="28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MINIMUM ESSENTIAL REQUIREMENTS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METHOD OF ASSESSMENT</w:t>
            </w:r>
          </w:p>
        </w:tc>
      </w:tr>
      <w:tr w:rsidR="00E67918" w:rsidRPr="00E67918" w:rsidTr="0002284D">
        <w:trPr>
          <w:cantSplit/>
          <w:trHeight w:val="289"/>
        </w:trPr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1.</w:t>
            </w: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ab/>
              <w:t>Skills and Knowledge</w:t>
            </w:r>
          </w:p>
        </w:tc>
      </w:tr>
      <w:tr w:rsidR="002C72E0" w:rsidRPr="00E67918" w:rsidTr="0002284D">
        <w:trPr>
          <w:cantSplit/>
          <w:trHeight w:val="542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2E0" w:rsidRPr="00E67918" w:rsidRDefault="002C72E0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1.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72E0" w:rsidRPr="00E67918" w:rsidRDefault="005B24BA" w:rsidP="005B24BA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have knowledge of the EYFS and primary curriculum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2C72E0" w:rsidRDefault="005B24BA">
            <w:r>
              <w:t>Application/Interview</w:t>
            </w:r>
          </w:p>
        </w:tc>
      </w:tr>
      <w:tr w:rsidR="00B03C3A" w:rsidRPr="00E67918" w:rsidTr="0002284D">
        <w:trPr>
          <w:cantSplit/>
          <w:trHeight w:val="289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Pr="00E67918" w:rsidRDefault="00B03C3A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be able to support the planning, delivery and evaluation of learning activities</w:t>
            </w:r>
            <w:r w:rsidR="00DB423C"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, following plans specifically tailored to the child`s learning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289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Pr="00E67918" w:rsidRDefault="00B03C3A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contribute to supporting children`s physical development and skills, emotional and social development and communication and intellectual development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488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4.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Pr="00E67918" w:rsidRDefault="00B03C3A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help to keep children safe- within the learning environment and in safeguarding children from abuse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468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5.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Pr="00E67918" w:rsidRDefault="00B03C3A" w:rsidP="00212D23">
            <w:pPr>
              <w:spacing w:after="0" w:line="240" w:lineRule="auto"/>
              <w:rPr>
                <w:rFonts w:ascii="Maiandra GD" w:eastAsia="Calibri" w:hAnsi="Maiandra GD" w:cs="Tahoma"/>
                <w:sz w:val="24"/>
                <w:szCs w:val="24"/>
              </w:rPr>
            </w:pPr>
            <w:r>
              <w:rPr>
                <w:rFonts w:ascii="Maiandra GD" w:eastAsia="Calibri" w:hAnsi="Maiandra GD" w:cs="Tahoma"/>
                <w:sz w:val="24"/>
                <w:szCs w:val="24"/>
              </w:rPr>
              <w:t>To contribute to positive relationships with children and adults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165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6.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Pr="00E67918" w:rsidRDefault="00B03C3A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provide effective support for colleagues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576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7.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Pr="00E67918" w:rsidRDefault="00B03C3A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use information and communication technology for teaching and learning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2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Pr="00E67918" w:rsidRDefault="00B03C3A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observe and report on pupil progress and attainment</w:t>
            </w:r>
            <w:r w:rsidR="00DB423C"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 xml:space="preserve"> and keep pupil records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2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Default="00B03C3A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support children`s play and learning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B03C3A" w:rsidRPr="00E67918" w:rsidTr="0002284D">
        <w:trPr>
          <w:cantSplit/>
          <w:trHeight w:val="2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t>10.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3C3A" w:rsidRDefault="00DB423C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prepare and maintain the learning environment and resources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03C3A" w:rsidRDefault="00B03C3A">
            <w:r w:rsidRPr="005F306C">
              <w:t>Application/Interview</w:t>
            </w:r>
          </w:p>
        </w:tc>
      </w:tr>
      <w:tr w:rsidR="00DB423C" w:rsidRPr="00E67918" w:rsidTr="0002284D">
        <w:trPr>
          <w:cantSplit/>
          <w:trHeight w:val="2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23C" w:rsidRDefault="00DB423C" w:rsidP="00DB423C">
            <w:pPr>
              <w:spacing w:after="0" w:line="240" w:lineRule="auto"/>
              <w:jc w:val="center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t xml:space="preserve">11.     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23C" w:rsidRDefault="00DB423C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be able to liaise effectively with parents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DB423C" w:rsidRPr="005F306C" w:rsidRDefault="00DB423C">
            <w:r>
              <w:t>Application/Interview</w:t>
            </w:r>
          </w:p>
        </w:tc>
      </w:tr>
      <w:tr w:rsidR="00DB423C" w:rsidRPr="00E67918" w:rsidTr="0002284D">
        <w:trPr>
          <w:cantSplit/>
          <w:trHeight w:val="2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23C" w:rsidRDefault="00DB423C" w:rsidP="00DB423C">
            <w:pPr>
              <w:spacing w:after="0" w:line="240" w:lineRule="auto"/>
              <w:jc w:val="center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t xml:space="preserve">12.    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23C" w:rsidRDefault="00DB423C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be able to work with other professionals and share /learn from their expertise as appropriate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DB423C" w:rsidRDefault="00DB423C">
            <w:r>
              <w:t xml:space="preserve">Application/Interview </w:t>
            </w:r>
          </w:p>
        </w:tc>
      </w:tr>
      <w:tr w:rsidR="00DB423C" w:rsidRPr="00E67918" w:rsidTr="0002284D">
        <w:trPr>
          <w:cantSplit/>
          <w:trHeight w:val="2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23C" w:rsidRDefault="00DB423C" w:rsidP="00DB423C">
            <w:pPr>
              <w:spacing w:after="0" w:line="240" w:lineRule="auto"/>
              <w:jc w:val="center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t xml:space="preserve">13.    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23C" w:rsidRDefault="00DB423C" w:rsidP="00E67918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To be patient, resilient and enjoy a challenge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DB423C" w:rsidRDefault="00DB423C">
            <w:r w:rsidRPr="00DB423C">
              <w:t>Application/Interview</w:t>
            </w:r>
          </w:p>
        </w:tc>
      </w:tr>
      <w:tr w:rsidR="00ED30A4" w:rsidRPr="00E67918" w:rsidTr="00570C2B">
        <w:trPr>
          <w:cantSplit/>
          <w:trHeight w:val="2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0A4" w:rsidRDefault="00ED30A4" w:rsidP="00DB423C">
            <w:pPr>
              <w:spacing w:after="0" w:line="240" w:lineRule="auto"/>
              <w:jc w:val="center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  <w:tc>
          <w:tcPr>
            <w:tcW w:w="10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0A4" w:rsidRPr="00ED30A4" w:rsidRDefault="00ED30A4" w:rsidP="00ED30A4">
            <w:pPr>
              <w:jc w:val="center"/>
              <w:rPr>
                <w:b/>
              </w:rPr>
            </w:pPr>
            <w:r w:rsidRPr="00ED30A4">
              <w:rPr>
                <w:b/>
              </w:rPr>
              <w:t>ALL APPLICATIONS MUST BE FREE FR</w:t>
            </w:r>
            <w:r>
              <w:rPr>
                <w:b/>
              </w:rPr>
              <w:t>OM GRAMMAR AND SPELLING ERRORS. THEY MUST BE WELL PRESENTED.</w:t>
            </w:r>
          </w:p>
        </w:tc>
      </w:tr>
      <w:tr w:rsidR="00E67918" w:rsidRPr="00E67918" w:rsidTr="002C72E0">
        <w:trPr>
          <w:cantSplit/>
          <w:trHeight w:val="506"/>
        </w:trPr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2.</w:t>
            </w: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ab/>
              <w:t>Experience/Qualifications/Training etc</w:t>
            </w:r>
          </w:p>
        </w:tc>
      </w:tr>
      <w:tr w:rsidR="00E67918" w:rsidRPr="00E67918" w:rsidTr="000126F0">
        <w:trPr>
          <w:cantSplit/>
          <w:trHeight w:val="146"/>
        </w:trPr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E67918" w:rsidRPr="00E67918" w:rsidRDefault="002C72E0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lastRenderedPageBreak/>
              <w:t>1</w:t>
            </w:r>
            <w:r w:rsidR="00DB423C">
              <w:rPr>
                <w:rFonts w:ascii="Maiandra GD" w:eastAsia="Calibri" w:hAnsi="Maiandra GD" w:cs="Times New Roman"/>
                <w:sz w:val="24"/>
                <w:szCs w:val="24"/>
              </w:rPr>
              <w:t>4</w:t>
            </w:r>
            <w:r w:rsidR="00E67918" w:rsidRPr="00E67918">
              <w:rPr>
                <w:rFonts w:ascii="Maiandra GD" w:eastAsia="Calibri" w:hAnsi="Maiandra GD" w:cs="Times New Roman"/>
                <w:sz w:val="24"/>
                <w:szCs w:val="24"/>
              </w:rPr>
              <w:t>.</w:t>
            </w:r>
          </w:p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E67918" w:rsidRPr="00E67918" w:rsidRDefault="000126F0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t xml:space="preserve">                </w:t>
            </w:r>
          </w:p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</w:tcBorders>
          </w:tcPr>
          <w:p w:rsidR="000126F0" w:rsidRDefault="007E1690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 w:rsidRPr="007E1690">
              <w:rPr>
                <w:rFonts w:ascii="Maiandra GD" w:hAnsi="Maiandra GD"/>
                <w:sz w:val="24"/>
                <w:szCs w:val="24"/>
              </w:rPr>
              <w:t xml:space="preserve">Minimum of 2 years experience of working with &amp;/or caring for children within specified age range/subject area or NVQ2 or equivalent in teaching assistance </w:t>
            </w:r>
            <w:r w:rsidRPr="007E1690">
              <w:rPr>
                <w:rFonts w:ascii="Maiandra GD" w:hAnsi="Maiandra GD"/>
                <w:b/>
                <w:sz w:val="24"/>
                <w:szCs w:val="24"/>
              </w:rPr>
              <w:t>within an educational setting</w:t>
            </w:r>
            <w:r w:rsidRPr="007E1690"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 xml:space="preserve"> </w:t>
            </w:r>
          </w:p>
          <w:p w:rsidR="007E1690" w:rsidRPr="007E1690" w:rsidRDefault="007E1690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</w:p>
          <w:p w:rsidR="000126F0" w:rsidRDefault="000126F0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DESIRABLE:</w:t>
            </w:r>
          </w:p>
          <w:p w:rsidR="000126F0" w:rsidRDefault="002946CF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Experience of working with a pupil with a cognition and learning need, speech, language and communication difficulties and social communication difficulties</w:t>
            </w:r>
          </w:p>
          <w:p w:rsidR="000126F0" w:rsidRDefault="000126F0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Experience/ knowledge of ASD</w:t>
            </w:r>
          </w:p>
          <w:p w:rsidR="000126F0" w:rsidRPr="00E67918" w:rsidRDefault="000126F0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 xml:space="preserve">Experience/ knowledge of ABA </w:t>
            </w:r>
            <w:r w:rsidR="005C1861">
              <w:rPr>
                <w:rFonts w:ascii="Maiandra GD" w:eastAsia="Times New Roman" w:hAnsi="Maiandra GD" w:cs="Tahoma"/>
                <w:sz w:val="24"/>
                <w:szCs w:val="24"/>
                <w:lang w:eastAsia="en-GB"/>
              </w:rPr>
              <w:t>( Applied Behaviour Analysis)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E67918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B03C3A">
              <w:rPr>
                <w:rFonts w:ascii="Maiandra GD" w:eastAsia="Calibri" w:hAnsi="Maiandra GD" w:cs="Times New Roman"/>
                <w:b/>
                <w:sz w:val="24"/>
                <w:szCs w:val="24"/>
              </w:rPr>
              <w:t>Application/Interview</w:t>
            </w:r>
          </w:p>
        </w:tc>
      </w:tr>
      <w:tr w:rsidR="000126F0" w:rsidRPr="00E67918" w:rsidTr="000126F0">
        <w:trPr>
          <w:cantSplit/>
          <w:trHeight w:val="146"/>
        </w:trPr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0126F0" w:rsidRDefault="000126F0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</w:tcBorders>
          </w:tcPr>
          <w:p w:rsidR="000126F0" w:rsidRPr="000126F0" w:rsidRDefault="000126F0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0126F0" w:rsidRPr="00B03C3A" w:rsidRDefault="000126F0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</w:p>
        </w:tc>
      </w:tr>
      <w:tr w:rsidR="000126F0" w:rsidRPr="00E67918" w:rsidTr="0002284D">
        <w:trPr>
          <w:cantSplit/>
          <w:trHeight w:val="146"/>
        </w:trPr>
        <w:tc>
          <w:tcPr>
            <w:tcW w:w="743" w:type="dxa"/>
            <w:tcBorders>
              <w:top w:val="nil"/>
              <w:right w:val="nil"/>
            </w:tcBorders>
          </w:tcPr>
          <w:p w:rsidR="000126F0" w:rsidRDefault="000126F0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</w:tcBorders>
          </w:tcPr>
          <w:p w:rsidR="000126F0" w:rsidRPr="000126F0" w:rsidRDefault="000126F0" w:rsidP="000126F0">
            <w:pPr>
              <w:spacing w:after="0" w:line="240" w:lineRule="auto"/>
              <w:jc w:val="both"/>
              <w:rPr>
                <w:rFonts w:ascii="Maiandra GD" w:eastAsia="Times New Roman" w:hAnsi="Maiandra GD" w:cs="Tahoma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0126F0" w:rsidRPr="00B03C3A" w:rsidRDefault="000126F0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</w:p>
        </w:tc>
      </w:tr>
    </w:tbl>
    <w:p w:rsidR="00E67918" w:rsidRPr="00E67918" w:rsidRDefault="00E67918" w:rsidP="00E67918">
      <w:pPr>
        <w:spacing w:after="0" w:line="240" w:lineRule="auto"/>
        <w:rPr>
          <w:rFonts w:ascii="Maiandra GD" w:eastAsia="Calibri" w:hAnsi="Maiandra GD" w:cs="Times New Roman"/>
          <w:sz w:val="24"/>
          <w:szCs w:val="24"/>
        </w:rPr>
      </w:pPr>
    </w:p>
    <w:p w:rsidR="00E67918" w:rsidRPr="00E67918" w:rsidRDefault="00E67918" w:rsidP="00E67918">
      <w:pPr>
        <w:spacing w:after="0" w:line="240" w:lineRule="auto"/>
        <w:rPr>
          <w:rFonts w:ascii="Maiandra GD" w:eastAsia="Calibri" w:hAnsi="Maiandra GD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4254"/>
      </w:tblGrid>
      <w:tr w:rsidR="00E67918" w:rsidRPr="00E67918" w:rsidTr="0002284D">
        <w:trPr>
          <w:trHeight w:val="303"/>
        </w:trPr>
        <w:tc>
          <w:tcPr>
            <w:tcW w:w="6457" w:type="dxa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Date Person Specification prepared/updated</w:t>
            </w:r>
          </w:p>
        </w:tc>
        <w:tc>
          <w:tcPr>
            <w:tcW w:w="4254" w:type="dxa"/>
          </w:tcPr>
          <w:p w:rsidR="00B03C3A" w:rsidRPr="00E67918" w:rsidRDefault="00B03C3A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>
              <w:rPr>
                <w:rFonts w:ascii="Maiandra GD" w:eastAsia="Calibri" w:hAnsi="Maiandra GD" w:cs="Times New Roman"/>
                <w:sz w:val="24"/>
                <w:szCs w:val="24"/>
              </w:rPr>
              <w:t>November 2017</w:t>
            </w:r>
          </w:p>
        </w:tc>
      </w:tr>
      <w:tr w:rsidR="00E67918" w:rsidRPr="00E67918" w:rsidTr="0002284D">
        <w:trPr>
          <w:trHeight w:val="303"/>
        </w:trPr>
        <w:tc>
          <w:tcPr>
            <w:tcW w:w="6457" w:type="dxa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b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b/>
                <w:sz w:val="24"/>
                <w:szCs w:val="24"/>
              </w:rPr>
              <w:t>Person Specification prepared by</w:t>
            </w:r>
          </w:p>
        </w:tc>
        <w:tc>
          <w:tcPr>
            <w:tcW w:w="4254" w:type="dxa"/>
          </w:tcPr>
          <w:p w:rsidR="00E67918" w:rsidRPr="00E67918" w:rsidRDefault="00E67918" w:rsidP="00E67918">
            <w:pPr>
              <w:spacing w:after="0" w:line="240" w:lineRule="auto"/>
              <w:rPr>
                <w:rFonts w:ascii="Maiandra GD" w:eastAsia="Calibri" w:hAnsi="Maiandra GD" w:cs="Times New Roman"/>
                <w:sz w:val="24"/>
                <w:szCs w:val="24"/>
              </w:rPr>
            </w:pPr>
            <w:r w:rsidRPr="00E67918">
              <w:rPr>
                <w:rFonts w:ascii="Maiandra GD" w:eastAsia="Calibri" w:hAnsi="Maiandra GD" w:cs="Times New Roman"/>
                <w:sz w:val="24"/>
                <w:szCs w:val="24"/>
              </w:rPr>
              <w:t>P J Barnes</w:t>
            </w:r>
          </w:p>
        </w:tc>
      </w:tr>
    </w:tbl>
    <w:p w:rsidR="00E67918" w:rsidRPr="00E67918" w:rsidRDefault="00E67918" w:rsidP="00E67918">
      <w:pPr>
        <w:spacing w:after="0" w:line="240" w:lineRule="auto"/>
        <w:rPr>
          <w:rFonts w:ascii="Maiandra GD" w:eastAsia="Calibri" w:hAnsi="Maiandra GD" w:cs="Times New Roman"/>
          <w:sz w:val="24"/>
          <w:szCs w:val="24"/>
        </w:rPr>
      </w:pPr>
    </w:p>
    <w:p w:rsidR="00E67918" w:rsidRPr="00E67918" w:rsidRDefault="00E67918" w:rsidP="00E67918">
      <w:pPr>
        <w:autoSpaceDE w:val="0"/>
        <w:autoSpaceDN w:val="0"/>
        <w:adjustRightInd w:val="0"/>
        <w:spacing w:after="0" w:line="240" w:lineRule="auto"/>
        <w:rPr>
          <w:rFonts w:ascii="Maiandra GD" w:eastAsia="Calibri" w:hAnsi="Maiandra GD" w:cs="TimesNewRoman"/>
          <w:color w:val="000000"/>
          <w:sz w:val="24"/>
          <w:szCs w:val="24"/>
          <w:lang w:eastAsia="en-GB"/>
        </w:rPr>
      </w:pPr>
    </w:p>
    <w:p w:rsidR="00D27993" w:rsidRDefault="00D27993"/>
    <w:sectPr w:rsidR="00D27993" w:rsidSect="00C0704D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76" w:rsidRDefault="00C67F76">
      <w:pPr>
        <w:spacing w:after="0" w:line="240" w:lineRule="auto"/>
      </w:pPr>
      <w:r>
        <w:separator/>
      </w:r>
    </w:p>
  </w:endnote>
  <w:endnote w:type="continuationSeparator" w:id="0">
    <w:p w:rsidR="00C67F76" w:rsidRDefault="00C6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7E" w:rsidRPr="00C94AAE" w:rsidRDefault="0053189B">
    <w:pPr>
      <w:pStyle w:val="Footer"/>
      <w:rPr>
        <w:b/>
        <w:color w:val="4F81BD" w:themeColor="accent1"/>
      </w:rPr>
    </w:pPr>
    <w:r w:rsidRPr="00C94AAE">
      <w:rPr>
        <w:b/>
        <w:color w:val="4F81BD" w:themeColor="accent1"/>
      </w:rPr>
      <w:t>Devonshire Road Primary School</w:t>
    </w:r>
  </w:p>
  <w:p w:rsidR="00213F7E" w:rsidRDefault="0053189B">
    <w:pPr>
      <w:pStyle w:val="Footer"/>
    </w:pPr>
    <w:r>
      <w:t>Class Teacher Job Description and Person Specification</w:t>
    </w:r>
  </w:p>
  <w:p w:rsidR="00213F7E" w:rsidRDefault="0053189B">
    <w:pPr>
      <w:pStyle w:val="Footer"/>
    </w:pPr>
    <w: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76" w:rsidRDefault="00C67F76">
      <w:pPr>
        <w:spacing w:after="0" w:line="240" w:lineRule="auto"/>
      </w:pPr>
      <w:r>
        <w:separator/>
      </w:r>
    </w:p>
  </w:footnote>
  <w:footnote w:type="continuationSeparator" w:id="0">
    <w:p w:rsidR="00C67F76" w:rsidRDefault="00C6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18"/>
    <w:rsid w:val="000126F0"/>
    <w:rsid w:val="00212D23"/>
    <w:rsid w:val="002946CF"/>
    <w:rsid w:val="002C72E0"/>
    <w:rsid w:val="00424799"/>
    <w:rsid w:val="0053189B"/>
    <w:rsid w:val="005B24BA"/>
    <w:rsid w:val="005C1861"/>
    <w:rsid w:val="005E1D37"/>
    <w:rsid w:val="007E1690"/>
    <w:rsid w:val="00971C77"/>
    <w:rsid w:val="00B03C3A"/>
    <w:rsid w:val="00C67F76"/>
    <w:rsid w:val="00D27993"/>
    <w:rsid w:val="00DB423C"/>
    <w:rsid w:val="00E67918"/>
    <w:rsid w:val="00E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79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79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79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79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5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17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68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8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99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7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891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652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75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5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972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78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Barnes</dc:creator>
  <cp:lastModifiedBy>McMinn, Chantal</cp:lastModifiedBy>
  <cp:revision>2</cp:revision>
  <dcterms:created xsi:type="dcterms:W3CDTF">2017-12-01T11:09:00Z</dcterms:created>
  <dcterms:modified xsi:type="dcterms:W3CDTF">2017-12-01T11:09:00Z</dcterms:modified>
</cp:coreProperties>
</file>