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4D" w:rsidRDefault="001A604D" w:rsidP="001A604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00965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deavou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798" cy="114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04D" w:rsidRDefault="001A604D" w:rsidP="001A60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1A604D" w:rsidTr="00822845">
        <w:tc>
          <w:tcPr>
            <w:tcW w:w="9016" w:type="dxa"/>
            <w:gridSpan w:val="2"/>
          </w:tcPr>
          <w:p w:rsidR="001A604D" w:rsidRPr="001A604D" w:rsidRDefault="001A604D" w:rsidP="001A604D">
            <w:pPr>
              <w:jc w:val="center"/>
              <w:rPr>
                <w:b/>
                <w:sz w:val="28"/>
                <w:szCs w:val="28"/>
              </w:rPr>
            </w:pPr>
            <w:r w:rsidRPr="001A604D">
              <w:rPr>
                <w:b/>
                <w:sz w:val="28"/>
                <w:szCs w:val="28"/>
              </w:rPr>
              <w:t xml:space="preserve">POST TITLE: </w:t>
            </w:r>
            <w:r>
              <w:rPr>
                <w:b/>
                <w:sz w:val="28"/>
                <w:szCs w:val="28"/>
              </w:rPr>
              <w:t>SITE MANAGER</w:t>
            </w:r>
          </w:p>
        </w:tc>
      </w:tr>
      <w:tr w:rsidR="001A604D" w:rsidTr="007D2CD3">
        <w:tc>
          <w:tcPr>
            <w:tcW w:w="9016" w:type="dxa"/>
            <w:gridSpan w:val="2"/>
          </w:tcPr>
          <w:p w:rsidR="001A604D" w:rsidRPr="001A604D" w:rsidRDefault="001A604D" w:rsidP="001A60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 SPECIFICATION</w:t>
            </w:r>
          </w:p>
        </w:tc>
      </w:tr>
      <w:tr w:rsidR="001A604D" w:rsidTr="001A604D">
        <w:tc>
          <w:tcPr>
            <w:tcW w:w="6799" w:type="dxa"/>
          </w:tcPr>
          <w:p w:rsidR="001A604D" w:rsidRPr="001A604D" w:rsidRDefault="001A604D" w:rsidP="001A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MINIMUM ESSENTIAL REQUIREMENTS</w:t>
            </w:r>
          </w:p>
        </w:tc>
        <w:tc>
          <w:tcPr>
            <w:tcW w:w="2217" w:type="dxa"/>
          </w:tcPr>
          <w:p w:rsidR="001A604D" w:rsidRPr="001A604D" w:rsidRDefault="001A604D" w:rsidP="001A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METHOD OF ASSESSMENT</w:t>
            </w:r>
          </w:p>
        </w:tc>
      </w:tr>
      <w:tr w:rsidR="001A604D" w:rsidTr="001A604D">
        <w:tc>
          <w:tcPr>
            <w:tcW w:w="6799" w:type="dxa"/>
          </w:tcPr>
          <w:p w:rsidR="001A604D" w:rsidRPr="001A604D" w:rsidRDefault="001A604D" w:rsidP="001A60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Qualification and Experience</w:t>
            </w:r>
          </w:p>
        </w:tc>
        <w:tc>
          <w:tcPr>
            <w:tcW w:w="2217" w:type="dxa"/>
          </w:tcPr>
          <w:p w:rsidR="001A604D" w:rsidRPr="001A604D" w:rsidRDefault="001A604D" w:rsidP="001A604D">
            <w:pPr>
              <w:jc w:val="center"/>
              <w:rPr>
                <w:sz w:val="28"/>
                <w:szCs w:val="28"/>
              </w:rPr>
            </w:pPr>
          </w:p>
        </w:tc>
      </w:tr>
      <w:tr w:rsidR="001A604D" w:rsidTr="001A604D">
        <w:tc>
          <w:tcPr>
            <w:tcW w:w="6799" w:type="dxa"/>
          </w:tcPr>
          <w:p w:rsidR="001A604D" w:rsidRDefault="001A604D" w:rsidP="001A604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 general education</w:t>
            </w:r>
          </w:p>
          <w:p w:rsidR="001A604D" w:rsidRDefault="001A604D" w:rsidP="001A604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Relevant </w:t>
            </w:r>
            <w:r w:rsidR="00B64373">
              <w:rPr>
                <w:sz w:val="28"/>
                <w:szCs w:val="28"/>
              </w:rPr>
              <w:t>training/qualification associated with premises management</w:t>
            </w:r>
            <w:r>
              <w:rPr>
                <w:sz w:val="28"/>
                <w:szCs w:val="28"/>
              </w:rPr>
              <w:t xml:space="preserve"> (IOSHH/NEBOSH)</w:t>
            </w:r>
          </w:p>
          <w:p w:rsidR="001A604D" w:rsidRDefault="001A604D" w:rsidP="001A604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Awareness of </w:t>
            </w:r>
            <w:r w:rsidR="00890B75">
              <w:rPr>
                <w:sz w:val="28"/>
                <w:szCs w:val="28"/>
              </w:rPr>
              <w:t>health &amp; safety procedures and precautions</w:t>
            </w:r>
          </w:p>
          <w:p w:rsidR="00890B75" w:rsidRDefault="00890B75" w:rsidP="001A604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Awareness of health and safety regulations (such as COSHH)</w:t>
            </w:r>
          </w:p>
          <w:p w:rsidR="004A575A" w:rsidRDefault="004A575A" w:rsidP="001A604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Ability to operate and understand electrical/mechanical systems</w:t>
            </w:r>
          </w:p>
          <w:p w:rsidR="004A575A" w:rsidRDefault="004A575A" w:rsidP="001A604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Competent at basic building repairs and maintenance</w:t>
            </w:r>
          </w:p>
          <w:p w:rsidR="00890B75" w:rsidRDefault="00890B75" w:rsidP="001A604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Knowledge and experience of safe moving and handling procedures</w:t>
            </w:r>
          </w:p>
          <w:p w:rsidR="004A575A" w:rsidRPr="001A604D" w:rsidRDefault="004A575A" w:rsidP="001A604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Site management experience</w:t>
            </w:r>
          </w:p>
        </w:tc>
        <w:tc>
          <w:tcPr>
            <w:tcW w:w="2217" w:type="dxa"/>
          </w:tcPr>
          <w:p w:rsidR="001A604D" w:rsidRDefault="004A575A" w:rsidP="001A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D, A/C</w:t>
            </w:r>
          </w:p>
          <w:p w:rsidR="00890B75" w:rsidRDefault="004A575A" w:rsidP="001A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D, A/C</w:t>
            </w:r>
          </w:p>
          <w:p w:rsidR="004A575A" w:rsidRDefault="004A575A" w:rsidP="001A604D">
            <w:pPr>
              <w:jc w:val="center"/>
              <w:rPr>
                <w:sz w:val="28"/>
                <w:szCs w:val="28"/>
              </w:rPr>
            </w:pPr>
          </w:p>
          <w:p w:rsidR="004A575A" w:rsidRDefault="004A575A" w:rsidP="001A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E, A/C/I</w:t>
            </w:r>
          </w:p>
          <w:p w:rsidR="004A575A" w:rsidRDefault="004A575A" w:rsidP="001A604D">
            <w:pPr>
              <w:jc w:val="center"/>
              <w:rPr>
                <w:sz w:val="28"/>
                <w:szCs w:val="28"/>
              </w:rPr>
            </w:pPr>
          </w:p>
          <w:p w:rsidR="004A575A" w:rsidRDefault="004A575A" w:rsidP="001A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E, A/C/I</w:t>
            </w:r>
          </w:p>
          <w:p w:rsidR="004A575A" w:rsidRDefault="004A575A" w:rsidP="001A604D">
            <w:pPr>
              <w:jc w:val="center"/>
              <w:rPr>
                <w:sz w:val="28"/>
                <w:szCs w:val="28"/>
              </w:rPr>
            </w:pPr>
          </w:p>
          <w:p w:rsidR="004A575A" w:rsidRDefault="004A575A" w:rsidP="001A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E, A/I</w:t>
            </w:r>
          </w:p>
          <w:p w:rsidR="004A575A" w:rsidRDefault="004A575A" w:rsidP="001A604D">
            <w:pPr>
              <w:jc w:val="center"/>
              <w:rPr>
                <w:sz w:val="28"/>
                <w:szCs w:val="28"/>
              </w:rPr>
            </w:pPr>
          </w:p>
          <w:p w:rsidR="004A575A" w:rsidRDefault="004A575A" w:rsidP="001A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E, A/I</w:t>
            </w:r>
          </w:p>
          <w:p w:rsidR="004A575A" w:rsidRDefault="004A575A" w:rsidP="001A604D">
            <w:pPr>
              <w:jc w:val="center"/>
              <w:rPr>
                <w:sz w:val="28"/>
                <w:szCs w:val="28"/>
              </w:rPr>
            </w:pPr>
          </w:p>
          <w:p w:rsidR="004A575A" w:rsidRDefault="004A575A" w:rsidP="001A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E, A/C/I</w:t>
            </w:r>
          </w:p>
          <w:p w:rsidR="004A575A" w:rsidRDefault="004A575A" w:rsidP="001A604D">
            <w:pPr>
              <w:jc w:val="center"/>
              <w:rPr>
                <w:sz w:val="28"/>
                <w:szCs w:val="28"/>
              </w:rPr>
            </w:pPr>
          </w:p>
          <w:p w:rsidR="004A575A" w:rsidRDefault="004A575A" w:rsidP="001A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D, A/I</w:t>
            </w:r>
          </w:p>
          <w:p w:rsidR="004A575A" w:rsidRPr="001A604D" w:rsidRDefault="004A575A" w:rsidP="001A604D">
            <w:pPr>
              <w:jc w:val="center"/>
              <w:rPr>
                <w:sz w:val="28"/>
                <w:szCs w:val="28"/>
              </w:rPr>
            </w:pPr>
          </w:p>
        </w:tc>
      </w:tr>
      <w:tr w:rsidR="001A604D" w:rsidTr="001A604D">
        <w:tc>
          <w:tcPr>
            <w:tcW w:w="6799" w:type="dxa"/>
          </w:tcPr>
          <w:p w:rsidR="001A604D" w:rsidRDefault="00890B75" w:rsidP="00890B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Skills and Knowledge</w:t>
            </w:r>
          </w:p>
          <w:p w:rsidR="00890B75" w:rsidRDefault="00890B75" w:rsidP="00890B7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Strong organisational and time management skills and ability to cope with conflicting demands</w:t>
            </w:r>
          </w:p>
          <w:p w:rsidR="00890B75" w:rsidRDefault="00890B75" w:rsidP="00890B7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Commitment to high standards</w:t>
            </w:r>
          </w:p>
          <w:p w:rsidR="00890B75" w:rsidRDefault="00890B75" w:rsidP="00890B7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Ability to </w:t>
            </w:r>
            <w:r w:rsidR="00DC6C25">
              <w:rPr>
                <w:sz w:val="28"/>
                <w:szCs w:val="28"/>
              </w:rPr>
              <w:t xml:space="preserve">be flexible and </w:t>
            </w:r>
            <w:r>
              <w:rPr>
                <w:sz w:val="28"/>
                <w:szCs w:val="28"/>
              </w:rPr>
              <w:t>work as part of a team</w:t>
            </w:r>
            <w:r w:rsidR="00DC6C25">
              <w:rPr>
                <w:sz w:val="28"/>
                <w:szCs w:val="28"/>
              </w:rPr>
              <w:t xml:space="preserve"> or individual as required</w:t>
            </w:r>
          </w:p>
          <w:p w:rsidR="00890B75" w:rsidRDefault="00890B75" w:rsidP="00890B7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Ability to motivate others and ensure priorities are met</w:t>
            </w:r>
          </w:p>
          <w:p w:rsidR="00890B75" w:rsidRDefault="00890B75" w:rsidP="00890B7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Ability to respond calmly to emergencies</w:t>
            </w:r>
          </w:p>
          <w:p w:rsidR="00890B75" w:rsidRDefault="00890B75" w:rsidP="00890B7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use initiative and work pro-actively to solve problems</w:t>
            </w:r>
          </w:p>
          <w:p w:rsidR="00890B75" w:rsidRDefault="00890B75" w:rsidP="00890B7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Understanding of policies and processes and compliance with both</w:t>
            </w:r>
          </w:p>
          <w:p w:rsidR="004A575A" w:rsidRDefault="004A575A" w:rsidP="00890B7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Ability to perform physical tasks required, including lifting, carrying and pushing various equipment</w:t>
            </w:r>
          </w:p>
          <w:p w:rsidR="00DC6C25" w:rsidRPr="00DC6C25" w:rsidRDefault="00DC6C25" w:rsidP="00DC6C25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1A604D" w:rsidRDefault="001A604D" w:rsidP="001A604D">
            <w:pPr>
              <w:jc w:val="center"/>
              <w:rPr>
                <w:sz w:val="28"/>
                <w:szCs w:val="28"/>
              </w:rPr>
            </w:pPr>
          </w:p>
          <w:p w:rsidR="00DC6C25" w:rsidRDefault="00DC6C25" w:rsidP="001A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E, A/I</w:t>
            </w:r>
          </w:p>
          <w:p w:rsidR="00DC6C25" w:rsidRDefault="00DC6C25" w:rsidP="001A604D">
            <w:pPr>
              <w:jc w:val="center"/>
              <w:rPr>
                <w:sz w:val="28"/>
                <w:szCs w:val="28"/>
              </w:rPr>
            </w:pPr>
          </w:p>
          <w:p w:rsidR="00DC6C25" w:rsidRDefault="00DC6C25" w:rsidP="001A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E, A/I</w:t>
            </w:r>
          </w:p>
          <w:p w:rsidR="00DC6C25" w:rsidRDefault="00DC6C25" w:rsidP="001A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E, A/I</w:t>
            </w:r>
          </w:p>
          <w:p w:rsidR="00DC6C25" w:rsidRDefault="00DC6C25" w:rsidP="001A604D">
            <w:pPr>
              <w:jc w:val="center"/>
              <w:rPr>
                <w:sz w:val="28"/>
                <w:szCs w:val="28"/>
              </w:rPr>
            </w:pPr>
          </w:p>
          <w:p w:rsidR="00DC6C25" w:rsidRDefault="00DC6C25" w:rsidP="001A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D, A/I</w:t>
            </w:r>
          </w:p>
          <w:p w:rsidR="00DC6C25" w:rsidRDefault="00DC6C25" w:rsidP="001A604D">
            <w:pPr>
              <w:jc w:val="center"/>
              <w:rPr>
                <w:sz w:val="28"/>
                <w:szCs w:val="28"/>
              </w:rPr>
            </w:pPr>
          </w:p>
          <w:p w:rsidR="00DC6C25" w:rsidRDefault="00DC6C25" w:rsidP="001A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E, A/I</w:t>
            </w:r>
          </w:p>
          <w:p w:rsidR="00DC6C25" w:rsidRDefault="00DC6C25" w:rsidP="001A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E, A/I</w:t>
            </w:r>
          </w:p>
          <w:p w:rsidR="00DC6C25" w:rsidRDefault="00DC6C25" w:rsidP="001A604D">
            <w:pPr>
              <w:jc w:val="center"/>
              <w:rPr>
                <w:sz w:val="28"/>
                <w:szCs w:val="28"/>
              </w:rPr>
            </w:pPr>
          </w:p>
          <w:p w:rsidR="00DC6C25" w:rsidRDefault="00DC6C25" w:rsidP="001A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E, A/I</w:t>
            </w:r>
          </w:p>
          <w:p w:rsidR="00DC6C25" w:rsidRDefault="00DC6C25" w:rsidP="001A604D">
            <w:pPr>
              <w:jc w:val="center"/>
              <w:rPr>
                <w:sz w:val="28"/>
                <w:szCs w:val="28"/>
              </w:rPr>
            </w:pPr>
          </w:p>
          <w:p w:rsidR="00DC6C25" w:rsidRPr="001A604D" w:rsidRDefault="00DC6C25" w:rsidP="001A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E, A/I</w:t>
            </w:r>
          </w:p>
        </w:tc>
      </w:tr>
      <w:tr w:rsidR="001A604D" w:rsidTr="001A604D">
        <w:tc>
          <w:tcPr>
            <w:tcW w:w="6799" w:type="dxa"/>
          </w:tcPr>
          <w:p w:rsidR="001A604D" w:rsidRDefault="00DC6C25" w:rsidP="00DC6C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Personal Characteristics</w:t>
            </w:r>
          </w:p>
          <w:p w:rsidR="00DC6C25" w:rsidRDefault="00AF6C6E" w:rsidP="00DC6C2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Ability to respond to advice and guidelines and to follow trust/school procedures</w:t>
            </w:r>
          </w:p>
          <w:p w:rsidR="00AF6C6E" w:rsidRDefault="00AF6C6E" w:rsidP="00DC6C2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Desire and willingness to learn new skills</w:t>
            </w:r>
          </w:p>
          <w:p w:rsidR="00AF6C6E" w:rsidRDefault="00AF6C6E" w:rsidP="00DC6C2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Clean and well presented</w:t>
            </w:r>
          </w:p>
          <w:p w:rsidR="00AF6C6E" w:rsidRDefault="00AF6C6E" w:rsidP="00DC6C2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Calm and pleasant manner</w:t>
            </w:r>
          </w:p>
          <w:p w:rsidR="00AF6C6E" w:rsidRDefault="00AF6C6E" w:rsidP="00DC6C2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Trustworthy, reliable and punctual</w:t>
            </w:r>
          </w:p>
          <w:p w:rsidR="00AF6C6E" w:rsidRDefault="00AF6C6E" w:rsidP="00DC6C2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Observe </w:t>
            </w:r>
            <w:proofErr w:type="spellStart"/>
            <w:r>
              <w:rPr>
                <w:sz w:val="28"/>
                <w:szCs w:val="28"/>
              </w:rPr>
              <w:t>condifences</w:t>
            </w:r>
            <w:proofErr w:type="spellEnd"/>
            <w:r>
              <w:rPr>
                <w:sz w:val="28"/>
                <w:szCs w:val="28"/>
              </w:rPr>
              <w:t xml:space="preserve"> and show discretion</w:t>
            </w:r>
          </w:p>
          <w:p w:rsidR="00AF6C6E" w:rsidRDefault="00AF6C6E" w:rsidP="00DC6C2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Willingness to sometimes adjust working arrangements to meet changed circumstances</w:t>
            </w:r>
          </w:p>
          <w:p w:rsidR="00AF6C6E" w:rsidRPr="00DC6C25" w:rsidRDefault="00AF6C6E" w:rsidP="00DC6C2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clean driving licence and own transport</w:t>
            </w:r>
          </w:p>
        </w:tc>
        <w:tc>
          <w:tcPr>
            <w:tcW w:w="2217" w:type="dxa"/>
          </w:tcPr>
          <w:p w:rsidR="001A604D" w:rsidRDefault="001A604D" w:rsidP="001A604D">
            <w:pPr>
              <w:jc w:val="center"/>
              <w:rPr>
                <w:sz w:val="28"/>
                <w:szCs w:val="28"/>
              </w:rPr>
            </w:pPr>
          </w:p>
          <w:p w:rsidR="00AF6C6E" w:rsidRDefault="00AF6C6E" w:rsidP="001A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E, A/I</w:t>
            </w:r>
          </w:p>
          <w:p w:rsidR="00AF6C6E" w:rsidRDefault="00AF6C6E" w:rsidP="001A604D">
            <w:pPr>
              <w:jc w:val="center"/>
              <w:rPr>
                <w:sz w:val="28"/>
                <w:szCs w:val="28"/>
              </w:rPr>
            </w:pPr>
          </w:p>
          <w:p w:rsidR="00AF6C6E" w:rsidRDefault="00AF6C6E" w:rsidP="001A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E, A/I</w:t>
            </w:r>
          </w:p>
          <w:p w:rsidR="00AF6C6E" w:rsidRDefault="00AF6C6E" w:rsidP="001A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E, A/I</w:t>
            </w:r>
          </w:p>
          <w:p w:rsidR="00AF6C6E" w:rsidRDefault="00AF6C6E" w:rsidP="001A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E, A/I</w:t>
            </w:r>
          </w:p>
          <w:p w:rsidR="00AF6C6E" w:rsidRDefault="00AF6C6E" w:rsidP="001A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E, A/I</w:t>
            </w:r>
          </w:p>
          <w:p w:rsidR="00AF6C6E" w:rsidRDefault="00AF6C6E" w:rsidP="001A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E, A/I</w:t>
            </w:r>
          </w:p>
          <w:p w:rsidR="00AF6C6E" w:rsidRDefault="00AF6C6E" w:rsidP="001A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E, A/I</w:t>
            </w:r>
          </w:p>
          <w:p w:rsidR="00AF6C6E" w:rsidRDefault="00AF6C6E" w:rsidP="001A604D">
            <w:pPr>
              <w:jc w:val="center"/>
              <w:rPr>
                <w:sz w:val="28"/>
                <w:szCs w:val="28"/>
              </w:rPr>
            </w:pPr>
          </w:p>
          <w:p w:rsidR="00AF6C6E" w:rsidRPr="001A604D" w:rsidRDefault="00AF6C6E" w:rsidP="001A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E, A</w:t>
            </w:r>
          </w:p>
        </w:tc>
      </w:tr>
      <w:tr w:rsidR="001A604D" w:rsidTr="001A604D">
        <w:tc>
          <w:tcPr>
            <w:tcW w:w="6799" w:type="dxa"/>
          </w:tcPr>
          <w:p w:rsidR="001A604D" w:rsidRDefault="001A604D" w:rsidP="001A604D">
            <w:pPr>
              <w:rPr>
                <w:sz w:val="28"/>
                <w:szCs w:val="28"/>
              </w:rPr>
            </w:pPr>
          </w:p>
          <w:p w:rsidR="00AF6C6E" w:rsidRDefault="00AF6C6E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 Essential</w:t>
            </w:r>
          </w:p>
          <w:p w:rsidR="00AF6C6E" w:rsidRDefault="00AF6C6E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- Desirable</w:t>
            </w:r>
          </w:p>
          <w:p w:rsidR="00AF6C6E" w:rsidRDefault="00AF6C6E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- Application</w:t>
            </w:r>
            <w:bookmarkStart w:id="0" w:name="_GoBack"/>
            <w:bookmarkEnd w:id="0"/>
          </w:p>
          <w:p w:rsidR="00AF6C6E" w:rsidRDefault="00AF6C6E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– Interview</w:t>
            </w:r>
          </w:p>
          <w:p w:rsidR="00AF6C6E" w:rsidRPr="001A604D" w:rsidRDefault="00AF6C6E" w:rsidP="001A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- Certificate</w:t>
            </w:r>
          </w:p>
        </w:tc>
        <w:tc>
          <w:tcPr>
            <w:tcW w:w="2217" w:type="dxa"/>
          </w:tcPr>
          <w:p w:rsidR="001A604D" w:rsidRPr="001A604D" w:rsidRDefault="001A604D" w:rsidP="001A60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6525" w:rsidRPr="001A604D" w:rsidRDefault="00DB6525" w:rsidP="001A604D">
      <w:pPr>
        <w:jc w:val="center"/>
      </w:pPr>
    </w:p>
    <w:sectPr w:rsidR="00DB6525" w:rsidRPr="001A6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53495"/>
    <w:multiLevelType w:val="hybridMultilevel"/>
    <w:tmpl w:val="095AF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530E5"/>
    <w:multiLevelType w:val="hybridMultilevel"/>
    <w:tmpl w:val="F8687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27F5F"/>
    <w:multiLevelType w:val="hybridMultilevel"/>
    <w:tmpl w:val="5AAE4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4D"/>
    <w:rsid w:val="001A604D"/>
    <w:rsid w:val="004A575A"/>
    <w:rsid w:val="00890B75"/>
    <w:rsid w:val="00AF6C6E"/>
    <w:rsid w:val="00B64373"/>
    <w:rsid w:val="00DB6525"/>
    <w:rsid w:val="00DC6C25"/>
    <w:rsid w:val="00EB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C47BE"/>
  <w15:chartTrackingRefBased/>
  <w15:docId w15:val="{A6DC30F4-6B8E-487A-ACEF-2C7B924A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Carrington, Julie</dc:creator>
  <cp:keywords/>
  <dc:description/>
  <cp:lastModifiedBy>Carrington, Julie</cp:lastModifiedBy>
  <cp:revision>1</cp:revision>
  <dcterms:created xsi:type="dcterms:W3CDTF">2021-04-01T10:45:00Z</dcterms:created>
  <dcterms:modified xsi:type="dcterms:W3CDTF">2021-04-01T11:23:00Z</dcterms:modified>
</cp:coreProperties>
</file>