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C8" w:rsidRPr="00743D15" w:rsidRDefault="00814339" w:rsidP="006C54DF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8"/>
          <w:szCs w:val="28"/>
        </w:rPr>
        <w:t>Administration</w:t>
      </w:r>
      <w:r w:rsidR="001474D9">
        <w:rPr>
          <w:rFonts w:asciiTheme="minorHAnsi" w:hAnsiTheme="minorHAnsi" w:cs="Arial"/>
          <w:b/>
          <w:bCs/>
          <w:sz w:val="28"/>
          <w:szCs w:val="28"/>
        </w:rPr>
        <w:t xml:space="preserve"> Officer</w:t>
      </w:r>
      <w:r w:rsidR="006F41DB" w:rsidRPr="00743D1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772DC8" w:rsidRPr="00743D15">
        <w:rPr>
          <w:rFonts w:asciiTheme="minorHAnsi" w:hAnsiTheme="minorHAnsi" w:cs="Arial"/>
          <w:b/>
          <w:bCs/>
          <w:sz w:val="28"/>
          <w:szCs w:val="28"/>
        </w:rPr>
        <w:t>– Person Specification</w:t>
      </w:r>
    </w:p>
    <w:p w:rsidR="00772DC8" w:rsidRPr="006C54DF" w:rsidRDefault="00772DC8" w:rsidP="00772DC8">
      <w:pPr>
        <w:rPr>
          <w:rFonts w:asciiTheme="minorHAnsi" w:hAnsiTheme="minorHAnsi" w:cs="Arial"/>
          <w:sz w:val="20"/>
          <w:szCs w:val="20"/>
        </w:rPr>
      </w:pPr>
      <w:r w:rsidRPr="00743D15">
        <w:rPr>
          <w:rFonts w:asciiTheme="minorHAnsi" w:hAnsiTheme="minorHAnsi" w:cs="Arial"/>
          <w:b/>
          <w:bCs/>
          <w:sz w:val="20"/>
          <w:szCs w:val="20"/>
        </w:rPr>
        <w:tab/>
      </w:r>
    </w:p>
    <w:tbl>
      <w:tblPr>
        <w:tblW w:w="9570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276"/>
        <w:gridCol w:w="1276"/>
      </w:tblGrid>
      <w:tr w:rsidR="00772DC8" w:rsidRPr="00743D15" w:rsidTr="00D978AB">
        <w:trPr>
          <w:trHeight w:val="52"/>
        </w:trPr>
        <w:tc>
          <w:tcPr>
            <w:tcW w:w="7018" w:type="dxa"/>
            <w:tcBorders>
              <w:top w:val="single" w:sz="4" w:space="0" w:color="24406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C8" w:rsidRPr="00743D15" w:rsidRDefault="006C54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Training and Qualifications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8" w:rsidRPr="00743D15" w:rsidRDefault="00772D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sz w:val="20"/>
                <w:szCs w:val="20"/>
              </w:rPr>
              <w:t>Essential or Desirable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8" w:rsidRPr="00743D15" w:rsidRDefault="00772D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bCs/>
                <w:sz w:val="20"/>
                <w:szCs w:val="20"/>
              </w:rPr>
              <w:t>How/when measured</w:t>
            </w:r>
          </w:p>
        </w:tc>
      </w:tr>
      <w:tr w:rsidR="000E0404" w:rsidRPr="00743D15" w:rsidTr="00D978AB">
        <w:trPr>
          <w:trHeight w:val="159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6C54DF">
            <w:pPr>
              <w:rPr>
                <w:rFonts w:asciiTheme="minorHAnsi" w:hAnsiTheme="minorHAnsi"/>
                <w:sz w:val="20"/>
                <w:szCs w:val="20"/>
              </w:rPr>
            </w:pPr>
            <w:r w:rsidRPr="000E0404">
              <w:rPr>
                <w:rFonts w:asciiTheme="minorHAnsi" w:hAnsiTheme="minorHAnsi"/>
                <w:sz w:val="20"/>
                <w:szCs w:val="20"/>
              </w:rPr>
              <w:t>Literacy and Numer</w:t>
            </w:r>
            <w:r w:rsidR="001474D9">
              <w:rPr>
                <w:rFonts w:asciiTheme="minorHAnsi" w:hAnsiTheme="minorHAnsi"/>
                <w:sz w:val="20"/>
                <w:szCs w:val="20"/>
              </w:rPr>
              <w:t xml:space="preserve">acy skills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6A7FB8" w:rsidP="000E0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0E0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404">
              <w:rPr>
                <w:rFonts w:asciiTheme="minorHAnsi" w:hAnsiTheme="minorHAnsi" w:cs="Arial"/>
                <w:sz w:val="20"/>
                <w:szCs w:val="20"/>
              </w:rPr>
              <w:t>A/I</w:t>
            </w:r>
          </w:p>
          <w:p w:rsidR="000E0404" w:rsidRPr="000E0404" w:rsidRDefault="000E0404" w:rsidP="000E0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404">
              <w:rPr>
                <w:rFonts w:asciiTheme="minorHAnsi" w:hAnsiTheme="minorHAnsi" w:cs="Arial"/>
                <w:sz w:val="20"/>
                <w:szCs w:val="20"/>
              </w:rPr>
              <w:t>(Certificate)</w:t>
            </w:r>
          </w:p>
        </w:tc>
      </w:tr>
      <w:tr w:rsidR="000E0404" w:rsidRPr="00743D15" w:rsidTr="00D978AB">
        <w:trPr>
          <w:trHeight w:val="159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4" w:rsidRPr="00743D15" w:rsidRDefault="000E0404" w:rsidP="00743D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4" w:rsidRPr="00743D15" w:rsidRDefault="000E0404" w:rsidP="00743D1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4" w:rsidRPr="00743D15" w:rsidRDefault="000E0404" w:rsidP="00743D1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</w:tbl>
    <w:p w:rsidR="00772DC8" w:rsidRPr="00743D15" w:rsidRDefault="00772DC8" w:rsidP="00772DC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219"/>
        <w:gridCol w:w="1333"/>
      </w:tblGrid>
      <w:tr w:rsidR="006C54DF" w:rsidRPr="00743D15" w:rsidTr="00D978AB">
        <w:trPr>
          <w:trHeight w:val="1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DF" w:rsidRPr="008F3E7B" w:rsidRDefault="006C54DF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Knowledge and Experience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DF" w:rsidRPr="008F3E7B" w:rsidRDefault="006C54DF" w:rsidP="004A1FFB">
            <w:pPr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DF" w:rsidRPr="008F3E7B" w:rsidRDefault="006C54DF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E7B" w:rsidRPr="00743D15" w:rsidTr="00D978AB">
        <w:trPr>
          <w:trHeight w:val="1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 xml:space="preserve">Excellent communication skills and the ability to prepare written work to a high standard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8F3E7B" w:rsidRPr="00743D15" w:rsidTr="00D978AB">
        <w:trPr>
          <w:trHeight w:val="1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Experience of presenting information in a variety of ways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8F3E7B" w:rsidRPr="00743D15" w:rsidTr="00D978AB">
        <w:trPr>
          <w:trHeight w:val="1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 xml:space="preserve">Ability to make sound judgements and prioritise multiple demands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8F3E7B" w:rsidRPr="00743D15" w:rsidTr="00D978AB">
        <w:trPr>
          <w:trHeight w:val="1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Ability to act on own initiative, dealing with any unexpected problems that arise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8F3E7B" w:rsidRPr="00743D15" w:rsidTr="00D978AB">
        <w:trPr>
          <w:trHeight w:val="1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Ability to demonstrate good interpersonal skills to communicate with a range of people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8F3E7B" w:rsidRPr="00743D15" w:rsidTr="00D978AB">
        <w:trPr>
          <w:trHeight w:val="1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B" w:rsidRPr="008F3E7B" w:rsidRDefault="008F3E7B" w:rsidP="004A1FFB">
            <w:pPr>
              <w:tabs>
                <w:tab w:val="left" w:pos="0"/>
              </w:tabs>
              <w:ind w:left="-36" w:firstLine="36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Excellent, up to date, working knowledge of MS office suite of applications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B" w:rsidRPr="008F3E7B" w:rsidRDefault="008F3E7B" w:rsidP="004A1F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</w:t>
            </w:r>
          </w:p>
        </w:tc>
      </w:tr>
      <w:tr w:rsidR="008F3E7B" w:rsidRPr="00743D15" w:rsidTr="00D978AB">
        <w:trPr>
          <w:trHeight w:val="1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B" w:rsidRPr="008F3E7B" w:rsidRDefault="008F3E7B" w:rsidP="004A1FFB">
            <w:pPr>
              <w:tabs>
                <w:tab w:val="left" w:pos="0"/>
              </w:tabs>
              <w:ind w:left="-36" w:firstLine="36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 xml:space="preserve">Understanding of the practical application of Equal Opportunities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B" w:rsidRPr="008F3E7B" w:rsidRDefault="008F3E7B" w:rsidP="004A1F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</w:t>
            </w:r>
          </w:p>
        </w:tc>
      </w:tr>
    </w:tbl>
    <w:p w:rsidR="00772DC8" w:rsidRPr="006C54DF" w:rsidRDefault="00772DC8" w:rsidP="00772DC8">
      <w:pPr>
        <w:rPr>
          <w:rFonts w:asciiTheme="minorHAnsi" w:hAnsiTheme="minorHAnsi" w:cs="Arial"/>
          <w:b/>
          <w:bCs/>
          <w:sz w:val="20"/>
          <w:szCs w:val="20"/>
        </w:rPr>
      </w:pPr>
      <w:r w:rsidRPr="00743D15">
        <w:rPr>
          <w:rFonts w:asciiTheme="minorHAnsi" w:hAnsiTheme="minorHAnsi" w:cs="Arial"/>
          <w:b/>
          <w:bCs/>
          <w:sz w:val="20"/>
          <w:szCs w:val="20"/>
        </w:rPr>
        <w:tab/>
        <w:t xml:space="preserve">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5"/>
        <w:gridCol w:w="1249"/>
        <w:gridCol w:w="1276"/>
      </w:tblGrid>
      <w:tr w:rsidR="00772DC8" w:rsidRPr="00743D15" w:rsidTr="00D978AB">
        <w:trPr>
          <w:trHeight w:val="923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C8" w:rsidRPr="00743D15" w:rsidRDefault="006C54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Professional Knowledge and Understanding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8" w:rsidRPr="00743D15" w:rsidRDefault="00772D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sz w:val="20"/>
                <w:szCs w:val="20"/>
              </w:rPr>
              <w:t>Essential or Desirable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8" w:rsidRPr="00743D15" w:rsidRDefault="00772D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bCs/>
                <w:sz w:val="20"/>
                <w:szCs w:val="20"/>
              </w:rPr>
              <w:t>How/when measured</w:t>
            </w:r>
          </w:p>
        </w:tc>
      </w:tr>
      <w:tr w:rsidR="008F3E7B" w:rsidRPr="00743D15" w:rsidTr="00D978AB">
        <w:trPr>
          <w:trHeight w:val="5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Motivation to work with children and young people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8F3E7B" w:rsidRPr="00743D15" w:rsidTr="00D978AB">
        <w:trPr>
          <w:trHeight w:val="1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Good communication skills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8F3E7B" w:rsidRPr="00743D15" w:rsidTr="00D978AB">
        <w:trPr>
          <w:trHeight w:val="1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6C54DF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Ability to form and maintain appropriate relationships with children and young people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8F3E7B" w:rsidRPr="006222D1" w:rsidTr="00D978AB">
        <w:trPr>
          <w:trHeight w:val="1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Open-mindedness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I/R</w:t>
            </w:r>
          </w:p>
        </w:tc>
      </w:tr>
      <w:tr w:rsidR="008F3E7B" w:rsidRPr="00236DE8" w:rsidTr="00D978AB">
        <w:trPr>
          <w:trHeight w:val="1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 forward-thinking approach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I/R</w:t>
            </w:r>
          </w:p>
        </w:tc>
      </w:tr>
      <w:tr w:rsidR="008F3E7B" w:rsidRPr="00236DE8" w:rsidTr="00D978AB">
        <w:trPr>
          <w:trHeight w:val="1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Excellent interpersonal skills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8F3E7B" w:rsidRPr="00236DE8" w:rsidTr="00D978AB">
        <w:trPr>
          <w:trHeight w:val="1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I/R</w:t>
            </w:r>
          </w:p>
        </w:tc>
      </w:tr>
      <w:tr w:rsidR="008F3E7B" w:rsidRPr="00236DE8" w:rsidTr="00D978AB">
        <w:trPr>
          <w:trHeight w:val="1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Potential for further development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color w:val="76923C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</w:t>
            </w:r>
          </w:p>
        </w:tc>
      </w:tr>
      <w:tr w:rsidR="008F3E7B" w:rsidRPr="00236DE8" w:rsidTr="00D978AB">
        <w:trPr>
          <w:trHeight w:val="1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Excellent role model for colleagues and for students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7B" w:rsidRPr="008F3E7B" w:rsidRDefault="008F3E7B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3E7B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2B66BC" w:rsidRPr="00236DE8" w:rsidTr="00D978AB">
        <w:trPr>
          <w:trHeight w:val="19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BC" w:rsidRPr="008F3E7B" w:rsidRDefault="002B66BC" w:rsidP="004A1FF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working in a school environment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BC" w:rsidRPr="008F3E7B" w:rsidRDefault="00470462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BC" w:rsidRPr="008F3E7B" w:rsidRDefault="002B66BC" w:rsidP="004A1F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A/R</w:t>
            </w:r>
          </w:p>
        </w:tc>
      </w:tr>
    </w:tbl>
    <w:p w:rsidR="00772DC8" w:rsidRPr="00743D15" w:rsidRDefault="00772DC8" w:rsidP="00772DC8">
      <w:pPr>
        <w:rPr>
          <w:rFonts w:asciiTheme="minorHAnsi" w:hAnsiTheme="minorHAnsi" w:cs="Arial"/>
          <w:sz w:val="20"/>
          <w:szCs w:val="2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30"/>
        <w:gridCol w:w="1264"/>
        <w:gridCol w:w="1276"/>
      </w:tblGrid>
      <w:tr w:rsidR="00772DC8" w:rsidRPr="00743D15" w:rsidTr="00D978AB">
        <w:trPr>
          <w:trHeight w:val="155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C8" w:rsidRPr="00743D15" w:rsidRDefault="006C54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Personal and Professional Skills, Qualities and Attributes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8" w:rsidRPr="00743D15" w:rsidRDefault="00772D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sz w:val="20"/>
                <w:szCs w:val="20"/>
              </w:rPr>
              <w:t>Essential or Desirable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8" w:rsidRPr="00743D15" w:rsidRDefault="00772D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3D15">
              <w:rPr>
                <w:rFonts w:asciiTheme="minorHAnsi" w:hAnsiTheme="minorHAnsi" w:cs="Arial"/>
                <w:bCs/>
                <w:sz w:val="20"/>
                <w:szCs w:val="20"/>
              </w:rPr>
              <w:t>How/when measured</w:t>
            </w:r>
          </w:p>
        </w:tc>
      </w:tr>
      <w:tr w:rsidR="000329E5" w:rsidRPr="00743D15" w:rsidTr="00D978AB">
        <w:trPr>
          <w:trHeight w:val="159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E5" w:rsidRPr="000329E5" w:rsidRDefault="000329E5" w:rsidP="000329E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Interpersonal skills to build effective working relationships with pupils and staff across the school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5" w:rsidRPr="000329E5" w:rsidRDefault="000329E5" w:rsidP="00032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0329E5" w:rsidRPr="00743D15" w:rsidTr="00D978AB">
        <w:trPr>
          <w:trHeight w:val="294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E5" w:rsidRPr="000329E5" w:rsidRDefault="000329E5" w:rsidP="000329E5">
            <w:pPr>
              <w:rPr>
                <w:rFonts w:asciiTheme="minorHAnsi" w:hAnsiTheme="minorHAnsi"/>
                <w:sz w:val="20"/>
                <w:szCs w:val="20"/>
              </w:rPr>
            </w:pPr>
            <w:r w:rsidRPr="000329E5">
              <w:rPr>
                <w:rFonts w:asciiTheme="minorHAnsi" w:hAnsiTheme="minorHAnsi"/>
                <w:sz w:val="20"/>
                <w:szCs w:val="20"/>
              </w:rPr>
              <w:t>Analytical skills to investigate problems and information, drawing conclusions and making recommendations for action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0329E5" w:rsidRPr="00743D15" w:rsidTr="00D978AB">
        <w:trPr>
          <w:trHeight w:val="294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E5" w:rsidRPr="000329E5" w:rsidRDefault="000329E5" w:rsidP="000329E5">
            <w:pPr>
              <w:rPr>
                <w:rFonts w:asciiTheme="minorHAnsi" w:hAnsiTheme="minorHAnsi"/>
                <w:sz w:val="20"/>
                <w:szCs w:val="20"/>
              </w:rPr>
            </w:pPr>
            <w:r w:rsidRPr="000329E5">
              <w:rPr>
                <w:rFonts w:asciiTheme="minorHAnsi" w:hAnsiTheme="minorHAnsi"/>
                <w:sz w:val="20"/>
                <w:szCs w:val="20"/>
              </w:rPr>
              <w:t>Initiative to work without direct supervision and respond to unexpected problems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0329E5" w:rsidRPr="00743D15" w:rsidTr="00D978AB">
        <w:trPr>
          <w:trHeight w:val="294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E5" w:rsidRPr="000329E5" w:rsidRDefault="000329E5" w:rsidP="000329E5">
            <w:pPr>
              <w:rPr>
                <w:rFonts w:asciiTheme="minorHAnsi" w:hAnsiTheme="minorHAnsi"/>
                <w:sz w:val="20"/>
                <w:szCs w:val="20"/>
              </w:rPr>
            </w:pPr>
            <w:r w:rsidRPr="000329E5">
              <w:rPr>
                <w:rFonts w:asciiTheme="minorHAnsi" w:hAnsiTheme="minorHAnsi"/>
                <w:sz w:val="20"/>
                <w:szCs w:val="20"/>
              </w:rPr>
              <w:t>Organisational skills to prioritise and re-prioritise own workload and complete tasks to potentially conflicting deadlines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0329E5" w:rsidRPr="00743D15" w:rsidTr="00D978AB">
        <w:trPr>
          <w:trHeight w:val="294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E5" w:rsidRPr="000329E5" w:rsidRDefault="000329E5" w:rsidP="000329E5">
            <w:pPr>
              <w:rPr>
                <w:rFonts w:asciiTheme="minorHAnsi" w:hAnsiTheme="minorHAnsi"/>
                <w:sz w:val="20"/>
                <w:szCs w:val="20"/>
              </w:rPr>
            </w:pPr>
            <w:r w:rsidRPr="000329E5">
              <w:rPr>
                <w:rFonts w:asciiTheme="minorHAnsi" w:hAnsiTheme="minorHAnsi"/>
                <w:sz w:val="20"/>
                <w:szCs w:val="20"/>
              </w:rPr>
              <w:t>Ability to work flexibly according to needs of school between activities supporting pupil’s learning and activities supporting the smooth and effective running of the school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0329E5" w:rsidRPr="00743D15" w:rsidTr="00D978AB">
        <w:trPr>
          <w:trHeight w:val="294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E5" w:rsidRPr="000329E5" w:rsidRDefault="000329E5" w:rsidP="000329E5">
            <w:pPr>
              <w:rPr>
                <w:rFonts w:asciiTheme="minorHAnsi" w:hAnsiTheme="minorHAnsi"/>
                <w:sz w:val="20"/>
                <w:szCs w:val="20"/>
              </w:rPr>
            </w:pPr>
            <w:r w:rsidRPr="000329E5">
              <w:rPr>
                <w:rFonts w:asciiTheme="minorHAnsi" w:hAnsiTheme="minorHAnsi"/>
                <w:sz w:val="20"/>
                <w:szCs w:val="20"/>
              </w:rPr>
              <w:t>Think creatively to anticipate and solve problems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E5" w:rsidRPr="000329E5" w:rsidRDefault="000329E5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5" w:rsidRPr="000329E5" w:rsidRDefault="000329E5" w:rsidP="00032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29E5">
              <w:rPr>
                <w:rFonts w:asciiTheme="minorHAnsi" w:hAnsiTheme="minorHAnsi" w:cs="Arial"/>
                <w:sz w:val="20"/>
                <w:szCs w:val="20"/>
              </w:rPr>
              <w:t>A/I/R</w:t>
            </w:r>
          </w:p>
        </w:tc>
      </w:tr>
      <w:tr w:rsidR="00C81F3A" w:rsidRPr="00743D15" w:rsidTr="00D978AB">
        <w:trPr>
          <w:trHeight w:val="294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3A" w:rsidRPr="000329E5" w:rsidRDefault="00C81F3A" w:rsidP="000329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Willing to be first aid trained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3A" w:rsidRPr="000329E5" w:rsidRDefault="00C81F3A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A" w:rsidRPr="000329E5" w:rsidRDefault="00C81F3A" w:rsidP="000329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A/I</w:t>
            </w:r>
          </w:p>
        </w:tc>
      </w:tr>
    </w:tbl>
    <w:p w:rsidR="00772DC8" w:rsidRPr="00743D15" w:rsidRDefault="00772DC8" w:rsidP="00772DC8">
      <w:pPr>
        <w:rPr>
          <w:rFonts w:asciiTheme="minorHAnsi" w:hAnsiTheme="minorHAnsi" w:cs="Arial"/>
          <w:sz w:val="20"/>
          <w:szCs w:val="20"/>
        </w:rPr>
      </w:pPr>
    </w:p>
    <w:p w:rsidR="00772DC8" w:rsidRPr="006C54DF" w:rsidRDefault="00772DC8" w:rsidP="00772DC8">
      <w:pPr>
        <w:rPr>
          <w:rFonts w:asciiTheme="minorHAnsi" w:hAnsiTheme="minorHAnsi" w:cs="Arial"/>
          <w:i/>
          <w:iCs/>
          <w:sz w:val="20"/>
          <w:szCs w:val="20"/>
        </w:rPr>
      </w:pPr>
    </w:p>
    <w:sectPr w:rsidR="00772DC8" w:rsidRPr="006C54DF" w:rsidSect="006C54DF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C8"/>
    <w:rsid w:val="00021179"/>
    <w:rsid w:val="000329E5"/>
    <w:rsid w:val="00053879"/>
    <w:rsid w:val="000858DD"/>
    <w:rsid w:val="00094A6A"/>
    <w:rsid w:val="000A19F8"/>
    <w:rsid w:val="000E0404"/>
    <w:rsid w:val="00105D6E"/>
    <w:rsid w:val="00123507"/>
    <w:rsid w:val="001474D9"/>
    <w:rsid w:val="0016551E"/>
    <w:rsid w:val="001C700F"/>
    <w:rsid w:val="00221EFB"/>
    <w:rsid w:val="00250ABB"/>
    <w:rsid w:val="002A6040"/>
    <w:rsid w:val="002B66BC"/>
    <w:rsid w:val="003334AD"/>
    <w:rsid w:val="003641C6"/>
    <w:rsid w:val="003B46AE"/>
    <w:rsid w:val="003E561B"/>
    <w:rsid w:val="00470462"/>
    <w:rsid w:val="00482EDF"/>
    <w:rsid w:val="004A6F32"/>
    <w:rsid w:val="0050145E"/>
    <w:rsid w:val="0051148A"/>
    <w:rsid w:val="00517348"/>
    <w:rsid w:val="00590AEB"/>
    <w:rsid w:val="006A7FB8"/>
    <w:rsid w:val="006C54DF"/>
    <w:rsid w:val="006F41DB"/>
    <w:rsid w:val="00743D15"/>
    <w:rsid w:val="00771069"/>
    <w:rsid w:val="00772DC8"/>
    <w:rsid w:val="0078550F"/>
    <w:rsid w:val="00814339"/>
    <w:rsid w:val="008D7B22"/>
    <w:rsid w:val="008F2AEA"/>
    <w:rsid w:val="008F3E7B"/>
    <w:rsid w:val="0095314F"/>
    <w:rsid w:val="009D3666"/>
    <w:rsid w:val="009E158E"/>
    <w:rsid w:val="009F7C9D"/>
    <w:rsid w:val="00B2698C"/>
    <w:rsid w:val="00B86202"/>
    <w:rsid w:val="00BE4F14"/>
    <w:rsid w:val="00C50C51"/>
    <w:rsid w:val="00C81656"/>
    <w:rsid w:val="00C81F3A"/>
    <w:rsid w:val="00CD2F01"/>
    <w:rsid w:val="00D5091A"/>
    <w:rsid w:val="00D7681F"/>
    <w:rsid w:val="00D978AB"/>
    <w:rsid w:val="00DC7868"/>
    <w:rsid w:val="00E37F0C"/>
    <w:rsid w:val="00ED68A9"/>
    <w:rsid w:val="00F2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51B73-5B6A-474A-9944-11A9C57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C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Emma.Topping</dc:creator>
  <cp:lastModifiedBy>Mark Bates</cp:lastModifiedBy>
  <cp:revision>2</cp:revision>
  <cp:lastPrinted>2017-06-09T13:41:00Z</cp:lastPrinted>
  <dcterms:created xsi:type="dcterms:W3CDTF">2020-10-20T14:12:00Z</dcterms:created>
  <dcterms:modified xsi:type="dcterms:W3CDTF">2020-10-20T14:12:00Z</dcterms:modified>
</cp:coreProperties>
</file>