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E6F9" w14:textId="77777777" w:rsidR="00F92753" w:rsidRPr="00E46E82" w:rsidRDefault="00F92753" w:rsidP="00F92753">
      <w:pPr>
        <w:jc w:val="center"/>
        <w:rPr>
          <w:rFonts w:ascii="Comic Sans MS" w:hAnsi="Comic Sans MS" w:cstheme="minorHAnsi"/>
          <w:b/>
          <w:sz w:val="26"/>
          <w:szCs w:val="26"/>
        </w:rPr>
      </w:pPr>
      <w:bookmarkStart w:id="0" w:name="_GoBack"/>
      <w:bookmarkEnd w:id="0"/>
      <w:r w:rsidRPr="00E46E82">
        <w:rPr>
          <w:rFonts w:ascii="Comic Sans MS" w:hAnsi="Comic Sans MS" w:cstheme="minorHAnsi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1" locked="0" layoutInCell="1" allowOverlap="1" wp14:anchorId="4D18E77F" wp14:editId="4D18E780">
            <wp:simplePos x="0" y="0"/>
            <wp:positionH relativeFrom="column">
              <wp:posOffset>4686300</wp:posOffset>
            </wp:positionH>
            <wp:positionV relativeFrom="paragraph">
              <wp:posOffset>-161925</wp:posOffset>
            </wp:positionV>
            <wp:extent cx="9334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hrough>
            <wp:docPr id="3" name="Picture 3" descr="S:\School Logo\Logo_Rainbow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chool Logo\Logo_Rainbow Ba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E82">
        <w:rPr>
          <w:rFonts w:ascii="Comic Sans MS" w:hAnsi="Comic Sans MS" w:cstheme="minorHAnsi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1" locked="0" layoutInCell="1" allowOverlap="1" wp14:anchorId="4D18E781" wp14:editId="4D18E782">
            <wp:simplePos x="0" y="0"/>
            <wp:positionH relativeFrom="column">
              <wp:posOffset>-9525</wp:posOffset>
            </wp:positionH>
            <wp:positionV relativeFrom="paragraph">
              <wp:posOffset>-209550</wp:posOffset>
            </wp:positionV>
            <wp:extent cx="93345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hrough>
            <wp:docPr id="2" name="Picture 2" descr="S:\School Logo\Logo_Rainbow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chool Logo\Logo_Rainbow Bad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E82">
        <w:rPr>
          <w:rFonts w:ascii="Comic Sans MS" w:hAnsi="Comic Sans MS" w:cstheme="minorHAnsi"/>
          <w:b/>
          <w:sz w:val="26"/>
          <w:szCs w:val="26"/>
        </w:rPr>
        <w:t>UNSWORTH PRIMARY SCHOOL</w:t>
      </w:r>
    </w:p>
    <w:p w14:paraId="4D18E6FA" w14:textId="77777777" w:rsidR="00910618" w:rsidRDefault="000336CF" w:rsidP="000336CF">
      <w:pPr>
        <w:jc w:val="center"/>
        <w:rPr>
          <w:rFonts w:ascii="Arial" w:hAnsi="Arial" w:cs="Arial"/>
          <w:b/>
          <w:sz w:val="22"/>
          <w:szCs w:val="22"/>
        </w:rPr>
      </w:pPr>
      <w:r w:rsidRPr="000336CF">
        <w:rPr>
          <w:rFonts w:ascii="Arial" w:hAnsi="Arial" w:cs="Arial"/>
          <w:b/>
          <w:sz w:val="22"/>
          <w:szCs w:val="22"/>
        </w:rPr>
        <w:t>‘</w:t>
      </w:r>
      <w:r>
        <w:rPr>
          <w:rFonts w:ascii="Arial" w:hAnsi="Arial" w:cs="Arial"/>
          <w:b/>
          <w:sz w:val="22"/>
          <w:szCs w:val="22"/>
        </w:rPr>
        <w:t>Together We B</w:t>
      </w:r>
      <w:r w:rsidRPr="000336CF">
        <w:rPr>
          <w:rFonts w:ascii="Arial" w:hAnsi="Arial" w:cs="Arial"/>
          <w:b/>
          <w:sz w:val="22"/>
          <w:szCs w:val="22"/>
        </w:rPr>
        <w:t>uild Understanding’</w:t>
      </w:r>
    </w:p>
    <w:p w14:paraId="4D18E6FB" w14:textId="77777777" w:rsidR="00A91563" w:rsidRDefault="00A91563" w:rsidP="000336CF">
      <w:pPr>
        <w:jc w:val="center"/>
        <w:rPr>
          <w:rFonts w:ascii="Arial" w:hAnsi="Arial" w:cs="Arial"/>
          <w:b/>
          <w:sz w:val="22"/>
          <w:szCs w:val="22"/>
        </w:rPr>
      </w:pPr>
    </w:p>
    <w:p w14:paraId="4D18E6FC" w14:textId="77777777" w:rsidR="00A91563" w:rsidRPr="00A91563" w:rsidRDefault="00A91563" w:rsidP="00A91563">
      <w:pPr>
        <w:pStyle w:val="Heading1"/>
        <w:rPr>
          <w:rFonts w:ascii="Arial" w:eastAsia="MS Mincho" w:hAnsi="Arial"/>
          <w:sz w:val="24"/>
          <w:szCs w:val="24"/>
          <w:u w:val="none"/>
        </w:rPr>
      </w:pPr>
      <w:r w:rsidRPr="00A91563">
        <w:rPr>
          <w:rFonts w:ascii="Arial" w:eastAsia="MS Mincho" w:hAnsi="Arial"/>
          <w:sz w:val="24"/>
          <w:szCs w:val="24"/>
          <w:u w:val="none"/>
        </w:rPr>
        <w:t>TEACHING ASSISTANT (Level 2)</w:t>
      </w:r>
    </w:p>
    <w:p w14:paraId="4D18E6FD" w14:textId="77777777" w:rsidR="00A91563" w:rsidRPr="00A91563" w:rsidRDefault="00A91563" w:rsidP="00A91563">
      <w:pPr>
        <w:pStyle w:val="Heading1"/>
        <w:rPr>
          <w:rFonts w:ascii="Arial" w:eastAsia="MS Mincho" w:hAnsi="Arial"/>
          <w:sz w:val="24"/>
          <w:szCs w:val="24"/>
          <w:u w:val="none"/>
        </w:rPr>
      </w:pPr>
      <w:r>
        <w:rPr>
          <w:rFonts w:ascii="Arial" w:eastAsia="MS Mincho" w:hAnsi="Arial"/>
          <w:sz w:val="24"/>
          <w:szCs w:val="24"/>
          <w:u w:val="none"/>
        </w:rPr>
        <w:t xml:space="preserve">                      </w:t>
      </w:r>
      <w:r w:rsidRPr="00A91563">
        <w:rPr>
          <w:rFonts w:ascii="Arial" w:eastAsia="MS Mincho" w:hAnsi="Arial"/>
          <w:sz w:val="24"/>
          <w:szCs w:val="24"/>
          <w:u w:val="none"/>
        </w:rPr>
        <w:t>PERSON SPECIFICATION</w:t>
      </w:r>
    </w:p>
    <w:tbl>
      <w:tblPr>
        <w:tblpPr w:leftFromText="180" w:rightFromText="180" w:vertAnchor="text" w:horzAnchor="margin" w:tblpXSpec="center" w:tblpY="107"/>
        <w:tblW w:w="106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544"/>
        <w:gridCol w:w="1613"/>
        <w:gridCol w:w="1613"/>
      </w:tblGrid>
      <w:tr w:rsidR="00A91563" w:rsidRPr="00C25870" w14:paraId="4D18E702" w14:textId="77777777" w:rsidTr="00A91563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6FE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25870">
              <w:rPr>
                <w:rFonts w:ascii="Arial" w:hAnsi="Arial"/>
                <w:sz w:val="20"/>
                <w:szCs w:val="20"/>
              </w:rPr>
              <w:t>ASSESSMENT METHOD</w:t>
            </w:r>
          </w:p>
        </w:tc>
        <w:tc>
          <w:tcPr>
            <w:tcW w:w="5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6F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25870">
              <w:rPr>
                <w:rFonts w:ascii="Arial" w:hAnsi="Arial"/>
                <w:sz w:val="20"/>
                <w:szCs w:val="20"/>
              </w:rPr>
              <w:t>SHORT-LISTING CRITERIA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00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25870">
              <w:rPr>
                <w:rFonts w:ascii="Arial" w:hAnsi="Arial"/>
                <w:sz w:val="20"/>
                <w:szCs w:val="20"/>
              </w:rPr>
              <w:t>ESSENTIAL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18E701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25870">
              <w:rPr>
                <w:rFonts w:ascii="Arial" w:hAnsi="Arial"/>
                <w:sz w:val="20"/>
                <w:szCs w:val="20"/>
              </w:rPr>
              <w:t>DESIRABLE</w:t>
            </w:r>
          </w:p>
        </w:tc>
      </w:tr>
      <w:tr w:rsidR="00A91563" w:rsidRPr="00C25870" w14:paraId="4D18E70A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03" w14:textId="77777777" w:rsidR="00A91563" w:rsidRPr="00C25870" w:rsidRDefault="005B48D0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  <w:p w14:paraId="4D18E704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05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sz w:val="20"/>
                <w:szCs w:val="20"/>
              </w:rPr>
              <w:t>QUALIFICATIONS</w:t>
            </w:r>
          </w:p>
          <w:p w14:paraId="4D18E706" w14:textId="77777777" w:rsidR="00A91563" w:rsidRPr="00C25870" w:rsidRDefault="00A91563" w:rsidP="002702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NVQ 3 in Teaching Assista</w:t>
            </w:r>
            <w:r w:rsidR="002702A9">
              <w:rPr>
                <w:rFonts w:ascii="Arial" w:hAnsi="Arial" w:cs="Arial"/>
                <w:b/>
                <w:sz w:val="20"/>
                <w:szCs w:val="20"/>
              </w:rPr>
              <w:t>nce or equivalent qualification.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07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  <w:lang w:eastAsia="ja-JP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08" w14:textId="77777777" w:rsidR="00A91563" w:rsidRPr="00C25870" w:rsidRDefault="00A91563" w:rsidP="00A91563">
            <w:pPr>
              <w:spacing w:before="120" w:after="120"/>
              <w:ind w:left="720" w:hanging="7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</w:p>
          <w:p w14:paraId="4D18E709" w14:textId="77777777" w:rsidR="00A91563" w:rsidRPr="00C25870" w:rsidRDefault="00A91563" w:rsidP="00A91563">
            <w:pPr>
              <w:spacing w:before="120" w:after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6C7E" w:rsidRPr="00C25870" w14:paraId="5D9DE487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9D3CF8" w14:textId="5B1C44AC" w:rsidR="00F06C7E" w:rsidRPr="00C25870" w:rsidRDefault="00F06C7E" w:rsidP="00F06C7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  <w:p w14:paraId="6AE7642D" w14:textId="77777777" w:rsidR="00F06C7E" w:rsidRDefault="00F06C7E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049D" w14:textId="18CCAE0C" w:rsidR="00F06C7E" w:rsidRPr="00F06C7E" w:rsidRDefault="00F06C7E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 to date </w:t>
            </w:r>
            <w:r w:rsidRPr="00F06C7E">
              <w:rPr>
                <w:rFonts w:ascii="Arial" w:hAnsi="Arial" w:cs="Arial"/>
                <w:b/>
                <w:sz w:val="20"/>
                <w:szCs w:val="20"/>
              </w:rPr>
              <w:t>First Aid training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506" w14:textId="77777777" w:rsidR="00F06C7E" w:rsidRPr="00C25870" w:rsidRDefault="00F06C7E" w:rsidP="00A91563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  <w:lang w:eastAsia="ja-JP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B526CA" w14:textId="424604F2" w:rsidR="00F06C7E" w:rsidRPr="00C25870" w:rsidRDefault="00F06C7E" w:rsidP="00A91563">
            <w:pPr>
              <w:spacing w:before="120" w:after="120"/>
              <w:ind w:left="720" w:hanging="7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  <w:lang w:eastAsia="ja-JP"/>
              </w:rPr>
              <w:t>√</w:t>
            </w:r>
          </w:p>
        </w:tc>
      </w:tr>
      <w:tr w:rsidR="002702A9" w:rsidRPr="00C25870" w14:paraId="4D18E712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0B" w14:textId="77777777" w:rsidR="002702A9" w:rsidRPr="00C25870" w:rsidRDefault="005B48D0" w:rsidP="002702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FORM /REFERENCE</w:t>
            </w:r>
          </w:p>
          <w:p w14:paraId="4D18E70C" w14:textId="77777777" w:rsidR="002702A9" w:rsidRPr="00C25870" w:rsidRDefault="002702A9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0D" w14:textId="77777777" w:rsidR="002702A9" w:rsidRDefault="002702A9" w:rsidP="00A915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4D18E70E" w14:textId="5AC6FC59" w:rsidR="002702A9" w:rsidRPr="002702A9" w:rsidRDefault="002702A9" w:rsidP="00F06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 least two years’ experience of working with</w:t>
            </w:r>
            <w:r w:rsidR="00F06C7E">
              <w:rPr>
                <w:rFonts w:ascii="Arial" w:hAnsi="Arial" w:cs="Arial"/>
                <w:b/>
                <w:sz w:val="20"/>
                <w:szCs w:val="20"/>
              </w:rPr>
              <w:t xml:space="preserve"> children within EYFS and/or </w:t>
            </w:r>
            <w:r w:rsidRPr="00C25870">
              <w:rPr>
                <w:rFonts w:ascii="Arial" w:hAnsi="Arial" w:cs="Arial"/>
                <w:b/>
                <w:sz w:val="20"/>
                <w:szCs w:val="20"/>
              </w:rPr>
              <w:t xml:space="preserve">KS1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a school or Early Years setting.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0F" w14:textId="77777777" w:rsidR="002702A9" w:rsidRDefault="002702A9" w:rsidP="00A91563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  <w:lang w:eastAsia="ja-JP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  <w:lang w:eastAsia="ja-JP"/>
              </w:rPr>
              <w:t>√</w:t>
            </w:r>
          </w:p>
          <w:p w14:paraId="4D18E710" w14:textId="77777777" w:rsidR="002702A9" w:rsidRPr="00C25870" w:rsidRDefault="002702A9" w:rsidP="00A91563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  <w:lang w:eastAsia="ja-JP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11" w14:textId="77777777" w:rsidR="002702A9" w:rsidRPr="00C25870" w:rsidRDefault="002702A9" w:rsidP="00A91563">
            <w:pPr>
              <w:spacing w:before="120" w:after="120"/>
              <w:ind w:left="720" w:hanging="7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</w:p>
        </w:tc>
      </w:tr>
      <w:tr w:rsidR="002702A9" w:rsidRPr="00C25870" w14:paraId="4D18E718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13" w14:textId="77777777" w:rsidR="002702A9" w:rsidRPr="00C25870" w:rsidRDefault="002702A9" w:rsidP="002702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14" w14:textId="77777777" w:rsidR="002702A9" w:rsidRPr="002702A9" w:rsidRDefault="002702A9" w:rsidP="00F836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702A9">
              <w:rPr>
                <w:rFonts w:ascii="Arial" w:hAnsi="Arial" w:cs="Arial"/>
                <w:b/>
                <w:sz w:val="20"/>
                <w:szCs w:val="20"/>
              </w:rPr>
              <w:t xml:space="preserve">Experience of working with pupils </w:t>
            </w:r>
            <w:r w:rsidR="00F836E6">
              <w:rPr>
                <w:rFonts w:ascii="Arial" w:hAnsi="Arial" w:cs="Arial"/>
                <w:b/>
                <w:sz w:val="20"/>
                <w:szCs w:val="20"/>
              </w:rPr>
              <w:t>with Special Educational Needs.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15" w14:textId="77777777" w:rsidR="005B48D0" w:rsidRDefault="005B48D0" w:rsidP="005B48D0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  <w:lang w:eastAsia="ja-JP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  <w:lang w:eastAsia="ja-JP"/>
              </w:rPr>
              <w:t>√</w:t>
            </w:r>
          </w:p>
          <w:p w14:paraId="4D18E716" w14:textId="77777777" w:rsidR="002702A9" w:rsidRPr="00C25870" w:rsidRDefault="002702A9" w:rsidP="005B48D0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  <w:lang w:eastAsia="ja-JP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17" w14:textId="77777777" w:rsidR="002702A9" w:rsidRPr="00C25870" w:rsidRDefault="002702A9" w:rsidP="00A91563">
            <w:pPr>
              <w:spacing w:before="120" w:after="120"/>
              <w:ind w:left="720" w:hanging="7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</w:p>
        </w:tc>
      </w:tr>
      <w:tr w:rsidR="00A91563" w:rsidRPr="00C25870" w14:paraId="4D18E71F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19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1A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1B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Training in relevant learning strate</w:t>
            </w:r>
            <w:r w:rsidR="005B48D0">
              <w:rPr>
                <w:rFonts w:ascii="Arial" w:hAnsi="Arial" w:cs="Arial"/>
                <w:b/>
                <w:sz w:val="20"/>
                <w:szCs w:val="20"/>
              </w:rPr>
              <w:t xml:space="preserve">gies in particular literacy, </w:t>
            </w:r>
            <w:r w:rsidRPr="00C25870">
              <w:rPr>
                <w:rFonts w:ascii="Arial" w:hAnsi="Arial" w:cs="Arial"/>
                <w:b/>
                <w:sz w:val="20"/>
                <w:szCs w:val="20"/>
              </w:rPr>
              <w:t>numeracy</w:t>
            </w:r>
            <w:r w:rsidR="005B48D0">
              <w:rPr>
                <w:rFonts w:ascii="Arial" w:hAnsi="Arial" w:cs="Arial"/>
                <w:b/>
                <w:sz w:val="20"/>
                <w:szCs w:val="20"/>
              </w:rPr>
              <w:t>, SEN/D</w:t>
            </w:r>
            <w:r w:rsidRPr="00C25870">
              <w:rPr>
                <w:rFonts w:ascii="Arial" w:hAnsi="Arial" w:cs="Arial"/>
                <w:b/>
                <w:sz w:val="20"/>
                <w:szCs w:val="20"/>
              </w:rPr>
              <w:t xml:space="preserve"> and safeguarding. </w:t>
            </w:r>
          </w:p>
          <w:p w14:paraId="4D18E71C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NB Safeguarding training is a requirement for all school staff every 3 years.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1D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18E71E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</w:tr>
      <w:tr w:rsidR="005B48D0" w:rsidRPr="00C25870" w14:paraId="4D18E724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20" w14:textId="77777777" w:rsidR="005B48D0" w:rsidRPr="00C25870" w:rsidRDefault="005B48D0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 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1" w14:textId="77777777" w:rsidR="005B48D0" w:rsidRPr="00C25870" w:rsidRDefault="005B48D0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Experience of resources preparation to support learning programmes.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2" w14:textId="77777777" w:rsidR="005B48D0" w:rsidRPr="00C25870" w:rsidRDefault="005B48D0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23" w14:textId="77777777" w:rsidR="005B48D0" w:rsidRPr="00C25870" w:rsidRDefault="005B48D0" w:rsidP="00A91563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</w:tr>
      <w:tr w:rsidR="005B48D0" w:rsidRPr="00C25870" w14:paraId="4D18E729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25" w14:textId="77777777" w:rsidR="005B48D0" w:rsidRPr="00C25870" w:rsidRDefault="005B48D0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 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6" w14:textId="77777777" w:rsidR="005B48D0" w:rsidRPr="00C25870" w:rsidRDefault="005B48D0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 of using ICT to support learning and u</w:t>
            </w:r>
            <w:r w:rsidRPr="00C25870">
              <w:rPr>
                <w:rFonts w:ascii="Arial" w:hAnsi="Arial" w:cs="Arial"/>
                <w:b/>
                <w:sz w:val="20"/>
                <w:szCs w:val="20"/>
              </w:rPr>
              <w:t xml:space="preserve">nderstanding of other basic technology (computers, iPads, photocopier </w:t>
            </w:r>
            <w:proofErr w:type="spellStart"/>
            <w:r w:rsidRPr="00C25870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C25870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7" w14:textId="77777777" w:rsidR="005B48D0" w:rsidRPr="00C25870" w:rsidRDefault="005B48D0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28" w14:textId="77777777" w:rsidR="005B48D0" w:rsidRPr="00C25870" w:rsidRDefault="005B48D0" w:rsidP="00A91563">
            <w:pPr>
              <w:spacing w:before="120" w:after="120"/>
              <w:jc w:val="center"/>
              <w:rPr>
                <w:rFonts w:ascii="Monotype Corsiva" w:hAnsi="Monotype Corsiva" w:cs="Arial"/>
                <w:sz w:val="20"/>
                <w:szCs w:val="20"/>
              </w:rPr>
            </w:pPr>
          </w:p>
        </w:tc>
      </w:tr>
      <w:tr w:rsidR="00A91563" w:rsidRPr="00C25870" w14:paraId="4D18E730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2A" w14:textId="77777777" w:rsidR="00A91563" w:rsidRPr="00C25870" w:rsidRDefault="00C25870" w:rsidP="00C2587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B" w14:textId="77777777" w:rsidR="00A91563" w:rsidRPr="00C25870" w:rsidRDefault="00A91563" w:rsidP="00A915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4D18E72C" w14:textId="77777777" w:rsidR="00A91563" w:rsidRPr="00C25870" w:rsidRDefault="00A91563" w:rsidP="00A915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work effectively within a team environment, understanding classroom roles and responsibilities.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2D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  <w:p w14:paraId="4D18E72E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2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35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31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32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build effective working relationships</w:t>
            </w:r>
            <w:r w:rsidR="00F836E6">
              <w:rPr>
                <w:rFonts w:ascii="Arial" w:hAnsi="Arial" w:cs="Arial"/>
                <w:b/>
                <w:sz w:val="20"/>
                <w:szCs w:val="20"/>
              </w:rPr>
              <w:t xml:space="preserve"> with all pupils and colleagues and to be flexible.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33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34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3A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36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37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work with children at all levels regardless of specific individual need.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38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39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40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3B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3C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Good personal numeracy and literacy skills.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3D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8E73E" w14:textId="77777777" w:rsidR="00A91563" w:rsidRPr="00C25870" w:rsidRDefault="00A91563" w:rsidP="00A9156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3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46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41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2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sz w:val="20"/>
                <w:szCs w:val="20"/>
              </w:rPr>
              <w:t>KNOWLEDGE</w:t>
            </w:r>
          </w:p>
          <w:p w14:paraId="4D18E743" w14:textId="77777777" w:rsidR="00A91563" w:rsidRPr="00C25870" w:rsidRDefault="00A91563" w:rsidP="005B48D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General understanding of national/</w:t>
            </w:r>
            <w:r w:rsidR="005B48D0">
              <w:rPr>
                <w:rFonts w:ascii="Arial" w:hAnsi="Arial" w:cs="Arial"/>
                <w:b/>
                <w:sz w:val="20"/>
                <w:szCs w:val="20"/>
              </w:rPr>
              <w:t>EYFS</w:t>
            </w:r>
            <w:r w:rsidRPr="00C25870">
              <w:rPr>
                <w:rFonts w:ascii="Arial" w:hAnsi="Arial" w:cs="Arial"/>
                <w:b/>
                <w:sz w:val="20"/>
                <w:szCs w:val="20"/>
              </w:rPr>
              <w:t xml:space="preserve"> curriculum and other basic learning programmes/strategies.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4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45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4B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7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 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8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Basic understanding of child development and learning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9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4A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50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C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 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D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Understanding of relevant policies/codes of practice and awareness of relevant legislation.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4E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Monotype Corsiva" w:hAnsi="Monotype Corsiva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4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55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51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2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General awareness of inclusion especially within a school setting.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3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54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5C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8E756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57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8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sz w:val="20"/>
                <w:szCs w:val="20"/>
              </w:rPr>
              <w:t>PROFESSIONAL VALUES AND PRACTICE</w:t>
            </w:r>
          </w:p>
          <w:p w14:paraId="4D18E759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High expectations of all pupils; respect for their social, cultural, linguistic, religious and ethnic backgrounds; and commitment to raising their educational achievements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A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5B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61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6940F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5D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E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build and maintain successful relationships with pupils, treat them consistently, with respect and consideration, and demonstrate concern for their development as learners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5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60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66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4E6EF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62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63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Demonstrate and promote the positive value, attitudes and behaviour they expect from the pupils with whom they work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64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65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6B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C5DA4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67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68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Able to improve their own practice through observations, evaluation and discussion with colleagues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69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6A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72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114E0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6C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8E76D" w14:textId="77777777" w:rsidR="00A91563" w:rsidRPr="00C25870" w:rsidRDefault="00A91563" w:rsidP="00A915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8E76E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work collaboratively with colleagues, and carry out role effectively, knowing when to seek help and advice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E76F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  <w:p w14:paraId="4D18E770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18E771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77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CE016B0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73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18E774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Ability to liaise sensitively and effectively with parents and carers, recognising role in pupils’ learning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18E775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18E776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563" w:rsidRPr="00C25870" w14:paraId="4D18E77C" w14:textId="77777777" w:rsidTr="00A91563">
        <w:trPr>
          <w:trHeight w:val="960"/>
        </w:trPr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0E2E1B7" w14:textId="77777777" w:rsidR="00B36557" w:rsidRPr="00C25870" w:rsidRDefault="00B36557" w:rsidP="00B3655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APPLICATION FORM /INTERVIEW</w:t>
            </w:r>
          </w:p>
          <w:p w14:paraId="4D18E778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18E779" w14:textId="77777777" w:rsidR="00A91563" w:rsidRPr="00C25870" w:rsidRDefault="00A91563" w:rsidP="00A9156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Arial" w:hAnsi="Arial" w:cs="Arial"/>
                <w:b/>
                <w:sz w:val="20"/>
                <w:szCs w:val="20"/>
              </w:rPr>
              <w:t>Willingness to participate in relevant training and development opportunities including Professional Activity Days at the school.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18E77A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870">
              <w:rPr>
                <w:rFonts w:ascii="Monotype Corsiva" w:hAnsi="Monotype Corsiva" w:cs="Arial"/>
                <w:sz w:val="20"/>
                <w:szCs w:val="20"/>
              </w:rPr>
              <w:t>√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18E77B" w14:textId="77777777" w:rsidR="00A91563" w:rsidRPr="00C25870" w:rsidRDefault="00A91563" w:rsidP="00A9156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18E77D" w14:textId="77777777" w:rsidR="00A91563" w:rsidRDefault="00A91563" w:rsidP="00A91563">
      <w:pPr>
        <w:rPr>
          <w:rFonts w:ascii="Arial" w:hAnsi="Arial" w:cs="Arial"/>
          <w:b/>
          <w:sz w:val="20"/>
          <w:szCs w:val="20"/>
        </w:rPr>
      </w:pPr>
    </w:p>
    <w:p w14:paraId="4D18E77E" w14:textId="77777777" w:rsidR="00A91563" w:rsidRPr="000336CF" w:rsidRDefault="00A91563" w:rsidP="000336CF">
      <w:pPr>
        <w:jc w:val="center"/>
        <w:rPr>
          <w:rFonts w:ascii="Arial" w:hAnsi="Arial" w:cs="Arial"/>
          <w:b/>
          <w:sz w:val="22"/>
          <w:szCs w:val="22"/>
        </w:rPr>
      </w:pPr>
    </w:p>
    <w:sectPr w:rsidR="00A91563" w:rsidRPr="00033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93F5" w14:textId="77777777" w:rsidR="000C5D8B" w:rsidRDefault="000C5D8B" w:rsidP="00C25870">
      <w:r>
        <w:separator/>
      </w:r>
    </w:p>
  </w:endnote>
  <w:endnote w:type="continuationSeparator" w:id="0">
    <w:p w14:paraId="03880D3B" w14:textId="77777777" w:rsidR="000C5D8B" w:rsidRDefault="000C5D8B" w:rsidP="00C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E789" w14:textId="77777777" w:rsidR="00C25870" w:rsidRDefault="00C25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C25870" w14:paraId="4D18E78C" w14:textId="77777777">
      <w:tc>
        <w:tcPr>
          <w:tcW w:w="918" w:type="dxa"/>
        </w:tcPr>
        <w:p w14:paraId="4D18E78A" w14:textId="04A0DE46" w:rsidR="00C25870" w:rsidRDefault="00C2587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A523C" w:rsidRPr="00FA523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D18E78B" w14:textId="77777777" w:rsidR="00C25870" w:rsidRDefault="00C25870">
          <w:pPr>
            <w:pStyle w:val="Footer"/>
          </w:pPr>
          <w:r>
            <w:t>TA Level 2 Person Specification</w:t>
          </w:r>
        </w:p>
      </w:tc>
    </w:tr>
  </w:tbl>
  <w:p w14:paraId="4D18E78D" w14:textId="77777777" w:rsidR="00C25870" w:rsidRDefault="00C258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E78F" w14:textId="77777777" w:rsidR="00C25870" w:rsidRDefault="00C25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06EF" w14:textId="77777777" w:rsidR="000C5D8B" w:rsidRDefault="000C5D8B" w:rsidP="00C25870">
      <w:r>
        <w:separator/>
      </w:r>
    </w:p>
  </w:footnote>
  <w:footnote w:type="continuationSeparator" w:id="0">
    <w:p w14:paraId="2D03FC81" w14:textId="77777777" w:rsidR="000C5D8B" w:rsidRDefault="000C5D8B" w:rsidP="00C2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E787" w14:textId="77777777" w:rsidR="00C25870" w:rsidRDefault="00C25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E788" w14:textId="77777777" w:rsidR="00C25870" w:rsidRDefault="00C25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8E78E" w14:textId="77777777" w:rsidR="00C25870" w:rsidRDefault="00C25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53"/>
    <w:rsid w:val="000336CF"/>
    <w:rsid w:val="000472B9"/>
    <w:rsid w:val="000C5D8B"/>
    <w:rsid w:val="001140E2"/>
    <w:rsid w:val="002702A9"/>
    <w:rsid w:val="00270B91"/>
    <w:rsid w:val="00392DD6"/>
    <w:rsid w:val="003D19DB"/>
    <w:rsid w:val="00506B26"/>
    <w:rsid w:val="005B48D0"/>
    <w:rsid w:val="005F06AD"/>
    <w:rsid w:val="007A68A1"/>
    <w:rsid w:val="007E4BAD"/>
    <w:rsid w:val="00910618"/>
    <w:rsid w:val="00A91563"/>
    <w:rsid w:val="00B36557"/>
    <w:rsid w:val="00C25870"/>
    <w:rsid w:val="00EB3F4E"/>
    <w:rsid w:val="00F06C7E"/>
    <w:rsid w:val="00F836E6"/>
    <w:rsid w:val="00F92753"/>
    <w:rsid w:val="00FA523C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E6F9"/>
  <w15:docId w15:val="{5DD8FEF0-F90C-4EE1-8C7A-C665F2C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563"/>
    <w:pPr>
      <w:keepNext/>
      <w:jc w:val="center"/>
      <w:outlineLvl w:val="0"/>
    </w:pPr>
    <w:rPr>
      <w:b/>
      <w:sz w:val="4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91563"/>
    <w:rPr>
      <w:rFonts w:ascii="Times New Roman" w:eastAsia="Times New Roman" w:hAnsi="Times New Roman" w:cs="Times New Roman"/>
      <w:b/>
      <w:sz w:val="4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ABA8BB7D7E49AD73950BF50C9482" ma:contentTypeVersion="13" ma:contentTypeDescription="Create a new document." ma:contentTypeScope="" ma:versionID="163632cf7b113cb10aa16aac3dd59cb0">
  <xsd:schema xmlns:xsd="http://www.w3.org/2001/XMLSchema" xmlns:xs="http://www.w3.org/2001/XMLSchema" xmlns:p="http://schemas.microsoft.com/office/2006/metadata/properties" xmlns:ns3="250b8ecc-2de8-493f-b2cd-e71f35c59440" xmlns:ns4="e8bbb917-f875-469b-b6d7-24f25f25d17b" targetNamespace="http://schemas.microsoft.com/office/2006/metadata/properties" ma:root="true" ma:fieldsID="7b3c71901b60282cbfab1f6bb234bd20" ns3:_="" ns4:_="">
    <xsd:import namespace="250b8ecc-2de8-493f-b2cd-e71f35c59440"/>
    <xsd:import namespace="e8bbb917-f875-469b-b6d7-24f25f25d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8ecc-2de8-493f-b2cd-e71f35c5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bb917-f875-469b-b6d7-24f25f25d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FB370-88F6-4672-9DCF-C236AFE38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0DDFF9-EC1D-4154-AB65-E8109CCF9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b8ecc-2de8-493f-b2cd-e71f35c59440"/>
    <ds:schemaRef ds:uri="e8bbb917-f875-469b-b6d7-24f25f25d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34BE4-14E6-4808-B4A2-C5EEF16C3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Georgina Barnett</cp:lastModifiedBy>
  <cp:revision>2</cp:revision>
  <dcterms:created xsi:type="dcterms:W3CDTF">2020-09-16T14:32:00Z</dcterms:created>
  <dcterms:modified xsi:type="dcterms:W3CDTF">2020-09-16T14:32:00Z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0x010100E81EABA8BB7D7E49AD73950BF50C9482</vt:lpwstr>
  </property>
</Properties>
</file>