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8BB9" w14:textId="7E67A51C" w:rsidR="00FB0BA8" w:rsidRPr="001B6174" w:rsidRDefault="00FB0BA8" w:rsidP="00FB0BA8">
      <w:pPr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1B6174">
        <w:rPr>
          <w:rFonts w:ascii="Century Gothic" w:hAnsi="Century Gothic" w:cs="Arial"/>
          <w:b/>
          <w:bCs/>
          <w:sz w:val="20"/>
          <w:szCs w:val="20"/>
          <w:u w:val="single"/>
        </w:rPr>
        <w:t>PERSON SPECIFICATION</w:t>
      </w:r>
    </w:p>
    <w:p w14:paraId="2D0BF666" w14:textId="24E1E5AC" w:rsidR="00FB0BA8" w:rsidRPr="00444EA4" w:rsidRDefault="00FB0BA8" w:rsidP="00FB0BA8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444EA4">
        <w:rPr>
          <w:rFonts w:ascii="Century Gothic" w:hAnsi="Century Gothic" w:cs="Arial"/>
          <w:b/>
          <w:sz w:val="20"/>
          <w:szCs w:val="20"/>
        </w:rPr>
        <w:t xml:space="preserve">Please </w:t>
      </w:r>
      <w:r w:rsidR="00015E2E" w:rsidRPr="00444EA4">
        <w:rPr>
          <w:rFonts w:ascii="Century Gothic" w:hAnsi="Century Gothic" w:cs="Arial"/>
          <w:b/>
          <w:sz w:val="20"/>
          <w:szCs w:val="20"/>
        </w:rPr>
        <w:t>ensure that you provide</w:t>
      </w:r>
      <w:r w:rsidRPr="00444EA4">
        <w:rPr>
          <w:rFonts w:ascii="Century Gothic" w:hAnsi="Century Gothic" w:cs="Arial"/>
          <w:b/>
          <w:sz w:val="20"/>
          <w:szCs w:val="20"/>
        </w:rPr>
        <w:t xml:space="preserve"> evidence </w:t>
      </w:r>
      <w:r w:rsidR="007D46B8">
        <w:rPr>
          <w:rFonts w:ascii="Century Gothic" w:hAnsi="Century Gothic" w:cs="Arial"/>
          <w:b/>
          <w:sz w:val="20"/>
          <w:szCs w:val="20"/>
        </w:rPr>
        <w:t xml:space="preserve">and examples </w:t>
      </w:r>
      <w:r w:rsidRPr="00444EA4">
        <w:rPr>
          <w:rFonts w:ascii="Century Gothic" w:hAnsi="Century Gothic" w:cs="Arial"/>
          <w:b/>
          <w:sz w:val="20"/>
          <w:szCs w:val="20"/>
        </w:rPr>
        <w:t xml:space="preserve">on the application form of having achieved </w:t>
      </w:r>
      <w:r w:rsidR="00633755" w:rsidRPr="00C32C7E">
        <w:rPr>
          <w:rFonts w:ascii="Century Gothic" w:hAnsi="Century Gothic" w:cs="Arial"/>
          <w:b/>
          <w:sz w:val="20"/>
          <w:szCs w:val="20"/>
        </w:rPr>
        <w:t>all</w:t>
      </w:r>
      <w:r w:rsidR="00C32C7E">
        <w:rPr>
          <w:rFonts w:ascii="Century Gothic" w:hAnsi="Century Gothic" w:cs="Arial"/>
          <w:b/>
          <w:sz w:val="20"/>
          <w:szCs w:val="20"/>
        </w:rPr>
        <w:t xml:space="preserve"> </w:t>
      </w:r>
      <w:r w:rsidRPr="00C32C7E">
        <w:rPr>
          <w:rFonts w:ascii="Century Gothic" w:hAnsi="Century Gothic" w:cs="Arial"/>
          <w:b/>
          <w:sz w:val="20"/>
          <w:szCs w:val="20"/>
        </w:rPr>
        <w:t>the essential criteria</w:t>
      </w:r>
      <w:r w:rsidRPr="00444EA4">
        <w:rPr>
          <w:rFonts w:ascii="Century Gothic" w:hAnsi="Century Gothic" w:cs="Arial"/>
          <w:b/>
          <w:sz w:val="20"/>
          <w:szCs w:val="20"/>
        </w:rPr>
        <w:t xml:space="preserve"> and, where possible, the desirable criteria</w:t>
      </w:r>
      <w:r w:rsidR="00015E2E" w:rsidRPr="00444EA4">
        <w:rPr>
          <w:rFonts w:ascii="Century Gothic" w:hAnsi="Century Gothic" w:cs="Arial"/>
          <w:b/>
          <w:sz w:val="20"/>
          <w:szCs w:val="20"/>
        </w:rPr>
        <w:t>.</w:t>
      </w:r>
    </w:p>
    <w:p w14:paraId="3EF877C1" w14:textId="123AA94F" w:rsidR="00FB0BA8" w:rsidRPr="00444EA4" w:rsidRDefault="00FB0BA8" w:rsidP="00FB0BA8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444EA4">
        <w:rPr>
          <w:rFonts w:ascii="Century Gothic" w:hAnsi="Century Gothic" w:cs="Arial"/>
          <w:b/>
          <w:sz w:val="20"/>
          <w:szCs w:val="20"/>
        </w:rPr>
        <w:t>AF</w:t>
      </w:r>
      <w:r w:rsidR="00C32C7E">
        <w:rPr>
          <w:rFonts w:ascii="Century Gothic" w:hAnsi="Century Gothic" w:cs="Arial"/>
          <w:b/>
          <w:sz w:val="20"/>
          <w:szCs w:val="20"/>
        </w:rPr>
        <w:t xml:space="preserve"> </w:t>
      </w:r>
      <w:r w:rsidRPr="00444EA4">
        <w:rPr>
          <w:rFonts w:ascii="Century Gothic" w:hAnsi="Century Gothic" w:cs="Arial"/>
          <w:b/>
          <w:sz w:val="20"/>
          <w:szCs w:val="20"/>
        </w:rPr>
        <w:t>=</w:t>
      </w:r>
      <w:r w:rsidR="00C32C7E">
        <w:rPr>
          <w:rFonts w:ascii="Century Gothic" w:hAnsi="Century Gothic" w:cs="Arial"/>
          <w:b/>
          <w:sz w:val="20"/>
          <w:szCs w:val="20"/>
        </w:rPr>
        <w:t xml:space="preserve"> </w:t>
      </w:r>
      <w:r w:rsidR="00633755">
        <w:rPr>
          <w:rFonts w:ascii="Century Gothic" w:hAnsi="Century Gothic" w:cs="Arial"/>
          <w:b/>
          <w:sz w:val="20"/>
          <w:szCs w:val="20"/>
        </w:rPr>
        <w:t>A</w:t>
      </w:r>
      <w:r w:rsidRPr="00444EA4">
        <w:rPr>
          <w:rFonts w:ascii="Century Gothic" w:hAnsi="Century Gothic" w:cs="Arial"/>
          <w:b/>
          <w:sz w:val="20"/>
          <w:szCs w:val="20"/>
        </w:rPr>
        <w:t xml:space="preserve">pplication </w:t>
      </w:r>
      <w:r w:rsidR="00C32C7E" w:rsidRPr="00444EA4">
        <w:rPr>
          <w:rFonts w:ascii="Century Gothic" w:hAnsi="Century Gothic" w:cs="Arial"/>
          <w:b/>
          <w:sz w:val="20"/>
          <w:szCs w:val="20"/>
        </w:rPr>
        <w:t>form</w:t>
      </w:r>
      <w:r w:rsidR="00C32C7E">
        <w:rPr>
          <w:rFonts w:ascii="Century Gothic" w:hAnsi="Century Gothic" w:cs="Arial"/>
          <w:b/>
          <w:sz w:val="20"/>
          <w:szCs w:val="20"/>
        </w:rPr>
        <w:t xml:space="preserve"> </w:t>
      </w:r>
      <w:r w:rsidR="00C32C7E" w:rsidRPr="00444EA4">
        <w:rPr>
          <w:rFonts w:ascii="Century Gothic" w:hAnsi="Century Gothic" w:cs="Arial"/>
          <w:b/>
          <w:sz w:val="20"/>
          <w:szCs w:val="20"/>
        </w:rPr>
        <w:t>I</w:t>
      </w:r>
      <w:r w:rsidRPr="00444EA4">
        <w:rPr>
          <w:rFonts w:ascii="Century Gothic" w:hAnsi="Century Gothic" w:cs="Arial"/>
          <w:b/>
          <w:sz w:val="20"/>
          <w:szCs w:val="20"/>
        </w:rPr>
        <w:t xml:space="preserve"> = </w:t>
      </w:r>
      <w:r w:rsidR="00633755">
        <w:rPr>
          <w:rFonts w:ascii="Century Gothic" w:hAnsi="Century Gothic" w:cs="Arial"/>
          <w:b/>
          <w:sz w:val="20"/>
          <w:szCs w:val="20"/>
        </w:rPr>
        <w:t>I</w:t>
      </w:r>
      <w:r w:rsidR="00C32C7E" w:rsidRPr="00444EA4">
        <w:rPr>
          <w:rFonts w:ascii="Century Gothic" w:hAnsi="Century Gothic" w:cs="Arial"/>
          <w:b/>
          <w:sz w:val="20"/>
          <w:szCs w:val="20"/>
        </w:rPr>
        <w:t>nterview</w:t>
      </w:r>
      <w:r w:rsidR="00C32C7E">
        <w:rPr>
          <w:rFonts w:ascii="Century Gothic" w:hAnsi="Century Gothic" w:cs="Arial"/>
          <w:b/>
          <w:sz w:val="20"/>
          <w:szCs w:val="20"/>
        </w:rPr>
        <w:t xml:space="preserve"> </w:t>
      </w:r>
      <w:r w:rsidR="00C32C7E" w:rsidRPr="00444EA4">
        <w:rPr>
          <w:rFonts w:ascii="Century Gothic" w:hAnsi="Century Gothic" w:cs="Arial"/>
          <w:b/>
          <w:sz w:val="20"/>
          <w:szCs w:val="20"/>
        </w:rPr>
        <w:t>LO</w:t>
      </w:r>
      <w:r w:rsidRPr="00444EA4">
        <w:rPr>
          <w:rFonts w:ascii="Century Gothic" w:hAnsi="Century Gothic" w:cs="Arial"/>
          <w:b/>
          <w:sz w:val="20"/>
          <w:szCs w:val="20"/>
        </w:rPr>
        <w:t xml:space="preserve"> = </w:t>
      </w:r>
      <w:r w:rsidR="00633755">
        <w:rPr>
          <w:rFonts w:ascii="Century Gothic" w:hAnsi="Century Gothic" w:cs="Arial"/>
          <w:b/>
          <w:sz w:val="20"/>
          <w:szCs w:val="20"/>
        </w:rPr>
        <w:t>L</w:t>
      </w:r>
      <w:r w:rsidRPr="00444EA4">
        <w:rPr>
          <w:rFonts w:ascii="Century Gothic" w:hAnsi="Century Gothic" w:cs="Arial"/>
          <w:b/>
          <w:sz w:val="20"/>
          <w:szCs w:val="20"/>
        </w:rPr>
        <w:t xml:space="preserve">esson </w:t>
      </w:r>
      <w:r w:rsidR="00633755">
        <w:rPr>
          <w:rFonts w:ascii="Century Gothic" w:hAnsi="Century Gothic" w:cs="Arial"/>
          <w:b/>
          <w:sz w:val="20"/>
          <w:szCs w:val="20"/>
        </w:rPr>
        <w:t>O</w:t>
      </w:r>
      <w:r w:rsidRPr="00444EA4">
        <w:rPr>
          <w:rFonts w:ascii="Century Gothic" w:hAnsi="Century Gothic" w:cs="Arial"/>
          <w:b/>
          <w:sz w:val="20"/>
          <w:szCs w:val="20"/>
        </w:rPr>
        <w:t>bservation</w:t>
      </w:r>
    </w:p>
    <w:tbl>
      <w:tblPr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5335"/>
        <w:gridCol w:w="894"/>
        <w:gridCol w:w="4902"/>
        <w:gridCol w:w="865"/>
      </w:tblGrid>
      <w:tr w:rsidR="00FB0BA8" w:rsidRPr="00444EA4" w14:paraId="638B09A3" w14:textId="77777777" w:rsidTr="00444EA4">
        <w:trPr>
          <w:trHeight w:val="136"/>
        </w:trPr>
        <w:tc>
          <w:tcPr>
            <w:tcW w:w="2129" w:type="dxa"/>
          </w:tcPr>
          <w:p w14:paraId="5D16F2A4" w14:textId="77777777" w:rsidR="00FB0BA8" w:rsidRPr="00444EA4" w:rsidRDefault="00FB0BA8" w:rsidP="0087064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4EA4">
              <w:rPr>
                <w:rFonts w:ascii="Century Gothic" w:hAnsi="Century Gothic"/>
                <w:b/>
                <w:sz w:val="20"/>
                <w:szCs w:val="20"/>
              </w:rPr>
              <w:t>ATTRIBUTES</w:t>
            </w:r>
          </w:p>
        </w:tc>
        <w:tc>
          <w:tcPr>
            <w:tcW w:w="6229" w:type="dxa"/>
            <w:gridSpan w:val="2"/>
          </w:tcPr>
          <w:p w14:paraId="54675B03" w14:textId="77777777" w:rsidR="00FB0BA8" w:rsidRPr="00444EA4" w:rsidRDefault="00FB0BA8" w:rsidP="0087064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4EA4">
              <w:rPr>
                <w:rFonts w:ascii="Century Gothic" w:hAnsi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5767" w:type="dxa"/>
            <w:gridSpan w:val="2"/>
          </w:tcPr>
          <w:p w14:paraId="1C1B6F56" w14:textId="77777777" w:rsidR="00FB0BA8" w:rsidRPr="00444EA4" w:rsidRDefault="00FB0BA8" w:rsidP="0087064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4EA4">
              <w:rPr>
                <w:rFonts w:ascii="Century Gothic" w:hAnsi="Century Gothic"/>
                <w:b/>
                <w:sz w:val="20"/>
                <w:szCs w:val="20"/>
              </w:rPr>
              <w:t>DESIRABLE</w:t>
            </w:r>
          </w:p>
        </w:tc>
      </w:tr>
      <w:tr w:rsidR="00FB0BA8" w:rsidRPr="00444EA4" w14:paraId="629DE682" w14:textId="77777777" w:rsidTr="00444EA4">
        <w:trPr>
          <w:trHeight w:val="136"/>
        </w:trPr>
        <w:tc>
          <w:tcPr>
            <w:tcW w:w="2129" w:type="dxa"/>
          </w:tcPr>
          <w:p w14:paraId="67FD926C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E71BC5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44EA4">
              <w:rPr>
                <w:rFonts w:ascii="Century Gothic" w:hAnsi="Century Gothic"/>
                <w:b/>
                <w:sz w:val="20"/>
                <w:szCs w:val="20"/>
              </w:rPr>
              <w:t>Qualifications and experience</w:t>
            </w:r>
          </w:p>
        </w:tc>
        <w:tc>
          <w:tcPr>
            <w:tcW w:w="5335" w:type="dxa"/>
          </w:tcPr>
          <w:p w14:paraId="0E210293" w14:textId="77777777" w:rsidR="00FB0BA8" w:rsidRPr="00444EA4" w:rsidRDefault="00FB0BA8" w:rsidP="00870648">
            <w:pPr>
              <w:pStyle w:val="ListParagraph"/>
              <w:spacing w:after="0"/>
              <w:ind w:left="286"/>
              <w:rPr>
                <w:rFonts w:ascii="Century Gothic" w:hAnsi="Century Gothic"/>
                <w:sz w:val="20"/>
                <w:szCs w:val="20"/>
              </w:rPr>
            </w:pPr>
          </w:p>
          <w:p w14:paraId="236C891C" w14:textId="59AC8B5F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UK Qualified Teacher Status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5D4CA7F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E8AE2BE" w14:textId="07B0B66E" w:rsidR="00FB0BA8" w:rsidRPr="00444EA4" w:rsidRDefault="0084469F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Successful experience of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teaching children, including disadvantaged </w:t>
            </w:r>
            <w:r w:rsidR="00B6277A">
              <w:rPr>
                <w:rFonts w:ascii="Century Gothic" w:hAnsi="Century Gothic"/>
                <w:sz w:val="20"/>
                <w:szCs w:val="20"/>
              </w:rPr>
              <w:t>and vulnerable groups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>, in mainstream nurseries, schools or settings and/or special education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1296704" w14:textId="77777777" w:rsidR="00FB0BA8" w:rsidRPr="00444EA4" w:rsidRDefault="00FB0BA8" w:rsidP="00A1283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4" w:type="dxa"/>
          </w:tcPr>
          <w:p w14:paraId="3C61F60C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528EBED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AF</w:t>
            </w:r>
          </w:p>
          <w:p w14:paraId="5DEF9419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B5440B2" w14:textId="77777777" w:rsidR="00015E2E" w:rsidRPr="00444EA4" w:rsidRDefault="00015E2E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B117B57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AF</w:t>
            </w:r>
          </w:p>
          <w:p w14:paraId="78B5A6E6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2" w:type="dxa"/>
          </w:tcPr>
          <w:p w14:paraId="6BD0ADC7" w14:textId="77777777" w:rsidR="00FB0BA8" w:rsidRPr="00444EA4" w:rsidRDefault="00FB0BA8" w:rsidP="00870648">
            <w:pPr>
              <w:spacing w:after="0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3FA79E9C" w14:textId="7869B540" w:rsidR="00A12836" w:rsidRPr="00444EA4" w:rsidRDefault="00015E2E" w:rsidP="00A1283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Additional qualifications, e.g. NPQ or a 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Higher qualification in education </w:t>
            </w:r>
            <w:r w:rsidRPr="00444EA4">
              <w:rPr>
                <w:rFonts w:ascii="Century Gothic" w:hAnsi="Century Gothic"/>
                <w:sz w:val="20"/>
                <w:szCs w:val="20"/>
              </w:rPr>
              <w:t>e.g.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MEd</w:t>
            </w:r>
            <w:r w:rsidR="00A12836" w:rsidRPr="00444EA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C7C8F21" w14:textId="77777777" w:rsidR="00A12836" w:rsidRPr="00444EA4" w:rsidRDefault="00A12836" w:rsidP="00A1283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18BB143" w14:textId="571D1270" w:rsidR="00FB0BA8" w:rsidRPr="00444EA4" w:rsidRDefault="00A12836" w:rsidP="00A1283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Evidence of successful and sustained teaching in 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an additional needs setting</w:t>
            </w:r>
            <w:r w:rsidR="00CD1A5F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865" w:type="dxa"/>
          </w:tcPr>
          <w:p w14:paraId="171C5419" w14:textId="77777777" w:rsidR="00FB0BA8" w:rsidRPr="00444EA4" w:rsidRDefault="00FB0BA8" w:rsidP="00870648">
            <w:pPr>
              <w:spacing w:after="0"/>
              <w:ind w:left="5"/>
              <w:rPr>
                <w:rFonts w:ascii="Century Gothic" w:hAnsi="Century Gothic"/>
                <w:sz w:val="20"/>
                <w:szCs w:val="20"/>
              </w:rPr>
            </w:pPr>
          </w:p>
          <w:p w14:paraId="34D30731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AF</w:t>
            </w:r>
          </w:p>
          <w:p w14:paraId="1EC7C0EA" w14:textId="23454C88" w:rsidR="00A12836" w:rsidRPr="00444EA4" w:rsidRDefault="00A12836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086DF0D" w14:textId="77777777" w:rsidR="00015E2E" w:rsidRPr="00444EA4" w:rsidRDefault="00015E2E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04089E0" w14:textId="77777777" w:rsidR="00FB0BA8" w:rsidRPr="00444EA4" w:rsidRDefault="00A12836" w:rsidP="00870648">
            <w:pPr>
              <w:spacing w:after="0"/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AF</w:t>
            </w:r>
          </w:p>
          <w:p w14:paraId="76F65167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0BA8" w:rsidRPr="00444EA4" w14:paraId="32A432F2" w14:textId="77777777" w:rsidTr="00444EA4">
        <w:trPr>
          <w:trHeight w:val="136"/>
        </w:trPr>
        <w:tc>
          <w:tcPr>
            <w:tcW w:w="2129" w:type="dxa"/>
          </w:tcPr>
          <w:p w14:paraId="5EA10070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19AA226" w14:textId="0F7675F8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44EA4">
              <w:rPr>
                <w:rFonts w:ascii="Century Gothic" w:hAnsi="Century Gothic"/>
                <w:b/>
                <w:sz w:val="20"/>
                <w:szCs w:val="20"/>
              </w:rPr>
              <w:t xml:space="preserve">Leading, managing and working in a </w:t>
            </w:r>
            <w:r w:rsidR="00444EA4">
              <w:rPr>
                <w:rFonts w:ascii="Century Gothic" w:hAnsi="Century Gothic"/>
                <w:b/>
                <w:sz w:val="20"/>
                <w:szCs w:val="20"/>
              </w:rPr>
              <w:t>te</w:t>
            </w:r>
            <w:r w:rsidRPr="00444EA4">
              <w:rPr>
                <w:rFonts w:ascii="Century Gothic" w:hAnsi="Century Gothic"/>
                <w:b/>
                <w:sz w:val="20"/>
                <w:szCs w:val="20"/>
              </w:rPr>
              <w:t>am</w:t>
            </w:r>
          </w:p>
        </w:tc>
        <w:tc>
          <w:tcPr>
            <w:tcW w:w="5335" w:type="dxa"/>
          </w:tcPr>
          <w:p w14:paraId="044B875E" w14:textId="77777777" w:rsidR="00FB0BA8" w:rsidRPr="00444EA4" w:rsidRDefault="00FB0BA8" w:rsidP="00870648">
            <w:pPr>
              <w:pStyle w:val="ListParagraph"/>
              <w:spacing w:after="0"/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14:paraId="17D7F2F3" w14:textId="6727E4A0" w:rsidR="00015E2E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</w:t>
            </w:r>
            <w:r w:rsidR="00CD1A5F" w:rsidRPr="00444EA4">
              <w:rPr>
                <w:rFonts w:ascii="Century Gothic" w:hAnsi="Century Gothic"/>
                <w:sz w:val="20"/>
                <w:szCs w:val="20"/>
              </w:rPr>
              <w:t>xperience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of successful collaboration or partnership working with a multi-professional team to raise pupil achievement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B9D1C3D" w14:textId="77777777" w:rsidR="00015E2E" w:rsidRPr="00444EA4" w:rsidRDefault="00015E2E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94C26A" w14:textId="470355D1" w:rsidR="00FB0BA8" w:rsidRPr="00444EA4" w:rsidRDefault="00CD1A5F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Ability to work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 xml:space="preserve"> as a team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player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 xml:space="preserve"> to r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>emov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e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or reduc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e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barriers to learning for pupils with special educational needs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5F34F39" w14:textId="77777777" w:rsidR="00FB0BA8" w:rsidRPr="00444EA4" w:rsidRDefault="00FB0BA8" w:rsidP="00870648">
            <w:pPr>
              <w:spacing w:after="0" w:line="240" w:lineRule="auto"/>
              <w:ind w:left="3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DA24175" w14:textId="02B1E1FC" w:rsidR="00444EA4" w:rsidRPr="00444EA4" w:rsidRDefault="00FB0BA8" w:rsidP="00444EA4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Proven ability to lead colleagues 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to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achieve a stated education aim/objective 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e.g.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leading a class team to achieve the lesson objectives by the end of a lesson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.</w:t>
            </w:r>
            <w:r w:rsidR="00444EA4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894" w:type="dxa"/>
          </w:tcPr>
          <w:p w14:paraId="74B5D6A7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F8CADC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t xml:space="preserve">AF  I  </w:t>
            </w:r>
          </w:p>
          <w:p w14:paraId="298B666A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3E4BA29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8C6A5F0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7D8C95E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2B20B8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37198A7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7FA319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4EA4">
              <w:rPr>
                <w:rFonts w:ascii="Century Gothic" w:hAnsi="Century Gothic"/>
                <w:sz w:val="20"/>
                <w:szCs w:val="20"/>
              </w:rPr>
              <w:t>AF  I</w:t>
            </w:r>
            <w:proofErr w:type="gramEnd"/>
            <w:r w:rsidRPr="00444EA4">
              <w:rPr>
                <w:rFonts w:ascii="Century Gothic" w:hAnsi="Century Gothic"/>
                <w:sz w:val="20"/>
                <w:szCs w:val="20"/>
              </w:rPr>
              <w:t xml:space="preserve">  LO</w:t>
            </w:r>
          </w:p>
          <w:p w14:paraId="044DF9BA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2" w:type="dxa"/>
          </w:tcPr>
          <w:p w14:paraId="3E72160F" w14:textId="77777777" w:rsidR="00FB0BA8" w:rsidRPr="00444EA4" w:rsidRDefault="00FB0BA8" w:rsidP="00870648">
            <w:pPr>
              <w:spacing w:after="0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39C50DD9" w14:textId="337F1786" w:rsidR="00FB0BA8" w:rsidRPr="00444EA4" w:rsidRDefault="00FB0BA8" w:rsidP="00870648">
            <w:pPr>
              <w:spacing w:after="0" w:line="240" w:lineRule="auto"/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Experience of </w:t>
            </w:r>
            <w:r w:rsidR="001F4127">
              <w:rPr>
                <w:rFonts w:ascii="Century Gothic" w:hAnsi="Century Gothic"/>
                <w:sz w:val="20"/>
                <w:szCs w:val="20"/>
              </w:rPr>
              <w:t>reporting /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accountability for pupil achievement to governing body and other 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stakeholders</w:t>
            </w:r>
            <w:r w:rsidR="00FE1FF6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7B113D9" w14:textId="77777777" w:rsidR="00FB0BA8" w:rsidRPr="00444EA4" w:rsidRDefault="00FB0BA8" w:rsidP="00870648">
            <w:pPr>
              <w:spacing w:after="0" w:line="240" w:lineRule="auto"/>
              <w:ind w:left="5"/>
              <w:rPr>
                <w:rFonts w:ascii="Century Gothic" w:hAnsi="Century Gothic"/>
                <w:sz w:val="20"/>
                <w:szCs w:val="20"/>
              </w:rPr>
            </w:pPr>
          </w:p>
          <w:p w14:paraId="3F5359C1" w14:textId="5CDB3BCD" w:rsidR="00FB0BA8" w:rsidRPr="00444EA4" w:rsidRDefault="00FB0BA8" w:rsidP="00870648">
            <w:pPr>
              <w:spacing w:after="0" w:line="240" w:lineRule="auto"/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</w:t>
            </w:r>
            <w:r w:rsidR="00E211AA" w:rsidRPr="00444EA4">
              <w:rPr>
                <w:rFonts w:ascii="Century Gothic" w:hAnsi="Century Gothic"/>
                <w:sz w:val="20"/>
                <w:szCs w:val="20"/>
              </w:rPr>
              <w:t>xperience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of contributi</w:t>
            </w:r>
            <w:r w:rsidR="00E211AA" w:rsidRPr="00444EA4">
              <w:rPr>
                <w:rFonts w:ascii="Century Gothic" w:hAnsi="Century Gothic"/>
                <w:sz w:val="20"/>
                <w:szCs w:val="20"/>
              </w:rPr>
              <w:t>ng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to EHC Plan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ning and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annual review</w:t>
            </w:r>
            <w:r w:rsidR="00015E2E" w:rsidRPr="00444EA4">
              <w:rPr>
                <w:rFonts w:ascii="Century Gothic" w:hAnsi="Century Gothic"/>
                <w:sz w:val="20"/>
                <w:szCs w:val="20"/>
              </w:rPr>
              <w:t>s.</w:t>
            </w:r>
          </w:p>
          <w:p w14:paraId="7BA7067E" w14:textId="77777777" w:rsidR="00141FDE" w:rsidRPr="00444EA4" w:rsidRDefault="00141FDE" w:rsidP="00870648">
            <w:pPr>
              <w:spacing w:after="0" w:line="240" w:lineRule="auto"/>
              <w:ind w:left="5"/>
              <w:rPr>
                <w:rFonts w:ascii="Century Gothic" w:hAnsi="Century Gothic"/>
                <w:sz w:val="20"/>
                <w:szCs w:val="20"/>
              </w:rPr>
            </w:pPr>
          </w:p>
          <w:p w14:paraId="13263542" w14:textId="37744618" w:rsidR="003078D0" w:rsidRPr="00444EA4" w:rsidRDefault="00141FDE" w:rsidP="00444EA4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Proven ab</w:t>
            </w:r>
            <w:r w:rsidR="00FE1FF6" w:rsidRPr="00444EA4">
              <w:rPr>
                <w:rFonts w:ascii="Century Gothic" w:hAnsi="Century Gothic"/>
                <w:sz w:val="20"/>
                <w:szCs w:val="20"/>
              </w:rPr>
              <w:t>ility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FE1FF6" w:rsidRPr="00444EA4">
              <w:rPr>
                <w:rFonts w:ascii="Century Gothic" w:hAnsi="Century Gothic"/>
                <w:sz w:val="20"/>
                <w:szCs w:val="20"/>
              </w:rPr>
              <w:t xml:space="preserve">successfully 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motivate, lead, manage, direct, challenge and support colleagues to achieve </w:t>
            </w:r>
            <w:r w:rsidR="001575C3" w:rsidRPr="00444EA4">
              <w:rPr>
                <w:rFonts w:ascii="Century Gothic" w:hAnsi="Century Gothic"/>
                <w:sz w:val="20"/>
                <w:szCs w:val="20"/>
              </w:rPr>
              <w:t xml:space="preserve">wider 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targets to secure school improvement </w:t>
            </w:r>
            <w:r w:rsidR="00D6312C" w:rsidRPr="00444EA4">
              <w:rPr>
                <w:rFonts w:ascii="Century Gothic" w:hAnsi="Century Gothic"/>
                <w:sz w:val="20"/>
                <w:szCs w:val="20"/>
              </w:rPr>
              <w:t>e.g.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a School Improvement Plan</w:t>
            </w:r>
            <w:r w:rsidR="00D6312C" w:rsidRPr="00444EA4">
              <w:rPr>
                <w:rFonts w:ascii="Century Gothic" w:hAnsi="Century Gothic"/>
                <w:sz w:val="20"/>
                <w:szCs w:val="20"/>
              </w:rPr>
              <w:t xml:space="preserve"> target area.</w:t>
            </w:r>
          </w:p>
          <w:p w14:paraId="11E3EE61" w14:textId="77777777" w:rsidR="003078D0" w:rsidRPr="00444EA4" w:rsidRDefault="003078D0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5" w:type="dxa"/>
          </w:tcPr>
          <w:p w14:paraId="703CBAE1" w14:textId="77777777" w:rsidR="00FB0BA8" w:rsidRPr="00444EA4" w:rsidRDefault="00FB0BA8" w:rsidP="00870648">
            <w:pPr>
              <w:spacing w:after="0"/>
              <w:ind w:left="5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4DA3A0E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AF</w:t>
            </w:r>
          </w:p>
          <w:p w14:paraId="22F20FB7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B51B726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8EBF436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04996E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AF</w:t>
            </w:r>
          </w:p>
          <w:p w14:paraId="4B324C13" w14:textId="77777777" w:rsidR="00FB0BA8" w:rsidRDefault="00FB0BA8" w:rsidP="00870648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7AB80A0" w14:textId="77777777" w:rsidR="00444EA4" w:rsidRDefault="00444EA4" w:rsidP="00870648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E4BE799" w14:textId="77777777" w:rsidR="00444EA4" w:rsidRDefault="00444EA4" w:rsidP="00870648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E7ED453" w14:textId="1553C9ED" w:rsidR="00444EA4" w:rsidRPr="00444EA4" w:rsidRDefault="00444EA4" w:rsidP="00870648">
            <w:pPr>
              <w:spacing w:after="0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AF</w:t>
            </w:r>
          </w:p>
        </w:tc>
      </w:tr>
      <w:tr w:rsidR="00FB0BA8" w:rsidRPr="00444EA4" w14:paraId="38567E0B" w14:textId="77777777" w:rsidTr="00444EA4">
        <w:trPr>
          <w:trHeight w:val="136"/>
        </w:trPr>
        <w:tc>
          <w:tcPr>
            <w:tcW w:w="2129" w:type="dxa"/>
          </w:tcPr>
          <w:p w14:paraId="15AAA3B0" w14:textId="77777777" w:rsidR="00EA6B3D" w:rsidRPr="00444EA4" w:rsidRDefault="00EA6B3D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A0FCC7" w14:textId="6457C19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44EA4">
              <w:rPr>
                <w:rFonts w:ascii="Century Gothic" w:hAnsi="Century Gothic"/>
                <w:b/>
                <w:sz w:val="20"/>
                <w:szCs w:val="20"/>
              </w:rPr>
              <w:t>Leading learning and promoting pupil well-being and mental health</w:t>
            </w:r>
          </w:p>
          <w:p w14:paraId="3A0E185D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49C978DB" w14:textId="77777777" w:rsidR="00FB0BA8" w:rsidRPr="00444EA4" w:rsidRDefault="00FB0BA8" w:rsidP="00870648">
            <w:pPr>
              <w:pStyle w:val="ListParagraph"/>
              <w:spacing w:after="0"/>
              <w:ind w:left="286"/>
              <w:rPr>
                <w:rFonts w:ascii="Century Gothic" w:hAnsi="Century Gothic"/>
                <w:sz w:val="20"/>
                <w:szCs w:val="20"/>
              </w:rPr>
            </w:pPr>
          </w:p>
          <w:p w14:paraId="512E57ED" w14:textId="0B0ED2BC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Evidence of setting high </w:t>
            </w:r>
            <w:r w:rsidR="007E4A98" w:rsidRPr="00444EA4">
              <w:rPr>
                <w:rFonts w:ascii="Century Gothic" w:hAnsi="Century Gothic"/>
                <w:sz w:val="20"/>
                <w:szCs w:val="20"/>
              </w:rPr>
              <w:t xml:space="preserve">expectations 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of achievement which inspire, </w:t>
            </w:r>
            <w:r w:rsidR="00E27D56" w:rsidRPr="00444EA4">
              <w:rPr>
                <w:rFonts w:ascii="Century Gothic" w:hAnsi="Century Gothic"/>
                <w:sz w:val="20"/>
                <w:szCs w:val="20"/>
              </w:rPr>
              <w:t>motivate,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and challenge pupils</w:t>
            </w:r>
            <w:r w:rsidR="007E4A98" w:rsidRPr="00444EA4">
              <w:rPr>
                <w:rFonts w:ascii="Century Gothic" w:hAnsi="Century Gothic"/>
                <w:sz w:val="20"/>
                <w:szCs w:val="20"/>
              </w:rPr>
              <w:t xml:space="preserve"> to achieve their full potential.</w:t>
            </w:r>
          </w:p>
          <w:p w14:paraId="79F00E4A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611C01" w14:textId="08945C21" w:rsidR="00FB0BA8" w:rsidRPr="00444EA4" w:rsidRDefault="00DC012C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Proven ability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to</w:t>
            </w:r>
            <w:r w:rsidR="00E27D56" w:rsidRPr="00444E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successfully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plan, motivate, lead, deliver, </w:t>
            </w:r>
            <w:r w:rsidR="00565CA6" w:rsidRPr="00444EA4">
              <w:rPr>
                <w:rFonts w:ascii="Century Gothic" w:hAnsi="Century Gothic"/>
                <w:sz w:val="20"/>
                <w:szCs w:val="20"/>
              </w:rPr>
              <w:t>record,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and assess the learning of individual pupils or groups of pupils to achieve excellent education outcomes within a class or school/n</w:t>
            </w:r>
            <w:r w:rsidR="00174871">
              <w:rPr>
                <w:rFonts w:ascii="Century Gothic" w:hAnsi="Century Gothic"/>
                <w:sz w:val="20"/>
                <w:szCs w:val="20"/>
              </w:rPr>
              <w:t xml:space="preserve">ursery 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setting. </w:t>
            </w:r>
          </w:p>
          <w:p w14:paraId="6D7C1439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BA03779" w14:textId="2BED7066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Knowledge of effective </w:t>
            </w:r>
            <w:r w:rsidR="00913988" w:rsidRPr="00444EA4">
              <w:rPr>
                <w:rFonts w:ascii="Century Gothic" w:hAnsi="Century Gothic"/>
                <w:sz w:val="20"/>
                <w:szCs w:val="20"/>
              </w:rPr>
              <w:t>and innovative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teaching and learning strategies, including phonics, for pupils with a range of strengths and special educational needs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C7CEED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1F83817" w14:textId="74444B5F" w:rsidR="00FB0BA8" w:rsidRPr="00444EA4" w:rsidRDefault="00FB0BA8" w:rsidP="00174871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Evidence of excellent subjec</w:t>
            </w:r>
            <w:r w:rsidR="00EF11CD" w:rsidRPr="00444EA4">
              <w:rPr>
                <w:rFonts w:ascii="Century Gothic" w:hAnsi="Century Gothic"/>
                <w:sz w:val="20"/>
                <w:szCs w:val="20"/>
              </w:rPr>
              <w:t xml:space="preserve">t </w:t>
            </w:r>
            <w:r w:rsidRPr="00444EA4">
              <w:rPr>
                <w:rFonts w:ascii="Century Gothic" w:hAnsi="Century Gothic"/>
                <w:sz w:val="20"/>
                <w:szCs w:val="20"/>
              </w:rPr>
              <w:t>and curriculum knowledge which have resulted in good/outstanding pupil achievement</w:t>
            </w:r>
            <w:r w:rsidR="00174871">
              <w:rPr>
                <w:rFonts w:ascii="Century Gothic" w:hAnsi="Century Gothic"/>
                <w:sz w:val="20"/>
                <w:szCs w:val="20"/>
              </w:rPr>
              <w:t>, including the use of ICT.</w:t>
            </w:r>
          </w:p>
          <w:p w14:paraId="3A8CB222" w14:textId="77777777" w:rsidR="00FB0BA8" w:rsidRPr="00444EA4" w:rsidRDefault="00FB0BA8" w:rsidP="00870648">
            <w:pPr>
              <w:pStyle w:val="ListParagraph"/>
              <w:spacing w:after="0" w:line="240" w:lineRule="auto"/>
              <w:ind w:left="286"/>
              <w:rPr>
                <w:rFonts w:ascii="Century Gothic" w:hAnsi="Century Gothic"/>
                <w:sz w:val="20"/>
                <w:szCs w:val="20"/>
              </w:rPr>
            </w:pPr>
          </w:p>
          <w:p w14:paraId="429A8BC8" w14:textId="3AD7859E" w:rsidR="00FB0BA8" w:rsidRPr="00444EA4" w:rsidRDefault="00FB0BA8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Evidence of Continuing Professional Development</w:t>
            </w:r>
            <w:r w:rsidR="00A26AD4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DF151CC" w14:textId="77777777" w:rsidR="00B12317" w:rsidRPr="00444EA4" w:rsidRDefault="00B12317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DBC64A" w14:textId="69FFB808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</w:t>
            </w:r>
            <w:r w:rsidR="005B1DAC" w:rsidRPr="00444EA4">
              <w:rPr>
                <w:rFonts w:ascii="Century Gothic" w:hAnsi="Century Gothic"/>
                <w:sz w:val="20"/>
                <w:szCs w:val="20"/>
              </w:rPr>
              <w:t>xperience of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B1DAC" w:rsidRPr="00444EA4">
              <w:rPr>
                <w:rFonts w:ascii="Century Gothic" w:hAnsi="Century Gothic"/>
                <w:sz w:val="20"/>
                <w:szCs w:val="20"/>
              </w:rPr>
              <w:t>developing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positive relationships with pupils</w:t>
            </w:r>
            <w:r w:rsidR="003F0658" w:rsidRPr="00444EA4">
              <w:rPr>
                <w:rFonts w:ascii="Century Gothic" w:hAnsi="Century Gothic"/>
                <w:sz w:val="20"/>
                <w:szCs w:val="20"/>
              </w:rPr>
              <w:t xml:space="preserve"> to support engagement and progress.</w:t>
            </w:r>
          </w:p>
          <w:p w14:paraId="2352F427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06D4BF8" w14:textId="4C2E60AC" w:rsidR="00FB0BA8" w:rsidRPr="00444EA4" w:rsidRDefault="00A46110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Experience of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establish</w:t>
            </w:r>
            <w:r w:rsidRPr="00444EA4">
              <w:rPr>
                <w:rFonts w:ascii="Century Gothic" w:hAnsi="Century Gothic"/>
                <w:sz w:val="20"/>
                <w:szCs w:val="20"/>
              </w:rPr>
              <w:t>ing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and maintain</w:t>
            </w:r>
            <w:r w:rsidRPr="00444EA4">
              <w:rPr>
                <w:rFonts w:ascii="Century Gothic" w:hAnsi="Century Gothic"/>
                <w:sz w:val="20"/>
                <w:szCs w:val="20"/>
              </w:rPr>
              <w:t>ing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positive links with families and carers to ensure the best possible outcomes for </w:t>
            </w:r>
            <w:r w:rsidR="00B57C1B" w:rsidRPr="00444EA4">
              <w:rPr>
                <w:rFonts w:ascii="Century Gothic" w:hAnsi="Century Gothic"/>
                <w:sz w:val="20"/>
                <w:szCs w:val="20"/>
              </w:rPr>
              <w:t xml:space="preserve">pupils. </w:t>
            </w:r>
          </w:p>
          <w:p w14:paraId="3C082DB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0CF2119" w14:textId="79370744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Evidence of the ability to promote “pupil voice” within school and the community 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to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enhance pupils’ independence and 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self-esteem.</w:t>
            </w:r>
          </w:p>
          <w:p w14:paraId="45357E78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04198E3" w14:textId="5FFE85F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Excellent written and oral communication skills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F930764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68F79BF" w14:textId="3CBDC8B5" w:rsidR="00FB0BA8" w:rsidRPr="00444EA4" w:rsidRDefault="00FB0BA8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Evidence of excellent organisational ability, time management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23CB5" w:rsidRPr="00444EA4">
              <w:rPr>
                <w:rFonts w:ascii="Century Gothic" w:hAnsi="Century Gothic"/>
                <w:sz w:val="20"/>
                <w:szCs w:val="20"/>
              </w:rPr>
              <w:t>and ability to prioritise tasks.</w:t>
            </w:r>
          </w:p>
          <w:p w14:paraId="177142C7" w14:textId="4DA43897" w:rsidR="00FB0BA8" w:rsidRPr="00444EA4" w:rsidRDefault="00FB0BA8" w:rsidP="00C4123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4" w:type="dxa"/>
          </w:tcPr>
          <w:p w14:paraId="6F1B7BF2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6EE0D6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4EA4">
              <w:rPr>
                <w:rFonts w:ascii="Century Gothic" w:hAnsi="Century Gothic"/>
                <w:sz w:val="20"/>
                <w:szCs w:val="20"/>
              </w:rPr>
              <w:t>AF  I</w:t>
            </w:r>
            <w:proofErr w:type="gramEnd"/>
            <w:r w:rsidRPr="00444EA4">
              <w:rPr>
                <w:rFonts w:ascii="Century Gothic" w:hAnsi="Century Gothic"/>
                <w:sz w:val="20"/>
                <w:szCs w:val="20"/>
              </w:rPr>
              <w:t xml:space="preserve">  LO</w:t>
            </w:r>
          </w:p>
          <w:p w14:paraId="14B43734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B687FA" w14:textId="77777777" w:rsidR="00FB0BA8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179C2454" w14:textId="77777777" w:rsidR="00C72412" w:rsidRDefault="00C72412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637567A3" w14:textId="77777777" w:rsidR="00C72412" w:rsidRDefault="00C72412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212B08EB" w14:textId="77777777" w:rsidR="00C72412" w:rsidRPr="00444EA4" w:rsidRDefault="00C72412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558B639A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t xml:space="preserve">AF  I  </w:t>
            </w:r>
          </w:p>
          <w:p w14:paraId="5F78E65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3C2A21FA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37664365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69344FC8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16E5A08C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15103499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t>AF  I  LO</w:t>
            </w:r>
          </w:p>
          <w:p w14:paraId="29BE7FAA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0C346B70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70BFFE4B" w14:textId="77777777" w:rsidR="002075F1" w:rsidRPr="00444EA4" w:rsidRDefault="002075F1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108B6661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t>AF  I  LO</w:t>
            </w:r>
          </w:p>
          <w:p w14:paraId="4EE356B4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02820B77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5D361956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4EA4">
              <w:rPr>
                <w:rFonts w:ascii="Century Gothic" w:hAnsi="Century Gothic"/>
                <w:sz w:val="20"/>
                <w:szCs w:val="20"/>
              </w:rPr>
              <w:t>AF  I</w:t>
            </w:r>
            <w:proofErr w:type="gramEnd"/>
            <w:r w:rsidRPr="00444EA4">
              <w:rPr>
                <w:rFonts w:ascii="Century Gothic" w:hAnsi="Century Gothic"/>
                <w:sz w:val="20"/>
                <w:szCs w:val="20"/>
              </w:rPr>
              <w:t xml:space="preserve">  LO</w:t>
            </w:r>
          </w:p>
          <w:p w14:paraId="7F76E93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FDE7958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4E1D0A6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60E6C89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4EA4">
              <w:rPr>
                <w:rFonts w:ascii="Century Gothic" w:hAnsi="Century Gothic"/>
                <w:sz w:val="20"/>
                <w:szCs w:val="20"/>
              </w:rPr>
              <w:t>AF  I</w:t>
            </w:r>
            <w:proofErr w:type="gramEnd"/>
            <w:r w:rsidRPr="00444EA4">
              <w:rPr>
                <w:rFonts w:ascii="Century Gothic" w:hAnsi="Century Gothic"/>
                <w:sz w:val="20"/>
                <w:szCs w:val="20"/>
              </w:rPr>
              <w:t xml:space="preserve"> LO</w:t>
            </w:r>
          </w:p>
          <w:p w14:paraId="3266A3C1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0B46365" w14:textId="77777777" w:rsidR="002075F1" w:rsidRPr="00444EA4" w:rsidRDefault="002075F1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355E046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4EA4">
              <w:rPr>
                <w:rFonts w:ascii="Century Gothic" w:hAnsi="Century Gothic"/>
                <w:sz w:val="20"/>
                <w:szCs w:val="20"/>
              </w:rPr>
              <w:t>AF  I</w:t>
            </w:r>
            <w:proofErr w:type="gramEnd"/>
          </w:p>
          <w:p w14:paraId="5089BB50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EE3DCC1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C03A2E5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4EA4">
              <w:rPr>
                <w:rFonts w:ascii="Century Gothic" w:hAnsi="Century Gothic"/>
                <w:sz w:val="20"/>
                <w:szCs w:val="20"/>
              </w:rPr>
              <w:t>AF  I</w:t>
            </w:r>
            <w:proofErr w:type="gramEnd"/>
            <w:r w:rsidRPr="00444EA4">
              <w:rPr>
                <w:rFonts w:ascii="Century Gothic" w:hAnsi="Century Gothic"/>
                <w:sz w:val="20"/>
                <w:szCs w:val="20"/>
              </w:rPr>
              <w:t xml:space="preserve">  LO</w:t>
            </w:r>
          </w:p>
          <w:p w14:paraId="328D1EF5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AE968E7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76A6633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4EA4">
              <w:rPr>
                <w:rFonts w:ascii="Century Gothic" w:hAnsi="Century Gothic"/>
                <w:sz w:val="20"/>
                <w:szCs w:val="20"/>
              </w:rPr>
              <w:t>AF  I</w:t>
            </w:r>
            <w:proofErr w:type="gramEnd"/>
            <w:r w:rsidRPr="00444EA4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C3DB912" w14:textId="77777777" w:rsidR="00FB0BA8" w:rsidRPr="00444EA4" w:rsidRDefault="00FB0BA8" w:rsidP="00123C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</w:tcPr>
          <w:p w14:paraId="26F1CB58" w14:textId="77777777" w:rsidR="00FB0BA8" w:rsidRPr="00444EA4" w:rsidRDefault="00FB0BA8" w:rsidP="00870648">
            <w:pPr>
              <w:spacing w:after="0"/>
              <w:ind w:left="288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2512C6B6" w14:textId="742C0FF8" w:rsidR="00FB0BA8" w:rsidRPr="00444EA4" w:rsidRDefault="00FB0BA8" w:rsidP="00870648">
            <w:pPr>
              <w:spacing w:after="0" w:line="240" w:lineRule="auto"/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Experience in the use of appropriate assessment tools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C5E027E" w14:textId="77777777" w:rsidR="00FB0BA8" w:rsidRPr="00444EA4" w:rsidRDefault="00FB0BA8" w:rsidP="00870648">
            <w:pPr>
              <w:spacing w:after="0" w:line="240" w:lineRule="auto"/>
              <w:ind w:left="5"/>
              <w:rPr>
                <w:rFonts w:ascii="Century Gothic" w:hAnsi="Century Gothic"/>
                <w:sz w:val="20"/>
                <w:szCs w:val="20"/>
              </w:rPr>
            </w:pPr>
          </w:p>
          <w:p w14:paraId="1D927577" w14:textId="3B723AF0" w:rsidR="00FB0BA8" w:rsidRPr="00444EA4" w:rsidRDefault="00FB0BA8" w:rsidP="00870648">
            <w:pPr>
              <w:spacing w:after="0" w:line="240" w:lineRule="auto"/>
              <w:ind w:left="5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lastRenderedPageBreak/>
              <w:t>Experience in the use of appropriate data tracker</w:t>
            </w:r>
            <w:r w:rsidR="00EF492B">
              <w:rPr>
                <w:rFonts w:ascii="Century Gothic" w:hAnsi="Century Gothic"/>
                <w:sz w:val="20"/>
                <w:szCs w:val="20"/>
              </w:rPr>
              <w:t>s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6B119F8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33DFA5D" w14:textId="2A3165B1" w:rsidR="00141FDE" w:rsidRPr="00444EA4" w:rsidRDefault="00FB0BA8" w:rsidP="00141FDE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Evidence of outstanding/leading practice in ICT or another curriculum area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BBA8F43" w14:textId="77777777" w:rsidR="00141FDE" w:rsidRPr="00444EA4" w:rsidRDefault="00141FDE" w:rsidP="00141FDE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</w:p>
          <w:p w14:paraId="5F16D022" w14:textId="77777777" w:rsidR="00141FDE" w:rsidRPr="00444EA4" w:rsidRDefault="00141FDE" w:rsidP="00141FDE">
            <w:pPr>
              <w:spacing w:after="0" w:line="240" w:lineRule="auto"/>
              <w:ind w:left="3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093B9D8B" w14:textId="77777777" w:rsidR="00FB0BA8" w:rsidRPr="00444EA4" w:rsidRDefault="00FB0BA8" w:rsidP="00870648">
            <w:pPr>
              <w:spacing w:after="0" w:line="240" w:lineRule="auto"/>
              <w:ind w:left="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5" w:type="dxa"/>
          </w:tcPr>
          <w:p w14:paraId="4F179445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569FEC70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AF</w:t>
            </w:r>
          </w:p>
          <w:p w14:paraId="503E6891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53E6164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52ADD38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AF  </w:t>
            </w:r>
          </w:p>
          <w:p w14:paraId="18758769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FD8875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CDA172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AF</w:t>
            </w:r>
          </w:p>
          <w:p w14:paraId="4BB78820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5AEE1B2D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B95683B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DCCAC4D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1FFACC08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3722260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7C9DA40C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6AB6535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0BA8" w:rsidRPr="00444EA4" w14:paraId="0274FA52" w14:textId="77777777" w:rsidTr="00444EA4">
        <w:trPr>
          <w:trHeight w:val="136"/>
        </w:trPr>
        <w:tc>
          <w:tcPr>
            <w:tcW w:w="2129" w:type="dxa"/>
          </w:tcPr>
          <w:p w14:paraId="692E3307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6874E0" w14:textId="36D083F1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44EA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Safeguarding, risk assessment, </w:t>
            </w:r>
            <w:r w:rsidR="00C41230" w:rsidRPr="00444EA4">
              <w:rPr>
                <w:rFonts w:ascii="Century Gothic" w:hAnsi="Century Gothic"/>
                <w:b/>
                <w:sz w:val="20"/>
                <w:szCs w:val="20"/>
              </w:rPr>
              <w:t>health and</w:t>
            </w:r>
            <w:r w:rsidRPr="00444EA4">
              <w:rPr>
                <w:rFonts w:ascii="Century Gothic" w:hAnsi="Century Gothic"/>
                <w:b/>
                <w:sz w:val="20"/>
                <w:szCs w:val="20"/>
              </w:rPr>
              <w:t xml:space="preserve"> safety, behaviour management</w:t>
            </w:r>
          </w:p>
          <w:p w14:paraId="3E588D57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14:paraId="663325E2" w14:textId="77777777" w:rsidR="00FB0BA8" w:rsidRPr="00444EA4" w:rsidRDefault="00FB0BA8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</w:p>
          <w:p w14:paraId="534142CA" w14:textId="40954ACF" w:rsidR="00FB0BA8" w:rsidRPr="00444EA4" w:rsidRDefault="00FB0BA8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lastRenderedPageBreak/>
              <w:t>Excellent knowledge and understanding of safeguarding and child protection policy, procedures and practice including for looked-after children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9AC2A9C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CEB5360" w14:textId="2F851EA0" w:rsidR="00FB0BA8" w:rsidRPr="00444EA4" w:rsidRDefault="00C41230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An understanding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of the Prevent duty</w:t>
            </w:r>
            <w:r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AEA6643" w14:textId="77777777" w:rsidR="00FB0BA8" w:rsidRPr="00444EA4" w:rsidRDefault="00FB0BA8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</w:p>
          <w:p w14:paraId="6D61F0C1" w14:textId="12C55388" w:rsidR="00FB0BA8" w:rsidRPr="00444EA4" w:rsidRDefault="00FB0BA8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Evidence of knowledge and application of risk assessment</w:t>
            </w:r>
            <w:r w:rsidR="0054694D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15E02D7" w14:textId="77777777" w:rsidR="00FB0BA8" w:rsidRPr="00444EA4" w:rsidRDefault="00FB0BA8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</w:p>
          <w:p w14:paraId="6E9FCD24" w14:textId="62F039EE" w:rsidR="00FB0BA8" w:rsidRPr="00444EA4" w:rsidRDefault="00FB0BA8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Excellent knowledge and understanding of health and safety policy, 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procedures,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and practice</w:t>
            </w:r>
            <w:r w:rsidR="00C41230" w:rsidRPr="00444EA4">
              <w:rPr>
                <w:rFonts w:ascii="Century Gothic" w:hAnsi="Century Gothic"/>
                <w:sz w:val="20"/>
                <w:szCs w:val="20"/>
              </w:rPr>
              <w:t>.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38DD285" w14:textId="77777777" w:rsidR="00FB0BA8" w:rsidRPr="00444EA4" w:rsidRDefault="00FB0BA8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</w:p>
          <w:p w14:paraId="72D1F648" w14:textId="753DB5E9" w:rsidR="00FB0BA8" w:rsidRPr="00444EA4" w:rsidRDefault="00863C6D" w:rsidP="00870648">
            <w:pPr>
              <w:spacing w:after="0" w:line="240" w:lineRule="auto"/>
              <w:ind w:left="3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Experience of the s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uccessful management of </w:t>
            </w:r>
            <w:r w:rsidRPr="00444EA4">
              <w:rPr>
                <w:rFonts w:ascii="Century Gothic" w:hAnsi="Century Gothic"/>
                <w:sz w:val="20"/>
                <w:szCs w:val="20"/>
              </w:rPr>
              <w:t xml:space="preserve">challenging 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behaviour </w:t>
            </w:r>
            <w:r w:rsidR="00181940" w:rsidRPr="00444EA4">
              <w:rPr>
                <w:rFonts w:ascii="Century Gothic" w:hAnsi="Century Gothic"/>
                <w:sz w:val="20"/>
                <w:szCs w:val="20"/>
              </w:rPr>
              <w:t>e.g.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E5FFA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181940" w:rsidRPr="00444EA4">
              <w:rPr>
                <w:rFonts w:ascii="Century Gothic" w:hAnsi="Century Gothic"/>
                <w:sz w:val="20"/>
                <w:szCs w:val="20"/>
              </w:rPr>
              <w:t>development of</w:t>
            </w:r>
            <w:r w:rsidR="00FB0BA8" w:rsidRPr="00444EA4">
              <w:rPr>
                <w:rFonts w:ascii="Century Gothic" w:hAnsi="Century Gothic"/>
                <w:sz w:val="20"/>
                <w:szCs w:val="20"/>
              </w:rPr>
              <w:t xml:space="preserve"> Individual Behaviour Plan</w:t>
            </w:r>
            <w:r w:rsidR="00181940" w:rsidRPr="00444EA4">
              <w:rPr>
                <w:rFonts w:ascii="Century Gothic" w:hAnsi="Century Gothic"/>
                <w:sz w:val="20"/>
                <w:szCs w:val="20"/>
              </w:rPr>
              <w:t>s</w:t>
            </w:r>
            <w:r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BE20A4F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4" w:type="dxa"/>
          </w:tcPr>
          <w:p w14:paraId="29B2771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900AC5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lastRenderedPageBreak/>
              <w:t>AF  I</w:t>
            </w:r>
          </w:p>
          <w:p w14:paraId="36F9F7BE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2EA1F523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164613A3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196C187A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62F3C600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t xml:space="preserve">AF  I  </w:t>
            </w:r>
          </w:p>
          <w:p w14:paraId="3CFFEB5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40F4D77A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t>AF  I</w:t>
            </w:r>
          </w:p>
          <w:p w14:paraId="0BFB3FDC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0CD9AE9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2ABCBB21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t>AF  I</w:t>
            </w:r>
          </w:p>
          <w:p w14:paraId="2563BCB4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7E4B0573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1F1D1899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3A4556F6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t>AF  I</w:t>
            </w:r>
          </w:p>
        </w:tc>
        <w:tc>
          <w:tcPr>
            <w:tcW w:w="4902" w:type="dxa"/>
          </w:tcPr>
          <w:p w14:paraId="1125E9BF" w14:textId="77777777" w:rsidR="00FB0BA8" w:rsidRPr="00444EA4" w:rsidRDefault="00FB0BA8" w:rsidP="00870648">
            <w:pPr>
              <w:spacing w:after="0"/>
              <w:ind w:left="288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7684F7B6" w14:textId="090E11A4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lastRenderedPageBreak/>
              <w:t>Evidence of additional training in child protection eg Female Genital Mutilation (FGM), Child Sexual Exploitation (CSE), Fabricated or Induced Illness (FII), Honour-based violence (HBV</w:t>
            </w:r>
            <w:r w:rsidR="00181940" w:rsidRPr="00444EA4">
              <w:rPr>
                <w:rFonts w:ascii="Century Gothic" w:hAnsi="Century Gothic"/>
                <w:sz w:val="20"/>
                <w:szCs w:val="20"/>
                <w:lang w:val="sv-SE"/>
              </w:rPr>
              <w:t>)</w:t>
            </w:r>
          </w:p>
          <w:p w14:paraId="661FEB37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718F7E9C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14:paraId="28F91A83" w14:textId="049D8CDF" w:rsidR="00FB0BA8" w:rsidRPr="00444EA4" w:rsidRDefault="008A3E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444EA4">
              <w:rPr>
                <w:rFonts w:ascii="Century Gothic" w:hAnsi="Century Gothic"/>
                <w:sz w:val="20"/>
                <w:szCs w:val="20"/>
                <w:lang w:val="sv-SE"/>
              </w:rPr>
              <w:t>A</w:t>
            </w:r>
            <w:r w:rsidR="00FB0BA8" w:rsidRPr="00444EA4">
              <w:rPr>
                <w:rFonts w:ascii="Century Gothic" w:hAnsi="Century Gothic"/>
                <w:sz w:val="20"/>
                <w:szCs w:val="20"/>
                <w:lang w:val="sv-SE"/>
              </w:rPr>
              <w:t>dditional training in health and safe</w:t>
            </w:r>
            <w:r w:rsidR="00181940" w:rsidRPr="00444EA4">
              <w:rPr>
                <w:rFonts w:ascii="Century Gothic" w:hAnsi="Century Gothic"/>
                <w:sz w:val="20"/>
                <w:szCs w:val="20"/>
                <w:lang w:val="sv-SE"/>
              </w:rPr>
              <w:t>ty e.</w:t>
            </w:r>
            <w:r w:rsidR="00FB0BA8" w:rsidRPr="00444EA4">
              <w:rPr>
                <w:rFonts w:ascii="Century Gothic" w:hAnsi="Century Gothic"/>
                <w:sz w:val="20"/>
                <w:szCs w:val="20"/>
                <w:lang w:val="sv-SE"/>
              </w:rPr>
              <w:t>g</w:t>
            </w:r>
            <w:r w:rsidR="00181940" w:rsidRPr="00444EA4">
              <w:rPr>
                <w:rFonts w:ascii="Century Gothic" w:hAnsi="Century Gothic"/>
                <w:sz w:val="20"/>
                <w:szCs w:val="20"/>
                <w:lang w:val="sv-SE"/>
              </w:rPr>
              <w:t>.</w:t>
            </w:r>
            <w:r w:rsidR="00FB0BA8" w:rsidRPr="00444EA4">
              <w:rPr>
                <w:rFonts w:ascii="Century Gothic" w:hAnsi="Century Gothic"/>
                <w:sz w:val="20"/>
                <w:szCs w:val="20"/>
                <w:lang w:val="sv-SE"/>
              </w:rPr>
              <w:t xml:space="preserve"> as a fire marshal, Educational visits Co-ordinator (EVC)</w:t>
            </w:r>
          </w:p>
        </w:tc>
        <w:tc>
          <w:tcPr>
            <w:tcW w:w="865" w:type="dxa"/>
          </w:tcPr>
          <w:p w14:paraId="777AE688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0EAF288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lastRenderedPageBreak/>
              <w:t>AF</w:t>
            </w:r>
          </w:p>
          <w:p w14:paraId="10672074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F54BBD5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B6D556" w14:textId="77777777" w:rsidR="00FB0BA8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0FE5F1" w14:textId="77777777" w:rsidR="005F229A" w:rsidRDefault="005F229A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57A0639" w14:textId="77777777" w:rsidR="005F229A" w:rsidRPr="00444EA4" w:rsidRDefault="005F229A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2320D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BB03885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AF</w:t>
            </w:r>
          </w:p>
        </w:tc>
      </w:tr>
      <w:tr w:rsidR="00FB0BA8" w:rsidRPr="00444EA4" w14:paraId="10944B6A" w14:textId="77777777" w:rsidTr="00444EA4">
        <w:trPr>
          <w:trHeight w:val="3628"/>
        </w:trPr>
        <w:tc>
          <w:tcPr>
            <w:tcW w:w="2129" w:type="dxa"/>
          </w:tcPr>
          <w:p w14:paraId="5CB3D183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79717F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44EA4">
              <w:rPr>
                <w:rFonts w:ascii="Century Gothic" w:hAnsi="Century Gothic"/>
                <w:b/>
                <w:sz w:val="20"/>
                <w:szCs w:val="20"/>
              </w:rPr>
              <w:t>Code of Conduct</w:t>
            </w:r>
          </w:p>
          <w:p w14:paraId="4303FCFD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0D4676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35" w:type="dxa"/>
          </w:tcPr>
          <w:p w14:paraId="1754DA76" w14:textId="77777777" w:rsidR="00FB0BA8" w:rsidRPr="00444EA4" w:rsidRDefault="00FB0BA8" w:rsidP="00870648">
            <w:pPr>
              <w:spacing w:after="0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2D4DA02F" w14:textId="7DB77D04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Commitment to </w:t>
            </w:r>
            <w:r w:rsidR="005F229A">
              <w:rPr>
                <w:rFonts w:ascii="Century Gothic" w:hAnsi="Century Gothic"/>
                <w:sz w:val="20"/>
                <w:szCs w:val="20"/>
              </w:rPr>
              <w:t xml:space="preserve">all aspects of </w:t>
            </w:r>
            <w:r w:rsidRPr="00444EA4">
              <w:rPr>
                <w:rFonts w:ascii="Century Gothic" w:hAnsi="Century Gothic"/>
                <w:sz w:val="20"/>
                <w:szCs w:val="20"/>
              </w:rPr>
              <w:t>Equal Opportunities and</w:t>
            </w:r>
            <w:r w:rsidR="005F22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44EA4">
              <w:rPr>
                <w:rFonts w:ascii="Century Gothic" w:hAnsi="Century Gothic"/>
                <w:sz w:val="20"/>
                <w:szCs w:val="20"/>
              </w:rPr>
              <w:t>Equality</w:t>
            </w:r>
            <w:r w:rsidR="005F229A">
              <w:rPr>
                <w:rFonts w:ascii="Century Gothic" w:hAnsi="Century Gothic"/>
                <w:sz w:val="20"/>
                <w:szCs w:val="20"/>
              </w:rPr>
              <w:t xml:space="preserve"> / Diversity.</w:t>
            </w:r>
          </w:p>
          <w:p w14:paraId="1606F136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36058B2" w14:textId="6495FFEB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Evidence of commitment to school </w:t>
            </w:r>
            <w:r w:rsidR="007D77C6">
              <w:rPr>
                <w:rFonts w:ascii="Century Gothic" w:hAnsi="Century Gothic"/>
                <w:sz w:val="20"/>
                <w:szCs w:val="20"/>
              </w:rPr>
              <w:t xml:space="preserve">as a </w:t>
            </w:r>
            <w:r w:rsidRPr="00444EA4">
              <w:rPr>
                <w:rFonts w:ascii="Century Gothic" w:hAnsi="Century Gothic"/>
                <w:sz w:val="20"/>
                <w:szCs w:val="20"/>
              </w:rPr>
              <w:t>community including upholding the school’s policies and practices, maintaining high standards of ethics and behaviour inside and outside school, and acting within statutory frameworks</w:t>
            </w:r>
            <w:r w:rsidR="003221C3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237615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19EBED7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 xml:space="preserve">Evidence of maintaining high standards in attendance and punctuality (as set out in </w:t>
            </w:r>
            <w:r w:rsidRPr="00444EA4">
              <w:rPr>
                <w:rFonts w:ascii="Century Gothic" w:hAnsi="Century Gothic"/>
                <w:sz w:val="20"/>
                <w:szCs w:val="20"/>
                <w:u w:val="single"/>
              </w:rPr>
              <w:t>Teacher Standards)</w:t>
            </w:r>
          </w:p>
          <w:p w14:paraId="220C35B1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4" w:type="dxa"/>
          </w:tcPr>
          <w:p w14:paraId="49749D3E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9C13A7A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4EA4">
              <w:rPr>
                <w:rFonts w:ascii="Century Gothic" w:hAnsi="Century Gothic"/>
                <w:sz w:val="20"/>
                <w:szCs w:val="20"/>
              </w:rPr>
              <w:t>AF  I</w:t>
            </w:r>
            <w:proofErr w:type="gramEnd"/>
          </w:p>
          <w:p w14:paraId="24ED23D4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88436C3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33599E7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A5DFC32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2A0FCBC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4EA4">
              <w:rPr>
                <w:rFonts w:ascii="Century Gothic" w:hAnsi="Century Gothic"/>
                <w:sz w:val="20"/>
                <w:szCs w:val="20"/>
              </w:rPr>
              <w:t>AF  I</w:t>
            </w:r>
            <w:proofErr w:type="gramEnd"/>
          </w:p>
          <w:p w14:paraId="750C616E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702AE73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CEB5B80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C2222BB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49B229F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8BFA90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4EA4">
              <w:rPr>
                <w:rFonts w:ascii="Century Gothic" w:hAnsi="Century Gothic"/>
                <w:sz w:val="20"/>
                <w:szCs w:val="20"/>
              </w:rPr>
              <w:t>AF  I</w:t>
            </w:r>
            <w:proofErr w:type="gramEnd"/>
          </w:p>
          <w:p w14:paraId="1B18471F" w14:textId="77777777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2" w:type="dxa"/>
          </w:tcPr>
          <w:p w14:paraId="0D6D3DD1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32E92E54" w14:textId="6EE0E195" w:rsidR="00FB0BA8" w:rsidRPr="00444EA4" w:rsidRDefault="00FB0BA8" w:rsidP="008706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Evidence of promoting school values and ethos in the local community</w:t>
            </w:r>
            <w:r w:rsidR="00E77983" w:rsidRPr="00444EA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865" w:type="dxa"/>
          </w:tcPr>
          <w:p w14:paraId="36A31738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29BE9CDB" w14:textId="77777777" w:rsidR="00FB0BA8" w:rsidRPr="00444EA4" w:rsidRDefault="00FB0BA8" w:rsidP="0087064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44EA4">
              <w:rPr>
                <w:rFonts w:ascii="Century Gothic" w:hAnsi="Century Gothic"/>
                <w:sz w:val="20"/>
                <w:szCs w:val="20"/>
              </w:rPr>
              <w:t>AF</w:t>
            </w:r>
          </w:p>
        </w:tc>
      </w:tr>
    </w:tbl>
    <w:p w14:paraId="241DCA6C" w14:textId="77777777" w:rsidR="002A04CB" w:rsidRPr="00444EA4" w:rsidRDefault="002A04CB" w:rsidP="00444EA4">
      <w:pPr>
        <w:rPr>
          <w:rFonts w:ascii="Century Gothic" w:hAnsi="Century Gothic"/>
          <w:sz w:val="20"/>
          <w:szCs w:val="20"/>
        </w:rPr>
      </w:pPr>
    </w:p>
    <w:sectPr w:rsidR="002A04CB" w:rsidRPr="00444EA4" w:rsidSect="00055D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7A72" w14:textId="77777777" w:rsidR="00055D97" w:rsidRDefault="00055D97" w:rsidP="00444EA4">
      <w:pPr>
        <w:spacing w:after="0" w:line="240" w:lineRule="auto"/>
      </w:pPr>
      <w:r>
        <w:separator/>
      </w:r>
    </w:p>
  </w:endnote>
  <w:endnote w:type="continuationSeparator" w:id="0">
    <w:p w14:paraId="49A10001" w14:textId="77777777" w:rsidR="00055D97" w:rsidRDefault="00055D97" w:rsidP="0044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93D9" w14:textId="77777777" w:rsidR="00055D97" w:rsidRDefault="00055D97" w:rsidP="00444EA4">
      <w:pPr>
        <w:spacing w:after="0" w:line="240" w:lineRule="auto"/>
      </w:pPr>
      <w:r>
        <w:separator/>
      </w:r>
    </w:p>
  </w:footnote>
  <w:footnote w:type="continuationSeparator" w:id="0">
    <w:p w14:paraId="75BC3AAF" w14:textId="77777777" w:rsidR="00055D97" w:rsidRDefault="00055D97" w:rsidP="0044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A8"/>
    <w:rsid w:val="00015E2E"/>
    <w:rsid w:val="00030B91"/>
    <w:rsid w:val="00055D97"/>
    <w:rsid w:val="000C79A5"/>
    <w:rsid w:val="00123CB5"/>
    <w:rsid w:val="00141FDE"/>
    <w:rsid w:val="001575C3"/>
    <w:rsid w:val="00171EE8"/>
    <w:rsid w:val="00174871"/>
    <w:rsid w:val="00175ED9"/>
    <w:rsid w:val="00181940"/>
    <w:rsid w:val="001B6174"/>
    <w:rsid w:val="001F4127"/>
    <w:rsid w:val="001F7DD8"/>
    <w:rsid w:val="002075F1"/>
    <w:rsid w:val="002A04CB"/>
    <w:rsid w:val="003078D0"/>
    <w:rsid w:val="003221C3"/>
    <w:rsid w:val="003F0658"/>
    <w:rsid w:val="00444EA4"/>
    <w:rsid w:val="0054694D"/>
    <w:rsid w:val="00565CA6"/>
    <w:rsid w:val="005B1DAC"/>
    <w:rsid w:val="005D26B1"/>
    <w:rsid w:val="005F229A"/>
    <w:rsid w:val="005F7BB1"/>
    <w:rsid w:val="00633755"/>
    <w:rsid w:val="00670ADE"/>
    <w:rsid w:val="007C4C5E"/>
    <w:rsid w:val="007D46B8"/>
    <w:rsid w:val="007D77C6"/>
    <w:rsid w:val="007E4A98"/>
    <w:rsid w:val="00812343"/>
    <w:rsid w:val="00816A30"/>
    <w:rsid w:val="00825751"/>
    <w:rsid w:val="0084469F"/>
    <w:rsid w:val="00857A9D"/>
    <w:rsid w:val="00863C6D"/>
    <w:rsid w:val="008927A6"/>
    <w:rsid w:val="008A3EA8"/>
    <w:rsid w:val="009136B7"/>
    <w:rsid w:val="00913988"/>
    <w:rsid w:val="009F0158"/>
    <w:rsid w:val="00A12836"/>
    <w:rsid w:val="00A26AD4"/>
    <w:rsid w:val="00A421C8"/>
    <w:rsid w:val="00A46110"/>
    <w:rsid w:val="00B12317"/>
    <w:rsid w:val="00B57C1B"/>
    <w:rsid w:val="00B6277A"/>
    <w:rsid w:val="00C32C7E"/>
    <w:rsid w:val="00C41230"/>
    <w:rsid w:val="00C72412"/>
    <w:rsid w:val="00CD1A5F"/>
    <w:rsid w:val="00CE5FFA"/>
    <w:rsid w:val="00D6312C"/>
    <w:rsid w:val="00DC012C"/>
    <w:rsid w:val="00DD1408"/>
    <w:rsid w:val="00E211AA"/>
    <w:rsid w:val="00E27D56"/>
    <w:rsid w:val="00E4286C"/>
    <w:rsid w:val="00E514D1"/>
    <w:rsid w:val="00E77983"/>
    <w:rsid w:val="00EA6B3D"/>
    <w:rsid w:val="00EF11CD"/>
    <w:rsid w:val="00EF492B"/>
    <w:rsid w:val="00F85A1F"/>
    <w:rsid w:val="00FB0BA8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17EE"/>
  <w15:chartTrackingRefBased/>
  <w15:docId w15:val="{9343BADF-1BAA-4628-8CDB-865D6FB0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A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A9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9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4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0124340277543AAFE7F2611AE2A6E" ma:contentTypeVersion="15" ma:contentTypeDescription="Create a new document." ma:contentTypeScope="" ma:versionID="e7b8c16785c2b1411c4521e91f730ea9">
  <xsd:schema xmlns:xsd="http://www.w3.org/2001/XMLSchema" xmlns:xs="http://www.w3.org/2001/XMLSchema" xmlns:p="http://schemas.microsoft.com/office/2006/metadata/properties" xmlns:ns2="7d9cae5e-c120-4a21-88e2-7cfd10250f43" xmlns:ns3="78f97ddc-8a73-4ced-8dc8-fb2ded9289ec" targetNamespace="http://schemas.microsoft.com/office/2006/metadata/properties" ma:root="true" ma:fieldsID="9b859d56b99ceee8dd5ee411c68fadf3" ns2:_="" ns3:_="">
    <xsd:import namespace="7d9cae5e-c120-4a21-88e2-7cfd10250f43"/>
    <xsd:import namespace="78f97ddc-8a73-4ced-8dc8-fb2ded928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cae5e-c120-4a21-88e2-7cfd10250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a4015e-44ec-40d6-a42f-be04f3011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97ddc-8a73-4ced-8dc8-fb2ded9289e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98623-d82d-4b28-a769-a0190590c46b}" ma:internalName="TaxCatchAll" ma:showField="CatchAllData" ma:web="78f97ddc-8a73-4ced-8dc8-fb2ded928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9cae5e-c120-4a21-88e2-7cfd10250f43">
      <Terms xmlns="http://schemas.microsoft.com/office/infopath/2007/PartnerControls"/>
    </lcf76f155ced4ddcb4097134ff3c332f>
    <TaxCatchAll xmlns="78f97ddc-8a73-4ced-8dc8-fb2ded9289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BF75D-2353-4D58-90A0-EDCB91CA1004}"/>
</file>

<file path=customXml/itemProps2.xml><?xml version="1.0" encoding="utf-8"?>
<ds:datastoreItem xmlns:ds="http://schemas.openxmlformats.org/officeDocument/2006/customXml" ds:itemID="{3C4A6A65-E09D-4398-B057-E4F3AB5DB34E}">
  <ds:schemaRefs>
    <ds:schemaRef ds:uri="http://schemas.microsoft.com/office/2006/metadata/properties"/>
    <ds:schemaRef ds:uri="http://schemas.microsoft.com/office/infopath/2007/PartnerControls"/>
    <ds:schemaRef ds:uri="7d9cae5e-c120-4a21-88e2-7cfd10250f43"/>
    <ds:schemaRef ds:uri="78f97ddc-8a73-4ced-8dc8-fb2ded9289ec"/>
  </ds:schemaRefs>
</ds:datastoreItem>
</file>

<file path=customXml/itemProps3.xml><?xml version="1.0" encoding="utf-8"?>
<ds:datastoreItem xmlns:ds="http://schemas.openxmlformats.org/officeDocument/2006/customXml" ds:itemID="{5CF82746-4918-441C-8095-874832197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Jennifer Ramwell</cp:lastModifiedBy>
  <cp:revision>2</cp:revision>
  <dcterms:created xsi:type="dcterms:W3CDTF">2024-04-11T11:16:00Z</dcterms:created>
  <dcterms:modified xsi:type="dcterms:W3CDTF">2024-04-11T11:16:00Z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0x010100E150124340277543AAFE7F2611AE2A6E</vt:lpwstr>
  </property>
  <property fmtid="{D5CDD505-2E9C-101B-9397-08002B2CF9AE}" pid="3" name="Order">
    <vt:r8>615400</vt:r8>
  </property>
</Properties>
</file>