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9142" w14:textId="4EBA137B" w:rsidR="00000000" w:rsidRDefault="002C3BD0" w:rsidP="00733E1C">
      <w:pPr>
        <w:spacing w:after="0" w:line="788" w:lineRule="exact"/>
        <w:ind w:left="5024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2FB1BA7" wp14:editId="4122FDCC">
            <wp:simplePos x="0" y="0"/>
            <wp:positionH relativeFrom="page">
              <wp:posOffset>-40005</wp:posOffset>
            </wp:positionH>
            <wp:positionV relativeFrom="page">
              <wp:posOffset>-51435</wp:posOffset>
            </wp:positionV>
            <wp:extent cx="7559675" cy="10691495"/>
            <wp:effectExtent l="0" t="0" r="0" b="0"/>
            <wp:wrapNone/>
            <wp:docPr id="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 Rounded MT Bold"/>
          <w:b/>
          <w:noProof/>
          <w:color w:val="100F0D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8A4ED" wp14:editId="72BBF215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4000500" cy="79248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DBA6C" w14:textId="77777777" w:rsidR="00733E1C" w:rsidRPr="00733E1C" w:rsidRDefault="00733E1C" w:rsidP="00733E1C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FF0000"/>
                                <w:sz w:val="56"/>
                              </w:rPr>
                            </w:pPr>
                            <w:r w:rsidRPr="00733E1C">
                              <w:rPr>
                                <w:rFonts w:ascii="Arial Rounded MT Bold" w:hAnsi="Arial Rounded MT Bold"/>
                                <w:color w:val="FF0000"/>
                                <w:sz w:val="56"/>
                              </w:rPr>
                              <w:t>Arlies Primary School</w:t>
                            </w:r>
                          </w:p>
                          <w:p w14:paraId="1335C3EA" w14:textId="77777777" w:rsidR="00733E1C" w:rsidRDefault="00733E1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8A4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pt;margin-top:0;width:31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" filled="f" stroked="f">
                <v:textbox inset=",7.2pt,,7.2pt">
                  <w:txbxContent>
                    <w:p w14:paraId="778DBA6C" w14:textId="77777777" w:rsidR="00733E1C" w:rsidRPr="00733E1C" w:rsidRDefault="00733E1C" w:rsidP="00733E1C">
                      <w:pPr>
                        <w:jc w:val="right"/>
                        <w:rPr>
                          <w:rFonts w:ascii="Arial Rounded MT Bold" w:hAnsi="Arial Rounded MT Bold"/>
                          <w:color w:val="FF0000"/>
                          <w:sz w:val="56"/>
                        </w:rPr>
                      </w:pPr>
                      <w:r w:rsidRPr="00733E1C">
                        <w:rPr>
                          <w:rFonts w:ascii="Arial Rounded MT Bold" w:hAnsi="Arial Rounded MT Bold"/>
                          <w:color w:val="FF0000"/>
                          <w:sz w:val="56"/>
                        </w:rPr>
                        <w:t>Arlies Primary School</w:t>
                      </w:r>
                    </w:p>
                    <w:p w14:paraId="1335C3EA" w14:textId="77777777" w:rsidR="00733E1C" w:rsidRDefault="00733E1C"/>
                  </w:txbxContent>
                </v:textbox>
                <w10:wrap type="tight"/>
              </v:shape>
            </w:pict>
          </mc:Fallback>
        </mc:AlternateContent>
      </w:r>
    </w:p>
    <w:p w14:paraId="25F09137" w14:textId="538A3B49" w:rsidR="006D292C" w:rsidRDefault="006D292C" w:rsidP="00733E1C">
      <w:pPr>
        <w:spacing w:after="0" w:line="316" w:lineRule="exact"/>
      </w:pPr>
      <w:r>
        <w:rPr>
          <w:rFonts w:ascii="Arial Rounded MT Bold" w:hAnsi="Arial Rounded MT Bold" w:cs="Arial Rounded MT Bold"/>
          <w:b/>
          <w:noProof/>
          <w:color w:val="100F0D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E5264" wp14:editId="4B2DB0AE">
                <wp:simplePos x="0" y="0"/>
                <wp:positionH relativeFrom="column">
                  <wp:posOffset>3097530</wp:posOffset>
                </wp:positionH>
                <wp:positionV relativeFrom="paragraph">
                  <wp:posOffset>6350</wp:posOffset>
                </wp:positionV>
                <wp:extent cx="3657600" cy="693420"/>
                <wp:effectExtent l="0" t="190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B1BEA" w14:textId="77777777" w:rsidR="006D292C" w:rsidRDefault="006D292C" w:rsidP="006D292C">
                            <w:pPr>
                              <w:spacing w:after="100" w:afterAutospacing="1"/>
                              <w:contextualSpacing/>
                              <w:jc w:val="right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33E1C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Arlies Primary School, Broadhill Road, Stalybridge, </w:t>
                            </w:r>
                          </w:p>
                          <w:p w14:paraId="29CA9EF3" w14:textId="77777777" w:rsidR="006D292C" w:rsidRDefault="006D292C" w:rsidP="006D292C">
                            <w:pPr>
                              <w:spacing w:after="100" w:afterAutospacing="1"/>
                              <w:contextualSpacing/>
                              <w:jc w:val="right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33E1C">
                              <w:rPr>
                                <w:rFonts w:ascii="Arial Rounded MT Bold" w:hAnsi="Arial Rounded MT Bold"/>
                                <w:sz w:val="22"/>
                              </w:rPr>
                              <w:t>Cheshire, SK15 1HQ</w:t>
                            </w:r>
                          </w:p>
                          <w:p w14:paraId="5D4099EE" w14:textId="77777777" w:rsidR="006D292C" w:rsidRDefault="006D292C" w:rsidP="006D292C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</w:p>
                          <w:p w14:paraId="125E2E82" w14:textId="77777777" w:rsidR="006D292C" w:rsidRPr="00733E1C" w:rsidRDefault="006D292C" w:rsidP="006D292C">
                            <w:pPr>
                              <w:spacing w:after="100" w:afterAutospacing="1"/>
                              <w:contextualSpacing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E5264" id="Text Box 3" o:spid="_x0000_s1027" type="#_x0000_t202" style="position:absolute;margin-left:243.9pt;margin-top:.5pt;width:4in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" filled="f" stroked="f">
                <v:textbox inset=",7.2pt,,7.2pt">
                  <w:txbxContent>
                    <w:p w14:paraId="0DDB1BEA" w14:textId="77777777" w:rsidR="006D292C" w:rsidRDefault="006D292C" w:rsidP="006D292C">
                      <w:pPr>
                        <w:spacing w:after="100" w:afterAutospacing="1"/>
                        <w:contextualSpacing/>
                        <w:jc w:val="right"/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33E1C">
                        <w:rPr>
                          <w:rFonts w:ascii="Arial Rounded MT Bold" w:hAnsi="Arial Rounded MT Bold"/>
                          <w:sz w:val="22"/>
                        </w:rPr>
                        <w:t xml:space="preserve">Arlies Primary School, </w:t>
                      </w:r>
                      <w:proofErr w:type="spellStart"/>
                      <w:r w:rsidRPr="00733E1C">
                        <w:rPr>
                          <w:rFonts w:ascii="Arial Rounded MT Bold" w:hAnsi="Arial Rounded MT Bold"/>
                          <w:sz w:val="22"/>
                        </w:rPr>
                        <w:t>Broadhill</w:t>
                      </w:r>
                      <w:proofErr w:type="spellEnd"/>
                      <w:r w:rsidRPr="00733E1C">
                        <w:rPr>
                          <w:rFonts w:ascii="Arial Rounded MT Bold" w:hAnsi="Arial Rounded MT Bold"/>
                          <w:sz w:val="22"/>
                        </w:rPr>
                        <w:t xml:space="preserve"> Road, </w:t>
                      </w:r>
                      <w:proofErr w:type="spellStart"/>
                      <w:r w:rsidRPr="00733E1C">
                        <w:rPr>
                          <w:rFonts w:ascii="Arial Rounded MT Bold" w:hAnsi="Arial Rounded MT Bold"/>
                          <w:sz w:val="22"/>
                        </w:rPr>
                        <w:t>Stalybridge</w:t>
                      </w:r>
                      <w:proofErr w:type="spellEnd"/>
                      <w:r w:rsidRPr="00733E1C">
                        <w:rPr>
                          <w:rFonts w:ascii="Arial Rounded MT Bold" w:hAnsi="Arial Rounded MT Bold"/>
                          <w:sz w:val="22"/>
                        </w:rPr>
                        <w:t xml:space="preserve">, </w:t>
                      </w:r>
                    </w:p>
                    <w:p w14:paraId="29CA9EF3" w14:textId="77777777" w:rsidR="006D292C" w:rsidRDefault="006D292C" w:rsidP="006D292C">
                      <w:pPr>
                        <w:spacing w:after="100" w:afterAutospacing="1"/>
                        <w:contextualSpacing/>
                        <w:jc w:val="right"/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33E1C">
                        <w:rPr>
                          <w:rFonts w:ascii="Arial Rounded MT Bold" w:hAnsi="Arial Rounded MT Bold"/>
                          <w:sz w:val="22"/>
                        </w:rPr>
                        <w:t>Cheshire, SK15 1HQ</w:t>
                      </w:r>
                    </w:p>
                    <w:p w14:paraId="5D4099EE" w14:textId="77777777" w:rsidR="006D292C" w:rsidRDefault="006D292C" w:rsidP="006D292C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 Rounded MT Bold" w:hAnsi="Arial Rounded MT Bold"/>
                          <w:sz w:val="22"/>
                        </w:rPr>
                      </w:pPr>
                    </w:p>
                    <w:p w14:paraId="125E2E82" w14:textId="77777777" w:rsidR="006D292C" w:rsidRPr="00733E1C" w:rsidRDefault="006D292C" w:rsidP="006D292C">
                      <w:pPr>
                        <w:spacing w:after="100" w:afterAutospacing="1"/>
                        <w:contextualSpacing/>
                        <w:rPr>
                          <w:rFonts w:ascii="Arial Rounded MT Bold" w:hAnsi="Arial Rounded MT Bold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43769C" w14:textId="69666D4D" w:rsidR="006D292C" w:rsidRDefault="006D292C">
      <w:r>
        <w:rPr>
          <w:rFonts w:ascii="Arial Rounded MT Bold" w:hAnsi="Arial Rounded MT Bold" w:cs="Arial Rounded MT Bold"/>
          <w:b/>
          <w:noProof/>
          <w:color w:val="100F0D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3159A" wp14:editId="3C838902">
                <wp:simplePos x="0" y="0"/>
                <wp:positionH relativeFrom="margin">
                  <wp:align>left</wp:align>
                </wp:positionH>
                <wp:positionV relativeFrom="paragraph">
                  <wp:posOffset>829310</wp:posOffset>
                </wp:positionV>
                <wp:extent cx="6812280" cy="8791575"/>
                <wp:effectExtent l="0" t="0" r="0" b="0"/>
                <wp:wrapTight wrapText="bothSides">
                  <wp:wrapPolygon edited="0">
                    <wp:start x="121" y="140"/>
                    <wp:lineTo x="121" y="21436"/>
                    <wp:lineTo x="21383" y="21436"/>
                    <wp:lineTo x="21383" y="140"/>
                    <wp:lineTo x="121" y="14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879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82075" w14:textId="77777777" w:rsidR="006D292C" w:rsidRDefault="006D292C" w:rsidP="006D292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2051F6" w14:textId="77777777" w:rsidR="00E071CE" w:rsidRDefault="006D292C" w:rsidP="00E071C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292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Person Specification - Teaching Assistant – Level 3</w:t>
                            </w:r>
                          </w:p>
                          <w:p w14:paraId="58147A64" w14:textId="4966859A" w:rsidR="006D292C" w:rsidRPr="006D292C" w:rsidRDefault="006D292C" w:rsidP="00E071CE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292C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 this job we are looking for:</w:t>
                            </w:r>
                          </w:p>
                          <w:p w14:paraId="0F0AEDB7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Experience of working with or caring for children of primary age from Early Years to Year 6</w:t>
                            </w:r>
                          </w:p>
                          <w:p w14:paraId="1115BC41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Experience of working with pupils with additional needs</w:t>
                            </w:r>
                          </w:p>
                          <w:p w14:paraId="602FBB5E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Numeracy/literacy skills (at a level equivalent to NQF Level 2)</w:t>
                            </w:r>
                          </w:p>
                          <w:p w14:paraId="71E7A401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NVQ Level 3 for Teaching Assistants or equivalent qualification or experience</w:t>
                            </w:r>
                          </w:p>
                          <w:p w14:paraId="65FB9BAF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Knowledge of Read Write Inc or phonics-based learning</w:t>
                            </w:r>
                          </w:p>
                          <w:p w14:paraId="1C6208CA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Willingness to participate in training, performance management and self-evaluate learning needs and actively seek learning opportunities</w:t>
                            </w:r>
                          </w:p>
                          <w:p w14:paraId="423EB51E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Training in the relevant learning strategies and /or in a particular curriculum or learning area eg EYFS Curriculum, Read Write Inc, Mastery Maths, Lego Therapy, Speech and Language </w:t>
                            </w:r>
                          </w:p>
                          <w:p w14:paraId="1164BB84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Ability to relate well to children and adults</w:t>
                            </w:r>
                          </w:p>
                          <w:p w14:paraId="595C4D37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Ability to work as part of a team</w:t>
                            </w:r>
                          </w:p>
                          <w:p w14:paraId="25337DDF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 understanding of the role of the Teaching Assistant and other professionals working in the classroom</w:t>
                            </w:r>
                          </w:p>
                          <w:p w14:paraId="5C4BF01F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Ability to use relevant technology eg ipads, tablets, online assessment tools</w:t>
                            </w:r>
                          </w:p>
                          <w:p w14:paraId="1AFF808C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Effective use of ICT to support learning</w:t>
                            </w:r>
                          </w:p>
                          <w:p w14:paraId="25FB65B2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Full working knowledge and understanding of national/foundation stage curriculum and other basic learning programmes/strategic processes and barriers to learning</w:t>
                            </w:r>
                          </w:p>
                          <w:p w14:paraId="3C487022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Understanding the principles of child development and learning processes</w:t>
                            </w:r>
                          </w:p>
                          <w:p w14:paraId="6B1C21CB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Ability to organise, motivate and lead a team</w:t>
                            </w:r>
                          </w:p>
                          <w:p w14:paraId="2380007E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Knowledge of strategic processes and barriers to learning, including e.g behaviour management strategies</w:t>
                            </w:r>
                          </w:p>
                          <w:p w14:paraId="5279C1DC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Ability to self-evaluate learning needs and actively seek learning opportunities</w:t>
                            </w:r>
                          </w:p>
                          <w:p w14:paraId="7D5FAB08" w14:textId="6ABC3CEA" w:rsidR="006D292C" w:rsidRP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Willingness to undertake first aid training as appropriate </w:t>
                            </w:r>
                          </w:p>
                          <w:p w14:paraId="4F1463A5" w14:textId="77777777" w:rsidR="006D292C" w:rsidRDefault="006D292C" w:rsidP="006D292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Personal Style and Behaviour</w:t>
                            </w:r>
                          </w:p>
                          <w:p w14:paraId="23470026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Tact and diplomacy in all interpersonal relationships with the public, pupils and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colleagues at work.</w:t>
                            </w:r>
                          </w:p>
                          <w:p w14:paraId="2BF060AA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Self motivation and personal drive to complete tasks to the required timescales and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quality standards.</w:t>
                            </w:r>
                          </w:p>
                          <w:p w14:paraId="4CF157D0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flexibility to adapt to changing workload demands and new school challenges.</w:t>
                            </w:r>
                          </w:p>
                          <w:p w14:paraId="62DA48E2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Personal commitment to ensure that the provision of support is equally accessible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appropriate to meet the diverse needs of pupils.</w:t>
                            </w:r>
                          </w:p>
                          <w:p w14:paraId="3EE44D79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Personal commitment to continuous self-development.</w:t>
                            </w:r>
                          </w:p>
                          <w:p w14:paraId="4AA65F09" w14:textId="77777777" w:rsid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commitment to continuous service improvement.</w:t>
                            </w:r>
                          </w:p>
                          <w:p w14:paraId="3D4CDAA8" w14:textId="6EA2E97D" w:rsidR="000665CC" w:rsidRDefault="000665CC" w:rsidP="006D29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Willingness to provide intimate care to pupils where necessary</w:t>
                            </w:r>
                          </w:p>
                          <w:p w14:paraId="6CAFDCDE" w14:textId="4D0A97AA" w:rsidR="00983FD3" w:rsidRPr="006D292C" w:rsidRDefault="006D292C" w:rsidP="006D29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 willing to consent to and apply for an enhanced disclosure to a CRB (Criminal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92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Records Bureau) check.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15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0;margin-top:65.3pt;width:536.4pt;height:69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" filled="f" stroked="f">
                <v:textbox inset=",7.2pt,,7.2pt">
                  <w:txbxContent>
                    <w:p w14:paraId="4D382075" w14:textId="77777777" w:rsidR="006D292C" w:rsidRDefault="006D292C" w:rsidP="006D292C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D2051F6" w14:textId="77777777" w:rsidR="00E071CE" w:rsidRDefault="006D292C" w:rsidP="00E071C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D292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Person Specification - Teaching Assistant – Level 3</w:t>
                      </w:r>
                    </w:p>
                    <w:p w14:paraId="58147A64" w14:textId="4966859A" w:rsidR="006D292C" w:rsidRPr="006D292C" w:rsidRDefault="006D292C" w:rsidP="00E071CE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D292C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For this job we are looking for:</w:t>
                      </w:r>
                    </w:p>
                    <w:p w14:paraId="0F0AEDB7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Experience of working with or caring for children of primary age from Early Years to Year 6</w:t>
                      </w:r>
                    </w:p>
                    <w:p w14:paraId="1115BC41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Experience of working with pupils with additional needs</w:t>
                      </w:r>
                    </w:p>
                    <w:p w14:paraId="602FBB5E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Numeracy/literacy skills (at a level equivalent to NQF Level 2)</w:t>
                      </w:r>
                    </w:p>
                    <w:p w14:paraId="71E7A401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NVQ Level 3 for Teaching Assistants or equivalent qualification or experience</w:t>
                      </w:r>
                    </w:p>
                    <w:p w14:paraId="65FB9BAF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Knowledge of Read Write Inc or phonics-based learning</w:t>
                      </w:r>
                    </w:p>
                    <w:p w14:paraId="1C6208CA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Willingness to participate in training, performance management and self-evaluate learning needs and actively seek learning opportunities</w:t>
                      </w:r>
                    </w:p>
                    <w:p w14:paraId="423EB51E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 xml:space="preserve">Training in the relevant learning strategies and /or in a particular curriculum or learning area eg EYFS Curriculum, Read Write Inc, Mastery Maths, Lego Therapy, Speech and Language </w:t>
                      </w:r>
                    </w:p>
                    <w:p w14:paraId="1164BB84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Ability to relate well to children and adults</w:t>
                      </w:r>
                    </w:p>
                    <w:p w14:paraId="595C4D37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Ability to work as part of a team</w:t>
                      </w:r>
                    </w:p>
                    <w:p w14:paraId="25337DDF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An understanding of the role of the Teaching Assistant and other professionals working in the classroom</w:t>
                      </w:r>
                    </w:p>
                    <w:p w14:paraId="5C4BF01F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Ability to use relevant technology eg ipads, tablets, online assessment tools</w:t>
                      </w:r>
                    </w:p>
                    <w:p w14:paraId="1AFF808C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Effective use of ICT to support learning</w:t>
                      </w:r>
                    </w:p>
                    <w:p w14:paraId="25FB65B2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Full working knowledge and understanding of national/foundation stage curriculum and other basic learning programmes/strategic processes and barriers to learning</w:t>
                      </w:r>
                    </w:p>
                    <w:p w14:paraId="3C487022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Understanding the principles of child development and learning processes</w:t>
                      </w:r>
                    </w:p>
                    <w:p w14:paraId="6B1C21CB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Ability to organise, motivate and lead a team</w:t>
                      </w:r>
                    </w:p>
                    <w:p w14:paraId="2380007E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Knowledge of strategic processes and barriers to learning, including e.g behaviour management strategies</w:t>
                      </w:r>
                    </w:p>
                    <w:p w14:paraId="5279C1DC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Ability to self-evaluate learning needs and actively seek learning opportunities</w:t>
                      </w:r>
                    </w:p>
                    <w:p w14:paraId="7D5FAB08" w14:textId="6ABC3CEA" w:rsidR="006D292C" w:rsidRPr="006D292C" w:rsidRDefault="006D292C" w:rsidP="006D292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 xml:space="preserve">Willingness to undertake first aid training as appropriate </w:t>
                      </w:r>
                    </w:p>
                    <w:p w14:paraId="4F1463A5" w14:textId="77777777" w:rsidR="006D292C" w:rsidRDefault="006D292C" w:rsidP="006D292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Personal Style and Behaviour</w:t>
                      </w:r>
                    </w:p>
                    <w:p w14:paraId="23470026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Tact and diplomacy in all interpersonal relationships with the public, pupils and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colleagues at work.</w:t>
                      </w:r>
                    </w:p>
                    <w:p w14:paraId="2BF060AA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Self motivation and personal drive to complete tasks to the required timescales and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quality standards.</w:t>
                      </w:r>
                    </w:p>
                    <w:p w14:paraId="4CF157D0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The flexibility to adapt to changing workload demands and new school challenges.</w:t>
                      </w:r>
                    </w:p>
                    <w:p w14:paraId="62DA48E2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Personal commitment to ensure that the provision of support is equally accessible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and appropriate to meet the diverse needs of pupils.</w:t>
                      </w:r>
                    </w:p>
                    <w:p w14:paraId="3EE44D79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Personal commitment to continuous self-development.</w:t>
                      </w:r>
                    </w:p>
                    <w:p w14:paraId="4AA65F09" w14:textId="77777777" w:rsidR="006D292C" w:rsidRDefault="006D292C" w:rsidP="006D29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A commitment to continuous service improvement.</w:t>
                      </w:r>
                    </w:p>
                    <w:p w14:paraId="3D4CDAA8" w14:textId="6EA2E97D" w:rsidR="000665CC" w:rsidRDefault="000665CC" w:rsidP="006D29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Willingness to provide intimate care to pupils where necessary</w:t>
                      </w:r>
                    </w:p>
                    <w:p w14:paraId="6CAFDCDE" w14:textId="4D0A97AA" w:rsidR="00983FD3" w:rsidRPr="006D292C" w:rsidRDefault="006D292C" w:rsidP="006D29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Be willing to consent to and apply for an enhanced disclosure to a CRB (Criminal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6D292C">
                        <w:rPr>
                          <w:rFonts w:cstheme="minorHAnsi"/>
                          <w:sz w:val="20"/>
                          <w:szCs w:val="20"/>
                        </w:rPr>
                        <w:t>Records Bureau) check.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 Rounded MT Bold" w:hAnsi="Arial Rounded MT Bold" w:cs="Arial Rounded MT Bold"/>
          <w:b/>
          <w:noProof/>
          <w:color w:val="100F0D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515B2" wp14:editId="4C66657B">
                <wp:simplePos x="0" y="0"/>
                <wp:positionH relativeFrom="column">
                  <wp:posOffset>4229100</wp:posOffset>
                </wp:positionH>
                <wp:positionV relativeFrom="paragraph">
                  <wp:posOffset>297815</wp:posOffset>
                </wp:positionV>
                <wp:extent cx="2514600" cy="899795"/>
                <wp:effectExtent l="0" t="1905" r="190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26741" w14:textId="77777777" w:rsidR="00733E1C" w:rsidRPr="00733E1C" w:rsidRDefault="00733E1C" w:rsidP="00733E1C">
                            <w:pPr>
                              <w:spacing w:after="100" w:afterAutospacing="1"/>
                              <w:contextualSpacing/>
                              <w:jc w:val="right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33E1C">
                              <w:rPr>
                                <w:rFonts w:ascii="BundesbahnPi 1" w:hAnsi="BundesbahnPi 1"/>
                                <w:color w:val="FF0000"/>
                                <w:sz w:val="22"/>
                              </w:rPr>
                              <w:t>T</w:t>
                            </w:r>
                            <w:r w:rsidRPr="00733E1C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0161 338 4854</w:t>
                            </w:r>
                          </w:p>
                          <w:p w14:paraId="420FED19" w14:textId="77777777" w:rsidR="00733E1C" w:rsidRPr="00733E1C" w:rsidRDefault="00733E1C" w:rsidP="00733E1C">
                            <w:pPr>
                              <w:spacing w:after="100" w:afterAutospacing="1"/>
                              <w:contextualSpacing/>
                              <w:jc w:val="right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33E1C">
                              <w:rPr>
                                <w:rFonts w:ascii="BundesbahnPi 1" w:hAnsi="BundesbahnPi 1"/>
                                <w:color w:val="FF0000"/>
                                <w:sz w:val="22"/>
                              </w:rPr>
                              <w:t>E</w:t>
                            </w:r>
                            <w:r w:rsidRPr="00733E1C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admin@arlies.tameside.sch.uk</w:t>
                            </w:r>
                          </w:p>
                          <w:p w14:paraId="7807B2AB" w14:textId="77777777" w:rsidR="00733E1C" w:rsidRPr="00733E1C" w:rsidRDefault="00733E1C" w:rsidP="00733E1C">
                            <w:pPr>
                              <w:spacing w:after="100" w:afterAutospacing="1"/>
                              <w:contextualSpacing/>
                              <w:jc w:val="right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33E1C">
                              <w:rPr>
                                <w:rFonts w:ascii="BundesbahnPi 1" w:hAnsi="BundesbahnPi 1"/>
                                <w:color w:val="FF0000"/>
                                <w:sz w:val="22"/>
                              </w:rPr>
                              <w:t>W</w:t>
                            </w:r>
                            <w:r w:rsidRPr="00733E1C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www.arlies.tameside.sch.uk</w:t>
                            </w:r>
                          </w:p>
                          <w:p w14:paraId="5A5E3B1D" w14:textId="77777777" w:rsidR="00733E1C" w:rsidRDefault="00733E1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15B2" id="Text Box 4" o:spid="_x0000_s1029" type="#_x0000_t202" style="position:absolute;margin-left:333pt;margin-top:23.45pt;width:198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" filled="f" stroked="f">
                <v:textbox inset=",7.2pt,,7.2pt">
                  <w:txbxContent>
                    <w:p w14:paraId="29126741" w14:textId="77777777" w:rsidR="00733E1C" w:rsidRPr="00733E1C" w:rsidRDefault="00733E1C" w:rsidP="00733E1C">
                      <w:pPr>
                        <w:spacing w:after="100" w:afterAutospacing="1"/>
                        <w:contextualSpacing/>
                        <w:jc w:val="right"/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33E1C">
                        <w:rPr>
                          <w:rFonts w:ascii="BundesbahnPi 1" w:hAnsi="BundesbahnPi 1"/>
                          <w:color w:val="FF0000"/>
                          <w:sz w:val="22"/>
                        </w:rPr>
                        <w:t>T</w:t>
                      </w:r>
                      <w:r w:rsidRPr="00733E1C">
                        <w:rPr>
                          <w:rFonts w:ascii="Arial Rounded MT Bold" w:hAnsi="Arial Rounded MT Bold"/>
                          <w:sz w:val="22"/>
                        </w:rPr>
                        <w:t xml:space="preserve"> 0161 338 4854</w:t>
                      </w:r>
                    </w:p>
                    <w:p w14:paraId="420FED19" w14:textId="77777777" w:rsidR="00733E1C" w:rsidRPr="00733E1C" w:rsidRDefault="00733E1C" w:rsidP="00733E1C">
                      <w:pPr>
                        <w:spacing w:after="100" w:afterAutospacing="1"/>
                        <w:contextualSpacing/>
                        <w:jc w:val="right"/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33E1C">
                        <w:rPr>
                          <w:rFonts w:ascii="BundesbahnPi 1" w:hAnsi="BundesbahnPi 1"/>
                          <w:color w:val="FF0000"/>
                          <w:sz w:val="22"/>
                        </w:rPr>
                        <w:t>E</w:t>
                      </w:r>
                      <w:r w:rsidRPr="00733E1C">
                        <w:rPr>
                          <w:rFonts w:ascii="Arial Rounded MT Bold" w:hAnsi="Arial Rounded MT Bold"/>
                          <w:sz w:val="22"/>
                        </w:rPr>
                        <w:t xml:space="preserve"> admin@arlies.tameside.sch.uk</w:t>
                      </w:r>
                    </w:p>
                    <w:p w14:paraId="7807B2AB" w14:textId="77777777" w:rsidR="00733E1C" w:rsidRPr="00733E1C" w:rsidRDefault="00733E1C" w:rsidP="00733E1C">
                      <w:pPr>
                        <w:spacing w:after="100" w:afterAutospacing="1"/>
                        <w:contextualSpacing/>
                        <w:jc w:val="right"/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33E1C">
                        <w:rPr>
                          <w:rFonts w:ascii="BundesbahnPi 1" w:hAnsi="BundesbahnPi 1"/>
                          <w:color w:val="FF0000"/>
                          <w:sz w:val="22"/>
                        </w:rPr>
                        <w:t>W</w:t>
                      </w:r>
                      <w:r w:rsidRPr="00733E1C">
                        <w:rPr>
                          <w:rFonts w:ascii="Arial Rounded MT Bold" w:hAnsi="Arial Rounded MT Bold"/>
                          <w:sz w:val="22"/>
                        </w:rPr>
                        <w:t xml:space="preserve"> www.arlies.tameside.sch.uk</w:t>
                      </w:r>
                    </w:p>
                    <w:p w14:paraId="5A5E3B1D" w14:textId="77777777" w:rsidR="00733E1C" w:rsidRDefault="00733E1C"/>
                  </w:txbxContent>
                </v:textbox>
                <w10:wrap type="tight"/>
              </v:shape>
            </w:pict>
          </mc:Fallback>
        </mc:AlternateContent>
      </w:r>
    </w:p>
    <w:sectPr w:rsidR="006D292C" w:rsidSect="000D1471">
      <w:type w:val="continuous"/>
      <w:pgSz w:w="11906" w:h="16839"/>
      <w:pgMar w:top="387" w:right="117" w:bottom="147" w:left="47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0108" w14:textId="77777777" w:rsidR="00F3534C" w:rsidRDefault="00F3534C">
      <w:pPr>
        <w:spacing w:after="0" w:line="240" w:lineRule="auto"/>
      </w:pPr>
      <w:r>
        <w:separator/>
      </w:r>
    </w:p>
  </w:endnote>
  <w:endnote w:type="continuationSeparator" w:id="0">
    <w:p w14:paraId="3D620A29" w14:textId="77777777" w:rsidR="00F3534C" w:rsidRDefault="00F3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undesbahnPi 1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52B1" w14:textId="77777777" w:rsidR="00F3534C" w:rsidRDefault="00F3534C">
      <w:pPr>
        <w:spacing w:after="0" w:line="240" w:lineRule="auto"/>
      </w:pPr>
      <w:r>
        <w:separator/>
      </w:r>
    </w:p>
  </w:footnote>
  <w:footnote w:type="continuationSeparator" w:id="0">
    <w:p w14:paraId="5C4C43FC" w14:textId="77777777" w:rsidR="00F3534C" w:rsidRDefault="00F3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2D5"/>
    <w:multiLevelType w:val="hybridMultilevel"/>
    <w:tmpl w:val="E4C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D784C"/>
    <w:multiLevelType w:val="hybridMultilevel"/>
    <w:tmpl w:val="C0E6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0D8A"/>
    <w:multiLevelType w:val="hybridMultilevel"/>
    <w:tmpl w:val="4866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E7F04"/>
    <w:multiLevelType w:val="hybridMultilevel"/>
    <w:tmpl w:val="00CA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B399F"/>
    <w:multiLevelType w:val="hybridMultilevel"/>
    <w:tmpl w:val="9EBE6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126E"/>
    <w:multiLevelType w:val="hybridMultilevel"/>
    <w:tmpl w:val="8A3C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266B3"/>
    <w:multiLevelType w:val="hybridMultilevel"/>
    <w:tmpl w:val="0B74B9F4"/>
    <w:lvl w:ilvl="0" w:tplc="ADF2CCE2">
      <w:start w:val="1"/>
      <w:numFmt w:val="bullet"/>
      <w:pStyle w:val="PHEBulletpoints"/>
      <w:lvlText w:val=""/>
      <w:lvlJc w:val="left"/>
      <w:pPr>
        <w:ind w:left="1332" w:hanging="360"/>
      </w:pPr>
      <w:rPr>
        <w:rFonts w:ascii="Symbol" w:hAnsi="Symbol" w:hint="default"/>
        <w:color w:val="98002E"/>
      </w:rPr>
    </w:lvl>
    <w:lvl w:ilvl="1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  <w:color w:val="98002E"/>
      </w:rPr>
    </w:lvl>
    <w:lvl w:ilvl="2" w:tplc="080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1BF86C46">
      <w:numFmt w:val="bullet"/>
      <w:lvlText w:val="·"/>
      <w:lvlJc w:val="left"/>
      <w:pPr>
        <w:ind w:left="3492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 w16cid:durableId="1147164053">
    <w:abstractNumId w:val="4"/>
  </w:num>
  <w:num w:numId="2" w16cid:durableId="451100644">
    <w:abstractNumId w:val="0"/>
  </w:num>
  <w:num w:numId="3" w16cid:durableId="441078085">
    <w:abstractNumId w:val="1"/>
  </w:num>
  <w:num w:numId="4" w16cid:durableId="1555851385">
    <w:abstractNumId w:val="6"/>
  </w:num>
  <w:num w:numId="5" w16cid:durableId="566573409">
    <w:abstractNumId w:val="5"/>
  </w:num>
  <w:num w:numId="6" w16cid:durableId="2068606743">
    <w:abstractNumId w:val="3"/>
  </w:num>
  <w:num w:numId="7" w16cid:durableId="2064401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11192"/>
    <w:rsid w:val="00046BD4"/>
    <w:rsid w:val="000665CC"/>
    <w:rsid w:val="00090F3C"/>
    <w:rsid w:val="0013531A"/>
    <w:rsid w:val="001A7F68"/>
    <w:rsid w:val="00217A84"/>
    <w:rsid w:val="0028334C"/>
    <w:rsid w:val="002C2674"/>
    <w:rsid w:val="002C3BD0"/>
    <w:rsid w:val="002F1AE6"/>
    <w:rsid w:val="0031582B"/>
    <w:rsid w:val="00325E2F"/>
    <w:rsid w:val="003260DD"/>
    <w:rsid w:val="0037499C"/>
    <w:rsid w:val="00470F5A"/>
    <w:rsid w:val="004F45CF"/>
    <w:rsid w:val="00577A59"/>
    <w:rsid w:val="005A7CA2"/>
    <w:rsid w:val="00674FEA"/>
    <w:rsid w:val="006D292C"/>
    <w:rsid w:val="00720756"/>
    <w:rsid w:val="00733E1C"/>
    <w:rsid w:val="00746B13"/>
    <w:rsid w:val="007502F8"/>
    <w:rsid w:val="00793BA3"/>
    <w:rsid w:val="007F1C1F"/>
    <w:rsid w:val="008431B5"/>
    <w:rsid w:val="00947623"/>
    <w:rsid w:val="00956430"/>
    <w:rsid w:val="00983FD3"/>
    <w:rsid w:val="00B10C39"/>
    <w:rsid w:val="00D762F1"/>
    <w:rsid w:val="00D7639E"/>
    <w:rsid w:val="00E071CE"/>
    <w:rsid w:val="00E325A7"/>
    <w:rsid w:val="00EC17E2"/>
    <w:rsid w:val="00EC68B2"/>
    <w:rsid w:val="00F3534C"/>
    <w:rsid w:val="00F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94301"/>
  <w15:docId w15:val="{8EA28C53-A289-4053-9AE5-7E2B10BA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7C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E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F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62F1"/>
  </w:style>
  <w:style w:type="paragraph" w:customStyle="1" w:styleId="PHEBulletpoints">
    <w:name w:val="PHE Bullet points"/>
    <w:link w:val="PHEBulletpointsChar"/>
    <w:rsid w:val="00720756"/>
    <w:pPr>
      <w:widowControl/>
      <w:numPr>
        <w:numId w:val="4"/>
      </w:numPr>
      <w:spacing w:after="0" w:line="320" w:lineRule="exact"/>
      <w:ind w:right="794"/>
    </w:pPr>
    <w:rPr>
      <w:rFonts w:ascii="Arial" w:eastAsia="Times New Roman" w:hAnsi="Arial" w:cs="Times New Roman"/>
      <w:kern w:val="0"/>
      <w:sz w:val="24"/>
      <w:szCs w:val="24"/>
      <w:lang w:val="en-GB" w:eastAsia="en-US"/>
    </w:rPr>
  </w:style>
  <w:style w:type="character" w:customStyle="1" w:styleId="PHEBulletpointsChar">
    <w:name w:val="PHE Bullet points Char"/>
    <w:link w:val="PHEBulletpoints"/>
    <w:rsid w:val="00720756"/>
    <w:rPr>
      <w:rFonts w:ascii="Arial" w:eastAsia="Times New Roman" w:hAnsi="Arial" w:cs="Times New Roman"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Head</cp:lastModifiedBy>
  <cp:revision>4</cp:revision>
  <cp:lastPrinted>2020-10-05T14:02:00Z</cp:lastPrinted>
  <dcterms:created xsi:type="dcterms:W3CDTF">2020-10-09T12:29:00Z</dcterms:created>
  <dcterms:modified xsi:type="dcterms:W3CDTF">2024-01-26T13:46:00Z</dcterms:modified>
</cp:coreProperties>
</file>