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EA0A4" w14:textId="3BFEBC93" w:rsidR="00C27991" w:rsidRDefault="00281909" w:rsidP="005356DC">
      <w:pPr>
        <w:spacing w:after="0" w:line="259" w:lineRule="auto"/>
        <w:ind w:left="0" w:right="0" w:firstLine="0"/>
      </w:pPr>
      <w:r>
        <w:rPr>
          <w:b w:val="0"/>
          <w:i w:val="0"/>
          <w:color w:val="000000"/>
          <w:sz w:val="22"/>
        </w:rPr>
        <w:t xml:space="preserve"> </w:t>
      </w:r>
    </w:p>
    <w:p w14:paraId="59F850A4" w14:textId="20B58662" w:rsidR="00C27991" w:rsidRPr="00514115" w:rsidRDefault="00BF0F09">
      <w:pPr>
        <w:spacing w:after="100" w:line="259" w:lineRule="auto"/>
        <w:ind w:right="59"/>
        <w:jc w:val="center"/>
        <w:rPr>
          <w:szCs w:val="24"/>
        </w:rPr>
      </w:pPr>
      <w:r w:rsidRPr="00BF0F09">
        <w:rPr>
          <w:i w:val="0"/>
          <w:iCs/>
          <w:color w:val="000000" w:themeColor="text1"/>
          <w:szCs w:val="24"/>
        </w:rPr>
        <w:t>Community Assessment Officer (Adults)</w:t>
      </w:r>
      <w:r w:rsidR="00F46D77">
        <w:rPr>
          <w:i w:val="0"/>
          <w:color w:val="000000"/>
          <w:szCs w:val="24"/>
        </w:rPr>
        <w:br/>
      </w:r>
      <w:r w:rsidR="00F46D77" w:rsidRPr="00514115">
        <w:rPr>
          <w:i w:val="0"/>
          <w:color w:val="000000"/>
          <w:szCs w:val="24"/>
        </w:rPr>
        <w:t xml:space="preserve">JOB DESCRIPTION </w:t>
      </w:r>
    </w:p>
    <w:p w14:paraId="263A8390" w14:textId="72F51197" w:rsidR="00C27991" w:rsidRPr="004D3F6E" w:rsidRDefault="00281909">
      <w:pPr>
        <w:spacing w:after="0" w:line="259" w:lineRule="auto"/>
        <w:ind w:left="6" w:right="0" w:firstLine="0"/>
        <w:jc w:val="center"/>
        <w:rPr>
          <w:i w:val="0"/>
          <w:szCs w:val="24"/>
        </w:rPr>
      </w:pPr>
      <w:r w:rsidRPr="004D3F6E">
        <w:rPr>
          <w:i w:val="0"/>
          <w:color w:val="000000"/>
          <w:szCs w:val="24"/>
        </w:rPr>
        <w:t xml:space="preserve"> </w:t>
      </w:r>
    </w:p>
    <w:tbl>
      <w:tblPr>
        <w:tblStyle w:val="TableGrid"/>
        <w:tblW w:w="9492" w:type="dxa"/>
        <w:tblInd w:w="1" w:type="dxa"/>
        <w:tblCellMar>
          <w:top w:w="11" w:type="dxa"/>
          <w:left w:w="107" w:type="dxa"/>
          <w:right w:w="11" w:type="dxa"/>
        </w:tblCellMar>
        <w:tblLook w:val="04A0" w:firstRow="1" w:lastRow="0" w:firstColumn="1" w:lastColumn="0" w:noHBand="0" w:noVBand="1"/>
      </w:tblPr>
      <w:tblGrid>
        <w:gridCol w:w="2879"/>
        <w:gridCol w:w="6613"/>
      </w:tblGrid>
      <w:tr w:rsidR="008C2A8B" w:rsidRPr="004D3F6E" w14:paraId="6CF5DFE0" w14:textId="77777777" w:rsidTr="00744531">
        <w:trPr>
          <w:trHeight w:val="472"/>
        </w:trPr>
        <w:tc>
          <w:tcPr>
            <w:tcW w:w="2879" w:type="dxa"/>
            <w:tcBorders>
              <w:top w:val="single" w:sz="4" w:space="0" w:color="000000"/>
              <w:left w:val="single" w:sz="4" w:space="0" w:color="000000"/>
              <w:bottom w:val="single" w:sz="4" w:space="0" w:color="000000"/>
              <w:right w:val="single" w:sz="4" w:space="0" w:color="000000"/>
            </w:tcBorders>
            <w:shd w:val="clear" w:color="auto" w:fill="ECECEC"/>
          </w:tcPr>
          <w:p w14:paraId="50181364" w14:textId="10A26CF5" w:rsidR="008C2A8B" w:rsidRPr="004D3F6E" w:rsidRDefault="008C2A8B">
            <w:pPr>
              <w:spacing w:after="0" w:line="259" w:lineRule="auto"/>
              <w:ind w:left="1" w:right="0" w:firstLine="0"/>
              <w:jc w:val="left"/>
              <w:rPr>
                <w:i w:val="0"/>
                <w:szCs w:val="24"/>
              </w:rPr>
            </w:pPr>
            <w:r w:rsidRPr="004D3F6E">
              <w:rPr>
                <w:i w:val="0"/>
                <w:color w:val="000000"/>
                <w:szCs w:val="24"/>
              </w:rPr>
              <w:t xml:space="preserve">Job Title: </w:t>
            </w:r>
          </w:p>
        </w:tc>
        <w:tc>
          <w:tcPr>
            <w:tcW w:w="6613" w:type="dxa"/>
            <w:tcBorders>
              <w:top w:val="single" w:sz="4" w:space="0" w:color="000000"/>
              <w:left w:val="single" w:sz="4" w:space="0" w:color="000000"/>
              <w:bottom w:val="single" w:sz="4" w:space="0" w:color="000000"/>
              <w:right w:val="single" w:sz="4" w:space="0" w:color="000000"/>
            </w:tcBorders>
          </w:tcPr>
          <w:p w14:paraId="46ACC45C" w14:textId="59761294" w:rsidR="008C2A8B" w:rsidRPr="004D3F6E" w:rsidRDefault="004D3F6E">
            <w:pPr>
              <w:spacing w:after="0" w:line="259" w:lineRule="auto"/>
              <w:ind w:left="2" w:right="0" w:firstLine="0"/>
              <w:jc w:val="left"/>
              <w:rPr>
                <w:b w:val="0"/>
                <w:bCs/>
                <w:i w:val="0"/>
                <w:szCs w:val="24"/>
              </w:rPr>
            </w:pPr>
            <w:r w:rsidRPr="004D3F6E">
              <w:rPr>
                <w:b w:val="0"/>
                <w:bCs/>
                <w:i w:val="0"/>
                <w:color w:val="000000" w:themeColor="text1"/>
                <w:szCs w:val="24"/>
              </w:rPr>
              <w:t>Community Assessment Officer (Adults)</w:t>
            </w:r>
          </w:p>
        </w:tc>
      </w:tr>
      <w:tr w:rsidR="008C2A8B" w:rsidRPr="00514115" w14:paraId="390C2AB9" w14:textId="77777777" w:rsidTr="00744531">
        <w:trPr>
          <w:trHeight w:val="443"/>
        </w:trPr>
        <w:tc>
          <w:tcPr>
            <w:tcW w:w="2879" w:type="dxa"/>
            <w:tcBorders>
              <w:top w:val="single" w:sz="4" w:space="0" w:color="000000"/>
              <w:left w:val="single" w:sz="4" w:space="0" w:color="000000"/>
              <w:bottom w:val="single" w:sz="4" w:space="0" w:color="000000"/>
              <w:right w:val="single" w:sz="4" w:space="0" w:color="000000"/>
            </w:tcBorders>
            <w:shd w:val="clear" w:color="auto" w:fill="ECECEC"/>
          </w:tcPr>
          <w:p w14:paraId="566598FB" w14:textId="67A2658F" w:rsidR="008C2A8B" w:rsidRPr="00514115" w:rsidRDefault="008C2A8B">
            <w:pPr>
              <w:spacing w:after="0" w:line="259" w:lineRule="auto"/>
              <w:ind w:left="1" w:right="0" w:firstLine="0"/>
              <w:jc w:val="left"/>
              <w:rPr>
                <w:szCs w:val="24"/>
              </w:rPr>
            </w:pPr>
            <w:proofErr w:type="spellStart"/>
            <w:r w:rsidRPr="00514115">
              <w:rPr>
                <w:i w:val="0"/>
                <w:color w:val="000000"/>
                <w:szCs w:val="24"/>
              </w:rPr>
              <w:t>AfC</w:t>
            </w:r>
            <w:proofErr w:type="spellEnd"/>
            <w:r w:rsidRPr="00514115">
              <w:rPr>
                <w:i w:val="0"/>
                <w:color w:val="000000"/>
                <w:szCs w:val="24"/>
              </w:rPr>
              <w:t xml:space="preserve"> Band: </w:t>
            </w:r>
          </w:p>
        </w:tc>
        <w:tc>
          <w:tcPr>
            <w:tcW w:w="6613" w:type="dxa"/>
            <w:tcBorders>
              <w:top w:val="single" w:sz="4" w:space="0" w:color="000000"/>
              <w:left w:val="single" w:sz="4" w:space="0" w:color="000000"/>
              <w:bottom w:val="single" w:sz="4" w:space="0" w:color="000000"/>
              <w:right w:val="single" w:sz="4" w:space="0" w:color="000000"/>
            </w:tcBorders>
          </w:tcPr>
          <w:p w14:paraId="12AAAF1A" w14:textId="533F644E" w:rsidR="008C2A8B" w:rsidRPr="00111C62" w:rsidRDefault="008C2A8B">
            <w:pPr>
              <w:spacing w:after="0" w:line="259" w:lineRule="auto"/>
              <w:ind w:left="2" w:right="0" w:firstLine="0"/>
              <w:jc w:val="left"/>
              <w:rPr>
                <w:b w:val="0"/>
                <w:bCs/>
                <w:i w:val="0"/>
                <w:iCs/>
                <w:szCs w:val="24"/>
              </w:rPr>
            </w:pPr>
          </w:p>
        </w:tc>
      </w:tr>
      <w:tr w:rsidR="008C2A8B" w:rsidRPr="00514115" w14:paraId="4262A877" w14:textId="77777777" w:rsidTr="00744531">
        <w:trPr>
          <w:trHeight w:val="754"/>
        </w:trPr>
        <w:tc>
          <w:tcPr>
            <w:tcW w:w="2879" w:type="dxa"/>
            <w:tcBorders>
              <w:top w:val="single" w:sz="4" w:space="0" w:color="000000"/>
              <w:left w:val="single" w:sz="4" w:space="0" w:color="000000"/>
              <w:bottom w:val="single" w:sz="4" w:space="0" w:color="000000"/>
              <w:right w:val="single" w:sz="4" w:space="0" w:color="000000"/>
            </w:tcBorders>
            <w:shd w:val="clear" w:color="auto" w:fill="ECECEC"/>
          </w:tcPr>
          <w:p w14:paraId="197DA6EC" w14:textId="05DA2DAD" w:rsidR="008C2A8B" w:rsidRPr="00514115" w:rsidRDefault="008C2A8B">
            <w:pPr>
              <w:spacing w:after="0" w:line="259" w:lineRule="auto"/>
              <w:ind w:left="1" w:right="0" w:firstLine="0"/>
              <w:jc w:val="left"/>
              <w:rPr>
                <w:szCs w:val="24"/>
              </w:rPr>
            </w:pPr>
            <w:r w:rsidRPr="00514115">
              <w:rPr>
                <w:i w:val="0"/>
                <w:color w:val="000000"/>
                <w:szCs w:val="24"/>
              </w:rPr>
              <w:t xml:space="preserve">Directorate/Service: </w:t>
            </w:r>
          </w:p>
        </w:tc>
        <w:tc>
          <w:tcPr>
            <w:tcW w:w="6613" w:type="dxa"/>
            <w:tcBorders>
              <w:top w:val="single" w:sz="4" w:space="0" w:color="000000"/>
              <w:left w:val="single" w:sz="4" w:space="0" w:color="000000"/>
              <w:bottom w:val="single" w:sz="4" w:space="0" w:color="000000"/>
              <w:right w:val="single" w:sz="4" w:space="0" w:color="000000"/>
            </w:tcBorders>
          </w:tcPr>
          <w:p w14:paraId="047973F8" w14:textId="71D7039A" w:rsidR="008C2A8B" w:rsidRPr="00111C62" w:rsidRDefault="00111C62" w:rsidP="001362CD">
            <w:pPr>
              <w:spacing w:after="0" w:line="259" w:lineRule="auto"/>
              <w:ind w:left="0" w:right="0" w:firstLine="0"/>
              <w:jc w:val="left"/>
              <w:rPr>
                <w:b w:val="0"/>
                <w:bCs/>
                <w:i w:val="0"/>
                <w:iCs/>
                <w:szCs w:val="24"/>
              </w:rPr>
            </w:pPr>
            <w:r w:rsidRPr="00111C62">
              <w:rPr>
                <w:b w:val="0"/>
                <w:bCs/>
                <w:i w:val="0"/>
                <w:iCs/>
                <w:color w:val="000000" w:themeColor="text1"/>
                <w:szCs w:val="24"/>
              </w:rPr>
              <w:t>Adult Social Care</w:t>
            </w:r>
          </w:p>
        </w:tc>
      </w:tr>
      <w:tr w:rsidR="008C2A8B" w:rsidRPr="00514115" w14:paraId="658B1F4D" w14:textId="77777777" w:rsidTr="00744531">
        <w:trPr>
          <w:trHeight w:val="586"/>
        </w:trPr>
        <w:tc>
          <w:tcPr>
            <w:tcW w:w="2879" w:type="dxa"/>
            <w:tcBorders>
              <w:top w:val="single" w:sz="4" w:space="0" w:color="000000"/>
              <w:left w:val="single" w:sz="4" w:space="0" w:color="000000"/>
              <w:bottom w:val="single" w:sz="4" w:space="0" w:color="000000"/>
              <w:right w:val="single" w:sz="4" w:space="0" w:color="000000"/>
            </w:tcBorders>
            <w:shd w:val="clear" w:color="auto" w:fill="ECECEC"/>
          </w:tcPr>
          <w:p w14:paraId="52030FD2" w14:textId="198296D7" w:rsidR="008C2A8B" w:rsidRPr="00514115" w:rsidRDefault="008C2A8B">
            <w:pPr>
              <w:spacing w:after="0" w:line="259" w:lineRule="auto"/>
              <w:ind w:left="1" w:right="0" w:firstLine="0"/>
              <w:jc w:val="left"/>
              <w:rPr>
                <w:szCs w:val="24"/>
              </w:rPr>
            </w:pPr>
            <w:r w:rsidRPr="00514115">
              <w:rPr>
                <w:i w:val="0"/>
                <w:color w:val="000000"/>
                <w:szCs w:val="24"/>
              </w:rPr>
              <w:t xml:space="preserve">Accountable To:  </w:t>
            </w:r>
          </w:p>
        </w:tc>
        <w:tc>
          <w:tcPr>
            <w:tcW w:w="6613" w:type="dxa"/>
            <w:tcBorders>
              <w:top w:val="single" w:sz="4" w:space="0" w:color="000000"/>
              <w:left w:val="single" w:sz="4" w:space="0" w:color="000000"/>
              <w:bottom w:val="single" w:sz="4" w:space="0" w:color="000000"/>
              <w:right w:val="single" w:sz="4" w:space="0" w:color="000000"/>
            </w:tcBorders>
          </w:tcPr>
          <w:p w14:paraId="1716D377" w14:textId="77777777" w:rsidR="00715C8B" w:rsidRPr="00715C8B" w:rsidRDefault="00715C8B" w:rsidP="00715C8B">
            <w:pPr>
              <w:rPr>
                <w:b w:val="0"/>
                <w:bCs/>
                <w:i w:val="0"/>
                <w:iCs/>
                <w:color w:val="000000" w:themeColor="text1"/>
                <w:szCs w:val="24"/>
              </w:rPr>
            </w:pPr>
            <w:r w:rsidRPr="00715C8B">
              <w:rPr>
                <w:b w:val="0"/>
                <w:bCs/>
                <w:i w:val="0"/>
                <w:iCs/>
                <w:color w:val="000000" w:themeColor="text1"/>
                <w:szCs w:val="24"/>
              </w:rPr>
              <w:t>Advanced Practitioner/Team Manager</w:t>
            </w:r>
          </w:p>
          <w:p w14:paraId="66FF2714" w14:textId="0CEA644F" w:rsidR="008C2A8B" w:rsidRPr="00715C8B" w:rsidRDefault="008C2A8B" w:rsidP="00AB6ED8">
            <w:pPr>
              <w:spacing w:after="0" w:line="259" w:lineRule="auto"/>
              <w:ind w:right="0"/>
              <w:jc w:val="left"/>
              <w:rPr>
                <w:b w:val="0"/>
                <w:bCs/>
                <w:i w:val="0"/>
                <w:iCs/>
                <w:color w:val="000000" w:themeColor="text1"/>
                <w:szCs w:val="24"/>
              </w:rPr>
            </w:pPr>
          </w:p>
        </w:tc>
      </w:tr>
      <w:tr w:rsidR="008C2A8B" w:rsidRPr="00514115" w14:paraId="746AE8AF" w14:textId="77777777" w:rsidTr="00744531">
        <w:trPr>
          <w:trHeight w:val="696"/>
        </w:trPr>
        <w:tc>
          <w:tcPr>
            <w:tcW w:w="2879" w:type="dxa"/>
            <w:tcBorders>
              <w:top w:val="single" w:sz="4" w:space="0" w:color="000000"/>
              <w:left w:val="single" w:sz="4" w:space="0" w:color="000000"/>
              <w:bottom w:val="single" w:sz="4" w:space="0" w:color="000000"/>
              <w:right w:val="single" w:sz="4" w:space="0" w:color="000000"/>
            </w:tcBorders>
            <w:shd w:val="clear" w:color="auto" w:fill="ECECEC"/>
          </w:tcPr>
          <w:p w14:paraId="26FFDB63" w14:textId="10F4FAB2" w:rsidR="008C2A8B" w:rsidRPr="00514115" w:rsidRDefault="000006EB">
            <w:pPr>
              <w:spacing w:after="0" w:line="259" w:lineRule="auto"/>
              <w:ind w:left="1" w:right="0" w:firstLine="0"/>
              <w:jc w:val="left"/>
              <w:rPr>
                <w:szCs w:val="24"/>
              </w:rPr>
            </w:pPr>
            <w:r>
              <w:rPr>
                <w:i w:val="0"/>
                <w:color w:val="000000"/>
                <w:szCs w:val="24"/>
              </w:rPr>
              <w:t>Responsible To</w:t>
            </w:r>
            <w:r w:rsidR="008C2A8B" w:rsidRPr="00514115">
              <w:rPr>
                <w:i w:val="0"/>
                <w:color w:val="000000"/>
                <w:szCs w:val="24"/>
              </w:rPr>
              <w:t xml:space="preserve">: </w:t>
            </w:r>
          </w:p>
        </w:tc>
        <w:tc>
          <w:tcPr>
            <w:tcW w:w="6613" w:type="dxa"/>
            <w:tcBorders>
              <w:top w:val="single" w:sz="4" w:space="0" w:color="000000"/>
              <w:left w:val="single" w:sz="4" w:space="0" w:color="000000"/>
              <w:bottom w:val="single" w:sz="4" w:space="0" w:color="000000"/>
              <w:right w:val="single" w:sz="4" w:space="0" w:color="000000"/>
            </w:tcBorders>
          </w:tcPr>
          <w:p w14:paraId="409021BB" w14:textId="2D901815" w:rsidR="008C2A8B" w:rsidRPr="009719CD" w:rsidRDefault="009719CD" w:rsidP="00DC2247">
            <w:pPr>
              <w:rPr>
                <w:b w:val="0"/>
                <w:bCs/>
                <w:i w:val="0"/>
                <w:iCs/>
                <w:color w:val="000000" w:themeColor="text1"/>
                <w:szCs w:val="24"/>
              </w:rPr>
            </w:pPr>
            <w:r w:rsidRPr="009719CD">
              <w:rPr>
                <w:b w:val="0"/>
                <w:bCs/>
                <w:i w:val="0"/>
                <w:iCs/>
                <w:color w:val="000000" w:themeColor="text1"/>
                <w:szCs w:val="24"/>
              </w:rPr>
              <w:t>Divisional Director of Adult Social Care</w:t>
            </w:r>
          </w:p>
        </w:tc>
      </w:tr>
      <w:tr w:rsidR="008C2A8B" w:rsidRPr="00514115" w14:paraId="425263E8" w14:textId="77777777" w:rsidTr="00744531">
        <w:trPr>
          <w:trHeight w:val="473"/>
        </w:trPr>
        <w:tc>
          <w:tcPr>
            <w:tcW w:w="2879" w:type="dxa"/>
            <w:tcBorders>
              <w:top w:val="single" w:sz="4" w:space="0" w:color="000000"/>
              <w:left w:val="single" w:sz="4" w:space="0" w:color="000000"/>
              <w:bottom w:val="single" w:sz="4" w:space="0" w:color="000000"/>
              <w:right w:val="single" w:sz="4" w:space="0" w:color="000000"/>
            </w:tcBorders>
            <w:shd w:val="clear" w:color="auto" w:fill="ECECEC"/>
          </w:tcPr>
          <w:p w14:paraId="362FD707" w14:textId="042C7568" w:rsidR="008C2A8B" w:rsidRPr="00514115" w:rsidRDefault="008C2A8B">
            <w:pPr>
              <w:spacing w:after="0" w:line="259" w:lineRule="auto"/>
              <w:ind w:left="1" w:right="0" w:firstLine="0"/>
              <w:jc w:val="left"/>
              <w:rPr>
                <w:szCs w:val="24"/>
              </w:rPr>
            </w:pPr>
            <w:r w:rsidRPr="00514115">
              <w:rPr>
                <w:i w:val="0"/>
                <w:color w:val="000000"/>
                <w:szCs w:val="24"/>
              </w:rPr>
              <w:t xml:space="preserve">Base Location: </w:t>
            </w:r>
          </w:p>
        </w:tc>
        <w:tc>
          <w:tcPr>
            <w:tcW w:w="6613" w:type="dxa"/>
            <w:tcBorders>
              <w:top w:val="single" w:sz="4" w:space="0" w:color="000000"/>
              <w:left w:val="single" w:sz="4" w:space="0" w:color="000000"/>
              <w:bottom w:val="single" w:sz="4" w:space="0" w:color="000000"/>
              <w:right w:val="single" w:sz="4" w:space="0" w:color="000000"/>
            </w:tcBorders>
          </w:tcPr>
          <w:p w14:paraId="6458EB93" w14:textId="2EF1783B" w:rsidR="008C2A8B" w:rsidRPr="000006EB" w:rsidRDefault="00B5011F">
            <w:pPr>
              <w:spacing w:after="0" w:line="259" w:lineRule="auto"/>
              <w:ind w:left="2" w:right="0" w:firstLine="0"/>
              <w:jc w:val="left"/>
              <w:rPr>
                <w:b w:val="0"/>
                <w:bCs/>
                <w:i w:val="0"/>
                <w:iCs/>
                <w:color w:val="000000" w:themeColor="text1"/>
                <w:szCs w:val="24"/>
              </w:rPr>
            </w:pPr>
            <w:r>
              <w:rPr>
                <w:b w:val="0"/>
                <w:bCs/>
                <w:i w:val="0"/>
                <w:iCs/>
                <w:color w:val="000000" w:themeColor="text1"/>
                <w:szCs w:val="24"/>
              </w:rPr>
              <w:t>Salford</w:t>
            </w:r>
          </w:p>
        </w:tc>
      </w:tr>
      <w:tr w:rsidR="003A6C86" w:rsidRPr="00514115" w14:paraId="238C06D7" w14:textId="77777777" w:rsidTr="00744531">
        <w:trPr>
          <w:trHeight w:val="473"/>
        </w:trPr>
        <w:tc>
          <w:tcPr>
            <w:tcW w:w="2879" w:type="dxa"/>
            <w:tcBorders>
              <w:top w:val="single" w:sz="4" w:space="0" w:color="000000"/>
              <w:left w:val="single" w:sz="4" w:space="0" w:color="000000"/>
              <w:bottom w:val="single" w:sz="4" w:space="0" w:color="000000"/>
              <w:right w:val="single" w:sz="4" w:space="0" w:color="000000"/>
            </w:tcBorders>
            <w:shd w:val="clear" w:color="auto" w:fill="ECECEC"/>
          </w:tcPr>
          <w:p w14:paraId="7D696776" w14:textId="6442BA0F" w:rsidR="003A6C86" w:rsidRPr="00514115" w:rsidRDefault="003A6C86">
            <w:pPr>
              <w:spacing w:after="0" w:line="259" w:lineRule="auto"/>
              <w:ind w:left="1" w:right="0" w:firstLine="0"/>
              <w:jc w:val="left"/>
              <w:rPr>
                <w:i w:val="0"/>
                <w:color w:val="000000"/>
                <w:szCs w:val="24"/>
              </w:rPr>
            </w:pPr>
            <w:r>
              <w:rPr>
                <w:i w:val="0"/>
                <w:color w:val="000000"/>
                <w:szCs w:val="24"/>
              </w:rPr>
              <w:t>On-Call Requirement:</w:t>
            </w:r>
          </w:p>
        </w:tc>
        <w:tc>
          <w:tcPr>
            <w:tcW w:w="6613" w:type="dxa"/>
            <w:tcBorders>
              <w:top w:val="single" w:sz="4" w:space="0" w:color="000000"/>
              <w:left w:val="single" w:sz="4" w:space="0" w:color="000000"/>
              <w:bottom w:val="single" w:sz="4" w:space="0" w:color="000000"/>
              <w:right w:val="single" w:sz="4" w:space="0" w:color="000000"/>
            </w:tcBorders>
          </w:tcPr>
          <w:p w14:paraId="4FB3107A" w14:textId="4672A4C8" w:rsidR="003A6C86" w:rsidRDefault="003A6C86">
            <w:pPr>
              <w:spacing w:after="0" w:line="259" w:lineRule="auto"/>
              <w:ind w:left="2" w:right="0" w:firstLine="0"/>
              <w:jc w:val="left"/>
              <w:rPr>
                <w:b w:val="0"/>
                <w:bCs/>
                <w:i w:val="0"/>
                <w:iCs/>
                <w:color w:val="000000" w:themeColor="text1"/>
                <w:szCs w:val="24"/>
              </w:rPr>
            </w:pPr>
            <w:r>
              <w:rPr>
                <w:b w:val="0"/>
                <w:bCs/>
                <w:i w:val="0"/>
                <w:iCs/>
                <w:color w:val="000000" w:themeColor="text1"/>
                <w:szCs w:val="24"/>
              </w:rPr>
              <w:t>Yes/No (Please detail if required)</w:t>
            </w:r>
          </w:p>
        </w:tc>
      </w:tr>
      <w:tr w:rsidR="008C2A8B" w:rsidRPr="00514115" w14:paraId="272706D4" w14:textId="77777777" w:rsidTr="00744531">
        <w:trPr>
          <w:trHeight w:val="440"/>
        </w:trPr>
        <w:tc>
          <w:tcPr>
            <w:tcW w:w="2879" w:type="dxa"/>
            <w:tcBorders>
              <w:top w:val="single" w:sz="4" w:space="0" w:color="000000"/>
              <w:left w:val="single" w:sz="4" w:space="0" w:color="000000"/>
              <w:bottom w:val="single" w:sz="4" w:space="0" w:color="000000"/>
              <w:right w:val="single" w:sz="4" w:space="0" w:color="000000"/>
            </w:tcBorders>
            <w:shd w:val="clear" w:color="auto" w:fill="ECECEC"/>
          </w:tcPr>
          <w:p w14:paraId="5105A782" w14:textId="77777777" w:rsidR="008C2A8B" w:rsidRPr="00514115" w:rsidRDefault="008C2A8B">
            <w:pPr>
              <w:spacing w:after="0" w:line="259" w:lineRule="auto"/>
              <w:ind w:left="1" w:right="0" w:firstLine="0"/>
              <w:jc w:val="left"/>
              <w:rPr>
                <w:szCs w:val="24"/>
              </w:rPr>
            </w:pPr>
            <w:proofErr w:type="spellStart"/>
            <w:r w:rsidRPr="00514115">
              <w:rPr>
                <w:i w:val="0"/>
                <w:color w:val="000000"/>
                <w:szCs w:val="24"/>
              </w:rPr>
              <w:t>AfC</w:t>
            </w:r>
            <w:proofErr w:type="spellEnd"/>
            <w:r w:rsidRPr="00514115">
              <w:rPr>
                <w:i w:val="0"/>
                <w:color w:val="000000"/>
                <w:szCs w:val="24"/>
              </w:rPr>
              <w:t xml:space="preserve"> Job Code: </w:t>
            </w:r>
          </w:p>
        </w:tc>
        <w:tc>
          <w:tcPr>
            <w:tcW w:w="6613" w:type="dxa"/>
            <w:tcBorders>
              <w:top w:val="single" w:sz="4" w:space="0" w:color="000000"/>
              <w:left w:val="single" w:sz="4" w:space="0" w:color="000000"/>
              <w:bottom w:val="single" w:sz="4" w:space="0" w:color="000000"/>
              <w:right w:val="single" w:sz="4" w:space="0" w:color="000000"/>
            </w:tcBorders>
          </w:tcPr>
          <w:p w14:paraId="60F80D67" w14:textId="22CF5588" w:rsidR="008C2A8B" w:rsidRPr="000006EB" w:rsidRDefault="00AB6ED8">
            <w:pPr>
              <w:spacing w:after="0" w:line="259" w:lineRule="auto"/>
              <w:ind w:left="2" w:right="0" w:firstLine="0"/>
              <w:jc w:val="left"/>
              <w:rPr>
                <w:b w:val="0"/>
                <w:bCs/>
                <w:i w:val="0"/>
                <w:iCs/>
                <w:szCs w:val="24"/>
              </w:rPr>
            </w:pPr>
            <w:r w:rsidRPr="00AB6ED8">
              <w:rPr>
                <w:b w:val="0"/>
                <w:bCs/>
                <w:i w:val="0"/>
                <w:iCs/>
                <w:color w:val="auto"/>
                <w:szCs w:val="24"/>
              </w:rPr>
              <w:t>Add Job Code</w:t>
            </w:r>
          </w:p>
        </w:tc>
      </w:tr>
    </w:tbl>
    <w:p w14:paraId="675C864D" w14:textId="71C284AB" w:rsidR="00F46D77" w:rsidRPr="00514115" w:rsidRDefault="00F46D77">
      <w:pPr>
        <w:spacing w:after="0" w:line="259" w:lineRule="auto"/>
        <w:ind w:left="0" w:right="0" w:firstLine="0"/>
        <w:jc w:val="left"/>
        <w:rPr>
          <w:szCs w:val="24"/>
        </w:rPr>
      </w:pPr>
    </w:p>
    <w:tbl>
      <w:tblPr>
        <w:tblStyle w:val="TableGrid"/>
        <w:tblW w:w="9498" w:type="dxa"/>
        <w:tblInd w:w="1" w:type="dxa"/>
        <w:tblCellMar>
          <w:top w:w="12" w:type="dxa"/>
          <w:left w:w="107" w:type="dxa"/>
          <w:right w:w="166" w:type="dxa"/>
        </w:tblCellMar>
        <w:tblLook w:val="04A0" w:firstRow="1" w:lastRow="0" w:firstColumn="1" w:lastColumn="0" w:noHBand="0" w:noVBand="1"/>
      </w:tblPr>
      <w:tblGrid>
        <w:gridCol w:w="9498"/>
      </w:tblGrid>
      <w:tr w:rsidR="00AB6ED8" w:rsidRPr="00514115" w14:paraId="496049E4" w14:textId="77777777" w:rsidTr="00744531">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2DA90CE4" w14:textId="18F7C71C" w:rsidR="00AB6ED8" w:rsidRPr="00514115" w:rsidRDefault="00AB6ED8">
            <w:pPr>
              <w:spacing w:after="0" w:line="259" w:lineRule="auto"/>
              <w:ind w:left="0" w:right="0" w:firstLine="0"/>
              <w:jc w:val="left"/>
              <w:rPr>
                <w:i w:val="0"/>
                <w:color w:val="000000"/>
                <w:szCs w:val="24"/>
              </w:rPr>
            </w:pPr>
            <w:r>
              <w:rPr>
                <w:i w:val="0"/>
                <w:color w:val="000000"/>
                <w:szCs w:val="24"/>
              </w:rPr>
              <w:t xml:space="preserve">Values </w:t>
            </w:r>
          </w:p>
        </w:tc>
      </w:tr>
      <w:tr w:rsidR="00AB6ED8" w:rsidRPr="00514115" w14:paraId="56E6794C" w14:textId="77777777" w:rsidTr="00A308D2">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13DDF6" w14:textId="77777777" w:rsidR="004C587A" w:rsidRDefault="00E81E5C" w:rsidP="00E81E5C">
            <w:pPr>
              <w:spacing w:after="0" w:line="259" w:lineRule="auto"/>
              <w:ind w:left="0" w:right="0" w:firstLine="0"/>
              <w:jc w:val="left"/>
              <w:rPr>
                <w:b w:val="0"/>
                <w:bCs/>
                <w:i w:val="0"/>
                <w:color w:val="000000"/>
                <w:szCs w:val="24"/>
              </w:rPr>
            </w:pPr>
            <w:r w:rsidRPr="00E81E5C">
              <w:rPr>
                <w:b w:val="0"/>
                <w:bCs/>
                <w:i w:val="0"/>
                <w:color w:val="000000"/>
                <w:szCs w:val="24"/>
              </w:rPr>
              <w:t xml:space="preserve">Three values are at the heart of our organisation: </w:t>
            </w:r>
            <w:r w:rsidRPr="00E81E5C">
              <w:rPr>
                <w:i w:val="0"/>
                <w:color w:val="000000"/>
                <w:szCs w:val="24"/>
              </w:rPr>
              <w:t>Care</w:t>
            </w:r>
            <w:r w:rsidRPr="00E81E5C">
              <w:rPr>
                <w:b w:val="0"/>
                <w:bCs/>
                <w:i w:val="0"/>
                <w:color w:val="000000"/>
                <w:szCs w:val="24"/>
              </w:rPr>
              <w:t xml:space="preserve">, </w:t>
            </w:r>
            <w:r w:rsidRPr="00E81E5C">
              <w:rPr>
                <w:i w:val="0"/>
                <w:color w:val="000000"/>
                <w:szCs w:val="24"/>
              </w:rPr>
              <w:t>Appreciate</w:t>
            </w:r>
            <w:r w:rsidRPr="00E81E5C">
              <w:rPr>
                <w:b w:val="0"/>
                <w:bCs/>
                <w:i w:val="0"/>
                <w:color w:val="000000"/>
                <w:szCs w:val="24"/>
              </w:rPr>
              <w:t xml:space="preserve"> and </w:t>
            </w:r>
            <w:r w:rsidRPr="00E81E5C">
              <w:rPr>
                <w:i w:val="0"/>
                <w:color w:val="000000"/>
                <w:szCs w:val="24"/>
              </w:rPr>
              <w:t>Inspire</w:t>
            </w:r>
            <w:r w:rsidRPr="00E81E5C">
              <w:rPr>
                <w:b w:val="0"/>
                <w:bCs/>
                <w:i w:val="0"/>
                <w:color w:val="000000"/>
                <w:szCs w:val="24"/>
              </w:rPr>
              <w:t xml:space="preserve">. </w:t>
            </w:r>
          </w:p>
          <w:p w14:paraId="10AF78F1" w14:textId="77777777" w:rsidR="004C587A" w:rsidRDefault="004C587A" w:rsidP="00E81E5C">
            <w:pPr>
              <w:spacing w:after="0" w:line="259" w:lineRule="auto"/>
              <w:ind w:left="0" w:right="0" w:firstLine="0"/>
              <w:jc w:val="left"/>
              <w:rPr>
                <w:b w:val="0"/>
                <w:bCs/>
                <w:i w:val="0"/>
                <w:color w:val="000000"/>
                <w:szCs w:val="24"/>
              </w:rPr>
            </w:pPr>
          </w:p>
          <w:p w14:paraId="703348B1" w14:textId="3D39D029" w:rsidR="00A308D2" w:rsidRDefault="004C587A" w:rsidP="00A85C0C">
            <w:pPr>
              <w:spacing w:after="0" w:line="259" w:lineRule="auto"/>
              <w:ind w:left="0" w:right="0" w:firstLine="0"/>
              <w:jc w:val="left"/>
              <w:rPr>
                <w:b w:val="0"/>
                <w:bCs/>
                <w:i w:val="0"/>
                <w:color w:val="000000"/>
                <w:szCs w:val="24"/>
              </w:rPr>
            </w:pPr>
            <w:r w:rsidRPr="004C587A">
              <w:rPr>
                <w:b w:val="0"/>
                <w:bCs/>
                <w:i w:val="0"/>
                <w:color w:val="000000"/>
                <w:szCs w:val="24"/>
              </w:rPr>
              <w:t xml:space="preserve">Our values and behaviours </w:t>
            </w:r>
            <w:r>
              <w:rPr>
                <w:b w:val="0"/>
                <w:bCs/>
                <w:i w:val="0"/>
                <w:color w:val="000000"/>
                <w:szCs w:val="24"/>
              </w:rPr>
              <w:t xml:space="preserve">define what’s important to us as we work alongside each other and with our patients and service users. They also shape what it feels like to work at the NCA and will be central to your development and performance conversations. Together, we will create a culture where care, appreciation and inspiration thrive.  </w:t>
            </w:r>
          </w:p>
          <w:p w14:paraId="1CD5F360" w14:textId="08CB095F" w:rsidR="00A308D2" w:rsidRPr="005C5B47" w:rsidRDefault="00A308D2" w:rsidP="00A85C0C">
            <w:pPr>
              <w:spacing w:after="0" w:line="259" w:lineRule="auto"/>
              <w:ind w:left="0" w:right="0" w:firstLine="0"/>
              <w:jc w:val="left"/>
              <w:rPr>
                <w:b w:val="0"/>
                <w:bCs/>
                <w:i w:val="0"/>
                <w:color w:val="000000"/>
                <w:szCs w:val="24"/>
              </w:rPr>
            </w:pPr>
          </w:p>
        </w:tc>
      </w:tr>
      <w:tr w:rsidR="00C27991" w:rsidRPr="00514115" w14:paraId="5148F342" w14:textId="77777777" w:rsidTr="00744531">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20254807" w14:textId="2A320EEF" w:rsidR="00C27991" w:rsidRPr="00514115" w:rsidRDefault="00AB6ED8">
            <w:pPr>
              <w:spacing w:after="0" w:line="259" w:lineRule="auto"/>
              <w:ind w:left="0" w:right="0" w:firstLine="0"/>
              <w:jc w:val="left"/>
              <w:rPr>
                <w:szCs w:val="24"/>
              </w:rPr>
            </w:pPr>
            <w:r>
              <w:rPr>
                <w:i w:val="0"/>
                <w:color w:val="000000"/>
                <w:szCs w:val="24"/>
              </w:rPr>
              <w:t>Structure</w:t>
            </w:r>
            <w:r w:rsidR="00281909" w:rsidRPr="00514115">
              <w:rPr>
                <w:i w:val="0"/>
                <w:color w:val="000000"/>
                <w:szCs w:val="24"/>
              </w:rPr>
              <w:t xml:space="preserve"> Chart </w:t>
            </w:r>
          </w:p>
        </w:tc>
      </w:tr>
      <w:tr w:rsidR="00C27991" w:rsidRPr="00514115" w14:paraId="55D4EAA6" w14:textId="77777777">
        <w:trPr>
          <w:trHeight w:val="3147"/>
        </w:trPr>
        <w:tc>
          <w:tcPr>
            <w:tcW w:w="9498" w:type="dxa"/>
            <w:tcBorders>
              <w:top w:val="single" w:sz="4" w:space="0" w:color="000000"/>
              <w:left w:val="single" w:sz="4" w:space="0" w:color="000000"/>
              <w:bottom w:val="single" w:sz="4" w:space="0" w:color="000000"/>
              <w:right w:val="single" w:sz="4" w:space="0" w:color="000000"/>
            </w:tcBorders>
          </w:tcPr>
          <w:p w14:paraId="187FD4AE" w14:textId="77777777" w:rsidR="00A308D2" w:rsidRDefault="00656211" w:rsidP="008F149D">
            <w:pPr>
              <w:spacing w:after="0" w:line="259" w:lineRule="auto"/>
              <w:ind w:left="0" w:right="0" w:firstLine="0"/>
              <w:rPr>
                <w:i w:val="0"/>
                <w:color w:val="000000"/>
                <w:szCs w:val="24"/>
              </w:rPr>
            </w:pPr>
            <w:r w:rsidRPr="00514115">
              <w:rPr>
                <w:i w:val="0"/>
                <w:noProof/>
                <w:color w:val="000000"/>
                <w:szCs w:val="24"/>
              </w:rPr>
              <w:drawing>
                <wp:inline distT="0" distB="0" distL="0" distR="0" wp14:anchorId="332E0D1D" wp14:editId="39A1550B">
                  <wp:extent cx="5026660" cy="1895475"/>
                  <wp:effectExtent l="0" t="0" r="0" b="476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4DB2D13" w14:textId="77777777" w:rsidR="004E1EBD" w:rsidRDefault="004E1EBD" w:rsidP="008F149D">
            <w:pPr>
              <w:spacing w:after="0" w:line="259" w:lineRule="auto"/>
              <w:ind w:left="0" w:right="0" w:firstLine="0"/>
              <w:rPr>
                <w:i w:val="0"/>
                <w:color w:val="000000"/>
                <w:szCs w:val="24"/>
              </w:rPr>
            </w:pPr>
          </w:p>
          <w:p w14:paraId="0083A81C" w14:textId="7B0EE103" w:rsidR="004E1EBD" w:rsidRPr="009E3A45" w:rsidRDefault="004E1EBD" w:rsidP="008F149D">
            <w:pPr>
              <w:spacing w:after="0" w:line="259" w:lineRule="auto"/>
              <w:ind w:left="0" w:right="0" w:firstLine="0"/>
              <w:rPr>
                <w:i w:val="0"/>
                <w:color w:val="000000"/>
                <w:szCs w:val="24"/>
              </w:rPr>
            </w:pPr>
          </w:p>
        </w:tc>
      </w:tr>
      <w:tr w:rsidR="00C27991" w:rsidRPr="00514115" w14:paraId="3F50320C" w14:textId="77777777" w:rsidTr="00744531">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643AD026" w14:textId="4605C96E" w:rsidR="00C27991" w:rsidRPr="00514115" w:rsidRDefault="00AB6ED8">
            <w:pPr>
              <w:spacing w:after="0" w:line="259" w:lineRule="auto"/>
              <w:ind w:left="0" w:right="0" w:firstLine="0"/>
              <w:jc w:val="left"/>
              <w:rPr>
                <w:szCs w:val="24"/>
              </w:rPr>
            </w:pPr>
            <w:r>
              <w:rPr>
                <w:i w:val="0"/>
                <w:color w:val="000000"/>
                <w:szCs w:val="24"/>
              </w:rPr>
              <w:lastRenderedPageBreak/>
              <w:t>Job Summary</w:t>
            </w:r>
            <w:r w:rsidR="00281909" w:rsidRPr="00514115">
              <w:rPr>
                <w:i w:val="0"/>
                <w:color w:val="000000"/>
                <w:szCs w:val="24"/>
              </w:rPr>
              <w:t xml:space="preserve"> </w:t>
            </w:r>
          </w:p>
        </w:tc>
      </w:tr>
      <w:tr w:rsidR="00C27991" w:rsidRPr="00514115" w14:paraId="08D5E5BE" w14:textId="77777777" w:rsidTr="000006EB">
        <w:trPr>
          <w:trHeight w:val="1211"/>
        </w:trPr>
        <w:tc>
          <w:tcPr>
            <w:tcW w:w="9498" w:type="dxa"/>
            <w:tcBorders>
              <w:top w:val="single" w:sz="4" w:space="0" w:color="000000"/>
              <w:left w:val="single" w:sz="4" w:space="0" w:color="000000"/>
              <w:bottom w:val="single" w:sz="4" w:space="0" w:color="000000"/>
              <w:right w:val="single" w:sz="4" w:space="0" w:color="000000"/>
            </w:tcBorders>
          </w:tcPr>
          <w:p w14:paraId="2D26122F" w14:textId="097F6D96" w:rsidR="008E7418" w:rsidRPr="006E5A04" w:rsidRDefault="008E7418" w:rsidP="00EE7FC7">
            <w:pPr>
              <w:numPr>
                <w:ilvl w:val="0"/>
                <w:numId w:val="21"/>
              </w:numPr>
              <w:spacing w:after="0" w:line="240" w:lineRule="auto"/>
              <w:ind w:left="473" w:right="0"/>
              <w:rPr>
                <w:b w:val="0"/>
                <w:bCs/>
                <w:i w:val="0"/>
                <w:iCs/>
                <w:color w:val="000000" w:themeColor="text1"/>
                <w:szCs w:val="24"/>
              </w:rPr>
            </w:pPr>
            <w:r w:rsidRPr="006E5A04">
              <w:rPr>
                <w:b w:val="0"/>
                <w:bCs/>
                <w:i w:val="0"/>
                <w:iCs/>
                <w:color w:val="000000" w:themeColor="text1"/>
                <w:szCs w:val="24"/>
              </w:rPr>
              <w:t xml:space="preserve">To provide an assessment, support planning, </w:t>
            </w:r>
            <w:r w:rsidR="00E3010F" w:rsidRPr="006E5A04">
              <w:rPr>
                <w:b w:val="0"/>
                <w:bCs/>
                <w:i w:val="0"/>
                <w:iCs/>
                <w:color w:val="000000" w:themeColor="text1"/>
                <w:szCs w:val="24"/>
              </w:rPr>
              <w:t>monitoring,</w:t>
            </w:r>
            <w:r w:rsidRPr="006E5A04">
              <w:rPr>
                <w:b w:val="0"/>
                <w:bCs/>
                <w:i w:val="0"/>
                <w:iCs/>
                <w:color w:val="000000" w:themeColor="text1"/>
                <w:szCs w:val="24"/>
              </w:rPr>
              <w:t xml:space="preserve"> and reviewing function for  people and / or carers </w:t>
            </w:r>
          </w:p>
          <w:p w14:paraId="289466AD" w14:textId="77777777" w:rsidR="008E7418" w:rsidRPr="006E5A04" w:rsidRDefault="008E7418" w:rsidP="00EE7FC7">
            <w:pPr>
              <w:numPr>
                <w:ilvl w:val="0"/>
                <w:numId w:val="21"/>
              </w:numPr>
              <w:spacing w:after="0" w:line="240" w:lineRule="auto"/>
              <w:ind w:left="473" w:right="0"/>
              <w:rPr>
                <w:b w:val="0"/>
                <w:bCs/>
                <w:i w:val="0"/>
                <w:iCs/>
                <w:color w:val="000000" w:themeColor="text1"/>
                <w:szCs w:val="24"/>
              </w:rPr>
            </w:pPr>
            <w:r w:rsidRPr="006E5A04">
              <w:rPr>
                <w:b w:val="0"/>
                <w:bCs/>
                <w:i w:val="0"/>
                <w:iCs/>
                <w:color w:val="000000" w:themeColor="text1"/>
                <w:szCs w:val="24"/>
              </w:rPr>
              <w:t xml:space="preserve">To work across the assessment and care management service, and/or occupational therapy service as required </w:t>
            </w:r>
          </w:p>
          <w:p w14:paraId="6033BDE8" w14:textId="2A8CB0F0" w:rsidR="008E7418" w:rsidRPr="006E5A04" w:rsidRDefault="008E7418" w:rsidP="00EE7FC7">
            <w:pPr>
              <w:numPr>
                <w:ilvl w:val="0"/>
                <w:numId w:val="21"/>
              </w:numPr>
              <w:spacing w:after="0" w:line="240" w:lineRule="auto"/>
              <w:ind w:left="473" w:right="0"/>
              <w:rPr>
                <w:b w:val="0"/>
                <w:bCs/>
                <w:i w:val="0"/>
                <w:iCs/>
                <w:color w:val="000000" w:themeColor="text1"/>
                <w:szCs w:val="24"/>
              </w:rPr>
            </w:pPr>
            <w:r w:rsidRPr="006E5A04">
              <w:rPr>
                <w:b w:val="0"/>
                <w:bCs/>
                <w:i w:val="0"/>
                <w:iCs/>
                <w:color w:val="000000" w:themeColor="text1"/>
                <w:szCs w:val="24"/>
              </w:rPr>
              <w:t xml:space="preserve">To work as part of a multi-disciplinary team and to undertake core functions as </w:t>
            </w:r>
            <w:r w:rsidR="004C4A9F" w:rsidRPr="006E5A04">
              <w:rPr>
                <w:b w:val="0"/>
                <w:bCs/>
                <w:i w:val="0"/>
                <w:iCs/>
                <w:color w:val="000000" w:themeColor="text1"/>
                <w:szCs w:val="24"/>
              </w:rPr>
              <w:t>required.</w:t>
            </w:r>
          </w:p>
          <w:p w14:paraId="3C095CED" w14:textId="1570D234" w:rsidR="008E7418" w:rsidRPr="006E5A04" w:rsidRDefault="008E7418" w:rsidP="00EE7FC7">
            <w:pPr>
              <w:pStyle w:val="Heading1"/>
              <w:keepLines w:val="0"/>
              <w:numPr>
                <w:ilvl w:val="0"/>
                <w:numId w:val="20"/>
              </w:numPr>
              <w:tabs>
                <w:tab w:val="left" w:pos="480"/>
              </w:tabs>
              <w:spacing w:before="60" w:after="60" w:line="240" w:lineRule="auto"/>
              <w:ind w:left="473"/>
              <w:jc w:val="both"/>
              <w:rPr>
                <w:rFonts w:ascii="Arial" w:hAnsi="Arial" w:cs="Arial"/>
                <w:b w:val="0"/>
                <w:iCs/>
                <w:color w:val="000000" w:themeColor="text1"/>
                <w:sz w:val="24"/>
                <w:szCs w:val="24"/>
              </w:rPr>
            </w:pPr>
            <w:r w:rsidRPr="006E5A04">
              <w:rPr>
                <w:rFonts w:ascii="Arial" w:hAnsi="Arial" w:cs="Arial"/>
                <w:b w:val="0"/>
                <w:iCs/>
                <w:color w:val="000000" w:themeColor="text1"/>
                <w:sz w:val="24"/>
                <w:szCs w:val="24"/>
              </w:rPr>
              <w:t xml:space="preserve">To provide care and support closer to home, in line with health and social care </w:t>
            </w:r>
            <w:r w:rsidR="004C4A9F" w:rsidRPr="006E5A04">
              <w:rPr>
                <w:rFonts w:ascii="Arial" w:hAnsi="Arial" w:cs="Arial"/>
                <w:b w:val="0"/>
                <w:iCs/>
                <w:color w:val="000000" w:themeColor="text1"/>
                <w:sz w:val="24"/>
                <w:szCs w:val="24"/>
              </w:rPr>
              <w:t>priorities.</w:t>
            </w:r>
            <w:r w:rsidRPr="006E5A04">
              <w:rPr>
                <w:rFonts w:ascii="Arial" w:hAnsi="Arial" w:cs="Arial"/>
                <w:b w:val="0"/>
                <w:iCs/>
                <w:color w:val="000000" w:themeColor="text1"/>
                <w:sz w:val="24"/>
                <w:szCs w:val="24"/>
              </w:rPr>
              <w:t xml:space="preserve"> </w:t>
            </w:r>
          </w:p>
          <w:p w14:paraId="4E3EBC4D" w14:textId="7094FE86" w:rsidR="008E7418" w:rsidRPr="006E5A04" w:rsidRDefault="008E7418" w:rsidP="00EE7FC7">
            <w:pPr>
              <w:pStyle w:val="Heading1"/>
              <w:keepLines w:val="0"/>
              <w:numPr>
                <w:ilvl w:val="0"/>
                <w:numId w:val="20"/>
              </w:numPr>
              <w:tabs>
                <w:tab w:val="left" w:pos="480"/>
              </w:tabs>
              <w:spacing w:before="60" w:after="60" w:line="240" w:lineRule="auto"/>
              <w:ind w:left="473"/>
              <w:jc w:val="both"/>
              <w:rPr>
                <w:rFonts w:ascii="Arial" w:hAnsi="Arial" w:cs="Arial"/>
                <w:b w:val="0"/>
                <w:iCs/>
                <w:color w:val="000000" w:themeColor="text1"/>
                <w:sz w:val="24"/>
                <w:szCs w:val="24"/>
              </w:rPr>
            </w:pPr>
            <w:r w:rsidRPr="006E5A04">
              <w:rPr>
                <w:rFonts w:ascii="Arial" w:hAnsi="Arial" w:cs="Arial"/>
                <w:b w:val="0"/>
                <w:iCs/>
                <w:color w:val="000000" w:themeColor="text1"/>
                <w:sz w:val="24"/>
                <w:szCs w:val="24"/>
              </w:rPr>
              <w:t xml:space="preserve">Support people to identify their own individual needs and desired outcomes and explore and support them to improve their </w:t>
            </w:r>
            <w:r w:rsidR="004C4A9F" w:rsidRPr="006E5A04">
              <w:rPr>
                <w:rFonts w:ascii="Arial" w:hAnsi="Arial" w:cs="Arial"/>
                <w:b w:val="0"/>
                <w:iCs/>
                <w:color w:val="000000" w:themeColor="text1"/>
                <w:sz w:val="24"/>
                <w:szCs w:val="24"/>
              </w:rPr>
              <w:t>well-being.</w:t>
            </w:r>
          </w:p>
          <w:p w14:paraId="57CAA565" w14:textId="77777777" w:rsidR="008E7418" w:rsidRPr="006E5A04" w:rsidRDefault="008E7418" w:rsidP="00EE7FC7">
            <w:pPr>
              <w:numPr>
                <w:ilvl w:val="0"/>
                <w:numId w:val="21"/>
              </w:numPr>
              <w:spacing w:after="0" w:line="240" w:lineRule="auto"/>
              <w:ind w:left="473" w:right="0"/>
              <w:rPr>
                <w:rFonts w:eastAsiaTheme="minorEastAsia"/>
                <w:b w:val="0"/>
                <w:bCs/>
                <w:i w:val="0"/>
                <w:iCs/>
                <w:color w:val="000000" w:themeColor="text1"/>
                <w:szCs w:val="24"/>
              </w:rPr>
            </w:pPr>
            <w:r w:rsidRPr="006E5A04">
              <w:rPr>
                <w:b w:val="0"/>
                <w:bCs/>
                <w:i w:val="0"/>
                <w:iCs/>
                <w:color w:val="000000" w:themeColor="text1"/>
                <w:szCs w:val="24"/>
              </w:rPr>
              <w:t>To carry out activities under the direction of an Advanced practitioner Team Manager, or other professional staff</w:t>
            </w:r>
          </w:p>
          <w:p w14:paraId="14380237" w14:textId="423F61BB" w:rsidR="008E7418" w:rsidRPr="006E5A04" w:rsidRDefault="008E7418" w:rsidP="00EE7FC7">
            <w:pPr>
              <w:pStyle w:val="ListParagraph"/>
              <w:numPr>
                <w:ilvl w:val="0"/>
                <w:numId w:val="21"/>
              </w:numPr>
              <w:spacing w:after="200" w:line="276" w:lineRule="auto"/>
              <w:ind w:left="473" w:right="0"/>
              <w:rPr>
                <w:b w:val="0"/>
                <w:bCs/>
                <w:i w:val="0"/>
                <w:iCs/>
                <w:color w:val="000000" w:themeColor="text1"/>
                <w:szCs w:val="24"/>
              </w:rPr>
            </w:pPr>
            <w:r w:rsidRPr="006E5A04">
              <w:rPr>
                <w:b w:val="0"/>
                <w:bCs/>
                <w:i w:val="0"/>
                <w:iCs/>
                <w:color w:val="000000" w:themeColor="text1"/>
                <w:szCs w:val="24"/>
              </w:rPr>
              <w:t xml:space="preserve">Accountable for co-ordinate of resources and seek modification of attitudes and/or behaviour when required across the range of adult client </w:t>
            </w:r>
            <w:r w:rsidR="004C4A9F" w:rsidRPr="006E5A04">
              <w:rPr>
                <w:b w:val="0"/>
                <w:bCs/>
                <w:i w:val="0"/>
                <w:iCs/>
                <w:color w:val="000000" w:themeColor="text1"/>
                <w:szCs w:val="24"/>
              </w:rPr>
              <w:t>groups.</w:t>
            </w:r>
          </w:p>
          <w:p w14:paraId="6AD49573" w14:textId="21B63840" w:rsidR="00C27991" w:rsidRDefault="00C27991" w:rsidP="000006EB">
            <w:pPr>
              <w:spacing w:after="0" w:line="259" w:lineRule="auto"/>
              <w:ind w:left="0" w:right="0" w:firstLine="0"/>
              <w:jc w:val="left"/>
              <w:rPr>
                <w:rFonts w:eastAsia="Cambria"/>
                <w:b w:val="0"/>
                <w:i w:val="0"/>
                <w:color w:val="000000"/>
                <w:szCs w:val="24"/>
              </w:rPr>
            </w:pPr>
          </w:p>
          <w:p w14:paraId="6F33226E" w14:textId="2BD4B115" w:rsidR="00376B3A" w:rsidRPr="00B4271B" w:rsidRDefault="00376B3A" w:rsidP="000006EB">
            <w:pPr>
              <w:spacing w:after="0" w:line="259" w:lineRule="auto"/>
              <w:ind w:left="0" w:right="0" w:firstLine="0"/>
              <w:jc w:val="left"/>
              <w:rPr>
                <w:rFonts w:eastAsia="Cambria"/>
                <w:b w:val="0"/>
                <w:i w:val="0"/>
                <w:color w:val="000000"/>
                <w:szCs w:val="24"/>
              </w:rPr>
            </w:pPr>
          </w:p>
          <w:p w14:paraId="3F014294" w14:textId="6DAB8F67" w:rsidR="00376B3A" w:rsidRPr="00B4271B" w:rsidRDefault="00376B3A" w:rsidP="000006EB">
            <w:pPr>
              <w:spacing w:after="0" w:line="259" w:lineRule="auto"/>
              <w:ind w:left="0" w:right="0" w:firstLine="0"/>
              <w:jc w:val="left"/>
              <w:rPr>
                <w:rFonts w:eastAsia="Cambria"/>
                <w:b w:val="0"/>
                <w:i w:val="0"/>
                <w:color w:val="000000"/>
                <w:szCs w:val="24"/>
              </w:rPr>
            </w:pPr>
          </w:p>
          <w:p w14:paraId="5F768329" w14:textId="77777777" w:rsidR="00376B3A" w:rsidRPr="00B4271B" w:rsidRDefault="00376B3A" w:rsidP="000006EB">
            <w:pPr>
              <w:spacing w:after="0" w:line="259" w:lineRule="auto"/>
              <w:ind w:left="0" w:right="0" w:firstLine="0"/>
              <w:jc w:val="left"/>
              <w:rPr>
                <w:rFonts w:eastAsia="Cambria"/>
                <w:b w:val="0"/>
                <w:i w:val="0"/>
                <w:color w:val="000000"/>
                <w:szCs w:val="24"/>
              </w:rPr>
            </w:pPr>
          </w:p>
          <w:p w14:paraId="73F4458B" w14:textId="77777777" w:rsidR="00186E2E" w:rsidRPr="00B4271B" w:rsidRDefault="00186E2E" w:rsidP="000006EB">
            <w:pPr>
              <w:spacing w:after="0" w:line="259" w:lineRule="auto"/>
              <w:ind w:left="0" w:right="0" w:firstLine="0"/>
              <w:jc w:val="left"/>
              <w:rPr>
                <w:rFonts w:eastAsia="Cambria"/>
                <w:b w:val="0"/>
                <w:i w:val="0"/>
                <w:color w:val="000000"/>
                <w:szCs w:val="24"/>
              </w:rPr>
            </w:pPr>
          </w:p>
          <w:p w14:paraId="5945CE88" w14:textId="77777777" w:rsidR="00186E2E" w:rsidRPr="00B4271B" w:rsidRDefault="00186E2E" w:rsidP="000006EB">
            <w:pPr>
              <w:spacing w:after="0" w:line="259" w:lineRule="auto"/>
              <w:ind w:left="0" w:right="0" w:firstLine="0"/>
              <w:jc w:val="left"/>
              <w:rPr>
                <w:rFonts w:eastAsia="Cambria"/>
                <w:b w:val="0"/>
                <w:i w:val="0"/>
                <w:color w:val="000000"/>
                <w:szCs w:val="24"/>
              </w:rPr>
            </w:pPr>
          </w:p>
          <w:p w14:paraId="38B56537" w14:textId="77777777" w:rsidR="00186E2E" w:rsidRPr="00B4271B" w:rsidRDefault="00186E2E" w:rsidP="000006EB">
            <w:pPr>
              <w:spacing w:after="0" w:line="259" w:lineRule="auto"/>
              <w:ind w:left="0" w:right="0" w:firstLine="0"/>
              <w:jc w:val="left"/>
              <w:rPr>
                <w:rFonts w:eastAsia="Cambria"/>
                <w:b w:val="0"/>
                <w:i w:val="0"/>
                <w:color w:val="000000"/>
                <w:szCs w:val="24"/>
              </w:rPr>
            </w:pPr>
          </w:p>
          <w:p w14:paraId="07775A75" w14:textId="13D709A7" w:rsidR="00186E2E" w:rsidRPr="00514115" w:rsidRDefault="00186E2E" w:rsidP="000006EB">
            <w:pPr>
              <w:spacing w:after="0" w:line="259" w:lineRule="auto"/>
              <w:ind w:left="0" w:right="0" w:firstLine="0"/>
              <w:jc w:val="left"/>
              <w:rPr>
                <w:szCs w:val="24"/>
              </w:rPr>
            </w:pPr>
          </w:p>
        </w:tc>
      </w:tr>
    </w:tbl>
    <w:p w14:paraId="20E7DF22" w14:textId="3BC68D41" w:rsidR="000006EB" w:rsidRDefault="000006EB">
      <w:pPr>
        <w:spacing w:after="0" w:line="259" w:lineRule="auto"/>
        <w:ind w:left="-1440" w:right="10503" w:firstLine="0"/>
        <w:jc w:val="left"/>
        <w:rPr>
          <w:szCs w:val="24"/>
        </w:rPr>
      </w:pPr>
    </w:p>
    <w:p w14:paraId="5BB0CA8F" w14:textId="74334905" w:rsidR="004F683C" w:rsidRDefault="004F683C">
      <w:pPr>
        <w:spacing w:after="0" w:line="259" w:lineRule="auto"/>
        <w:ind w:left="-1440" w:right="10503" w:firstLine="0"/>
        <w:jc w:val="left"/>
        <w:rPr>
          <w:szCs w:val="24"/>
        </w:rPr>
      </w:pPr>
    </w:p>
    <w:tbl>
      <w:tblPr>
        <w:tblStyle w:val="TableGrid"/>
        <w:tblW w:w="9498" w:type="dxa"/>
        <w:tblInd w:w="1" w:type="dxa"/>
        <w:tblCellMar>
          <w:top w:w="12" w:type="dxa"/>
          <w:left w:w="107" w:type="dxa"/>
          <w:right w:w="67" w:type="dxa"/>
        </w:tblCellMar>
        <w:tblLook w:val="04A0" w:firstRow="1" w:lastRow="0" w:firstColumn="1" w:lastColumn="0" w:noHBand="0" w:noVBand="1"/>
      </w:tblPr>
      <w:tblGrid>
        <w:gridCol w:w="9498"/>
      </w:tblGrid>
      <w:tr w:rsidR="00C27991" w:rsidRPr="00514115" w14:paraId="235D8333" w14:textId="77777777" w:rsidTr="00744531">
        <w:trPr>
          <w:trHeight w:val="464"/>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498235FA" w14:textId="33BB1DA7" w:rsidR="00C27991" w:rsidRPr="00514115" w:rsidRDefault="00E8556C">
            <w:pPr>
              <w:spacing w:after="0" w:line="259" w:lineRule="auto"/>
              <w:ind w:left="0" w:right="0" w:firstLine="0"/>
              <w:jc w:val="left"/>
              <w:rPr>
                <w:szCs w:val="24"/>
              </w:rPr>
            </w:pPr>
            <w:r>
              <w:rPr>
                <w:i w:val="0"/>
                <w:color w:val="000000"/>
                <w:szCs w:val="24"/>
              </w:rPr>
              <w:t>Key</w:t>
            </w:r>
            <w:r w:rsidR="00E74620">
              <w:rPr>
                <w:i w:val="0"/>
                <w:color w:val="000000"/>
                <w:szCs w:val="24"/>
              </w:rPr>
              <w:t xml:space="preserve"> Role and</w:t>
            </w:r>
            <w:r w:rsidR="000006EB">
              <w:rPr>
                <w:i w:val="0"/>
                <w:color w:val="000000"/>
                <w:szCs w:val="24"/>
              </w:rPr>
              <w:t xml:space="preserve"> </w:t>
            </w:r>
            <w:r w:rsidR="00C267EE">
              <w:rPr>
                <w:i w:val="0"/>
                <w:color w:val="000000"/>
                <w:szCs w:val="24"/>
              </w:rPr>
              <w:t>R</w:t>
            </w:r>
            <w:r w:rsidR="00C267EE" w:rsidRPr="00514115">
              <w:rPr>
                <w:i w:val="0"/>
                <w:color w:val="000000"/>
                <w:szCs w:val="24"/>
              </w:rPr>
              <w:t xml:space="preserve">esponsibilities </w:t>
            </w:r>
          </w:p>
        </w:tc>
      </w:tr>
      <w:tr w:rsidR="00C27991" w:rsidRPr="00514115" w14:paraId="43356050" w14:textId="77777777" w:rsidTr="00D12B2C">
        <w:trPr>
          <w:trHeight w:val="857"/>
        </w:trPr>
        <w:tc>
          <w:tcPr>
            <w:tcW w:w="9498" w:type="dxa"/>
            <w:tcBorders>
              <w:top w:val="single" w:sz="4" w:space="0" w:color="000000"/>
              <w:left w:val="single" w:sz="4" w:space="0" w:color="000000"/>
              <w:bottom w:val="single" w:sz="4" w:space="0" w:color="000000"/>
              <w:right w:val="single" w:sz="4" w:space="0" w:color="000000"/>
            </w:tcBorders>
          </w:tcPr>
          <w:p w14:paraId="4D320923" w14:textId="77777777" w:rsidR="00A046E2" w:rsidRPr="00E22E57" w:rsidRDefault="00A046E2" w:rsidP="008651C5">
            <w:pPr>
              <w:pStyle w:val="ListParagraph"/>
              <w:numPr>
                <w:ilvl w:val="0"/>
                <w:numId w:val="24"/>
              </w:numPr>
              <w:spacing w:after="0" w:line="240" w:lineRule="auto"/>
              <w:ind w:right="1191"/>
              <w:rPr>
                <w:b w:val="0"/>
                <w:bCs/>
                <w:i w:val="0"/>
                <w:iCs/>
                <w:color w:val="000000" w:themeColor="text1"/>
              </w:rPr>
            </w:pPr>
            <w:r w:rsidRPr="00E22E57">
              <w:rPr>
                <w:b w:val="0"/>
                <w:bCs/>
                <w:i w:val="0"/>
                <w:iCs/>
                <w:color w:val="000000" w:themeColor="text1"/>
              </w:rPr>
              <w:t xml:space="preserve">To undertake social care assessments/reviews that promote well-being, self </w:t>
            </w:r>
            <w:proofErr w:type="gramStart"/>
            <w:r w:rsidRPr="00E22E57">
              <w:rPr>
                <w:b w:val="0"/>
                <w:bCs/>
                <w:i w:val="0"/>
                <w:iCs/>
                <w:color w:val="000000" w:themeColor="text1"/>
              </w:rPr>
              <w:t>help</w:t>
            </w:r>
            <w:proofErr w:type="gramEnd"/>
            <w:r w:rsidRPr="00E22E57">
              <w:rPr>
                <w:b w:val="0"/>
                <w:bCs/>
                <w:i w:val="0"/>
                <w:iCs/>
                <w:color w:val="000000" w:themeColor="text1"/>
              </w:rPr>
              <w:t xml:space="preserve"> and support independence.</w:t>
            </w:r>
          </w:p>
          <w:p w14:paraId="13956354" w14:textId="77777777" w:rsidR="00A046E2" w:rsidRPr="00E22E57" w:rsidRDefault="00A046E2" w:rsidP="008651C5">
            <w:pPr>
              <w:pStyle w:val="ListParagraph"/>
              <w:numPr>
                <w:ilvl w:val="0"/>
                <w:numId w:val="24"/>
              </w:numPr>
              <w:spacing w:after="0" w:line="240" w:lineRule="auto"/>
              <w:ind w:right="1191"/>
              <w:rPr>
                <w:b w:val="0"/>
                <w:bCs/>
                <w:i w:val="0"/>
                <w:iCs/>
                <w:color w:val="000000" w:themeColor="text1"/>
              </w:rPr>
            </w:pPr>
            <w:r w:rsidRPr="00E22E57">
              <w:rPr>
                <w:b w:val="0"/>
                <w:bCs/>
                <w:i w:val="0"/>
                <w:iCs/>
                <w:color w:val="000000" w:themeColor="text1"/>
              </w:rPr>
              <w:t>To undertake assessments as required that may assist in the provision of equipment that promote independence.</w:t>
            </w:r>
          </w:p>
          <w:p w14:paraId="6510384C" w14:textId="77777777" w:rsidR="00A046E2" w:rsidRPr="00E22E57" w:rsidRDefault="00A046E2" w:rsidP="008651C5">
            <w:pPr>
              <w:pStyle w:val="ListParagraph"/>
              <w:numPr>
                <w:ilvl w:val="0"/>
                <w:numId w:val="24"/>
              </w:numPr>
              <w:spacing w:after="0" w:line="240" w:lineRule="auto"/>
              <w:ind w:right="1191"/>
              <w:rPr>
                <w:b w:val="0"/>
                <w:bCs/>
                <w:i w:val="0"/>
                <w:iCs/>
                <w:color w:val="000000" w:themeColor="text1"/>
              </w:rPr>
            </w:pPr>
            <w:r w:rsidRPr="00E22E57">
              <w:rPr>
                <w:b w:val="0"/>
                <w:bCs/>
                <w:i w:val="0"/>
                <w:iCs/>
                <w:color w:val="000000" w:themeColor="text1"/>
              </w:rPr>
              <w:t>To produce and agree a support plan, if required, with individuals and their carers/families which acknowledges the strengths within their current situation and any additional support which will enable to them to remain as independent as possible.</w:t>
            </w:r>
          </w:p>
          <w:p w14:paraId="3A4CB0F3" w14:textId="7A369542" w:rsidR="00A046E2" w:rsidRPr="00E22E57" w:rsidRDefault="00A046E2" w:rsidP="008651C5">
            <w:pPr>
              <w:pStyle w:val="ListParagraph"/>
              <w:numPr>
                <w:ilvl w:val="0"/>
                <w:numId w:val="24"/>
              </w:numPr>
              <w:spacing w:after="0" w:line="240" w:lineRule="auto"/>
              <w:ind w:right="1191"/>
              <w:rPr>
                <w:b w:val="0"/>
                <w:bCs/>
                <w:i w:val="0"/>
                <w:iCs/>
                <w:color w:val="000000" w:themeColor="text1"/>
              </w:rPr>
            </w:pPr>
            <w:r w:rsidRPr="00E22E57">
              <w:rPr>
                <w:b w:val="0"/>
                <w:bCs/>
                <w:i w:val="0"/>
                <w:iCs/>
                <w:color w:val="000000" w:themeColor="text1"/>
              </w:rPr>
              <w:t xml:space="preserve">To  work with people with varying needs, and to carry out assessments, as determined by an advanced Practitioner and/or Team Manager, (including eligibility assessments, risk, moving and handling and equipment) for people and / or carers as </w:t>
            </w:r>
            <w:r w:rsidR="007B0AC6" w:rsidRPr="00E22E57">
              <w:rPr>
                <w:b w:val="0"/>
                <w:bCs/>
                <w:i w:val="0"/>
                <w:iCs/>
                <w:color w:val="000000" w:themeColor="text1"/>
              </w:rPr>
              <w:t>required.</w:t>
            </w:r>
          </w:p>
          <w:p w14:paraId="2B2D1EFD" w14:textId="77777777" w:rsidR="00A046E2" w:rsidRPr="00E22E57" w:rsidRDefault="00A046E2" w:rsidP="008651C5">
            <w:pPr>
              <w:pStyle w:val="ListParagraph"/>
              <w:numPr>
                <w:ilvl w:val="0"/>
                <w:numId w:val="24"/>
              </w:numPr>
              <w:spacing w:after="0" w:line="240" w:lineRule="auto"/>
              <w:ind w:right="1191"/>
              <w:rPr>
                <w:b w:val="0"/>
                <w:bCs/>
                <w:i w:val="0"/>
                <w:iCs/>
                <w:color w:val="000000" w:themeColor="text1"/>
              </w:rPr>
            </w:pPr>
            <w:r w:rsidRPr="00E22E57">
              <w:rPr>
                <w:b w:val="0"/>
                <w:bCs/>
                <w:i w:val="0"/>
                <w:iCs/>
                <w:color w:val="000000" w:themeColor="text1"/>
              </w:rPr>
              <w:t xml:space="preserve">To calculate personal budgets as part of the assessments of need </w:t>
            </w:r>
          </w:p>
          <w:p w14:paraId="7D0A9909" w14:textId="77777777" w:rsidR="00A046E2" w:rsidRPr="00E22E57" w:rsidRDefault="00A046E2" w:rsidP="008651C5">
            <w:pPr>
              <w:pStyle w:val="ListParagraph"/>
              <w:numPr>
                <w:ilvl w:val="0"/>
                <w:numId w:val="24"/>
              </w:numPr>
              <w:spacing w:after="0" w:line="240" w:lineRule="auto"/>
              <w:ind w:right="1191"/>
              <w:rPr>
                <w:b w:val="0"/>
                <w:bCs/>
                <w:i w:val="0"/>
                <w:iCs/>
                <w:color w:val="000000" w:themeColor="text1"/>
              </w:rPr>
            </w:pPr>
            <w:r w:rsidRPr="00E22E57">
              <w:rPr>
                <w:b w:val="0"/>
                <w:bCs/>
                <w:i w:val="0"/>
                <w:iCs/>
                <w:color w:val="000000" w:themeColor="text1"/>
              </w:rPr>
              <w:t xml:space="preserve">To support people to create their support plan, taking account of their needs, goals, </w:t>
            </w:r>
            <w:proofErr w:type="gramStart"/>
            <w:r w:rsidRPr="00E22E57">
              <w:rPr>
                <w:b w:val="0"/>
                <w:bCs/>
                <w:i w:val="0"/>
                <w:iCs/>
                <w:color w:val="000000" w:themeColor="text1"/>
              </w:rPr>
              <w:t>outcomes</w:t>
            </w:r>
            <w:proofErr w:type="gramEnd"/>
            <w:r w:rsidRPr="00E22E57">
              <w:rPr>
                <w:b w:val="0"/>
                <w:bCs/>
                <w:i w:val="0"/>
                <w:iCs/>
                <w:color w:val="000000" w:themeColor="text1"/>
              </w:rPr>
              <w:t xml:space="preserve"> and the indicative personal budget arrived at</w:t>
            </w:r>
          </w:p>
          <w:p w14:paraId="1A9DF944" w14:textId="33827193" w:rsidR="00A046E2" w:rsidRPr="00E22E57" w:rsidRDefault="00A046E2" w:rsidP="008651C5">
            <w:pPr>
              <w:pStyle w:val="ListParagraph"/>
              <w:numPr>
                <w:ilvl w:val="0"/>
                <w:numId w:val="24"/>
              </w:numPr>
              <w:spacing w:after="0" w:line="240" w:lineRule="auto"/>
              <w:ind w:right="1191"/>
              <w:rPr>
                <w:b w:val="0"/>
                <w:bCs/>
                <w:i w:val="0"/>
                <w:iCs/>
                <w:color w:val="000000" w:themeColor="text1"/>
              </w:rPr>
            </w:pPr>
            <w:r w:rsidRPr="00E22E57">
              <w:rPr>
                <w:b w:val="0"/>
                <w:bCs/>
                <w:i w:val="0"/>
                <w:iCs/>
                <w:color w:val="000000" w:themeColor="text1"/>
              </w:rPr>
              <w:t xml:space="preserve">To carry out reviews of people’s needs and circumstances and make changes to support as </w:t>
            </w:r>
            <w:r w:rsidR="007B0AC6" w:rsidRPr="00E22E57">
              <w:rPr>
                <w:b w:val="0"/>
                <w:bCs/>
                <w:i w:val="0"/>
                <w:iCs/>
                <w:color w:val="000000" w:themeColor="text1"/>
              </w:rPr>
              <w:t>necessary.</w:t>
            </w:r>
          </w:p>
          <w:p w14:paraId="39705715" w14:textId="77777777" w:rsidR="00A046E2" w:rsidRPr="00E22E57" w:rsidRDefault="00A046E2" w:rsidP="008651C5">
            <w:pPr>
              <w:pStyle w:val="ListParagraph"/>
              <w:numPr>
                <w:ilvl w:val="0"/>
                <w:numId w:val="24"/>
              </w:numPr>
              <w:spacing w:after="0" w:line="240" w:lineRule="auto"/>
              <w:ind w:right="1191"/>
              <w:rPr>
                <w:b w:val="0"/>
                <w:bCs/>
                <w:i w:val="0"/>
                <w:iCs/>
                <w:color w:val="000000" w:themeColor="text1"/>
              </w:rPr>
            </w:pPr>
            <w:r w:rsidRPr="00E22E57">
              <w:rPr>
                <w:b w:val="0"/>
                <w:bCs/>
                <w:i w:val="0"/>
                <w:iCs/>
                <w:color w:val="000000" w:themeColor="text1"/>
              </w:rPr>
              <w:t>To arrange emergency social care support as required</w:t>
            </w:r>
          </w:p>
          <w:p w14:paraId="25C98F01" w14:textId="77777777" w:rsidR="00A046E2" w:rsidRDefault="00A046E2" w:rsidP="008651C5">
            <w:pPr>
              <w:pStyle w:val="ListParagraph"/>
              <w:numPr>
                <w:ilvl w:val="0"/>
                <w:numId w:val="24"/>
              </w:numPr>
              <w:spacing w:after="0" w:line="240" w:lineRule="auto"/>
              <w:ind w:right="1191"/>
              <w:rPr>
                <w:b w:val="0"/>
                <w:bCs/>
                <w:i w:val="0"/>
                <w:iCs/>
                <w:color w:val="000000" w:themeColor="text1"/>
              </w:rPr>
            </w:pPr>
            <w:r w:rsidRPr="00A046E2">
              <w:rPr>
                <w:b w:val="0"/>
                <w:bCs/>
                <w:i w:val="0"/>
                <w:iCs/>
                <w:color w:val="000000" w:themeColor="text1"/>
              </w:rPr>
              <w:lastRenderedPageBreak/>
              <w:t>To undertake specific responsibilities within the team such as answering the telephone and triaging of cases</w:t>
            </w:r>
          </w:p>
          <w:p w14:paraId="407FF30E" w14:textId="6DB2091D" w:rsidR="00A046E2" w:rsidRPr="00A046E2" w:rsidRDefault="00A046E2" w:rsidP="008651C5">
            <w:pPr>
              <w:pStyle w:val="ListParagraph"/>
              <w:numPr>
                <w:ilvl w:val="0"/>
                <w:numId w:val="24"/>
              </w:numPr>
              <w:spacing w:after="0" w:line="240" w:lineRule="auto"/>
              <w:ind w:right="1191"/>
              <w:rPr>
                <w:b w:val="0"/>
                <w:bCs/>
                <w:i w:val="0"/>
                <w:iCs/>
                <w:color w:val="000000" w:themeColor="text1"/>
              </w:rPr>
            </w:pPr>
            <w:r w:rsidRPr="00A046E2">
              <w:rPr>
                <w:b w:val="0"/>
                <w:bCs/>
                <w:i w:val="0"/>
                <w:iCs/>
                <w:color w:val="000000" w:themeColor="text1"/>
              </w:rPr>
              <w:t xml:space="preserve">To build relationships with service providers, voluntary groups, to ensure that there is support available for people to access or </w:t>
            </w:r>
            <w:r w:rsidR="007B0AC6" w:rsidRPr="00A046E2">
              <w:rPr>
                <w:b w:val="0"/>
                <w:bCs/>
                <w:i w:val="0"/>
                <w:iCs/>
                <w:color w:val="000000" w:themeColor="text1"/>
              </w:rPr>
              <w:t>purchase.</w:t>
            </w:r>
          </w:p>
          <w:p w14:paraId="079C23D3" w14:textId="77777777" w:rsidR="00A046E2" w:rsidRPr="00A046E2" w:rsidRDefault="00A046E2" w:rsidP="008651C5">
            <w:pPr>
              <w:pStyle w:val="ListParagraph"/>
              <w:numPr>
                <w:ilvl w:val="0"/>
                <w:numId w:val="24"/>
              </w:numPr>
              <w:spacing w:after="0" w:line="240" w:lineRule="auto"/>
              <w:ind w:right="1191"/>
              <w:rPr>
                <w:b w:val="0"/>
                <w:bCs/>
                <w:i w:val="0"/>
                <w:iCs/>
                <w:color w:val="000000" w:themeColor="text1"/>
              </w:rPr>
            </w:pPr>
            <w:r w:rsidRPr="00A046E2">
              <w:rPr>
                <w:b w:val="0"/>
                <w:bCs/>
                <w:i w:val="0"/>
                <w:iCs/>
                <w:color w:val="000000" w:themeColor="text1"/>
              </w:rPr>
              <w:t xml:space="preserve">To commission support and social care services when the assessment and planning has provided the information to allow an informed decision that support is required. </w:t>
            </w:r>
          </w:p>
          <w:p w14:paraId="0C1710ED" w14:textId="77777777" w:rsidR="00A046E2" w:rsidRPr="00A046E2" w:rsidRDefault="00A046E2" w:rsidP="008651C5">
            <w:pPr>
              <w:pStyle w:val="ListParagraph"/>
              <w:numPr>
                <w:ilvl w:val="0"/>
                <w:numId w:val="24"/>
              </w:numPr>
              <w:spacing w:after="0" w:line="240" w:lineRule="auto"/>
              <w:ind w:right="1191"/>
              <w:rPr>
                <w:b w:val="0"/>
                <w:bCs/>
                <w:i w:val="0"/>
                <w:iCs/>
                <w:color w:val="000000" w:themeColor="text1"/>
              </w:rPr>
            </w:pPr>
            <w:r w:rsidRPr="00A046E2">
              <w:rPr>
                <w:b w:val="0"/>
                <w:bCs/>
                <w:i w:val="0"/>
                <w:iCs/>
                <w:color w:val="000000" w:themeColor="text1"/>
              </w:rPr>
              <w:t xml:space="preserve">To provide appropriate information, advice and signposting to community services which enables and promotes both self-determination and social inclusion. </w:t>
            </w:r>
          </w:p>
          <w:p w14:paraId="6BF0FB35" w14:textId="77777777" w:rsidR="00A046E2" w:rsidRPr="00A046E2" w:rsidRDefault="00A046E2" w:rsidP="008651C5">
            <w:pPr>
              <w:pStyle w:val="ListParagraph"/>
              <w:numPr>
                <w:ilvl w:val="0"/>
                <w:numId w:val="24"/>
              </w:numPr>
              <w:spacing w:after="0" w:line="240" w:lineRule="auto"/>
              <w:ind w:right="0"/>
              <w:rPr>
                <w:b w:val="0"/>
                <w:bCs/>
                <w:i w:val="0"/>
                <w:iCs/>
                <w:color w:val="000000" w:themeColor="text1"/>
              </w:rPr>
            </w:pPr>
            <w:r w:rsidRPr="00A046E2">
              <w:rPr>
                <w:b w:val="0"/>
                <w:bCs/>
                <w:i w:val="0"/>
                <w:iCs/>
                <w:color w:val="000000" w:themeColor="text1"/>
              </w:rPr>
              <w:t xml:space="preserve">With appropriate support undertake assessments of an individual’s mental </w:t>
            </w:r>
          </w:p>
          <w:p w14:paraId="16E2196A" w14:textId="77777777" w:rsidR="00A046E2" w:rsidRPr="00A046E2" w:rsidRDefault="00A046E2" w:rsidP="008651C5">
            <w:pPr>
              <w:pStyle w:val="ListParagraph"/>
              <w:numPr>
                <w:ilvl w:val="0"/>
                <w:numId w:val="24"/>
              </w:numPr>
              <w:spacing w:after="0" w:line="240" w:lineRule="auto"/>
              <w:rPr>
                <w:b w:val="0"/>
                <w:bCs/>
                <w:i w:val="0"/>
                <w:iCs/>
                <w:color w:val="000000" w:themeColor="text1"/>
              </w:rPr>
            </w:pPr>
            <w:r w:rsidRPr="00A046E2">
              <w:rPr>
                <w:b w:val="0"/>
                <w:bCs/>
                <w:i w:val="0"/>
                <w:iCs/>
                <w:color w:val="000000" w:themeColor="text1"/>
              </w:rPr>
              <w:t>Capacity with regard to their ability to understand the decision making required.</w:t>
            </w:r>
          </w:p>
          <w:p w14:paraId="7AF5C667" w14:textId="77777777" w:rsidR="00A046E2" w:rsidRPr="00A046E2" w:rsidRDefault="00A046E2" w:rsidP="008651C5">
            <w:pPr>
              <w:pStyle w:val="ListParagraph"/>
              <w:numPr>
                <w:ilvl w:val="0"/>
                <w:numId w:val="24"/>
              </w:numPr>
              <w:spacing w:after="0" w:line="240" w:lineRule="auto"/>
              <w:ind w:right="1191"/>
              <w:rPr>
                <w:b w:val="0"/>
                <w:bCs/>
                <w:i w:val="0"/>
                <w:iCs/>
                <w:color w:val="000000" w:themeColor="text1"/>
              </w:rPr>
            </w:pPr>
            <w:r w:rsidRPr="00A046E2">
              <w:rPr>
                <w:b w:val="0"/>
                <w:bCs/>
                <w:i w:val="0"/>
                <w:iCs/>
                <w:color w:val="000000" w:themeColor="text1"/>
              </w:rPr>
              <w:t>To undertake and participate in the team ‘on –call/ duty’ system on a rota basis providing a social care service to the community.</w:t>
            </w:r>
          </w:p>
          <w:p w14:paraId="41C967E3" w14:textId="77777777" w:rsidR="00A046E2" w:rsidRPr="00A046E2" w:rsidRDefault="00A046E2" w:rsidP="008651C5">
            <w:pPr>
              <w:pStyle w:val="ListParagraph"/>
              <w:numPr>
                <w:ilvl w:val="0"/>
                <w:numId w:val="24"/>
              </w:numPr>
              <w:spacing w:after="0" w:line="240" w:lineRule="auto"/>
              <w:ind w:right="1191"/>
              <w:rPr>
                <w:b w:val="0"/>
                <w:bCs/>
                <w:i w:val="0"/>
                <w:iCs/>
                <w:color w:val="000000" w:themeColor="text1"/>
              </w:rPr>
            </w:pPr>
            <w:r w:rsidRPr="00A046E2">
              <w:rPr>
                <w:b w:val="0"/>
                <w:bCs/>
                <w:i w:val="0"/>
                <w:iCs/>
                <w:color w:val="000000" w:themeColor="text1"/>
              </w:rPr>
              <w:t>To hold an allocated caseload as required under the guidance of the Advanced Practitioner/ Team Manager.</w:t>
            </w:r>
          </w:p>
          <w:p w14:paraId="66A33CB7" w14:textId="77777777" w:rsidR="00A046E2" w:rsidRPr="00A046E2" w:rsidRDefault="00A046E2" w:rsidP="008651C5">
            <w:pPr>
              <w:pStyle w:val="ListParagraph"/>
              <w:numPr>
                <w:ilvl w:val="0"/>
                <w:numId w:val="24"/>
              </w:numPr>
              <w:spacing w:after="0" w:line="240" w:lineRule="auto"/>
              <w:ind w:right="1191"/>
              <w:rPr>
                <w:b w:val="0"/>
                <w:bCs/>
                <w:i w:val="0"/>
                <w:iCs/>
                <w:color w:val="000000" w:themeColor="text1"/>
              </w:rPr>
            </w:pPr>
            <w:r w:rsidRPr="00A046E2">
              <w:rPr>
                <w:b w:val="0"/>
                <w:bCs/>
                <w:i w:val="0"/>
                <w:iCs/>
                <w:color w:val="000000" w:themeColor="text1"/>
              </w:rPr>
              <w:t>To collect and record on the appropriate documentation, information relating to any cases including safeguarding enquires on personal caseload and when on- call/duty.</w:t>
            </w:r>
          </w:p>
          <w:p w14:paraId="1F5D1CBD" w14:textId="1A7EA444" w:rsidR="00A046E2" w:rsidRPr="00A046E2" w:rsidRDefault="00A046E2" w:rsidP="008651C5">
            <w:pPr>
              <w:pStyle w:val="ListParagraph"/>
              <w:numPr>
                <w:ilvl w:val="0"/>
                <w:numId w:val="24"/>
              </w:numPr>
              <w:spacing w:after="0" w:line="240" w:lineRule="auto"/>
              <w:ind w:right="1191"/>
              <w:rPr>
                <w:b w:val="0"/>
                <w:bCs/>
                <w:i w:val="0"/>
                <w:iCs/>
                <w:color w:val="000000" w:themeColor="text1"/>
              </w:rPr>
            </w:pPr>
            <w:r w:rsidRPr="00A046E2">
              <w:rPr>
                <w:b w:val="0"/>
                <w:bCs/>
                <w:i w:val="0"/>
                <w:iCs/>
                <w:color w:val="000000" w:themeColor="text1"/>
              </w:rPr>
              <w:t xml:space="preserve">To attend/participate/chair/minute Meetings under the guidance of the advanced practitioner and/or Team Manager. To attend supervision on a regular basis as requested by the Team Manager.in line with </w:t>
            </w:r>
            <w:r w:rsidR="00A22ACB" w:rsidRPr="00A046E2">
              <w:rPr>
                <w:b w:val="0"/>
                <w:bCs/>
                <w:i w:val="0"/>
                <w:iCs/>
                <w:color w:val="000000" w:themeColor="text1"/>
              </w:rPr>
              <w:t>policy.</w:t>
            </w:r>
          </w:p>
          <w:p w14:paraId="5224337C" w14:textId="77777777" w:rsidR="00A046E2" w:rsidRPr="00A046E2" w:rsidRDefault="00A046E2" w:rsidP="008651C5">
            <w:pPr>
              <w:pStyle w:val="ListParagraph"/>
              <w:numPr>
                <w:ilvl w:val="0"/>
                <w:numId w:val="24"/>
              </w:numPr>
              <w:spacing w:after="0" w:line="240" w:lineRule="auto"/>
              <w:ind w:right="1191"/>
              <w:rPr>
                <w:b w:val="0"/>
                <w:bCs/>
                <w:i w:val="0"/>
                <w:iCs/>
                <w:color w:val="000000" w:themeColor="text1"/>
              </w:rPr>
            </w:pPr>
            <w:r w:rsidRPr="00A046E2">
              <w:rPr>
                <w:b w:val="0"/>
                <w:bCs/>
                <w:i w:val="0"/>
                <w:iCs/>
                <w:color w:val="000000" w:themeColor="text1"/>
              </w:rPr>
              <w:t>To attend peer group meetings and other meetings as required requested by the Advanced Practitioner/Team Manager.</w:t>
            </w:r>
          </w:p>
          <w:p w14:paraId="51D7F80F" w14:textId="4A5A1807" w:rsidR="00A046E2" w:rsidRPr="00A046E2" w:rsidRDefault="00A046E2" w:rsidP="008651C5">
            <w:pPr>
              <w:pStyle w:val="ListParagraph"/>
              <w:numPr>
                <w:ilvl w:val="0"/>
                <w:numId w:val="24"/>
              </w:numPr>
              <w:spacing w:after="0" w:line="240" w:lineRule="auto"/>
              <w:ind w:right="1191"/>
              <w:rPr>
                <w:b w:val="0"/>
                <w:bCs/>
                <w:i w:val="0"/>
                <w:iCs/>
                <w:color w:val="000000" w:themeColor="text1"/>
              </w:rPr>
            </w:pPr>
            <w:r w:rsidRPr="00A046E2">
              <w:rPr>
                <w:b w:val="0"/>
                <w:bCs/>
                <w:i w:val="0"/>
                <w:iCs/>
                <w:color w:val="000000" w:themeColor="text1"/>
              </w:rPr>
              <w:t xml:space="preserve">To attend multi-disciplinary meetings on the allocated caseload or on call /duty as required by the Advanced Practitioner/Team Manager. These include discharge planning meetings in hospitals, self-neglect meetings, safeguarding </w:t>
            </w:r>
            <w:r w:rsidR="007B0AC6" w:rsidRPr="00A046E2">
              <w:rPr>
                <w:b w:val="0"/>
                <w:bCs/>
                <w:i w:val="0"/>
                <w:iCs/>
                <w:color w:val="000000" w:themeColor="text1"/>
              </w:rPr>
              <w:t>meetings.</w:t>
            </w:r>
            <w:r w:rsidRPr="00A046E2">
              <w:rPr>
                <w:b w:val="0"/>
                <w:bCs/>
                <w:i w:val="0"/>
                <w:iCs/>
                <w:color w:val="000000" w:themeColor="text1"/>
              </w:rPr>
              <w:t xml:space="preserve"> </w:t>
            </w:r>
          </w:p>
          <w:p w14:paraId="65543362" w14:textId="77777777" w:rsidR="00A046E2" w:rsidRPr="00A046E2" w:rsidRDefault="00A046E2" w:rsidP="008651C5">
            <w:pPr>
              <w:pStyle w:val="ListParagraph"/>
              <w:numPr>
                <w:ilvl w:val="0"/>
                <w:numId w:val="24"/>
              </w:numPr>
              <w:spacing w:after="0" w:line="240" w:lineRule="auto"/>
              <w:ind w:right="1191"/>
              <w:rPr>
                <w:b w:val="0"/>
                <w:bCs/>
                <w:i w:val="0"/>
                <w:iCs/>
                <w:color w:val="000000" w:themeColor="text1"/>
              </w:rPr>
            </w:pPr>
            <w:r w:rsidRPr="00A046E2">
              <w:rPr>
                <w:b w:val="0"/>
                <w:bCs/>
                <w:i w:val="0"/>
                <w:iCs/>
                <w:color w:val="000000" w:themeColor="text1"/>
              </w:rPr>
              <w:t xml:space="preserve">To work closely with social care/multi-disciplinary colleagues to support individuals in the community and seek appropriate support from these colleagues as required. </w:t>
            </w:r>
          </w:p>
          <w:p w14:paraId="6A4431EE" w14:textId="77777777" w:rsidR="00A046E2" w:rsidRPr="00A046E2" w:rsidRDefault="00A046E2" w:rsidP="008651C5">
            <w:pPr>
              <w:pStyle w:val="ListParagraph"/>
              <w:numPr>
                <w:ilvl w:val="0"/>
                <w:numId w:val="24"/>
              </w:numPr>
              <w:spacing w:after="0" w:line="240" w:lineRule="auto"/>
              <w:ind w:right="1191"/>
              <w:rPr>
                <w:b w:val="0"/>
                <w:bCs/>
                <w:i w:val="0"/>
                <w:iCs/>
                <w:color w:val="000000" w:themeColor="text1"/>
              </w:rPr>
            </w:pPr>
            <w:r w:rsidRPr="00A046E2">
              <w:rPr>
                <w:b w:val="0"/>
                <w:bCs/>
                <w:i w:val="0"/>
                <w:iCs/>
                <w:color w:val="000000" w:themeColor="text1"/>
              </w:rPr>
              <w:t>To be responsible for your own health and safety and that of service users and / or carers by adhering to policies and procedures</w:t>
            </w:r>
          </w:p>
          <w:p w14:paraId="553C76EA" w14:textId="77777777" w:rsidR="00A046E2" w:rsidRPr="00A046E2" w:rsidRDefault="00A046E2" w:rsidP="008651C5">
            <w:pPr>
              <w:pStyle w:val="ListParagraph"/>
              <w:numPr>
                <w:ilvl w:val="0"/>
                <w:numId w:val="24"/>
              </w:numPr>
              <w:spacing w:after="0" w:line="240" w:lineRule="auto"/>
              <w:ind w:right="1191"/>
              <w:rPr>
                <w:b w:val="0"/>
                <w:bCs/>
                <w:i w:val="0"/>
                <w:iCs/>
                <w:color w:val="000000" w:themeColor="text1"/>
              </w:rPr>
            </w:pPr>
            <w:r w:rsidRPr="00A046E2">
              <w:rPr>
                <w:b w:val="0"/>
                <w:bCs/>
                <w:i w:val="0"/>
                <w:iCs/>
                <w:color w:val="000000" w:themeColor="text1"/>
              </w:rPr>
              <w:t>To carry out all duties with due regard for confidentiality and data protection regulations</w:t>
            </w:r>
          </w:p>
          <w:p w14:paraId="0BAAC7BA" w14:textId="53D1809B" w:rsidR="00A046E2" w:rsidRPr="00A046E2" w:rsidRDefault="00A046E2" w:rsidP="008651C5">
            <w:pPr>
              <w:pStyle w:val="ListParagraph"/>
              <w:numPr>
                <w:ilvl w:val="0"/>
                <w:numId w:val="24"/>
              </w:numPr>
              <w:spacing w:after="0" w:line="240" w:lineRule="auto"/>
              <w:ind w:right="1191"/>
              <w:rPr>
                <w:b w:val="0"/>
                <w:bCs/>
                <w:i w:val="0"/>
                <w:iCs/>
                <w:color w:val="000000" w:themeColor="text1"/>
              </w:rPr>
            </w:pPr>
            <w:r w:rsidRPr="00A046E2">
              <w:rPr>
                <w:b w:val="0"/>
                <w:bCs/>
                <w:i w:val="0"/>
                <w:iCs/>
                <w:color w:val="000000" w:themeColor="text1"/>
              </w:rPr>
              <w:t xml:space="preserve">To work flexibly and outside of normal working times to meet the requirements of the post as </w:t>
            </w:r>
            <w:r w:rsidR="007B0AC6" w:rsidRPr="00A046E2">
              <w:rPr>
                <w:b w:val="0"/>
                <w:bCs/>
                <w:i w:val="0"/>
                <w:iCs/>
                <w:color w:val="000000" w:themeColor="text1"/>
              </w:rPr>
              <w:t>required.</w:t>
            </w:r>
          </w:p>
          <w:p w14:paraId="31BCE072" w14:textId="21CD0AB4" w:rsidR="00A046E2" w:rsidRPr="00A046E2" w:rsidRDefault="00A046E2" w:rsidP="008651C5">
            <w:pPr>
              <w:pStyle w:val="ListParagraph"/>
              <w:numPr>
                <w:ilvl w:val="0"/>
                <w:numId w:val="24"/>
              </w:numPr>
              <w:spacing w:after="0" w:line="240" w:lineRule="auto"/>
              <w:ind w:right="1191"/>
              <w:rPr>
                <w:b w:val="0"/>
                <w:bCs/>
                <w:i w:val="0"/>
                <w:iCs/>
                <w:color w:val="000000" w:themeColor="text1"/>
              </w:rPr>
            </w:pPr>
            <w:r w:rsidRPr="00A046E2">
              <w:rPr>
                <w:b w:val="0"/>
                <w:bCs/>
                <w:i w:val="0"/>
                <w:iCs/>
                <w:color w:val="000000" w:themeColor="text1"/>
              </w:rPr>
              <w:t xml:space="preserve">To work flexibly in the interests of the service. This may include undertaking other duties provided that these are appropriate to the employee’s background, skills and abilities. Where this </w:t>
            </w:r>
            <w:r w:rsidR="007B0AC6" w:rsidRPr="00A046E2">
              <w:rPr>
                <w:b w:val="0"/>
                <w:bCs/>
                <w:i w:val="0"/>
                <w:iCs/>
                <w:color w:val="000000" w:themeColor="text1"/>
              </w:rPr>
              <w:t>occurs,</w:t>
            </w:r>
            <w:r w:rsidRPr="00A046E2">
              <w:rPr>
                <w:b w:val="0"/>
                <w:bCs/>
                <w:i w:val="0"/>
                <w:iCs/>
                <w:color w:val="000000" w:themeColor="text1"/>
              </w:rPr>
              <w:t xml:space="preserve"> there will be consultation with the employee and any necessary personal development will be taken into </w:t>
            </w:r>
            <w:r w:rsidR="006537FC" w:rsidRPr="00A046E2">
              <w:rPr>
                <w:b w:val="0"/>
                <w:bCs/>
                <w:i w:val="0"/>
                <w:iCs/>
                <w:color w:val="000000" w:themeColor="text1"/>
              </w:rPr>
              <w:t>account.</w:t>
            </w:r>
          </w:p>
          <w:p w14:paraId="6836E912" w14:textId="1D98477C" w:rsidR="00281B91" w:rsidRDefault="00281B91" w:rsidP="00281B91">
            <w:pPr>
              <w:pStyle w:val="BulletedText"/>
              <w:numPr>
                <w:ilvl w:val="0"/>
                <w:numId w:val="0"/>
              </w:numPr>
              <w:spacing w:before="80" w:after="80"/>
              <w:rPr>
                <w:rFonts w:ascii="Arial" w:hAnsi="Arial" w:cs="Arial"/>
                <w:sz w:val="24"/>
                <w:szCs w:val="24"/>
              </w:rPr>
            </w:pPr>
          </w:p>
          <w:p w14:paraId="7FB7AD7D" w14:textId="77777777" w:rsidR="00973699" w:rsidRDefault="00973699" w:rsidP="00281B91">
            <w:pPr>
              <w:pStyle w:val="BulletedText"/>
              <w:numPr>
                <w:ilvl w:val="0"/>
                <w:numId w:val="0"/>
              </w:numPr>
              <w:spacing w:before="80" w:after="80"/>
              <w:rPr>
                <w:rFonts w:ascii="Arial" w:hAnsi="Arial" w:cs="Arial"/>
                <w:sz w:val="24"/>
                <w:szCs w:val="24"/>
              </w:rPr>
            </w:pPr>
          </w:p>
          <w:p w14:paraId="0CD0D984" w14:textId="6781FDE2" w:rsidR="00E74620" w:rsidRPr="00D12B2C" w:rsidRDefault="00E74620" w:rsidP="00973699">
            <w:pPr>
              <w:pStyle w:val="BulletedText"/>
              <w:numPr>
                <w:ilvl w:val="0"/>
                <w:numId w:val="0"/>
              </w:numPr>
              <w:spacing w:before="80" w:after="80"/>
              <w:rPr>
                <w:rFonts w:ascii="Arial" w:hAnsi="Arial" w:cs="Arial"/>
                <w:sz w:val="24"/>
                <w:szCs w:val="24"/>
              </w:rPr>
            </w:pPr>
          </w:p>
        </w:tc>
      </w:tr>
    </w:tbl>
    <w:p w14:paraId="35C8A411" w14:textId="77777777" w:rsidR="00F46D77" w:rsidRDefault="00281909">
      <w:pPr>
        <w:spacing w:after="52" w:line="259" w:lineRule="auto"/>
        <w:ind w:left="0" w:right="132" w:firstLine="0"/>
        <w:jc w:val="right"/>
        <w:rPr>
          <w:noProof/>
          <w:szCs w:val="24"/>
        </w:rPr>
      </w:pPr>
      <w:r w:rsidRPr="00514115">
        <w:rPr>
          <w:i w:val="0"/>
          <w:color w:val="000000"/>
          <w:szCs w:val="24"/>
        </w:rPr>
        <w:lastRenderedPageBreak/>
        <w:t xml:space="preserve">                                 </w:t>
      </w:r>
    </w:p>
    <w:p w14:paraId="73624DBA" w14:textId="77777777" w:rsidR="00E73554" w:rsidRDefault="00E73554">
      <w:pPr>
        <w:spacing w:after="38" w:line="259" w:lineRule="auto"/>
        <w:ind w:right="64"/>
        <w:jc w:val="center"/>
        <w:rPr>
          <w:i w:val="0"/>
          <w:color w:val="000000"/>
          <w:szCs w:val="24"/>
        </w:rPr>
      </w:pPr>
    </w:p>
    <w:p w14:paraId="75F1018E" w14:textId="79EC255D" w:rsidR="00C27991" w:rsidRPr="00514115" w:rsidRDefault="00281909">
      <w:pPr>
        <w:spacing w:after="38" w:line="259" w:lineRule="auto"/>
        <w:ind w:right="64"/>
        <w:jc w:val="center"/>
        <w:rPr>
          <w:szCs w:val="24"/>
        </w:rPr>
      </w:pPr>
      <w:r w:rsidRPr="00514115">
        <w:rPr>
          <w:i w:val="0"/>
          <w:color w:val="000000"/>
          <w:szCs w:val="24"/>
        </w:rPr>
        <w:t xml:space="preserve">PERSON SPECIFICATION </w:t>
      </w:r>
    </w:p>
    <w:p w14:paraId="39D5914F" w14:textId="77777777" w:rsidR="00C27991" w:rsidRPr="00514115" w:rsidRDefault="00281909">
      <w:pPr>
        <w:spacing w:after="0" w:line="259" w:lineRule="auto"/>
        <w:ind w:left="1" w:right="0" w:firstLine="0"/>
        <w:jc w:val="center"/>
        <w:rPr>
          <w:szCs w:val="24"/>
        </w:rPr>
      </w:pPr>
      <w:r w:rsidRPr="00514115">
        <w:rPr>
          <w:rFonts w:eastAsia="Cambria"/>
          <w:i w:val="0"/>
          <w:color w:val="000000"/>
          <w:szCs w:val="24"/>
        </w:rPr>
        <w:t xml:space="preserve"> </w:t>
      </w:r>
    </w:p>
    <w:tbl>
      <w:tblPr>
        <w:tblStyle w:val="TableGrid"/>
        <w:tblW w:w="9356" w:type="dxa"/>
        <w:tblInd w:w="1" w:type="dxa"/>
        <w:tblCellMar>
          <w:top w:w="13" w:type="dxa"/>
          <w:left w:w="107" w:type="dxa"/>
          <w:right w:w="115" w:type="dxa"/>
        </w:tblCellMar>
        <w:tblLook w:val="04A0" w:firstRow="1" w:lastRow="0" w:firstColumn="1" w:lastColumn="0" w:noHBand="0" w:noVBand="1"/>
      </w:tblPr>
      <w:tblGrid>
        <w:gridCol w:w="1438"/>
        <w:gridCol w:w="7918"/>
      </w:tblGrid>
      <w:tr w:rsidR="00353A8D" w:rsidRPr="00514115" w14:paraId="033EB1E1" w14:textId="77777777" w:rsidTr="00A22C4F">
        <w:trPr>
          <w:trHeight w:val="467"/>
        </w:trPr>
        <w:tc>
          <w:tcPr>
            <w:tcW w:w="1438" w:type="dxa"/>
            <w:tcBorders>
              <w:top w:val="single" w:sz="4" w:space="0" w:color="000000"/>
              <w:left w:val="single" w:sz="4" w:space="0" w:color="000000"/>
              <w:bottom w:val="single" w:sz="4" w:space="0" w:color="000000"/>
              <w:right w:val="single" w:sz="4" w:space="0" w:color="000000"/>
            </w:tcBorders>
            <w:shd w:val="clear" w:color="auto" w:fill="ECECEC"/>
          </w:tcPr>
          <w:p w14:paraId="51344CC1" w14:textId="77777777" w:rsidR="00353A8D" w:rsidRPr="00514115" w:rsidRDefault="00353A8D">
            <w:pPr>
              <w:spacing w:after="0" w:line="259" w:lineRule="auto"/>
              <w:ind w:left="0" w:right="0" w:firstLine="0"/>
              <w:jc w:val="left"/>
              <w:rPr>
                <w:szCs w:val="24"/>
              </w:rPr>
            </w:pPr>
            <w:r w:rsidRPr="00514115">
              <w:rPr>
                <w:i w:val="0"/>
                <w:color w:val="000000"/>
                <w:szCs w:val="24"/>
              </w:rPr>
              <w:t xml:space="preserve">Job Title: </w:t>
            </w:r>
          </w:p>
        </w:tc>
        <w:tc>
          <w:tcPr>
            <w:tcW w:w="7918" w:type="dxa"/>
            <w:tcBorders>
              <w:top w:val="single" w:sz="4" w:space="0" w:color="000000"/>
              <w:left w:val="single" w:sz="4" w:space="0" w:color="000000"/>
              <w:bottom w:val="single" w:sz="4" w:space="0" w:color="000000"/>
              <w:right w:val="single" w:sz="4" w:space="0" w:color="000000"/>
            </w:tcBorders>
          </w:tcPr>
          <w:p w14:paraId="3F5A38B8" w14:textId="42E42424" w:rsidR="00353A8D" w:rsidRPr="007B338A" w:rsidRDefault="007B338A">
            <w:pPr>
              <w:spacing w:after="160" w:line="259" w:lineRule="auto"/>
              <w:ind w:left="0" w:right="0" w:firstLine="0"/>
              <w:jc w:val="left"/>
              <w:rPr>
                <w:b w:val="0"/>
                <w:bCs/>
                <w:i w:val="0"/>
                <w:iCs/>
                <w:szCs w:val="24"/>
              </w:rPr>
            </w:pPr>
            <w:bookmarkStart w:id="0" w:name="_Hlk156384160"/>
            <w:r w:rsidRPr="007B338A">
              <w:rPr>
                <w:b w:val="0"/>
                <w:bCs/>
                <w:i w:val="0"/>
                <w:iCs/>
                <w:color w:val="000000" w:themeColor="text1"/>
                <w:szCs w:val="24"/>
              </w:rPr>
              <w:t>Community Assessment Officer (Adults)</w:t>
            </w:r>
            <w:bookmarkEnd w:id="0"/>
          </w:p>
        </w:tc>
      </w:tr>
      <w:tr w:rsidR="004B281A" w:rsidRPr="00514115" w14:paraId="60D4993F" w14:textId="77777777" w:rsidTr="00744531">
        <w:trPr>
          <w:trHeight w:val="467"/>
        </w:trPr>
        <w:tc>
          <w:tcPr>
            <w:tcW w:w="1438" w:type="dxa"/>
            <w:tcBorders>
              <w:top w:val="single" w:sz="4" w:space="0" w:color="000000"/>
              <w:left w:val="single" w:sz="4" w:space="0" w:color="000000"/>
              <w:bottom w:val="single" w:sz="4" w:space="0" w:color="000000"/>
              <w:right w:val="single" w:sz="4" w:space="0" w:color="000000"/>
            </w:tcBorders>
            <w:shd w:val="clear" w:color="auto" w:fill="ECECEC"/>
          </w:tcPr>
          <w:p w14:paraId="173ABFB6" w14:textId="77777777" w:rsidR="004B281A" w:rsidRPr="00514115" w:rsidRDefault="004B281A">
            <w:pPr>
              <w:spacing w:after="0" w:line="259" w:lineRule="auto"/>
              <w:ind w:left="0" w:right="0" w:firstLine="0"/>
              <w:jc w:val="left"/>
              <w:rPr>
                <w:szCs w:val="24"/>
              </w:rPr>
            </w:pPr>
            <w:proofErr w:type="spellStart"/>
            <w:r w:rsidRPr="00514115">
              <w:rPr>
                <w:i w:val="0"/>
                <w:color w:val="000000"/>
                <w:szCs w:val="24"/>
              </w:rPr>
              <w:t>AfC</w:t>
            </w:r>
            <w:proofErr w:type="spellEnd"/>
            <w:r w:rsidRPr="00514115">
              <w:rPr>
                <w:i w:val="0"/>
                <w:color w:val="000000"/>
                <w:szCs w:val="24"/>
              </w:rPr>
              <w:t xml:space="preserve"> Band: </w:t>
            </w:r>
          </w:p>
        </w:tc>
        <w:tc>
          <w:tcPr>
            <w:tcW w:w="7918" w:type="dxa"/>
            <w:tcBorders>
              <w:top w:val="single" w:sz="4" w:space="0" w:color="000000"/>
              <w:left w:val="single" w:sz="4" w:space="0" w:color="000000"/>
              <w:bottom w:val="single" w:sz="4" w:space="0" w:color="000000"/>
              <w:right w:val="single" w:sz="4" w:space="0" w:color="000000"/>
            </w:tcBorders>
          </w:tcPr>
          <w:p w14:paraId="047A3F21" w14:textId="68E5A54C" w:rsidR="004B281A" w:rsidRPr="00514115" w:rsidRDefault="004B281A">
            <w:pPr>
              <w:spacing w:after="0" w:line="259" w:lineRule="auto"/>
              <w:ind w:left="1" w:right="0" w:firstLine="0"/>
              <w:jc w:val="left"/>
              <w:rPr>
                <w:szCs w:val="24"/>
              </w:rPr>
            </w:pPr>
          </w:p>
        </w:tc>
      </w:tr>
    </w:tbl>
    <w:p w14:paraId="5707F1EF" w14:textId="11FB8891" w:rsidR="00C27991" w:rsidRDefault="00281909">
      <w:pPr>
        <w:spacing w:after="0" w:line="259" w:lineRule="auto"/>
        <w:ind w:left="0" w:right="0" w:firstLine="0"/>
        <w:jc w:val="left"/>
        <w:rPr>
          <w:b w:val="0"/>
          <w:i w:val="0"/>
          <w:color w:val="000000"/>
          <w:szCs w:val="24"/>
        </w:rPr>
      </w:pPr>
      <w:r w:rsidRPr="00514115">
        <w:rPr>
          <w:b w:val="0"/>
          <w:i w:val="0"/>
          <w:color w:val="000000"/>
          <w:szCs w:val="24"/>
        </w:rPr>
        <w:t xml:space="preserve"> </w:t>
      </w:r>
    </w:p>
    <w:p w14:paraId="605740EC" w14:textId="252EA246" w:rsidR="004B281A" w:rsidRPr="00514115" w:rsidRDefault="004B281A">
      <w:pPr>
        <w:spacing w:after="0" w:line="259" w:lineRule="auto"/>
        <w:ind w:left="0" w:right="0" w:firstLine="0"/>
        <w:jc w:val="left"/>
        <w:rPr>
          <w:szCs w:val="24"/>
        </w:rPr>
      </w:pPr>
    </w:p>
    <w:tbl>
      <w:tblPr>
        <w:tblStyle w:val="TableGrid0"/>
        <w:tblW w:w="9351" w:type="dxa"/>
        <w:tblLayout w:type="fixed"/>
        <w:tblLook w:val="04A0" w:firstRow="1" w:lastRow="0" w:firstColumn="1" w:lastColumn="0" w:noHBand="0" w:noVBand="1"/>
      </w:tblPr>
      <w:tblGrid>
        <w:gridCol w:w="1838"/>
        <w:gridCol w:w="3827"/>
        <w:gridCol w:w="3686"/>
      </w:tblGrid>
      <w:tr w:rsidR="00C77AA5" w14:paraId="0F1565AB" w14:textId="0EC21C2E" w:rsidTr="00744531">
        <w:tc>
          <w:tcPr>
            <w:tcW w:w="1838" w:type="dxa"/>
            <w:shd w:val="clear" w:color="auto" w:fill="ECECEC"/>
          </w:tcPr>
          <w:p w14:paraId="30B4B97F" w14:textId="77777777" w:rsidR="00C77AA5" w:rsidRPr="004F683C" w:rsidRDefault="00C77AA5" w:rsidP="00C77AA5">
            <w:pPr>
              <w:tabs>
                <w:tab w:val="left" w:pos="3946"/>
              </w:tabs>
              <w:spacing w:after="0" w:line="259" w:lineRule="auto"/>
              <w:ind w:left="0" w:right="0" w:firstLine="0"/>
              <w:jc w:val="left"/>
              <w:rPr>
                <w:i w:val="0"/>
                <w:iCs/>
                <w:color w:val="000000" w:themeColor="text1"/>
                <w:szCs w:val="24"/>
              </w:rPr>
            </w:pPr>
          </w:p>
        </w:tc>
        <w:tc>
          <w:tcPr>
            <w:tcW w:w="3827" w:type="dxa"/>
            <w:shd w:val="clear" w:color="auto" w:fill="ECECEC"/>
          </w:tcPr>
          <w:p w14:paraId="203D1960" w14:textId="44DE2C03" w:rsidR="00C77AA5" w:rsidRPr="004F683C" w:rsidRDefault="00C77AA5" w:rsidP="00C77AA5">
            <w:pPr>
              <w:tabs>
                <w:tab w:val="left" w:pos="3946"/>
              </w:tabs>
              <w:spacing w:after="0" w:line="259" w:lineRule="auto"/>
              <w:ind w:left="0" w:right="0" w:firstLine="0"/>
              <w:jc w:val="left"/>
              <w:rPr>
                <w:i w:val="0"/>
                <w:iCs/>
                <w:color w:val="000000" w:themeColor="text1"/>
                <w:szCs w:val="24"/>
              </w:rPr>
            </w:pPr>
            <w:r w:rsidRPr="004F683C">
              <w:rPr>
                <w:i w:val="0"/>
                <w:iCs/>
                <w:color w:val="000000" w:themeColor="text1"/>
                <w:szCs w:val="24"/>
              </w:rPr>
              <w:t>Essential</w:t>
            </w:r>
          </w:p>
        </w:tc>
        <w:tc>
          <w:tcPr>
            <w:tcW w:w="3686" w:type="dxa"/>
            <w:shd w:val="clear" w:color="auto" w:fill="ECECEC"/>
          </w:tcPr>
          <w:p w14:paraId="6303425A" w14:textId="094357B9" w:rsidR="00C77AA5" w:rsidRPr="004F683C" w:rsidRDefault="00C77AA5" w:rsidP="00C77AA5">
            <w:pPr>
              <w:tabs>
                <w:tab w:val="left" w:pos="3946"/>
              </w:tabs>
              <w:spacing w:after="0" w:line="259" w:lineRule="auto"/>
              <w:ind w:left="0" w:right="0" w:firstLine="0"/>
              <w:jc w:val="left"/>
              <w:rPr>
                <w:i w:val="0"/>
                <w:iCs/>
                <w:color w:val="000000" w:themeColor="text1"/>
                <w:szCs w:val="24"/>
              </w:rPr>
            </w:pPr>
            <w:r w:rsidRPr="004F683C">
              <w:rPr>
                <w:i w:val="0"/>
                <w:iCs/>
                <w:color w:val="000000" w:themeColor="text1"/>
                <w:szCs w:val="24"/>
              </w:rPr>
              <w:t>Desirable</w:t>
            </w:r>
          </w:p>
        </w:tc>
      </w:tr>
      <w:tr w:rsidR="00C77AA5" w14:paraId="7EEF6B99" w14:textId="21270A83" w:rsidTr="00744531">
        <w:tc>
          <w:tcPr>
            <w:tcW w:w="1838" w:type="dxa"/>
            <w:shd w:val="clear" w:color="auto" w:fill="ECECEC"/>
          </w:tcPr>
          <w:p w14:paraId="42EA04F9" w14:textId="4110649E" w:rsidR="00C77AA5" w:rsidRPr="004F683C" w:rsidRDefault="004F683C" w:rsidP="00C77AA5">
            <w:pPr>
              <w:tabs>
                <w:tab w:val="left" w:pos="3946"/>
              </w:tabs>
              <w:spacing w:after="0" w:line="259" w:lineRule="auto"/>
              <w:ind w:left="0" w:right="0" w:firstLine="0"/>
              <w:jc w:val="left"/>
              <w:rPr>
                <w:i w:val="0"/>
                <w:iCs/>
                <w:color w:val="000000" w:themeColor="text1"/>
                <w:szCs w:val="24"/>
              </w:rPr>
            </w:pPr>
            <w:r w:rsidRPr="004F683C">
              <w:rPr>
                <w:i w:val="0"/>
                <w:iCs/>
                <w:color w:val="000000" w:themeColor="text1"/>
                <w:szCs w:val="24"/>
              </w:rPr>
              <w:t xml:space="preserve">Qualifications </w:t>
            </w:r>
          </w:p>
        </w:tc>
        <w:tc>
          <w:tcPr>
            <w:tcW w:w="3827" w:type="dxa"/>
          </w:tcPr>
          <w:p w14:paraId="40D4FD15" w14:textId="70C0B281" w:rsidR="004F683C" w:rsidRPr="00742A34" w:rsidRDefault="00742A34" w:rsidP="00901E2B">
            <w:pPr>
              <w:pStyle w:val="ListParagraph"/>
              <w:numPr>
                <w:ilvl w:val="0"/>
                <w:numId w:val="9"/>
              </w:numPr>
              <w:tabs>
                <w:tab w:val="left" w:pos="3946"/>
              </w:tabs>
              <w:spacing w:after="0" w:line="259" w:lineRule="auto"/>
              <w:ind w:right="0"/>
              <w:rPr>
                <w:b w:val="0"/>
                <w:bCs/>
                <w:i w:val="0"/>
                <w:iCs/>
                <w:color w:val="000000" w:themeColor="text1"/>
                <w:szCs w:val="24"/>
              </w:rPr>
            </w:pPr>
            <w:r w:rsidRPr="00742A34">
              <w:rPr>
                <w:b w:val="0"/>
                <w:bCs/>
                <w:i w:val="0"/>
                <w:iCs/>
                <w:color w:val="182D4D"/>
                <w:szCs w:val="24"/>
              </w:rPr>
              <w:t xml:space="preserve">A general education commensurate with the need to keep sensitive, </w:t>
            </w:r>
            <w:proofErr w:type="gramStart"/>
            <w:r w:rsidRPr="00742A34">
              <w:rPr>
                <w:b w:val="0"/>
                <w:bCs/>
                <w:i w:val="0"/>
                <w:iCs/>
                <w:color w:val="182D4D"/>
                <w:szCs w:val="24"/>
              </w:rPr>
              <w:t>concise</w:t>
            </w:r>
            <w:proofErr w:type="gramEnd"/>
            <w:r w:rsidRPr="00742A34">
              <w:rPr>
                <w:b w:val="0"/>
                <w:bCs/>
                <w:i w:val="0"/>
                <w:iCs/>
                <w:color w:val="182D4D"/>
                <w:szCs w:val="24"/>
              </w:rPr>
              <w:t xml:space="preserve"> and accurate written records, and ability to communicate information appropriately, clearly and concisely both verbally and in written </w:t>
            </w:r>
            <w:r w:rsidR="00CE51FF" w:rsidRPr="00742A34">
              <w:rPr>
                <w:b w:val="0"/>
                <w:bCs/>
                <w:i w:val="0"/>
                <w:iCs/>
                <w:color w:val="182D4D"/>
                <w:szCs w:val="24"/>
              </w:rPr>
              <w:t>form.</w:t>
            </w:r>
          </w:p>
          <w:p w14:paraId="26CD929C" w14:textId="426BEAD3" w:rsidR="006F3E7E" w:rsidRPr="00E74620" w:rsidRDefault="006F3E7E" w:rsidP="00901E2B">
            <w:pPr>
              <w:pStyle w:val="ListParagraph"/>
              <w:tabs>
                <w:tab w:val="left" w:pos="3946"/>
              </w:tabs>
              <w:spacing w:after="0" w:line="259" w:lineRule="auto"/>
              <w:ind w:left="360" w:right="0" w:firstLine="0"/>
              <w:rPr>
                <w:b w:val="0"/>
                <w:bCs/>
                <w:i w:val="0"/>
                <w:iCs/>
                <w:color w:val="000000" w:themeColor="text1"/>
                <w:szCs w:val="24"/>
              </w:rPr>
            </w:pPr>
          </w:p>
        </w:tc>
        <w:tc>
          <w:tcPr>
            <w:tcW w:w="3686" w:type="dxa"/>
          </w:tcPr>
          <w:p w14:paraId="7343D7B6" w14:textId="4C2FAC85" w:rsidR="006F3E7E" w:rsidRPr="00742A34" w:rsidRDefault="006F3E7E" w:rsidP="00742A34">
            <w:pPr>
              <w:pStyle w:val="ListParagraph"/>
              <w:tabs>
                <w:tab w:val="left" w:pos="3946"/>
              </w:tabs>
              <w:spacing w:after="0" w:line="259" w:lineRule="auto"/>
              <w:ind w:left="360" w:right="0" w:firstLine="0"/>
              <w:jc w:val="left"/>
              <w:rPr>
                <w:b w:val="0"/>
                <w:bCs/>
                <w:i w:val="0"/>
                <w:iCs/>
                <w:color w:val="000000" w:themeColor="text1"/>
                <w:szCs w:val="24"/>
              </w:rPr>
            </w:pPr>
          </w:p>
          <w:p w14:paraId="377E2F75" w14:textId="316E65CB" w:rsidR="006F3E7E" w:rsidRPr="006F3E7E" w:rsidRDefault="006F3E7E" w:rsidP="006F3E7E">
            <w:pPr>
              <w:pStyle w:val="ListParagraph"/>
              <w:tabs>
                <w:tab w:val="left" w:pos="3946"/>
              </w:tabs>
              <w:spacing w:after="0" w:line="259" w:lineRule="auto"/>
              <w:ind w:left="360" w:right="0" w:firstLine="0"/>
              <w:jc w:val="left"/>
              <w:rPr>
                <w:b w:val="0"/>
                <w:bCs/>
                <w:i w:val="0"/>
                <w:iCs/>
                <w:color w:val="000000" w:themeColor="text1"/>
                <w:szCs w:val="24"/>
              </w:rPr>
            </w:pPr>
          </w:p>
        </w:tc>
      </w:tr>
      <w:tr w:rsidR="00E74620" w14:paraId="288F95C6" w14:textId="77777777" w:rsidTr="00744531">
        <w:tc>
          <w:tcPr>
            <w:tcW w:w="1838" w:type="dxa"/>
            <w:shd w:val="clear" w:color="auto" w:fill="ECECEC"/>
          </w:tcPr>
          <w:p w14:paraId="32325B05" w14:textId="296E05BA" w:rsidR="00E74620" w:rsidRPr="004F683C" w:rsidRDefault="00E74620" w:rsidP="00C77AA5">
            <w:pPr>
              <w:tabs>
                <w:tab w:val="left" w:pos="3946"/>
              </w:tabs>
              <w:spacing w:after="0" w:line="259" w:lineRule="auto"/>
              <w:ind w:left="0" w:right="0" w:firstLine="0"/>
              <w:jc w:val="left"/>
              <w:rPr>
                <w:i w:val="0"/>
                <w:iCs/>
                <w:color w:val="000000" w:themeColor="text1"/>
                <w:szCs w:val="24"/>
              </w:rPr>
            </w:pPr>
            <w:r>
              <w:rPr>
                <w:i w:val="0"/>
                <w:iCs/>
                <w:color w:val="000000" w:themeColor="text1"/>
                <w:szCs w:val="24"/>
              </w:rPr>
              <w:t>Professional Registration</w:t>
            </w:r>
            <w:r>
              <w:rPr>
                <w:i w:val="0"/>
                <w:iCs/>
                <w:color w:val="000000" w:themeColor="text1"/>
                <w:szCs w:val="24"/>
              </w:rPr>
              <w:br/>
              <w:t xml:space="preserve"> </w:t>
            </w:r>
          </w:p>
        </w:tc>
        <w:tc>
          <w:tcPr>
            <w:tcW w:w="3827" w:type="dxa"/>
          </w:tcPr>
          <w:p w14:paraId="50DA9A45" w14:textId="33E8BA2E" w:rsidR="00E74620" w:rsidRPr="002B1CAE" w:rsidRDefault="002B1CAE" w:rsidP="00901E2B">
            <w:pPr>
              <w:pStyle w:val="ListParagraph"/>
              <w:tabs>
                <w:tab w:val="left" w:pos="3946"/>
              </w:tabs>
              <w:spacing w:after="0" w:line="259" w:lineRule="auto"/>
              <w:ind w:left="360" w:right="0" w:firstLine="0"/>
              <w:rPr>
                <w:b w:val="0"/>
                <w:bCs/>
                <w:i w:val="0"/>
                <w:iCs/>
                <w:color w:val="000000" w:themeColor="text1"/>
                <w:szCs w:val="24"/>
              </w:rPr>
            </w:pPr>
            <w:r>
              <w:rPr>
                <w:b w:val="0"/>
                <w:bCs/>
                <w:i w:val="0"/>
                <w:iCs/>
                <w:color w:val="000000" w:themeColor="text1"/>
                <w:szCs w:val="24"/>
              </w:rPr>
              <w:t>N/A</w:t>
            </w:r>
          </w:p>
        </w:tc>
        <w:tc>
          <w:tcPr>
            <w:tcW w:w="3686" w:type="dxa"/>
          </w:tcPr>
          <w:p w14:paraId="6D5D1F88" w14:textId="23CE27AE" w:rsidR="00E74620" w:rsidRPr="002B1CAE" w:rsidRDefault="00E74620" w:rsidP="002B1CAE">
            <w:pPr>
              <w:pStyle w:val="ListParagraph"/>
              <w:tabs>
                <w:tab w:val="left" w:pos="3946"/>
              </w:tabs>
              <w:spacing w:after="0" w:line="259" w:lineRule="auto"/>
              <w:ind w:left="360" w:right="0" w:firstLine="0"/>
              <w:jc w:val="left"/>
              <w:rPr>
                <w:b w:val="0"/>
                <w:bCs/>
                <w:i w:val="0"/>
                <w:iCs/>
                <w:color w:val="000000" w:themeColor="text1"/>
                <w:szCs w:val="24"/>
              </w:rPr>
            </w:pPr>
          </w:p>
        </w:tc>
      </w:tr>
      <w:tr w:rsidR="00C77AA5" w14:paraId="535C2592" w14:textId="130A9220" w:rsidTr="00744531">
        <w:tc>
          <w:tcPr>
            <w:tcW w:w="1838" w:type="dxa"/>
            <w:shd w:val="clear" w:color="auto" w:fill="ECECEC"/>
          </w:tcPr>
          <w:p w14:paraId="41FFD374" w14:textId="3220C27D" w:rsidR="00C77AA5" w:rsidRPr="004F683C" w:rsidRDefault="004F683C" w:rsidP="00C77AA5">
            <w:pPr>
              <w:tabs>
                <w:tab w:val="left" w:pos="3946"/>
              </w:tabs>
              <w:spacing w:after="0" w:line="259" w:lineRule="auto"/>
              <w:ind w:left="0" w:right="0" w:firstLine="0"/>
              <w:jc w:val="left"/>
              <w:rPr>
                <w:i w:val="0"/>
                <w:iCs/>
                <w:color w:val="000000" w:themeColor="text1"/>
                <w:szCs w:val="24"/>
              </w:rPr>
            </w:pPr>
            <w:r w:rsidRPr="004F683C">
              <w:rPr>
                <w:i w:val="0"/>
                <w:iCs/>
                <w:color w:val="000000" w:themeColor="text1"/>
                <w:szCs w:val="24"/>
              </w:rPr>
              <w:t>Knowledge</w:t>
            </w:r>
            <w:r w:rsidR="00E74620">
              <w:rPr>
                <w:i w:val="0"/>
                <w:iCs/>
                <w:color w:val="000000" w:themeColor="text1"/>
                <w:szCs w:val="24"/>
              </w:rPr>
              <w:t>, Training</w:t>
            </w:r>
            <w:r w:rsidRPr="004F683C">
              <w:rPr>
                <w:i w:val="0"/>
                <w:iCs/>
                <w:color w:val="000000" w:themeColor="text1"/>
                <w:szCs w:val="24"/>
              </w:rPr>
              <w:t xml:space="preserve"> &amp; Experience</w:t>
            </w:r>
          </w:p>
        </w:tc>
        <w:tc>
          <w:tcPr>
            <w:tcW w:w="3827" w:type="dxa"/>
          </w:tcPr>
          <w:p w14:paraId="0D32A13A" w14:textId="5E06A7CF" w:rsidR="00C77AA5" w:rsidRPr="004F7826" w:rsidRDefault="004F7826" w:rsidP="00901E2B">
            <w:pPr>
              <w:pStyle w:val="ListParagraph"/>
              <w:numPr>
                <w:ilvl w:val="0"/>
                <w:numId w:val="10"/>
              </w:numPr>
              <w:tabs>
                <w:tab w:val="left" w:pos="3946"/>
              </w:tabs>
              <w:spacing w:after="0" w:line="259" w:lineRule="auto"/>
              <w:ind w:right="0"/>
              <w:rPr>
                <w:b w:val="0"/>
                <w:bCs/>
                <w:i w:val="0"/>
                <w:iCs/>
                <w:color w:val="000000" w:themeColor="text1"/>
                <w:szCs w:val="24"/>
              </w:rPr>
            </w:pPr>
            <w:r w:rsidRPr="004F7826">
              <w:rPr>
                <w:b w:val="0"/>
                <w:bCs/>
                <w:i w:val="0"/>
                <w:iCs/>
                <w:color w:val="182D4D"/>
                <w:szCs w:val="24"/>
              </w:rPr>
              <w:t>An understanding of the role of Community &amp; Social Care and of the relevant legislation in the provision of personal social Care and Health.</w:t>
            </w:r>
          </w:p>
          <w:p w14:paraId="21300033" w14:textId="77777777" w:rsidR="000F40EC" w:rsidRPr="00A7253F" w:rsidRDefault="000F40EC" w:rsidP="00901E2B">
            <w:pPr>
              <w:pStyle w:val="ListParagraph"/>
              <w:numPr>
                <w:ilvl w:val="0"/>
                <w:numId w:val="10"/>
              </w:numPr>
              <w:spacing w:after="0" w:line="240" w:lineRule="auto"/>
              <w:ind w:right="0"/>
              <w:rPr>
                <w:b w:val="0"/>
                <w:bCs/>
                <w:i w:val="0"/>
                <w:iCs/>
                <w:color w:val="182D4D"/>
                <w:szCs w:val="24"/>
              </w:rPr>
            </w:pPr>
            <w:r w:rsidRPr="00A7253F">
              <w:rPr>
                <w:b w:val="0"/>
                <w:bCs/>
                <w:i w:val="0"/>
                <w:iCs/>
                <w:color w:val="182D4D"/>
                <w:szCs w:val="24"/>
              </w:rPr>
              <w:t xml:space="preserve">To </w:t>
            </w:r>
            <w:proofErr w:type="gramStart"/>
            <w:r w:rsidRPr="00A7253F">
              <w:rPr>
                <w:b w:val="0"/>
                <w:bCs/>
                <w:i w:val="0"/>
                <w:iCs/>
                <w:color w:val="182D4D"/>
                <w:szCs w:val="24"/>
              </w:rPr>
              <w:t>have an understanding of</w:t>
            </w:r>
            <w:proofErr w:type="gramEnd"/>
            <w:r w:rsidRPr="00A7253F">
              <w:rPr>
                <w:b w:val="0"/>
                <w:bCs/>
                <w:i w:val="0"/>
                <w:iCs/>
                <w:color w:val="182D4D"/>
                <w:szCs w:val="24"/>
              </w:rPr>
              <w:t xml:space="preserve"> the Mental Capacity Act and the requirement of best interest decisions should a person not have the capacity to make decisions regarding their care and support. </w:t>
            </w:r>
          </w:p>
          <w:p w14:paraId="58CBB307" w14:textId="77777777" w:rsidR="00F17C08" w:rsidRPr="00F17C08" w:rsidRDefault="00F17C08" w:rsidP="00901E2B">
            <w:pPr>
              <w:pStyle w:val="ListParagraph"/>
              <w:numPr>
                <w:ilvl w:val="0"/>
                <w:numId w:val="10"/>
              </w:numPr>
              <w:spacing w:after="0" w:line="240" w:lineRule="auto"/>
              <w:ind w:right="0"/>
              <w:rPr>
                <w:b w:val="0"/>
                <w:bCs/>
                <w:i w:val="0"/>
                <w:iCs/>
                <w:color w:val="182D4D"/>
                <w:szCs w:val="24"/>
              </w:rPr>
            </w:pPr>
            <w:r w:rsidRPr="00F17C08">
              <w:rPr>
                <w:b w:val="0"/>
                <w:bCs/>
                <w:i w:val="0"/>
                <w:iCs/>
                <w:color w:val="182D4D"/>
                <w:szCs w:val="24"/>
              </w:rPr>
              <w:t>To have a good understanding of the local community, statutory and non-statutory services</w:t>
            </w:r>
          </w:p>
          <w:p w14:paraId="0837ABD7" w14:textId="77777777" w:rsidR="00296964" w:rsidRPr="00421E59" w:rsidRDefault="00296964" w:rsidP="00901E2B">
            <w:pPr>
              <w:pStyle w:val="ListParagraph"/>
              <w:numPr>
                <w:ilvl w:val="0"/>
                <w:numId w:val="10"/>
              </w:numPr>
              <w:spacing w:after="0" w:line="240" w:lineRule="auto"/>
              <w:ind w:right="0"/>
              <w:rPr>
                <w:b w:val="0"/>
                <w:bCs/>
                <w:i w:val="0"/>
                <w:iCs/>
                <w:color w:val="182D4D"/>
                <w:szCs w:val="24"/>
              </w:rPr>
            </w:pPr>
            <w:r w:rsidRPr="00421E59">
              <w:rPr>
                <w:b w:val="0"/>
                <w:bCs/>
                <w:i w:val="0"/>
                <w:iCs/>
                <w:color w:val="182D4D"/>
                <w:szCs w:val="24"/>
              </w:rPr>
              <w:t>To have knowledge of and work within relevant organisational policies and procedures.</w:t>
            </w:r>
          </w:p>
          <w:p w14:paraId="5100F2E7" w14:textId="77777777" w:rsidR="004B1AEA" w:rsidRPr="004B1AEA" w:rsidRDefault="004B1AEA" w:rsidP="00901E2B">
            <w:pPr>
              <w:pStyle w:val="ListParagraph"/>
              <w:numPr>
                <w:ilvl w:val="0"/>
                <w:numId w:val="10"/>
              </w:numPr>
              <w:spacing w:after="0" w:line="240" w:lineRule="auto"/>
              <w:ind w:right="0"/>
              <w:rPr>
                <w:b w:val="0"/>
                <w:bCs/>
                <w:i w:val="0"/>
                <w:iCs/>
                <w:color w:val="182D4D"/>
                <w:szCs w:val="24"/>
              </w:rPr>
            </w:pPr>
            <w:r w:rsidRPr="004B1AEA">
              <w:rPr>
                <w:b w:val="0"/>
                <w:bCs/>
                <w:i w:val="0"/>
                <w:iCs/>
                <w:color w:val="182D4D"/>
                <w:szCs w:val="24"/>
              </w:rPr>
              <w:t>To undertake and complete all mandatory training as required by the organisation.</w:t>
            </w:r>
          </w:p>
          <w:p w14:paraId="49EB3932" w14:textId="27DBA148" w:rsidR="002D0DDF" w:rsidRPr="002D0DDF" w:rsidRDefault="002D0DDF" w:rsidP="00901E2B">
            <w:pPr>
              <w:pStyle w:val="ListParagraph"/>
              <w:numPr>
                <w:ilvl w:val="0"/>
                <w:numId w:val="10"/>
              </w:numPr>
              <w:spacing w:after="0" w:line="240" w:lineRule="auto"/>
              <w:ind w:right="0"/>
              <w:rPr>
                <w:b w:val="0"/>
                <w:bCs/>
                <w:i w:val="0"/>
                <w:iCs/>
                <w:color w:val="182D4D"/>
                <w:szCs w:val="24"/>
              </w:rPr>
            </w:pPr>
            <w:r w:rsidRPr="002D0DDF">
              <w:rPr>
                <w:b w:val="0"/>
                <w:bCs/>
                <w:i w:val="0"/>
                <w:iCs/>
                <w:color w:val="182D4D"/>
                <w:szCs w:val="24"/>
              </w:rPr>
              <w:t xml:space="preserve">To undertake all additional training appropriate to the role </w:t>
            </w:r>
            <w:r w:rsidRPr="002D0DDF">
              <w:rPr>
                <w:b w:val="0"/>
                <w:bCs/>
                <w:i w:val="0"/>
                <w:iCs/>
                <w:color w:val="182D4D"/>
                <w:szCs w:val="24"/>
              </w:rPr>
              <w:lastRenderedPageBreak/>
              <w:t xml:space="preserve">of a Community </w:t>
            </w:r>
            <w:r>
              <w:rPr>
                <w:b w:val="0"/>
                <w:bCs/>
                <w:i w:val="0"/>
                <w:iCs/>
                <w:color w:val="182D4D"/>
                <w:szCs w:val="24"/>
              </w:rPr>
              <w:t>A</w:t>
            </w:r>
            <w:r w:rsidRPr="002D0DDF">
              <w:rPr>
                <w:b w:val="0"/>
                <w:bCs/>
                <w:i w:val="0"/>
                <w:iCs/>
                <w:color w:val="182D4D"/>
                <w:szCs w:val="24"/>
              </w:rPr>
              <w:t xml:space="preserve">ssessment </w:t>
            </w:r>
            <w:r>
              <w:rPr>
                <w:b w:val="0"/>
                <w:bCs/>
                <w:i w:val="0"/>
                <w:iCs/>
                <w:color w:val="182D4D"/>
                <w:szCs w:val="24"/>
              </w:rPr>
              <w:t>O</w:t>
            </w:r>
            <w:r w:rsidRPr="002D0DDF">
              <w:rPr>
                <w:b w:val="0"/>
                <w:bCs/>
                <w:i w:val="0"/>
                <w:iCs/>
                <w:color w:val="182D4D"/>
                <w:szCs w:val="24"/>
              </w:rPr>
              <w:t xml:space="preserve">fficer as requested by the Team Manager </w:t>
            </w:r>
            <w:r w:rsidR="0071190F" w:rsidRPr="002D0DDF">
              <w:rPr>
                <w:b w:val="0"/>
                <w:bCs/>
                <w:i w:val="0"/>
                <w:iCs/>
                <w:color w:val="182D4D"/>
                <w:szCs w:val="24"/>
              </w:rPr>
              <w:t>required.</w:t>
            </w:r>
          </w:p>
          <w:p w14:paraId="194922F5" w14:textId="38A98E6D" w:rsidR="00DD1D0A" w:rsidRPr="00AF40B4" w:rsidRDefault="00DD1D0A" w:rsidP="00901E2B">
            <w:pPr>
              <w:pStyle w:val="ListParagraph"/>
              <w:spacing w:after="0" w:line="240" w:lineRule="auto"/>
              <w:ind w:left="360" w:right="0" w:firstLine="0"/>
              <w:rPr>
                <w:color w:val="182D4D"/>
                <w:szCs w:val="24"/>
              </w:rPr>
            </w:pPr>
          </w:p>
          <w:p w14:paraId="04E9547E" w14:textId="57B9FEB7" w:rsidR="006F3E7E" w:rsidRPr="00C71734" w:rsidRDefault="006F3E7E" w:rsidP="00901E2B">
            <w:pPr>
              <w:pStyle w:val="ListParagraph"/>
              <w:tabs>
                <w:tab w:val="left" w:pos="3946"/>
              </w:tabs>
              <w:spacing w:after="0" w:line="259" w:lineRule="auto"/>
              <w:ind w:left="360" w:right="0" w:firstLine="0"/>
              <w:rPr>
                <w:b w:val="0"/>
                <w:bCs/>
                <w:i w:val="0"/>
                <w:iCs/>
                <w:color w:val="000000" w:themeColor="text1"/>
                <w:szCs w:val="24"/>
              </w:rPr>
            </w:pPr>
          </w:p>
          <w:p w14:paraId="0E5FE12F" w14:textId="77F17383" w:rsidR="006F3E7E" w:rsidRPr="006F3E7E" w:rsidRDefault="006F3E7E" w:rsidP="00901E2B">
            <w:pPr>
              <w:pStyle w:val="ListParagraph"/>
              <w:tabs>
                <w:tab w:val="left" w:pos="3946"/>
              </w:tabs>
              <w:spacing w:after="0" w:line="259" w:lineRule="auto"/>
              <w:ind w:left="360" w:right="0" w:firstLine="0"/>
              <w:rPr>
                <w:b w:val="0"/>
                <w:bCs/>
                <w:i w:val="0"/>
                <w:iCs/>
                <w:color w:val="000000" w:themeColor="text1"/>
                <w:szCs w:val="24"/>
              </w:rPr>
            </w:pPr>
          </w:p>
        </w:tc>
        <w:tc>
          <w:tcPr>
            <w:tcW w:w="3686" w:type="dxa"/>
          </w:tcPr>
          <w:p w14:paraId="53E49049" w14:textId="30EFA9D2" w:rsidR="00C77AA5" w:rsidRDefault="00C77AA5" w:rsidP="00C801CB">
            <w:pPr>
              <w:pStyle w:val="ListParagraph"/>
              <w:tabs>
                <w:tab w:val="left" w:pos="3946"/>
              </w:tabs>
              <w:spacing w:after="0" w:line="259" w:lineRule="auto"/>
              <w:ind w:left="360" w:right="0" w:firstLine="0"/>
              <w:jc w:val="left"/>
              <w:rPr>
                <w:b w:val="0"/>
                <w:bCs/>
                <w:i w:val="0"/>
                <w:iCs/>
                <w:color w:val="000000" w:themeColor="text1"/>
                <w:szCs w:val="24"/>
              </w:rPr>
            </w:pPr>
          </w:p>
          <w:p w14:paraId="0F4E8BF6" w14:textId="4016222C" w:rsidR="006F3E7E" w:rsidRPr="00C250C4" w:rsidRDefault="006F3E7E" w:rsidP="00C250C4">
            <w:pPr>
              <w:tabs>
                <w:tab w:val="left" w:pos="3946"/>
              </w:tabs>
              <w:spacing w:after="0" w:line="259" w:lineRule="auto"/>
              <w:ind w:left="0" w:right="0" w:firstLine="0"/>
              <w:jc w:val="left"/>
              <w:rPr>
                <w:b w:val="0"/>
                <w:bCs/>
                <w:i w:val="0"/>
                <w:iCs/>
                <w:color w:val="000000" w:themeColor="text1"/>
                <w:szCs w:val="24"/>
              </w:rPr>
            </w:pPr>
          </w:p>
        </w:tc>
      </w:tr>
      <w:tr w:rsidR="006F3E7E" w14:paraId="62111F0C" w14:textId="3AB26138" w:rsidTr="00744531">
        <w:tc>
          <w:tcPr>
            <w:tcW w:w="1838" w:type="dxa"/>
            <w:shd w:val="clear" w:color="auto" w:fill="ECECEC"/>
          </w:tcPr>
          <w:p w14:paraId="111A3DA4" w14:textId="500E9224" w:rsidR="006F3E7E" w:rsidRPr="004F683C" w:rsidRDefault="006F3E7E" w:rsidP="006F3E7E">
            <w:pPr>
              <w:tabs>
                <w:tab w:val="left" w:pos="3946"/>
              </w:tabs>
              <w:spacing w:after="0" w:line="259" w:lineRule="auto"/>
              <w:ind w:left="0" w:right="0" w:firstLine="0"/>
              <w:jc w:val="left"/>
              <w:rPr>
                <w:i w:val="0"/>
                <w:iCs/>
                <w:color w:val="000000" w:themeColor="text1"/>
                <w:szCs w:val="24"/>
              </w:rPr>
            </w:pPr>
            <w:r w:rsidRPr="004F683C">
              <w:rPr>
                <w:i w:val="0"/>
                <w:iCs/>
                <w:color w:val="000000" w:themeColor="text1"/>
                <w:szCs w:val="24"/>
              </w:rPr>
              <w:t>Skills &amp; Abilities</w:t>
            </w:r>
          </w:p>
        </w:tc>
        <w:tc>
          <w:tcPr>
            <w:tcW w:w="3827" w:type="dxa"/>
          </w:tcPr>
          <w:p w14:paraId="38FEAA59" w14:textId="77777777" w:rsidR="00402E6D" w:rsidRPr="00402E6D" w:rsidRDefault="00402E6D" w:rsidP="00901E2B">
            <w:pPr>
              <w:pStyle w:val="ListParagraph"/>
              <w:numPr>
                <w:ilvl w:val="0"/>
                <w:numId w:val="10"/>
              </w:numPr>
              <w:spacing w:after="0" w:line="240" w:lineRule="auto"/>
              <w:ind w:right="0"/>
              <w:rPr>
                <w:b w:val="0"/>
                <w:bCs/>
                <w:i w:val="0"/>
                <w:iCs/>
                <w:color w:val="182D4D"/>
                <w:szCs w:val="24"/>
              </w:rPr>
            </w:pPr>
            <w:r w:rsidRPr="00402E6D">
              <w:rPr>
                <w:b w:val="0"/>
                <w:bCs/>
                <w:i w:val="0"/>
                <w:iCs/>
                <w:color w:val="182D4D"/>
                <w:szCs w:val="24"/>
              </w:rPr>
              <w:t>To support less experienced staff and mentor new staff and / or students from across Adult Health and Social Care Services.</w:t>
            </w:r>
          </w:p>
          <w:p w14:paraId="683787B2" w14:textId="77777777" w:rsidR="00080DE2" w:rsidRPr="00AF40B4" w:rsidRDefault="00080DE2" w:rsidP="00901E2B">
            <w:pPr>
              <w:pStyle w:val="ListParagraph"/>
              <w:numPr>
                <w:ilvl w:val="0"/>
                <w:numId w:val="10"/>
              </w:numPr>
              <w:spacing w:after="0" w:line="240" w:lineRule="auto"/>
              <w:ind w:right="0"/>
              <w:rPr>
                <w:color w:val="182D4D"/>
                <w:szCs w:val="24"/>
              </w:rPr>
            </w:pPr>
            <w:r w:rsidRPr="00080DE2">
              <w:rPr>
                <w:b w:val="0"/>
                <w:bCs/>
                <w:i w:val="0"/>
                <w:iCs/>
                <w:color w:val="182D4D"/>
                <w:szCs w:val="24"/>
              </w:rPr>
              <w:t>To liaise with other appropriate Adult Health and Social Care professionals / teams as may be necessary during the course of the work</w:t>
            </w:r>
            <w:r w:rsidRPr="00AF40B4">
              <w:rPr>
                <w:color w:val="182D4D"/>
                <w:szCs w:val="24"/>
              </w:rPr>
              <w:t>.</w:t>
            </w:r>
          </w:p>
          <w:p w14:paraId="5CE21D10" w14:textId="77777777" w:rsidR="00D65E34" w:rsidRPr="00D65E34" w:rsidRDefault="00D65E34" w:rsidP="00901E2B">
            <w:pPr>
              <w:pStyle w:val="ListParagraph"/>
              <w:numPr>
                <w:ilvl w:val="0"/>
                <w:numId w:val="10"/>
              </w:numPr>
              <w:spacing w:after="0" w:line="240" w:lineRule="auto"/>
              <w:ind w:right="0"/>
              <w:rPr>
                <w:b w:val="0"/>
                <w:bCs/>
                <w:i w:val="0"/>
                <w:iCs/>
                <w:color w:val="182D4D"/>
                <w:szCs w:val="24"/>
              </w:rPr>
            </w:pPr>
            <w:r w:rsidRPr="00D65E34">
              <w:rPr>
                <w:b w:val="0"/>
                <w:bCs/>
                <w:i w:val="0"/>
                <w:iCs/>
                <w:color w:val="182D4D"/>
                <w:szCs w:val="24"/>
              </w:rPr>
              <w:t>To record all work on the correct documentation on the appropriate IT system as directed by the Advanced Practitioner /Team Manager</w:t>
            </w:r>
          </w:p>
          <w:p w14:paraId="6DFEA9D6" w14:textId="13932983" w:rsidR="006F3E7E" w:rsidRPr="009C5170" w:rsidRDefault="009C5170" w:rsidP="00901E2B">
            <w:pPr>
              <w:pStyle w:val="ListParagraph"/>
              <w:numPr>
                <w:ilvl w:val="0"/>
                <w:numId w:val="10"/>
              </w:numPr>
              <w:tabs>
                <w:tab w:val="left" w:pos="3946"/>
              </w:tabs>
              <w:spacing w:after="0" w:line="259" w:lineRule="auto"/>
              <w:ind w:right="0"/>
              <w:rPr>
                <w:b w:val="0"/>
                <w:bCs/>
                <w:i w:val="0"/>
                <w:iCs/>
                <w:color w:val="000000" w:themeColor="text1"/>
                <w:szCs w:val="24"/>
              </w:rPr>
            </w:pPr>
            <w:r w:rsidRPr="009C5170">
              <w:rPr>
                <w:b w:val="0"/>
                <w:bCs/>
                <w:i w:val="0"/>
                <w:iCs/>
                <w:color w:val="182D4D"/>
                <w:szCs w:val="24"/>
              </w:rPr>
              <w:t xml:space="preserve">To adhere to the organisational Code </w:t>
            </w:r>
            <w:proofErr w:type="gramStart"/>
            <w:r w:rsidRPr="009C5170">
              <w:rPr>
                <w:b w:val="0"/>
                <w:bCs/>
                <w:i w:val="0"/>
                <w:iCs/>
                <w:color w:val="182D4D"/>
                <w:szCs w:val="24"/>
              </w:rPr>
              <w:t>Of</w:t>
            </w:r>
            <w:proofErr w:type="gramEnd"/>
            <w:r w:rsidRPr="009C5170">
              <w:rPr>
                <w:b w:val="0"/>
                <w:bCs/>
                <w:i w:val="0"/>
                <w:iCs/>
                <w:color w:val="182D4D"/>
                <w:szCs w:val="24"/>
              </w:rPr>
              <w:t xml:space="preserve"> Confidentially at all times</w:t>
            </w:r>
          </w:p>
          <w:p w14:paraId="72243A7E" w14:textId="77777777" w:rsidR="0032054F" w:rsidRPr="0032054F" w:rsidRDefault="0032054F" w:rsidP="00901E2B">
            <w:pPr>
              <w:pStyle w:val="ListParagraph"/>
              <w:numPr>
                <w:ilvl w:val="0"/>
                <w:numId w:val="10"/>
              </w:numPr>
              <w:spacing w:after="0" w:line="240" w:lineRule="auto"/>
              <w:ind w:right="0"/>
              <w:rPr>
                <w:b w:val="0"/>
                <w:bCs/>
                <w:i w:val="0"/>
                <w:iCs/>
                <w:color w:val="182D4D"/>
                <w:szCs w:val="24"/>
              </w:rPr>
            </w:pPr>
            <w:r w:rsidRPr="0032054F">
              <w:rPr>
                <w:b w:val="0"/>
                <w:bCs/>
                <w:i w:val="0"/>
                <w:iCs/>
                <w:color w:val="182D4D"/>
                <w:szCs w:val="24"/>
              </w:rPr>
              <w:t>The post holder must carry out their duties with full regard to Salford Royal Foundation Trust Equal Opportunities, Health and Safety and Community Strategy policies.</w:t>
            </w:r>
          </w:p>
          <w:p w14:paraId="473FB810" w14:textId="77777777" w:rsidR="0010468F" w:rsidRPr="0010468F" w:rsidRDefault="0010468F" w:rsidP="00901E2B">
            <w:pPr>
              <w:pStyle w:val="ListParagraph"/>
              <w:numPr>
                <w:ilvl w:val="0"/>
                <w:numId w:val="10"/>
              </w:numPr>
              <w:spacing w:after="0" w:line="240" w:lineRule="auto"/>
              <w:ind w:right="0"/>
              <w:rPr>
                <w:b w:val="0"/>
                <w:bCs/>
                <w:i w:val="0"/>
                <w:iCs/>
                <w:color w:val="182D4D"/>
                <w:szCs w:val="24"/>
              </w:rPr>
            </w:pPr>
            <w:r w:rsidRPr="0010468F">
              <w:rPr>
                <w:b w:val="0"/>
                <w:bCs/>
                <w:i w:val="0"/>
                <w:iCs/>
                <w:color w:val="182D4D"/>
                <w:szCs w:val="24"/>
              </w:rPr>
              <w:t xml:space="preserve">The post holder must be prepared to rotate across Health and Social Care Services on a planned  basis if required by Adult Social Care </w:t>
            </w:r>
          </w:p>
          <w:p w14:paraId="1574B612" w14:textId="55760433" w:rsidR="0037267A" w:rsidRPr="0037267A" w:rsidRDefault="0037267A" w:rsidP="00901E2B">
            <w:pPr>
              <w:pStyle w:val="ListParagraph"/>
              <w:numPr>
                <w:ilvl w:val="0"/>
                <w:numId w:val="10"/>
              </w:numPr>
              <w:spacing w:after="0" w:line="240" w:lineRule="auto"/>
              <w:ind w:right="0"/>
              <w:rPr>
                <w:b w:val="0"/>
                <w:bCs/>
                <w:i w:val="0"/>
                <w:iCs/>
                <w:color w:val="182D4D"/>
                <w:szCs w:val="24"/>
              </w:rPr>
            </w:pPr>
            <w:r w:rsidRPr="0037267A">
              <w:rPr>
                <w:b w:val="0"/>
                <w:bCs/>
                <w:i w:val="0"/>
                <w:iCs/>
                <w:color w:val="182D4D"/>
                <w:szCs w:val="24"/>
              </w:rPr>
              <w:t>To contribute and demonstrate a commitment to the integration of Health and Social care</w:t>
            </w:r>
            <w:r w:rsidR="00E40F15">
              <w:rPr>
                <w:b w:val="0"/>
                <w:bCs/>
                <w:i w:val="0"/>
                <w:iCs/>
                <w:color w:val="182D4D"/>
                <w:szCs w:val="24"/>
              </w:rPr>
              <w:t>.</w:t>
            </w:r>
          </w:p>
          <w:p w14:paraId="4762924D" w14:textId="5136C585" w:rsidR="00E40F15" w:rsidRDefault="00E40F15" w:rsidP="00901E2B">
            <w:pPr>
              <w:pStyle w:val="ListParagraph"/>
              <w:numPr>
                <w:ilvl w:val="0"/>
                <w:numId w:val="10"/>
              </w:numPr>
              <w:spacing w:after="0" w:line="240" w:lineRule="auto"/>
              <w:ind w:right="0"/>
              <w:rPr>
                <w:b w:val="0"/>
                <w:bCs/>
                <w:i w:val="0"/>
                <w:iCs/>
                <w:color w:val="182D4D"/>
                <w:szCs w:val="24"/>
              </w:rPr>
            </w:pPr>
            <w:r w:rsidRPr="00E40F15">
              <w:rPr>
                <w:b w:val="0"/>
                <w:bCs/>
                <w:i w:val="0"/>
                <w:iCs/>
                <w:color w:val="182D4D"/>
                <w:szCs w:val="24"/>
              </w:rPr>
              <w:t>To undertake any other such duties that are reasonably commensurate with the level of this post.</w:t>
            </w:r>
          </w:p>
          <w:p w14:paraId="3D445F26" w14:textId="77777777" w:rsidR="006D2230" w:rsidRPr="00E40F15" w:rsidRDefault="006D2230" w:rsidP="00901E2B">
            <w:pPr>
              <w:pStyle w:val="ListParagraph"/>
              <w:spacing w:after="0" w:line="240" w:lineRule="auto"/>
              <w:ind w:left="360" w:right="0" w:firstLine="0"/>
              <w:rPr>
                <w:b w:val="0"/>
                <w:bCs/>
                <w:i w:val="0"/>
                <w:iCs/>
                <w:color w:val="182D4D"/>
                <w:szCs w:val="24"/>
              </w:rPr>
            </w:pPr>
          </w:p>
          <w:p w14:paraId="0939CFFF" w14:textId="77777777" w:rsidR="00F15638" w:rsidRPr="00F15638" w:rsidRDefault="00F15638" w:rsidP="00901E2B">
            <w:pPr>
              <w:pStyle w:val="ListParagraph"/>
              <w:numPr>
                <w:ilvl w:val="0"/>
                <w:numId w:val="10"/>
              </w:numPr>
              <w:spacing w:after="0" w:line="240" w:lineRule="auto"/>
              <w:ind w:right="0"/>
              <w:rPr>
                <w:b w:val="0"/>
                <w:bCs/>
                <w:i w:val="0"/>
                <w:iCs/>
                <w:color w:val="182D4D"/>
                <w:szCs w:val="24"/>
              </w:rPr>
            </w:pPr>
            <w:r w:rsidRPr="00F15638">
              <w:rPr>
                <w:b w:val="0"/>
                <w:bCs/>
                <w:i w:val="0"/>
                <w:iCs/>
                <w:color w:val="182D4D"/>
                <w:szCs w:val="24"/>
              </w:rPr>
              <w:t xml:space="preserve">To require and ensure all information received and disseminated, whether verbal or written, concerning other </w:t>
            </w:r>
            <w:r w:rsidRPr="00F15638">
              <w:rPr>
                <w:b w:val="0"/>
                <w:bCs/>
                <w:i w:val="0"/>
                <w:iCs/>
                <w:color w:val="182D4D"/>
                <w:szCs w:val="24"/>
              </w:rPr>
              <w:lastRenderedPageBreak/>
              <w:t>people both within and outside of the service is treated in the strictest confidence, and that all such information held is regulated and controlled in a similar manner.</w:t>
            </w:r>
            <w:r w:rsidRPr="00F15638">
              <w:rPr>
                <w:b w:val="0"/>
                <w:bCs/>
                <w:i w:val="0"/>
                <w:iCs/>
              </w:rPr>
              <w:t xml:space="preserve"> </w:t>
            </w:r>
            <w:r w:rsidRPr="00F15638">
              <w:rPr>
                <w:b w:val="0"/>
                <w:bCs/>
                <w:i w:val="0"/>
                <w:iCs/>
                <w:color w:val="182D4D"/>
                <w:szCs w:val="24"/>
              </w:rPr>
              <w:t>An ability to work effectively and appropriately as a member of a Team and within the wider multi-agency framework.</w:t>
            </w:r>
          </w:p>
          <w:p w14:paraId="3EEE6F86" w14:textId="77777777" w:rsidR="00BB0633" w:rsidRPr="00BB0633" w:rsidRDefault="00BB0633" w:rsidP="00901E2B">
            <w:pPr>
              <w:pStyle w:val="ListParagraph"/>
              <w:numPr>
                <w:ilvl w:val="0"/>
                <w:numId w:val="10"/>
              </w:numPr>
              <w:spacing w:after="0" w:line="240" w:lineRule="auto"/>
              <w:ind w:right="0"/>
              <w:rPr>
                <w:b w:val="0"/>
                <w:bCs/>
                <w:i w:val="0"/>
                <w:iCs/>
                <w:color w:val="182D4D"/>
                <w:szCs w:val="24"/>
              </w:rPr>
            </w:pPr>
            <w:r w:rsidRPr="00BB0633">
              <w:rPr>
                <w:b w:val="0"/>
                <w:bCs/>
                <w:i w:val="0"/>
                <w:iCs/>
                <w:color w:val="182D4D"/>
                <w:szCs w:val="24"/>
              </w:rPr>
              <w:t>An ability, at all times to be sensitive to the needs of the user/carer and to implement a needs-led approach to services while taking account of financial constraints.</w:t>
            </w:r>
          </w:p>
          <w:p w14:paraId="5DC6670F" w14:textId="379239CD" w:rsidR="006F3E7E" w:rsidRPr="00BB01FC" w:rsidRDefault="00BB01FC" w:rsidP="00901E2B">
            <w:pPr>
              <w:pStyle w:val="ListParagraph"/>
              <w:numPr>
                <w:ilvl w:val="0"/>
                <w:numId w:val="10"/>
              </w:numPr>
              <w:tabs>
                <w:tab w:val="left" w:pos="3946"/>
              </w:tabs>
              <w:spacing w:after="0" w:line="259" w:lineRule="auto"/>
              <w:ind w:right="0"/>
              <w:rPr>
                <w:b w:val="0"/>
                <w:bCs/>
                <w:i w:val="0"/>
                <w:iCs/>
                <w:color w:val="000000" w:themeColor="text1"/>
                <w:szCs w:val="24"/>
              </w:rPr>
            </w:pPr>
            <w:r w:rsidRPr="00BB01FC">
              <w:rPr>
                <w:b w:val="0"/>
                <w:bCs/>
                <w:i w:val="0"/>
                <w:iCs/>
                <w:color w:val="182D4D"/>
                <w:szCs w:val="24"/>
              </w:rPr>
              <w:t>Ability to identify the range of service user/carer needs, devising care and support plans and re-negotiating as service user/carer needs and circumstances change</w:t>
            </w:r>
            <w:r>
              <w:rPr>
                <w:b w:val="0"/>
                <w:bCs/>
                <w:i w:val="0"/>
                <w:iCs/>
                <w:color w:val="182D4D"/>
                <w:szCs w:val="24"/>
              </w:rPr>
              <w:t>.</w:t>
            </w:r>
          </w:p>
          <w:p w14:paraId="5A4649C6" w14:textId="77777777" w:rsidR="006F3E7E" w:rsidRPr="006D2230" w:rsidRDefault="006D2230" w:rsidP="00901E2B">
            <w:pPr>
              <w:pStyle w:val="ListParagraph"/>
              <w:numPr>
                <w:ilvl w:val="0"/>
                <w:numId w:val="10"/>
              </w:numPr>
              <w:tabs>
                <w:tab w:val="left" w:pos="3946"/>
              </w:tabs>
              <w:spacing w:after="0" w:line="259" w:lineRule="auto"/>
              <w:ind w:right="0"/>
              <w:rPr>
                <w:b w:val="0"/>
                <w:bCs/>
                <w:i w:val="0"/>
                <w:iCs/>
                <w:color w:val="000000" w:themeColor="text1"/>
                <w:szCs w:val="24"/>
              </w:rPr>
            </w:pPr>
            <w:r w:rsidRPr="006D2230">
              <w:rPr>
                <w:b w:val="0"/>
                <w:bCs/>
                <w:i w:val="0"/>
                <w:iCs/>
                <w:color w:val="182D4D"/>
                <w:szCs w:val="24"/>
              </w:rPr>
              <w:t>Awareness of the effects and implications of illness and disability on people and their families/carers</w:t>
            </w:r>
          </w:p>
          <w:p w14:paraId="228B5D5B" w14:textId="77777777" w:rsidR="0084404A" w:rsidRPr="0024046B" w:rsidRDefault="0084404A" w:rsidP="00901E2B">
            <w:pPr>
              <w:rPr>
                <w:b w:val="0"/>
                <w:bCs/>
                <w:i w:val="0"/>
                <w:iCs/>
                <w:color w:val="182D4D"/>
                <w:szCs w:val="24"/>
              </w:rPr>
            </w:pPr>
            <w:r w:rsidRPr="0024046B">
              <w:rPr>
                <w:b w:val="0"/>
                <w:bCs/>
                <w:i w:val="0"/>
                <w:iCs/>
                <w:color w:val="182D4D"/>
                <w:szCs w:val="24"/>
              </w:rPr>
              <w:t>Professional Conduct and Relationship Building</w:t>
            </w:r>
          </w:p>
          <w:p w14:paraId="4081ED30" w14:textId="4F972F47" w:rsidR="00DD5FE4" w:rsidRPr="00DD5FE4" w:rsidRDefault="00DD5FE4" w:rsidP="00901E2B">
            <w:pPr>
              <w:pStyle w:val="ListParagraph"/>
              <w:numPr>
                <w:ilvl w:val="0"/>
                <w:numId w:val="10"/>
              </w:numPr>
              <w:spacing w:after="0" w:line="240" w:lineRule="auto"/>
              <w:ind w:right="0"/>
              <w:rPr>
                <w:b w:val="0"/>
                <w:bCs/>
                <w:i w:val="0"/>
                <w:iCs/>
                <w:color w:val="182D4D"/>
                <w:szCs w:val="24"/>
              </w:rPr>
            </w:pPr>
            <w:r w:rsidRPr="00DD5FE4">
              <w:rPr>
                <w:b w:val="0"/>
                <w:bCs/>
                <w:i w:val="0"/>
                <w:iCs/>
                <w:color w:val="182D4D"/>
                <w:szCs w:val="24"/>
              </w:rPr>
              <w:t xml:space="preserve">Ability to develop and maintain positive working </w:t>
            </w:r>
            <w:r w:rsidR="00102ABA" w:rsidRPr="00DD5FE4">
              <w:rPr>
                <w:b w:val="0"/>
                <w:bCs/>
                <w:i w:val="0"/>
                <w:iCs/>
                <w:color w:val="182D4D"/>
                <w:szCs w:val="24"/>
              </w:rPr>
              <w:t>relationships.</w:t>
            </w:r>
          </w:p>
          <w:p w14:paraId="5375173D" w14:textId="6B805582" w:rsidR="00DD5FE4" w:rsidRPr="00DD5FE4" w:rsidRDefault="00DD5FE4" w:rsidP="00901E2B">
            <w:pPr>
              <w:pStyle w:val="ListParagraph"/>
              <w:numPr>
                <w:ilvl w:val="0"/>
                <w:numId w:val="10"/>
              </w:numPr>
              <w:spacing w:after="0" w:line="240" w:lineRule="auto"/>
              <w:ind w:right="0"/>
              <w:rPr>
                <w:b w:val="0"/>
                <w:bCs/>
                <w:i w:val="0"/>
                <w:iCs/>
                <w:color w:val="182D4D"/>
                <w:szCs w:val="24"/>
              </w:rPr>
            </w:pPr>
            <w:r w:rsidRPr="00DD5FE4">
              <w:rPr>
                <w:b w:val="0"/>
                <w:bCs/>
                <w:i w:val="0"/>
                <w:iCs/>
                <w:color w:val="182D4D"/>
                <w:szCs w:val="24"/>
              </w:rPr>
              <w:t xml:space="preserve">Ability to cooperate and work well with others in pursuit of team </w:t>
            </w:r>
            <w:r w:rsidR="00102ABA" w:rsidRPr="00DD5FE4">
              <w:rPr>
                <w:b w:val="0"/>
                <w:bCs/>
                <w:i w:val="0"/>
                <w:iCs/>
                <w:color w:val="182D4D"/>
                <w:szCs w:val="24"/>
              </w:rPr>
              <w:t>goals.</w:t>
            </w:r>
          </w:p>
          <w:p w14:paraId="04301062" w14:textId="5112E510" w:rsidR="00F333DD" w:rsidRDefault="00F333DD" w:rsidP="00901E2B">
            <w:pPr>
              <w:rPr>
                <w:b w:val="0"/>
                <w:bCs/>
                <w:i w:val="0"/>
                <w:iCs/>
                <w:color w:val="182D4D"/>
                <w:szCs w:val="24"/>
              </w:rPr>
            </w:pPr>
            <w:r w:rsidRPr="00F333DD">
              <w:rPr>
                <w:b w:val="0"/>
                <w:bCs/>
                <w:i w:val="0"/>
                <w:iCs/>
                <w:color w:val="182D4D"/>
                <w:szCs w:val="24"/>
              </w:rPr>
              <w:t>Innovation and Adaptability</w:t>
            </w:r>
          </w:p>
          <w:p w14:paraId="5CEA8302" w14:textId="61E170FC" w:rsidR="00F333DD" w:rsidRDefault="001C33A1" w:rsidP="00901E2B">
            <w:pPr>
              <w:pStyle w:val="ListParagraph"/>
              <w:numPr>
                <w:ilvl w:val="0"/>
                <w:numId w:val="27"/>
              </w:numPr>
              <w:ind w:left="319" w:hanging="283"/>
              <w:rPr>
                <w:b w:val="0"/>
                <w:bCs/>
                <w:i w:val="0"/>
                <w:iCs/>
                <w:color w:val="182D4D"/>
                <w:szCs w:val="24"/>
              </w:rPr>
            </w:pPr>
            <w:r w:rsidRPr="001C33A1">
              <w:rPr>
                <w:b w:val="0"/>
                <w:bCs/>
                <w:i w:val="0"/>
                <w:iCs/>
                <w:color w:val="182D4D"/>
                <w:szCs w:val="24"/>
              </w:rPr>
              <w:t>A commitment to customer focussed service delivery</w:t>
            </w:r>
            <w:r>
              <w:rPr>
                <w:b w:val="0"/>
                <w:bCs/>
                <w:i w:val="0"/>
                <w:iCs/>
                <w:color w:val="182D4D"/>
                <w:szCs w:val="24"/>
              </w:rPr>
              <w:t>.</w:t>
            </w:r>
          </w:p>
          <w:p w14:paraId="6297FD8A" w14:textId="4C0BFB16" w:rsidR="00FF4F1D" w:rsidRDefault="00FF4F1D" w:rsidP="00901E2B">
            <w:pPr>
              <w:rPr>
                <w:b w:val="0"/>
                <w:bCs/>
                <w:i w:val="0"/>
                <w:iCs/>
                <w:color w:val="182D4D"/>
                <w:szCs w:val="24"/>
              </w:rPr>
            </w:pPr>
            <w:r w:rsidRPr="00FF4F1D">
              <w:rPr>
                <w:b w:val="0"/>
                <w:bCs/>
                <w:i w:val="0"/>
                <w:iCs/>
                <w:color w:val="182D4D"/>
                <w:szCs w:val="24"/>
              </w:rPr>
              <w:t>Reasoning and Problem Solving</w:t>
            </w:r>
          </w:p>
          <w:p w14:paraId="0AC66573" w14:textId="31C252DD" w:rsidR="00102ABA" w:rsidRPr="00102ABA" w:rsidRDefault="00102ABA" w:rsidP="00901E2B">
            <w:pPr>
              <w:pStyle w:val="ListParagraph"/>
              <w:numPr>
                <w:ilvl w:val="0"/>
                <w:numId w:val="27"/>
              </w:numPr>
              <w:ind w:left="319" w:hanging="283"/>
              <w:rPr>
                <w:b w:val="0"/>
                <w:bCs/>
                <w:i w:val="0"/>
                <w:iCs/>
                <w:color w:val="182D4D"/>
                <w:szCs w:val="24"/>
              </w:rPr>
            </w:pPr>
            <w:r w:rsidRPr="00102ABA">
              <w:rPr>
                <w:b w:val="0"/>
                <w:bCs/>
                <w:i w:val="0"/>
                <w:iCs/>
                <w:color w:val="182D4D"/>
                <w:szCs w:val="24"/>
              </w:rPr>
              <w:t>Ability to make effective and timely decisions.</w:t>
            </w:r>
          </w:p>
          <w:p w14:paraId="02AC6745" w14:textId="77777777" w:rsidR="00FF4F1D" w:rsidRPr="00FF4F1D" w:rsidRDefault="00FF4F1D" w:rsidP="00901E2B">
            <w:pPr>
              <w:pStyle w:val="ListParagraph"/>
              <w:ind w:left="319" w:firstLine="0"/>
              <w:rPr>
                <w:b w:val="0"/>
                <w:bCs/>
                <w:i w:val="0"/>
                <w:iCs/>
                <w:color w:val="182D4D"/>
                <w:szCs w:val="24"/>
              </w:rPr>
            </w:pPr>
          </w:p>
          <w:p w14:paraId="20B853E8" w14:textId="77777777" w:rsidR="001C33A1" w:rsidRPr="001C33A1" w:rsidRDefault="001C33A1" w:rsidP="00901E2B">
            <w:pPr>
              <w:pStyle w:val="ListParagraph"/>
              <w:ind w:left="319" w:firstLine="0"/>
              <w:rPr>
                <w:b w:val="0"/>
                <w:bCs/>
                <w:i w:val="0"/>
                <w:iCs/>
                <w:color w:val="182D4D"/>
                <w:szCs w:val="24"/>
              </w:rPr>
            </w:pPr>
          </w:p>
          <w:p w14:paraId="36BB69C3" w14:textId="600C7DE3" w:rsidR="006D2230" w:rsidRPr="006D2230" w:rsidRDefault="006D2230" w:rsidP="00901E2B">
            <w:pPr>
              <w:pStyle w:val="ListParagraph"/>
              <w:tabs>
                <w:tab w:val="left" w:pos="3946"/>
              </w:tabs>
              <w:spacing w:after="0" w:line="259" w:lineRule="auto"/>
              <w:ind w:left="360" w:right="0" w:firstLine="0"/>
              <w:rPr>
                <w:b w:val="0"/>
                <w:bCs/>
                <w:i w:val="0"/>
                <w:iCs/>
                <w:color w:val="000000" w:themeColor="text1"/>
                <w:szCs w:val="24"/>
              </w:rPr>
            </w:pPr>
          </w:p>
        </w:tc>
        <w:tc>
          <w:tcPr>
            <w:tcW w:w="3686" w:type="dxa"/>
          </w:tcPr>
          <w:p w14:paraId="13CA680B" w14:textId="0EEFCB66" w:rsidR="006F3E7E" w:rsidRPr="00C801CB" w:rsidRDefault="006F3E7E" w:rsidP="00C801CB">
            <w:pPr>
              <w:tabs>
                <w:tab w:val="left" w:pos="3946"/>
              </w:tabs>
              <w:spacing w:after="0" w:line="259" w:lineRule="auto"/>
              <w:ind w:left="0" w:right="0" w:firstLine="0"/>
              <w:jc w:val="left"/>
              <w:rPr>
                <w:b w:val="0"/>
                <w:bCs/>
                <w:i w:val="0"/>
                <w:iCs/>
                <w:color w:val="000000" w:themeColor="text1"/>
                <w:szCs w:val="24"/>
              </w:rPr>
            </w:pPr>
          </w:p>
          <w:p w14:paraId="00F7E146" w14:textId="395CF244" w:rsidR="006F3E7E" w:rsidRPr="00C801CB" w:rsidRDefault="006F3E7E" w:rsidP="00C801CB">
            <w:pPr>
              <w:tabs>
                <w:tab w:val="left" w:pos="3946"/>
              </w:tabs>
              <w:spacing w:after="0" w:line="259" w:lineRule="auto"/>
              <w:ind w:left="0" w:right="0" w:firstLine="0"/>
              <w:jc w:val="left"/>
              <w:rPr>
                <w:b w:val="0"/>
                <w:bCs/>
                <w:i w:val="0"/>
                <w:iCs/>
                <w:color w:val="000000" w:themeColor="text1"/>
                <w:szCs w:val="24"/>
              </w:rPr>
            </w:pPr>
          </w:p>
          <w:p w14:paraId="4ED5259F" w14:textId="77777777" w:rsidR="006F3E7E" w:rsidRPr="004F683C" w:rsidRDefault="006F3E7E" w:rsidP="006F3E7E">
            <w:pPr>
              <w:tabs>
                <w:tab w:val="left" w:pos="3946"/>
              </w:tabs>
              <w:spacing w:after="0" w:line="259" w:lineRule="auto"/>
              <w:ind w:left="0" w:right="0" w:firstLine="0"/>
              <w:jc w:val="left"/>
              <w:rPr>
                <w:b w:val="0"/>
                <w:bCs/>
                <w:i w:val="0"/>
                <w:iCs/>
                <w:color w:val="000000" w:themeColor="text1"/>
                <w:szCs w:val="24"/>
              </w:rPr>
            </w:pPr>
          </w:p>
        </w:tc>
      </w:tr>
    </w:tbl>
    <w:p w14:paraId="6694242C" w14:textId="7BA7DCC9" w:rsidR="00E50F70" w:rsidRDefault="00E50F70" w:rsidP="00E50F70">
      <w:pPr>
        <w:tabs>
          <w:tab w:val="left" w:pos="3946"/>
        </w:tabs>
        <w:spacing w:after="0" w:line="259" w:lineRule="auto"/>
        <w:ind w:left="0" w:right="0" w:firstLine="0"/>
        <w:jc w:val="left"/>
        <w:rPr>
          <w:b w:val="0"/>
          <w:bCs/>
          <w:i w:val="0"/>
          <w:iCs/>
          <w:color w:val="000000" w:themeColor="text1"/>
          <w:szCs w:val="24"/>
        </w:rPr>
      </w:pPr>
    </w:p>
    <w:p w14:paraId="6F83DDE4" w14:textId="4A129041" w:rsidR="0016767B" w:rsidRDefault="00E50F70" w:rsidP="00E50F70">
      <w:pPr>
        <w:tabs>
          <w:tab w:val="left" w:pos="3946"/>
        </w:tabs>
        <w:spacing w:after="0" w:line="259" w:lineRule="auto"/>
        <w:ind w:left="0" w:right="0" w:firstLine="0"/>
        <w:jc w:val="left"/>
        <w:rPr>
          <w:i w:val="0"/>
          <w:iCs/>
          <w:color w:val="000000" w:themeColor="text1"/>
          <w:szCs w:val="24"/>
        </w:rPr>
      </w:pPr>
      <w:r w:rsidRPr="005B7667">
        <w:rPr>
          <w:i w:val="0"/>
          <w:iCs/>
          <w:color w:val="000000" w:themeColor="text1"/>
          <w:szCs w:val="24"/>
        </w:rPr>
        <w:t>Living our Values</w:t>
      </w:r>
    </w:p>
    <w:p w14:paraId="167D9D87" w14:textId="77777777" w:rsidR="005B7667" w:rsidRPr="00E50F70" w:rsidRDefault="005B7667" w:rsidP="00E50F70">
      <w:pPr>
        <w:tabs>
          <w:tab w:val="left" w:pos="3946"/>
        </w:tabs>
        <w:spacing w:after="0" w:line="259" w:lineRule="auto"/>
        <w:ind w:left="0" w:right="0" w:firstLine="0"/>
        <w:jc w:val="left"/>
        <w:rPr>
          <w:i w:val="0"/>
          <w:iCs/>
          <w:color w:val="000000" w:themeColor="text1"/>
          <w:szCs w:val="24"/>
        </w:rPr>
      </w:pPr>
    </w:p>
    <w:p w14:paraId="6FD1DDCA" w14:textId="77777777" w:rsidR="00E81E5C" w:rsidRDefault="00E81E5C" w:rsidP="00E81E5C">
      <w:pPr>
        <w:jc w:val="left"/>
        <w:rPr>
          <w:b w:val="0"/>
          <w:bCs/>
          <w:i w:val="0"/>
          <w:iCs/>
          <w:color w:val="000000" w:themeColor="text1"/>
          <w:szCs w:val="24"/>
        </w:rPr>
      </w:pPr>
      <w:r w:rsidRPr="00E81E5C">
        <w:rPr>
          <w:b w:val="0"/>
          <w:bCs/>
          <w:i w:val="0"/>
          <w:iCs/>
          <w:color w:val="000000" w:themeColor="text1"/>
          <w:szCs w:val="24"/>
        </w:rPr>
        <w:t>All colleagues are expected to demonstrate the NCA values and underpinning behaviours as you carry out your role.</w:t>
      </w:r>
    </w:p>
    <w:p w14:paraId="5366F908" w14:textId="61367D0D" w:rsidR="004F683C" w:rsidRPr="0016767B" w:rsidRDefault="004F683C" w:rsidP="00E81E5C">
      <w:pPr>
        <w:rPr>
          <w:b w:val="0"/>
          <w:bCs/>
          <w:i w:val="0"/>
          <w:iCs/>
          <w:color w:val="000000" w:themeColor="text1"/>
          <w:szCs w:val="24"/>
        </w:rPr>
      </w:pPr>
    </w:p>
    <w:tbl>
      <w:tblPr>
        <w:tblStyle w:val="TableGrid0"/>
        <w:tblW w:w="9351" w:type="dxa"/>
        <w:tblLook w:val="04A0" w:firstRow="1" w:lastRow="0" w:firstColumn="1" w:lastColumn="0" w:noHBand="0" w:noVBand="1"/>
      </w:tblPr>
      <w:tblGrid>
        <w:gridCol w:w="2689"/>
        <w:gridCol w:w="6662"/>
      </w:tblGrid>
      <w:tr w:rsidR="00314216" w14:paraId="68C378A4" w14:textId="77777777" w:rsidTr="00314216">
        <w:tc>
          <w:tcPr>
            <w:tcW w:w="2689" w:type="dxa"/>
            <w:shd w:val="clear" w:color="auto" w:fill="ECECEC"/>
          </w:tcPr>
          <w:p w14:paraId="580FB3E4" w14:textId="77777777" w:rsidR="00314216" w:rsidRPr="004F683C" w:rsidRDefault="00314216" w:rsidP="003A78CB">
            <w:pPr>
              <w:tabs>
                <w:tab w:val="left" w:pos="3946"/>
              </w:tabs>
              <w:spacing w:after="0" w:line="259" w:lineRule="auto"/>
              <w:ind w:left="0" w:right="0" w:firstLine="0"/>
              <w:jc w:val="left"/>
              <w:rPr>
                <w:i w:val="0"/>
                <w:iCs/>
                <w:color w:val="000000" w:themeColor="text1"/>
                <w:szCs w:val="24"/>
              </w:rPr>
            </w:pPr>
            <w:r w:rsidRPr="004F683C">
              <w:rPr>
                <w:i w:val="0"/>
                <w:iCs/>
                <w:color w:val="000000" w:themeColor="text1"/>
                <w:szCs w:val="24"/>
              </w:rPr>
              <w:t>Values</w:t>
            </w:r>
          </w:p>
        </w:tc>
        <w:tc>
          <w:tcPr>
            <w:tcW w:w="6662" w:type="dxa"/>
            <w:shd w:val="clear" w:color="auto" w:fill="ECECEC"/>
          </w:tcPr>
          <w:p w14:paraId="6D751DDF" w14:textId="5922A47A" w:rsidR="00314216" w:rsidRPr="004F683C" w:rsidRDefault="00314216" w:rsidP="003A78CB">
            <w:pPr>
              <w:tabs>
                <w:tab w:val="left" w:pos="3946"/>
              </w:tabs>
              <w:spacing w:after="0" w:line="259" w:lineRule="auto"/>
              <w:ind w:left="0" w:right="0" w:firstLine="0"/>
              <w:jc w:val="left"/>
              <w:rPr>
                <w:i w:val="0"/>
                <w:iCs/>
                <w:color w:val="000000" w:themeColor="text1"/>
                <w:szCs w:val="24"/>
              </w:rPr>
            </w:pPr>
            <w:r>
              <w:rPr>
                <w:i w:val="0"/>
                <w:iCs/>
                <w:color w:val="000000" w:themeColor="text1"/>
                <w:szCs w:val="24"/>
              </w:rPr>
              <w:t>Behaviours</w:t>
            </w:r>
            <w:r w:rsidR="00D032B4">
              <w:rPr>
                <w:i w:val="0"/>
                <w:iCs/>
                <w:color w:val="000000" w:themeColor="text1"/>
                <w:szCs w:val="24"/>
              </w:rPr>
              <w:t xml:space="preserve"> (I will…) </w:t>
            </w:r>
          </w:p>
        </w:tc>
      </w:tr>
      <w:tr w:rsidR="00314216" w14:paraId="140B8B41" w14:textId="77777777" w:rsidTr="00314216">
        <w:tc>
          <w:tcPr>
            <w:tcW w:w="2689" w:type="dxa"/>
            <w:vMerge w:val="restart"/>
            <w:shd w:val="clear" w:color="auto" w:fill="auto"/>
          </w:tcPr>
          <w:p w14:paraId="31A00E92" w14:textId="0BE53762" w:rsidR="00314216" w:rsidRPr="0016767B" w:rsidRDefault="00314216" w:rsidP="003A78CB">
            <w:pPr>
              <w:tabs>
                <w:tab w:val="left" w:pos="3946"/>
              </w:tabs>
              <w:spacing w:after="0" w:line="259" w:lineRule="auto"/>
              <w:ind w:left="0" w:right="0" w:firstLine="0"/>
              <w:jc w:val="left"/>
              <w:rPr>
                <w:i w:val="0"/>
                <w:iCs/>
                <w:color w:val="auto"/>
                <w:szCs w:val="24"/>
              </w:rPr>
            </w:pPr>
            <w:r w:rsidRPr="0016767B">
              <w:rPr>
                <w:i w:val="0"/>
                <w:iCs/>
                <w:color w:val="auto"/>
                <w:szCs w:val="24"/>
              </w:rPr>
              <w:t>CARE</w:t>
            </w:r>
          </w:p>
          <w:p w14:paraId="460A7AD0" w14:textId="77777777" w:rsidR="00314216" w:rsidRDefault="00314216" w:rsidP="003A78CB">
            <w:pPr>
              <w:tabs>
                <w:tab w:val="left" w:pos="3946"/>
              </w:tabs>
              <w:spacing w:after="0" w:line="259" w:lineRule="auto"/>
              <w:ind w:left="0" w:right="0" w:firstLine="0"/>
              <w:jc w:val="left"/>
              <w:rPr>
                <w:i w:val="0"/>
                <w:iCs/>
                <w:color w:val="000000" w:themeColor="text1"/>
                <w:szCs w:val="24"/>
              </w:rPr>
            </w:pPr>
          </w:p>
          <w:p w14:paraId="2DF80F16" w14:textId="76C0B950" w:rsidR="00314216" w:rsidRPr="005B7667" w:rsidRDefault="00314216" w:rsidP="003A78CB">
            <w:pPr>
              <w:tabs>
                <w:tab w:val="left" w:pos="3946"/>
              </w:tabs>
              <w:spacing w:after="0" w:line="259" w:lineRule="auto"/>
              <w:ind w:left="0" w:right="0" w:firstLine="0"/>
              <w:jc w:val="left"/>
              <w:rPr>
                <w:b w:val="0"/>
                <w:bCs/>
                <w:i w:val="0"/>
                <w:iCs/>
                <w:color w:val="000000" w:themeColor="text1"/>
                <w:szCs w:val="24"/>
              </w:rPr>
            </w:pPr>
            <w:r w:rsidRPr="005B7667">
              <w:rPr>
                <w:b w:val="0"/>
                <w:bCs/>
                <w:i w:val="0"/>
                <w:iCs/>
                <w:color w:val="000000" w:themeColor="text1"/>
                <w:szCs w:val="24"/>
              </w:rPr>
              <w:t>We listen and treat each other with kindness.</w:t>
            </w:r>
          </w:p>
        </w:tc>
        <w:tc>
          <w:tcPr>
            <w:tcW w:w="6662" w:type="dxa"/>
          </w:tcPr>
          <w:p w14:paraId="1F074BFD" w14:textId="6E52319E" w:rsidR="00314216" w:rsidRDefault="00D032B4" w:rsidP="005B7667">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P</w:t>
            </w:r>
            <w:r w:rsidR="00314216" w:rsidRPr="00C218D9">
              <w:rPr>
                <w:b w:val="0"/>
                <w:bCs/>
                <w:i w:val="0"/>
                <w:iCs/>
                <w:color w:val="000000" w:themeColor="text1"/>
                <w:szCs w:val="24"/>
              </w:rPr>
              <w:t>rovide the highest standard of care, with compassion and kindness.</w:t>
            </w:r>
          </w:p>
          <w:p w14:paraId="20677ADD" w14:textId="7959C24B" w:rsidR="00314216" w:rsidRPr="00694621" w:rsidRDefault="00314216" w:rsidP="003A78CB">
            <w:pPr>
              <w:tabs>
                <w:tab w:val="left" w:pos="3946"/>
              </w:tabs>
              <w:spacing w:after="0" w:line="259" w:lineRule="auto"/>
              <w:ind w:left="0" w:right="0" w:firstLine="0"/>
              <w:jc w:val="left"/>
              <w:rPr>
                <w:b w:val="0"/>
                <w:bCs/>
                <w:i w:val="0"/>
                <w:iCs/>
                <w:color w:val="000000" w:themeColor="text1"/>
                <w:szCs w:val="24"/>
              </w:rPr>
            </w:pPr>
          </w:p>
        </w:tc>
      </w:tr>
      <w:tr w:rsidR="00314216" w14:paraId="52292112" w14:textId="77777777" w:rsidTr="00314216">
        <w:tc>
          <w:tcPr>
            <w:tcW w:w="2689" w:type="dxa"/>
            <w:vMerge/>
            <w:shd w:val="clear" w:color="auto" w:fill="auto"/>
          </w:tcPr>
          <w:p w14:paraId="76B355E4" w14:textId="77777777" w:rsidR="00314216" w:rsidRDefault="00314216" w:rsidP="003A78CB">
            <w:pPr>
              <w:tabs>
                <w:tab w:val="left" w:pos="3946"/>
              </w:tabs>
              <w:spacing w:after="0" w:line="259" w:lineRule="auto"/>
              <w:ind w:left="0" w:right="0" w:firstLine="0"/>
              <w:jc w:val="left"/>
              <w:rPr>
                <w:i w:val="0"/>
                <w:iCs/>
                <w:color w:val="000000" w:themeColor="text1"/>
                <w:szCs w:val="24"/>
              </w:rPr>
            </w:pPr>
          </w:p>
        </w:tc>
        <w:tc>
          <w:tcPr>
            <w:tcW w:w="6662" w:type="dxa"/>
          </w:tcPr>
          <w:p w14:paraId="375AEBCE" w14:textId="414AFB14" w:rsidR="00314216" w:rsidRDefault="00D032B4" w:rsidP="005B7667">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C</w:t>
            </w:r>
            <w:r w:rsidR="00314216" w:rsidRPr="00C218D9">
              <w:rPr>
                <w:b w:val="0"/>
                <w:bCs/>
                <w:i w:val="0"/>
                <w:iCs/>
                <w:color w:val="000000" w:themeColor="text1"/>
                <w:szCs w:val="24"/>
              </w:rPr>
              <w:t xml:space="preserve">ommunicate clearly, actively listen and </w:t>
            </w:r>
            <w:r>
              <w:rPr>
                <w:b w:val="0"/>
                <w:bCs/>
                <w:i w:val="0"/>
                <w:iCs/>
                <w:color w:val="000000" w:themeColor="text1"/>
                <w:szCs w:val="24"/>
              </w:rPr>
              <w:t>be</w:t>
            </w:r>
            <w:r w:rsidR="00314216" w:rsidRPr="00C218D9">
              <w:rPr>
                <w:b w:val="0"/>
                <w:bCs/>
                <w:i w:val="0"/>
                <w:iCs/>
                <w:color w:val="000000" w:themeColor="text1"/>
                <w:szCs w:val="24"/>
              </w:rPr>
              <w:t xml:space="preserve"> person</w:t>
            </w:r>
            <w:r w:rsidR="00DF4D59">
              <w:rPr>
                <w:b w:val="0"/>
                <w:bCs/>
                <w:i w:val="0"/>
                <w:iCs/>
                <w:color w:val="000000" w:themeColor="text1"/>
                <w:szCs w:val="24"/>
              </w:rPr>
              <w:t xml:space="preserve"> </w:t>
            </w:r>
            <w:r w:rsidR="00314216" w:rsidRPr="00C218D9">
              <w:rPr>
                <w:b w:val="0"/>
                <w:bCs/>
                <w:i w:val="0"/>
                <w:iCs/>
                <w:color w:val="000000" w:themeColor="text1"/>
                <w:szCs w:val="24"/>
              </w:rPr>
              <w:t xml:space="preserve">centred. </w:t>
            </w:r>
          </w:p>
          <w:p w14:paraId="58F30EA7" w14:textId="77777777" w:rsidR="00314216" w:rsidRPr="00C218D9" w:rsidRDefault="00314216" w:rsidP="003A78CB">
            <w:pPr>
              <w:tabs>
                <w:tab w:val="left" w:pos="3946"/>
              </w:tabs>
              <w:spacing w:after="0" w:line="259" w:lineRule="auto"/>
              <w:ind w:left="0" w:right="0" w:firstLine="0"/>
              <w:jc w:val="left"/>
              <w:rPr>
                <w:b w:val="0"/>
                <w:bCs/>
                <w:i w:val="0"/>
                <w:iCs/>
                <w:color w:val="000000" w:themeColor="text1"/>
                <w:szCs w:val="24"/>
              </w:rPr>
            </w:pPr>
          </w:p>
        </w:tc>
      </w:tr>
      <w:tr w:rsidR="00314216" w14:paraId="16D4AE33" w14:textId="77777777" w:rsidTr="00314216">
        <w:tc>
          <w:tcPr>
            <w:tcW w:w="2689" w:type="dxa"/>
            <w:vMerge/>
            <w:shd w:val="clear" w:color="auto" w:fill="auto"/>
          </w:tcPr>
          <w:p w14:paraId="3C8A1E3B" w14:textId="77777777" w:rsidR="00314216" w:rsidRDefault="00314216" w:rsidP="003A78CB">
            <w:pPr>
              <w:tabs>
                <w:tab w:val="left" w:pos="3946"/>
              </w:tabs>
              <w:spacing w:after="0" w:line="259" w:lineRule="auto"/>
              <w:ind w:left="0" w:right="0" w:firstLine="0"/>
              <w:jc w:val="left"/>
              <w:rPr>
                <w:i w:val="0"/>
                <w:iCs/>
                <w:color w:val="000000" w:themeColor="text1"/>
                <w:szCs w:val="24"/>
              </w:rPr>
            </w:pPr>
          </w:p>
        </w:tc>
        <w:tc>
          <w:tcPr>
            <w:tcW w:w="6662" w:type="dxa"/>
          </w:tcPr>
          <w:p w14:paraId="273F6D48" w14:textId="4B3EDF3D" w:rsidR="00314216" w:rsidRDefault="00D032B4" w:rsidP="003A78CB">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S</w:t>
            </w:r>
            <w:r w:rsidR="00314216" w:rsidRPr="005B7667">
              <w:rPr>
                <w:b w:val="0"/>
                <w:bCs/>
                <w:i w:val="0"/>
                <w:iCs/>
                <w:color w:val="000000" w:themeColor="text1"/>
                <w:szCs w:val="24"/>
              </w:rPr>
              <w:t>eek to understand and empathise.</w:t>
            </w:r>
          </w:p>
          <w:p w14:paraId="19B69D32" w14:textId="490A327B" w:rsidR="00314216" w:rsidRPr="00C218D9" w:rsidRDefault="00314216" w:rsidP="003A78CB">
            <w:pPr>
              <w:tabs>
                <w:tab w:val="left" w:pos="3946"/>
              </w:tabs>
              <w:spacing w:after="0" w:line="259" w:lineRule="auto"/>
              <w:ind w:left="0" w:right="0" w:firstLine="0"/>
              <w:jc w:val="left"/>
              <w:rPr>
                <w:b w:val="0"/>
                <w:bCs/>
                <w:i w:val="0"/>
                <w:iCs/>
                <w:color w:val="000000" w:themeColor="text1"/>
                <w:szCs w:val="24"/>
              </w:rPr>
            </w:pPr>
          </w:p>
        </w:tc>
      </w:tr>
      <w:tr w:rsidR="00314216" w14:paraId="4C383520" w14:textId="77777777" w:rsidTr="00314216">
        <w:tc>
          <w:tcPr>
            <w:tcW w:w="2689" w:type="dxa"/>
            <w:vMerge/>
            <w:shd w:val="clear" w:color="auto" w:fill="auto"/>
          </w:tcPr>
          <w:p w14:paraId="60B920A6" w14:textId="77777777" w:rsidR="00314216" w:rsidRDefault="00314216" w:rsidP="003A78CB">
            <w:pPr>
              <w:tabs>
                <w:tab w:val="left" w:pos="3946"/>
              </w:tabs>
              <w:spacing w:after="0" w:line="259" w:lineRule="auto"/>
              <w:ind w:left="0" w:right="0" w:firstLine="0"/>
              <w:jc w:val="left"/>
              <w:rPr>
                <w:i w:val="0"/>
                <w:iCs/>
                <w:color w:val="000000" w:themeColor="text1"/>
                <w:szCs w:val="24"/>
              </w:rPr>
            </w:pPr>
          </w:p>
        </w:tc>
        <w:tc>
          <w:tcPr>
            <w:tcW w:w="6662" w:type="dxa"/>
          </w:tcPr>
          <w:p w14:paraId="5FDCA4F1" w14:textId="77777777" w:rsidR="00314216" w:rsidRDefault="00D032B4" w:rsidP="003A78CB">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C</w:t>
            </w:r>
            <w:r w:rsidR="00314216" w:rsidRPr="005B7667">
              <w:rPr>
                <w:b w:val="0"/>
                <w:bCs/>
                <w:i w:val="0"/>
                <w:iCs/>
                <w:color w:val="000000" w:themeColor="text1"/>
                <w:szCs w:val="24"/>
              </w:rPr>
              <w:t>ollaborate to deliver services that are safe and give confidence in our care.</w:t>
            </w:r>
          </w:p>
          <w:p w14:paraId="3926756B" w14:textId="55BA1C4D" w:rsidR="00D032B4" w:rsidRPr="00C218D9" w:rsidRDefault="00D032B4" w:rsidP="003A78CB">
            <w:pPr>
              <w:tabs>
                <w:tab w:val="left" w:pos="3946"/>
              </w:tabs>
              <w:spacing w:after="0" w:line="259" w:lineRule="auto"/>
              <w:ind w:left="0" w:right="0" w:firstLine="0"/>
              <w:jc w:val="left"/>
              <w:rPr>
                <w:b w:val="0"/>
                <w:bCs/>
                <w:i w:val="0"/>
                <w:iCs/>
                <w:color w:val="000000" w:themeColor="text1"/>
                <w:szCs w:val="24"/>
              </w:rPr>
            </w:pPr>
          </w:p>
        </w:tc>
      </w:tr>
      <w:tr w:rsidR="00314216" w14:paraId="2B7DBC3E" w14:textId="77777777" w:rsidTr="00314216">
        <w:tc>
          <w:tcPr>
            <w:tcW w:w="2689" w:type="dxa"/>
            <w:vMerge w:val="restart"/>
            <w:shd w:val="clear" w:color="auto" w:fill="auto"/>
          </w:tcPr>
          <w:p w14:paraId="46F7D980" w14:textId="19B25CBE" w:rsidR="00314216" w:rsidRDefault="00314216" w:rsidP="005B7667">
            <w:pPr>
              <w:tabs>
                <w:tab w:val="left" w:pos="3946"/>
              </w:tabs>
              <w:spacing w:after="0" w:line="259" w:lineRule="auto"/>
              <w:ind w:left="0" w:right="0" w:firstLine="0"/>
              <w:jc w:val="left"/>
              <w:rPr>
                <w:i w:val="0"/>
                <w:iCs/>
                <w:color w:val="000000" w:themeColor="text1"/>
                <w:szCs w:val="24"/>
              </w:rPr>
            </w:pPr>
            <w:r>
              <w:rPr>
                <w:i w:val="0"/>
                <w:iCs/>
                <w:color w:val="000000" w:themeColor="text1"/>
                <w:szCs w:val="24"/>
              </w:rPr>
              <w:t>APPRECIATE</w:t>
            </w:r>
          </w:p>
          <w:p w14:paraId="2D5FEB34" w14:textId="77777777" w:rsidR="00314216" w:rsidRDefault="00314216" w:rsidP="005B7667">
            <w:pPr>
              <w:tabs>
                <w:tab w:val="left" w:pos="3946"/>
              </w:tabs>
              <w:spacing w:after="0" w:line="259" w:lineRule="auto"/>
              <w:ind w:left="0" w:right="0" w:firstLine="0"/>
              <w:jc w:val="left"/>
              <w:rPr>
                <w:i w:val="0"/>
                <w:iCs/>
                <w:color w:val="000000" w:themeColor="text1"/>
                <w:szCs w:val="24"/>
              </w:rPr>
            </w:pPr>
          </w:p>
          <w:p w14:paraId="1D2B70C0" w14:textId="53CEEC5A" w:rsidR="00314216" w:rsidRDefault="00314216" w:rsidP="005B7667">
            <w:pPr>
              <w:tabs>
                <w:tab w:val="left" w:pos="3946"/>
              </w:tabs>
              <w:spacing w:after="0" w:line="259" w:lineRule="auto"/>
              <w:ind w:left="0" w:right="0" w:firstLine="0"/>
              <w:jc w:val="left"/>
              <w:rPr>
                <w:i w:val="0"/>
                <w:iCs/>
                <w:color w:val="000000" w:themeColor="text1"/>
                <w:szCs w:val="24"/>
              </w:rPr>
            </w:pPr>
            <w:r w:rsidRPr="00C218D9">
              <w:rPr>
                <w:b w:val="0"/>
                <w:bCs/>
                <w:i w:val="0"/>
                <w:iCs/>
                <w:color w:val="000000" w:themeColor="text1"/>
                <w:szCs w:val="24"/>
              </w:rPr>
              <w:t>We value and respect each other’s contribution.</w:t>
            </w:r>
          </w:p>
        </w:tc>
        <w:tc>
          <w:tcPr>
            <w:tcW w:w="6662" w:type="dxa"/>
          </w:tcPr>
          <w:p w14:paraId="26912B67" w14:textId="49249EFC" w:rsidR="00D032B4" w:rsidRPr="00C218D9" w:rsidRDefault="00D032B4" w:rsidP="003A78CB">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R</w:t>
            </w:r>
            <w:r w:rsidR="00314216" w:rsidRPr="005B7667">
              <w:rPr>
                <w:b w:val="0"/>
                <w:bCs/>
                <w:i w:val="0"/>
                <w:iCs/>
                <w:color w:val="000000" w:themeColor="text1"/>
                <w:szCs w:val="24"/>
              </w:rPr>
              <w:t>ecognise and openly acknowledge how we all make a difference.</w:t>
            </w:r>
          </w:p>
        </w:tc>
      </w:tr>
      <w:tr w:rsidR="00314216" w14:paraId="4011B581" w14:textId="77777777" w:rsidTr="00314216">
        <w:tc>
          <w:tcPr>
            <w:tcW w:w="2689" w:type="dxa"/>
            <w:vMerge/>
            <w:shd w:val="clear" w:color="auto" w:fill="auto"/>
          </w:tcPr>
          <w:p w14:paraId="4238494F" w14:textId="77777777" w:rsidR="00314216" w:rsidRDefault="00314216" w:rsidP="005B7667">
            <w:pPr>
              <w:tabs>
                <w:tab w:val="left" w:pos="3946"/>
              </w:tabs>
              <w:spacing w:after="0" w:line="259" w:lineRule="auto"/>
              <w:ind w:left="0" w:right="0" w:firstLine="0"/>
              <w:jc w:val="left"/>
              <w:rPr>
                <w:i w:val="0"/>
                <w:iCs/>
                <w:color w:val="000000" w:themeColor="text1"/>
                <w:szCs w:val="24"/>
              </w:rPr>
            </w:pPr>
          </w:p>
        </w:tc>
        <w:tc>
          <w:tcPr>
            <w:tcW w:w="6662" w:type="dxa"/>
          </w:tcPr>
          <w:p w14:paraId="5A0A296D" w14:textId="0164F87C" w:rsidR="00314216" w:rsidRDefault="00D032B4" w:rsidP="003A78CB">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V</w:t>
            </w:r>
            <w:r w:rsidR="00314216" w:rsidRPr="005B7667">
              <w:rPr>
                <w:b w:val="0"/>
                <w:bCs/>
                <w:i w:val="0"/>
                <w:iCs/>
                <w:color w:val="000000" w:themeColor="text1"/>
                <w:szCs w:val="24"/>
              </w:rPr>
              <w:t xml:space="preserve">alue and respect </w:t>
            </w:r>
            <w:r>
              <w:rPr>
                <w:b w:val="0"/>
                <w:bCs/>
                <w:i w:val="0"/>
                <w:iCs/>
                <w:color w:val="000000" w:themeColor="text1"/>
                <w:szCs w:val="24"/>
              </w:rPr>
              <w:t xml:space="preserve">others </w:t>
            </w:r>
            <w:r w:rsidR="00314216" w:rsidRPr="005B7667">
              <w:rPr>
                <w:b w:val="0"/>
                <w:bCs/>
                <w:i w:val="0"/>
                <w:iCs/>
                <w:color w:val="000000" w:themeColor="text1"/>
                <w:szCs w:val="24"/>
              </w:rPr>
              <w:t>and share in celebrating our success</w:t>
            </w:r>
            <w:r>
              <w:rPr>
                <w:b w:val="0"/>
                <w:bCs/>
                <w:i w:val="0"/>
                <w:iCs/>
                <w:color w:val="000000" w:themeColor="text1"/>
                <w:szCs w:val="24"/>
              </w:rPr>
              <w:t>es.</w:t>
            </w:r>
          </w:p>
          <w:p w14:paraId="046141A5" w14:textId="1CF40FAD" w:rsidR="00D032B4" w:rsidRPr="00C218D9" w:rsidRDefault="00D032B4" w:rsidP="003A78CB">
            <w:pPr>
              <w:tabs>
                <w:tab w:val="left" w:pos="3946"/>
              </w:tabs>
              <w:spacing w:after="0" w:line="259" w:lineRule="auto"/>
              <w:ind w:left="0" w:right="0" w:firstLine="0"/>
              <w:jc w:val="left"/>
              <w:rPr>
                <w:b w:val="0"/>
                <w:bCs/>
                <w:i w:val="0"/>
                <w:iCs/>
                <w:color w:val="000000" w:themeColor="text1"/>
                <w:szCs w:val="24"/>
              </w:rPr>
            </w:pPr>
          </w:p>
        </w:tc>
      </w:tr>
      <w:tr w:rsidR="00314216" w14:paraId="17A98923" w14:textId="77777777" w:rsidTr="00314216">
        <w:tc>
          <w:tcPr>
            <w:tcW w:w="2689" w:type="dxa"/>
            <w:vMerge/>
            <w:shd w:val="clear" w:color="auto" w:fill="auto"/>
          </w:tcPr>
          <w:p w14:paraId="274DD420" w14:textId="77777777" w:rsidR="00314216" w:rsidRDefault="00314216" w:rsidP="005B7667">
            <w:pPr>
              <w:tabs>
                <w:tab w:val="left" w:pos="3946"/>
              </w:tabs>
              <w:spacing w:after="0" w:line="259" w:lineRule="auto"/>
              <w:ind w:left="0" w:right="0" w:firstLine="0"/>
              <w:jc w:val="left"/>
              <w:rPr>
                <w:i w:val="0"/>
                <w:iCs/>
                <w:color w:val="000000" w:themeColor="text1"/>
                <w:szCs w:val="24"/>
              </w:rPr>
            </w:pPr>
          </w:p>
        </w:tc>
        <w:tc>
          <w:tcPr>
            <w:tcW w:w="6662" w:type="dxa"/>
          </w:tcPr>
          <w:p w14:paraId="151305CA" w14:textId="683498E9" w:rsidR="00314216" w:rsidRDefault="00D032B4" w:rsidP="003A78CB">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T</w:t>
            </w:r>
            <w:r w:rsidR="00314216" w:rsidRPr="005B7667">
              <w:rPr>
                <w:b w:val="0"/>
                <w:bCs/>
                <w:i w:val="0"/>
                <w:iCs/>
                <w:color w:val="000000" w:themeColor="text1"/>
                <w:szCs w:val="24"/>
              </w:rPr>
              <w:t>reat people fairly, notice, champion and positively appreciate diversity.</w:t>
            </w:r>
          </w:p>
          <w:p w14:paraId="6FCF972E" w14:textId="52E422AC" w:rsidR="00D032B4" w:rsidRPr="00C218D9" w:rsidRDefault="00D032B4" w:rsidP="003A78CB">
            <w:pPr>
              <w:tabs>
                <w:tab w:val="left" w:pos="3946"/>
              </w:tabs>
              <w:spacing w:after="0" w:line="259" w:lineRule="auto"/>
              <w:ind w:left="0" w:right="0" w:firstLine="0"/>
              <w:jc w:val="left"/>
              <w:rPr>
                <w:b w:val="0"/>
                <w:bCs/>
                <w:i w:val="0"/>
                <w:iCs/>
                <w:color w:val="000000" w:themeColor="text1"/>
                <w:szCs w:val="24"/>
              </w:rPr>
            </w:pPr>
          </w:p>
        </w:tc>
      </w:tr>
      <w:tr w:rsidR="00314216" w14:paraId="5C25F171" w14:textId="77777777" w:rsidTr="00314216">
        <w:tc>
          <w:tcPr>
            <w:tcW w:w="2689" w:type="dxa"/>
            <w:vMerge/>
            <w:shd w:val="clear" w:color="auto" w:fill="auto"/>
          </w:tcPr>
          <w:p w14:paraId="6D18CDEA" w14:textId="77777777" w:rsidR="00314216" w:rsidRDefault="00314216" w:rsidP="005B7667">
            <w:pPr>
              <w:tabs>
                <w:tab w:val="left" w:pos="3946"/>
              </w:tabs>
              <w:spacing w:after="0" w:line="259" w:lineRule="auto"/>
              <w:ind w:left="0" w:right="0" w:firstLine="0"/>
              <w:jc w:val="left"/>
              <w:rPr>
                <w:i w:val="0"/>
                <w:iCs/>
                <w:color w:val="000000" w:themeColor="text1"/>
                <w:szCs w:val="24"/>
              </w:rPr>
            </w:pPr>
          </w:p>
        </w:tc>
        <w:tc>
          <w:tcPr>
            <w:tcW w:w="6662" w:type="dxa"/>
          </w:tcPr>
          <w:p w14:paraId="2F8CA851" w14:textId="58601882" w:rsidR="00314216" w:rsidRDefault="00D032B4" w:rsidP="003A78CB">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P</w:t>
            </w:r>
            <w:r w:rsidR="00314216" w:rsidRPr="005B7667">
              <w:rPr>
                <w:b w:val="0"/>
                <w:bCs/>
                <w:i w:val="0"/>
                <w:iCs/>
                <w:color w:val="000000" w:themeColor="text1"/>
                <w:szCs w:val="24"/>
              </w:rPr>
              <w:t>rovide constructive feedback to support growth and development.</w:t>
            </w:r>
          </w:p>
          <w:p w14:paraId="6BA081BE" w14:textId="15D1E00A" w:rsidR="00D032B4" w:rsidRPr="00C218D9" w:rsidRDefault="00D032B4" w:rsidP="003A78CB">
            <w:pPr>
              <w:tabs>
                <w:tab w:val="left" w:pos="3946"/>
              </w:tabs>
              <w:spacing w:after="0" w:line="259" w:lineRule="auto"/>
              <w:ind w:left="0" w:right="0" w:firstLine="0"/>
              <w:jc w:val="left"/>
              <w:rPr>
                <w:b w:val="0"/>
                <w:bCs/>
                <w:i w:val="0"/>
                <w:iCs/>
                <w:color w:val="000000" w:themeColor="text1"/>
                <w:szCs w:val="24"/>
              </w:rPr>
            </w:pPr>
          </w:p>
        </w:tc>
      </w:tr>
      <w:tr w:rsidR="00314216" w14:paraId="430D8D15" w14:textId="77777777" w:rsidTr="00314216">
        <w:tc>
          <w:tcPr>
            <w:tcW w:w="2689" w:type="dxa"/>
            <w:vMerge w:val="restart"/>
            <w:shd w:val="clear" w:color="auto" w:fill="auto"/>
          </w:tcPr>
          <w:p w14:paraId="22A319C8" w14:textId="598F7EAE" w:rsidR="00314216" w:rsidRDefault="00314216" w:rsidP="003A78CB">
            <w:pPr>
              <w:tabs>
                <w:tab w:val="left" w:pos="3946"/>
              </w:tabs>
              <w:spacing w:after="0" w:line="259" w:lineRule="auto"/>
              <w:ind w:left="0" w:right="0" w:firstLine="0"/>
              <w:jc w:val="left"/>
              <w:rPr>
                <w:i w:val="0"/>
                <w:iCs/>
                <w:color w:val="000000" w:themeColor="text1"/>
                <w:szCs w:val="24"/>
              </w:rPr>
            </w:pPr>
            <w:r>
              <w:rPr>
                <w:i w:val="0"/>
                <w:iCs/>
                <w:color w:val="000000" w:themeColor="text1"/>
                <w:szCs w:val="24"/>
              </w:rPr>
              <w:t>INSPIRE</w:t>
            </w:r>
          </w:p>
          <w:p w14:paraId="4F20391D" w14:textId="77777777" w:rsidR="00314216" w:rsidRDefault="00314216" w:rsidP="003A78CB">
            <w:pPr>
              <w:tabs>
                <w:tab w:val="left" w:pos="3946"/>
              </w:tabs>
              <w:spacing w:after="0" w:line="259" w:lineRule="auto"/>
              <w:ind w:left="0" w:right="0" w:firstLine="0"/>
              <w:jc w:val="left"/>
              <w:rPr>
                <w:i w:val="0"/>
                <w:iCs/>
                <w:color w:val="000000" w:themeColor="text1"/>
                <w:szCs w:val="24"/>
              </w:rPr>
            </w:pPr>
          </w:p>
          <w:p w14:paraId="4F030C4C" w14:textId="6620C0C1" w:rsidR="00314216" w:rsidRPr="004F683C" w:rsidRDefault="00314216" w:rsidP="003A78CB">
            <w:pPr>
              <w:tabs>
                <w:tab w:val="left" w:pos="3946"/>
              </w:tabs>
              <w:spacing w:after="0" w:line="259" w:lineRule="auto"/>
              <w:ind w:left="0" w:right="0" w:firstLine="0"/>
              <w:jc w:val="left"/>
              <w:rPr>
                <w:i w:val="0"/>
                <w:iCs/>
                <w:color w:val="000000" w:themeColor="text1"/>
                <w:szCs w:val="24"/>
              </w:rPr>
            </w:pPr>
            <w:r w:rsidRPr="00C218D9">
              <w:rPr>
                <w:b w:val="0"/>
                <w:bCs/>
                <w:i w:val="0"/>
                <w:iCs/>
                <w:color w:val="000000" w:themeColor="text1"/>
                <w:szCs w:val="24"/>
              </w:rPr>
              <w:t>We speak up and find ways to be even better.</w:t>
            </w:r>
          </w:p>
        </w:tc>
        <w:tc>
          <w:tcPr>
            <w:tcW w:w="6662" w:type="dxa"/>
          </w:tcPr>
          <w:p w14:paraId="249EF126" w14:textId="64797A7F" w:rsidR="00314216" w:rsidRDefault="00D032B4" w:rsidP="005B7667">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H</w:t>
            </w:r>
            <w:r w:rsidR="00314216" w:rsidRPr="00C218D9">
              <w:rPr>
                <w:b w:val="0"/>
                <w:bCs/>
                <w:i w:val="0"/>
                <w:iCs/>
                <w:color w:val="000000" w:themeColor="text1"/>
                <w:szCs w:val="24"/>
              </w:rPr>
              <w:t xml:space="preserve">ave a voice and act with integrity and honesty. </w:t>
            </w:r>
          </w:p>
          <w:p w14:paraId="42FB8CEF" w14:textId="223C0041" w:rsidR="00314216" w:rsidRPr="00694621" w:rsidRDefault="00314216" w:rsidP="003A78CB">
            <w:pPr>
              <w:tabs>
                <w:tab w:val="left" w:pos="3946"/>
              </w:tabs>
              <w:spacing w:after="0" w:line="259" w:lineRule="auto"/>
              <w:ind w:left="0" w:right="0" w:firstLine="0"/>
              <w:jc w:val="left"/>
              <w:rPr>
                <w:b w:val="0"/>
                <w:bCs/>
                <w:i w:val="0"/>
                <w:iCs/>
                <w:color w:val="000000" w:themeColor="text1"/>
                <w:szCs w:val="24"/>
              </w:rPr>
            </w:pPr>
          </w:p>
        </w:tc>
      </w:tr>
      <w:tr w:rsidR="00314216" w14:paraId="1244EB2E" w14:textId="77777777" w:rsidTr="00314216">
        <w:tc>
          <w:tcPr>
            <w:tcW w:w="2689" w:type="dxa"/>
            <w:vMerge/>
            <w:shd w:val="clear" w:color="auto" w:fill="auto"/>
          </w:tcPr>
          <w:p w14:paraId="31568ED7" w14:textId="77777777" w:rsidR="00314216" w:rsidRDefault="00314216" w:rsidP="003A78CB">
            <w:pPr>
              <w:tabs>
                <w:tab w:val="left" w:pos="3946"/>
              </w:tabs>
              <w:spacing w:after="0" w:line="259" w:lineRule="auto"/>
              <w:ind w:left="0" w:right="0" w:firstLine="0"/>
              <w:jc w:val="left"/>
              <w:rPr>
                <w:i w:val="0"/>
                <w:iCs/>
                <w:color w:val="000000" w:themeColor="text1"/>
                <w:szCs w:val="24"/>
              </w:rPr>
            </w:pPr>
          </w:p>
        </w:tc>
        <w:tc>
          <w:tcPr>
            <w:tcW w:w="6662" w:type="dxa"/>
          </w:tcPr>
          <w:p w14:paraId="15C40B94" w14:textId="77777777" w:rsidR="00314216" w:rsidRDefault="00314216" w:rsidP="005B7667">
            <w:pPr>
              <w:tabs>
                <w:tab w:val="left" w:pos="3946"/>
              </w:tabs>
              <w:spacing w:after="0" w:line="259" w:lineRule="auto"/>
              <w:ind w:left="0" w:right="0" w:firstLine="0"/>
              <w:jc w:val="left"/>
              <w:rPr>
                <w:b w:val="0"/>
                <w:bCs/>
                <w:i w:val="0"/>
                <w:iCs/>
                <w:color w:val="000000" w:themeColor="text1"/>
                <w:szCs w:val="24"/>
              </w:rPr>
            </w:pPr>
            <w:r w:rsidRPr="00C218D9">
              <w:rPr>
                <w:b w:val="0"/>
                <w:bCs/>
                <w:i w:val="0"/>
                <w:iCs/>
                <w:color w:val="000000" w:themeColor="text1"/>
                <w:szCs w:val="24"/>
              </w:rPr>
              <w:t>Make time to learn, share and find new ways of working.</w:t>
            </w:r>
          </w:p>
          <w:p w14:paraId="60B2A193" w14:textId="77777777" w:rsidR="00314216" w:rsidRPr="00694621" w:rsidRDefault="00314216" w:rsidP="003A78CB">
            <w:pPr>
              <w:tabs>
                <w:tab w:val="left" w:pos="3946"/>
              </w:tabs>
              <w:spacing w:after="0" w:line="259" w:lineRule="auto"/>
              <w:ind w:left="0" w:right="0" w:firstLine="0"/>
              <w:jc w:val="left"/>
              <w:rPr>
                <w:b w:val="0"/>
                <w:bCs/>
                <w:i w:val="0"/>
                <w:iCs/>
                <w:color w:val="000000" w:themeColor="text1"/>
                <w:szCs w:val="24"/>
              </w:rPr>
            </w:pPr>
          </w:p>
        </w:tc>
      </w:tr>
      <w:tr w:rsidR="00314216" w14:paraId="3E5850BF" w14:textId="77777777" w:rsidTr="00314216">
        <w:tc>
          <w:tcPr>
            <w:tcW w:w="2689" w:type="dxa"/>
            <w:vMerge/>
            <w:shd w:val="clear" w:color="auto" w:fill="auto"/>
          </w:tcPr>
          <w:p w14:paraId="112EEABC" w14:textId="77777777" w:rsidR="00314216" w:rsidRDefault="00314216" w:rsidP="003A78CB">
            <w:pPr>
              <w:tabs>
                <w:tab w:val="left" w:pos="3946"/>
              </w:tabs>
              <w:spacing w:after="0" w:line="259" w:lineRule="auto"/>
              <w:ind w:left="0" w:right="0" w:firstLine="0"/>
              <w:jc w:val="left"/>
              <w:rPr>
                <w:i w:val="0"/>
                <w:iCs/>
                <w:color w:val="000000" w:themeColor="text1"/>
                <w:szCs w:val="24"/>
              </w:rPr>
            </w:pPr>
          </w:p>
        </w:tc>
        <w:tc>
          <w:tcPr>
            <w:tcW w:w="6662" w:type="dxa"/>
          </w:tcPr>
          <w:p w14:paraId="2D3EDBAC" w14:textId="389753A7" w:rsidR="00314216" w:rsidRDefault="00D032B4" w:rsidP="005B7667">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Be</w:t>
            </w:r>
            <w:r w:rsidR="00314216" w:rsidRPr="00C218D9">
              <w:rPr>
                <w:b w:val="0"/>
                <w:bCs/>
                <w:i w:val="0"/>
                <w:iCs/>
                <w:color w:val="000000" w:themeColor="text1"/>
                <w:szCs w:val="24"/>
              </w:rPr>
              <w:t xml:space="preserve"> positive, </w:t>
            </w:r>
            <w:r>
              <w:rPr>
                <w:b w:val="0"/>
                <w:bCs/>
                <w:i w:val="0"/>
                <w:iCs/>
                <w:color w:val="000000" w:themeColor="text1"/>
                <w:szCs w:val="24"/>
              </w:rPr>
              <w:t xml:space="preserve">be </w:t>
            </w:r>
            <w:r w:rsidR="00314216" w:rsidRPr="00C218D9">
              <w:rPr>
                <w:b w:val="0"/>
                <w:bCs/>
                <w:i w:val="0"/>
                <w:iCs/>
                <w:color w:val="000000" w:themeColor="text1"/>
                <w:szCs w:val="24"/>
              </w:rPr>
              <w:t>open to change and empower others.</w:t>
            </w:r>
          </w:p>
          <w:p w14:paraId="4FEFEE83" w14:textId="77777777" w:rsidR="00314216" w:rsidRPr="00694621" w:rsidRDefault="00314216" w:rsidP="003A78CB">
            <w:pPr>
              <w:tabs>
                <w:tab w:val="left" w:pos="3946"/>
              </w:tabs>
              <w:spacing w:after="0" w:line="259" w:lineRule="auto"/>
              <w:ind w:left="0" w:right="0" w:firstLine="0"/>
              <w:jc w:val="left"/>
              <w:rPr>
                <w:b w:val="0"/>
                <w:bCs/>
                <w:i w:val="0"/>
                <w:iCs/>
                <w:color w:val="000000" w:themeColor="text1"/>
                <w:szCs w:val="24"/>
              </w:rPr>
            </w:pPr>
          </w:p>
        </w:tc>
      </w:tr>
      <w:tr w:rsidR="00314216" w14:paraId="17823254" w14:textId="77777777" w:rsidTr="00314216">
        <w:tc>
          <w:tcPr>
            <w:tcW w:w="2689" w:type="dxa"/>
            <w:vMerge/>
            <w:shd w:val="clear" w:color="auto" w:fill="auto"/>
          </w:tcPr>
          <w:p w14:paraId="61EE0286" w14:textId="77777777" w:rsidR="00314216" w:rsidRDefault="00314216" w:rsidP="003A78CB">
            <w:pPr>
              <w:tabs>
                <w:tab w:val="left" w:pos="3946"/>
              </w:tabs>
              <w:spacing w:after="0" w:line="259" w:lineRule="auto"/>
              <w:ind w:left="0" w:right="0" w:firstLine="0"/>
              <w:jc w:val="left"/>
              <w:rPr>
                <w:i w:val="0"/>
                <w:iCs/>
                <w:color w:val="000000" w:themeColor="text1"/>
                <w:szCs w:val="24"/>
              </w:rPr>
            </w:pPr>
          </w:p>
        </w:tc>
        <w:tc>
          <w:tcPr>
            <w:tcW w:w="6662" w:type="dxa"/>
          </w:tcPr>
          <w:p w14:paraId="35CFD537" w14:textId="77777777" w:rsidR="00314216" w:rsidRDefault="00D032B4" w:rsidP="003A78CB">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W</w:t>
            </w:r>
            <w:r w:rsidR="00314216" w:rsidRPr="00C218D9">
              <w:rPr>
                <w:b w:val="0"/>
                <w:bCs/>
                <w:i w:val="0"/>
                <w:iCs/>
                <w:color w:val="000000" w:themeColor="text1"/>
                <w:szCs w:val="24"/>
              </w:rPr>
              <w:t>ork</w:t>
            </w:r>
            <w:r>
              <w:rPr>
                <w:b w:val="0"/>
                <w:bCs/>
                <w:i w:val="0"/>
                <w:iCs/>
                <w:color w:val="000000" w:themeColor="text1"/>
                <w:szCs w:val="24"/>
              </w:rPr>
              <w:t xml:space="preserve"> with my team and </w:t>
            </w:r>
            <w:r w:rsidR="00DF4D59">
              <w:rPr>
                <w:b w:val="0"/>
                <w:bCs/>
                <w:i w:val="0"/>
                <w:iCs/>
                <w:color w:val="000000" w:themeColor="text1"/>
                <w:szCs w:val="24"/>
              </w:rPr>
              <w:t>other teams</w:t>
            </w:r>
            <w:r w:rsidR="00314216" w:rsidRPr="00C218D9">
              <w:rPr>
                <w:b w:val="0"/>
                <w:bCs/>
                <w:i w:val="0"/>
                <w:iCs/>
                <w:color w:val="000000" w:themeColor="text1"/>
                <w:szCs w:val="24"/>
              </w:rPr>
              <w:t xml:space="preserve"> to </w:t>
            </w:r>
            <w:r w:rsidR="00DF4D59">
              <w:rPr>
                <w:b w:val="0"/>
                <w:bCs/>
                <w:i w:val="0"/>
                <w:iCs/>
                <w:color w:val="000000" w:themeColor="text1"/>
                <w:szCs w:val="24"/>
              </w:rPr>
              <w:t>agree and deliver best outcomes.</w:t>
            </w:r>
          </w:p>
          <w:p w14:paraId="02E3B795" w14:textId="1423A078" w:rsidR="00DF4D59" w:rsidRPr="00694621" w:rsidRDefault="00DF4D59" w:rsidP="003A78CB">
            <w:pPr>
              <w:tabs>
                <w:tab w:val="left" w:pos="3946"/>
              </w:tabs>
              <w:spacing w:after="0" w:line="259" w:lineRule="auto"/>
              <w:ind w:left="0" w:right="0" w:firstLine="0"/>
              <w:jc w:val="left"/>
              <w:rPr>
                <w:b w:val="0"/>
                <w:bCs/>
                <w:i w:val="0"/>
                <w:iCs/>
                <w:color w:val="000000" w:themeColor="text1"/>
                <w:szCs w:val="24"/>
              </w:rPr>
            </w:pPr>
          </w:p>
        </w:tc>
      </w:tr>
    </w:tbl>
    <w:p w14:paraId="4F04DF2F" w14:textId="2CF634DF" w:rsidR="004F683C" w:rsidRDefault="004F683C" w:rsidP="004F683C">
      <w:pPr>
        <w:tabs>
          <w:tab w:val="left" w:pos="3946"/>
        </w:tabs>
        <w:spacing w:after="0" w:line="259" w:lineRule="auto"/>
        <w:ind w:left="0" w:right="0" w:firstLine="0"/>
        <w:jc w:val="left"/>
        <w:rPr>
          <w:szCs w:val="24"/>
        </w:rPr>
      </w:pPr>
    </w:p>
    <w:p w14:paraId="7C5719DD" w14:textId="34881EBC" w:rsidR="00281B91" w:rsidRDefault="00281B91" w:rsidP="004F683C">
      <w:pPr>
        <w:tabs>
          <w:tab w:val="left" w:pos="3946"/>
        </w:tabs>
        <w:spacing w:after="0" w:line="259" w:lineRule="auto"/>
        <w:ind w:left="0" w:right="0" w:firstLine="0"/>
        <w:jc w:val="left"/>
        <w:rPr>
          <w:szCs w:val="24"/>
        </w:rPr>
      </w:pPr>
    </w:p>
    <w:p w14:paraId="650FD80E" w14:textId="2BE06F0C" w:rsidR="00281B91" w:rsidRDefault="00281B91" w:rsidP="004F683C">
      <w:pPr>
        <w:tabs>
          <w:tab w:val="left" w:pos="3946"/>
        </w:tabs>
        <w:spacing w:after="0" w:line="259" w:lineRule="auto"/>
        <w:ind w:left="0" w:right="0" w:firstLine="0"/>
        <w:jc w:val="left"/>
        <w:rPr>
          <w:szCs w:val="24"/>
        </w:rPr>
      </w:pPr>
    </w:p>
    <w:p w14:paraId="5C10F0A8" w14:textId="10ED39F2" w:rsidR="00281B91" w:rsidRDefault="00281B91" w:rsidP="004F683C">
      <w:pPr>
        <w:tabs>
          <w:tab w:val="left" w:pos="3946"/>
        </w:tabs>
        <w:spacing w:after="0" w:line="259" w:lineRule="auto"/>
        <w:ind w:left="0" w:right="0" w:firstLine="0"/>
        <w:jc w:val="left"/>
        <w:rPr>
          <w:szCs w:val="24"/>
        </w:rPr>
      </w:pPr>
    </w:p>
    <w:p w14:paraId="77D4B561" w14:textId="363F3A7B" w:rsidR="00281B91" w:rsidRDefault="00281B91" w:rsidP="004F683C">
      <w:pPr>
        <w:tabs>
          <w:tab w:val="left" w:pos="3946"/>
        </w:tabs>
        <w:spacing w:after="0" w:line="259" w:lineRule="auto"/>
        <w:ind w:left="0" w:right="0" w:firstLine="0"/>
        <w:jc w:val="left"/>
        <w:rPr>
          <w:szCs w:val="24"/>
        </w:rPr>
      </w:pPr>
    </w:p>
    <w:p w14:paraId="32B35E6C" w14:textId="263A11A1" w:rsidR="00281B91" w:rsidRDefault="00281B91" w:rsidP="004F683C">
      <w:pPr>
        <w:tabs>
          <w:tab w:val="left" w:pos="3946"/>
        </w:tabs>
        <w:spacing w:after="0" w:line="259" w:lineRule="auto"/>
        <w:ind w:left="0" w:right="0" w:firstLine="0"/>
        <w:jc w:val="left"/>
        <w:rPr>
          <w:szCs w:val="24"/>
        </w:rPr>
      </w:pPr>
    </w:p>
    <w:p w14:paraId="1CC31067" w14:textId="0258FAC4" w:rsidR="00281B91" w:rsidRDefault="00281B91" w:rsidP="004F683C">
      <w:pPr>
        <w:tabs>
          <w:tab w:val="left" w:pos="3946"/>
        </w:tabs>
        <w:spacing w:after="0" w:line="259" w:lineRule="auto"/>
        <w:ind w:left="0" w:right="0" w:firstLine="0"/>
        <w:jc w:val="left"/>
        <w:rPr>
          <w:szCs w:val="24"/>
        </w:rPr>
      </w:pPr>
    </w:p>
    <w:p w14:paraId="2A98DF49" w14:textId="45BAC232" w:rsidR="00281B91" w:rsidRDefault="00281B91" w:rsidP="004F683C">
      <w:pPr>
        <w:tabs>
          <w:tab w:val="left" w:pos="3946"/>
        </w:tabs>
        <w:spacing w:after="0" w:line="259" w:lineRule="auto"/>
        <w:ind w:left="0" w:right="0" w:firstLine="0"/>
        <w:jc w:val="left"/>
        <w:rPr>
          <w:szCs w:val="24"/>
        </w:rPr>
      </w:pPr>
    </w:p>
    <w:p w14:paraId="03A25CBA" w14:textId="77777777" w:rsidR="00314216" w:rsidRDefault="00314216" w:rsidP="004F683C">
      <w:pPr>
        <w:tabs>
          <w:tab w:val="left" w:pos="3946"/>
        </w:tabs>
        <w:spacing w:after="0" w:line="259" w:lineRule="auto"/>
        <w:ind w:left="0" w:right="0" w:firstLine="0"/>
        <w:jc w:val="left"/>
        <w:rPr>
          <w:i w:val="0"/>
          <w:iCs/>
          <w:color w:val="auto"/>
          <w:szCs w:val="24"/>
        </w:rPr>
      </w:pPr>
    </w:p>
    <w:p w14:paraId="5CD8CBF3" w14:textId="77777777" w:rsidR="00314216" w:rsidRDefault="00314216" w:rsidP="004F683C">
      <w:pPr>
        <w:tabs>
          <w:tab w:val="left" w:pos="3946"/>
        </w:tabs>
        <w:spacing w:after="0" w:line="259" w:lineRule="auto"/>
        <w:ind w:left="0" w:right="0" w:firstLine="0"/>
        <w:jc w:val="left"/>
        <w:rPr>
          <w:i w:val="0"/>
          <w:iCs/>
          <w:color w:val="auto"/>
          <w:szCs w:val="24"/>
        </w:rPr>
      </w:pPr>
    </w:p>
    <w:p w14:paraId="37E5A7E3" w14:textId="77777777" w:rsidR="00314216" w:rsidRDefault="00314216" w:rsidP="004F683C">
      <w:pPr>
        <w:tabs>
          <w:tab w:val="left" w:pos="3946"/>
        </w:tabs>
        <w:spacing w:after="0" w:line="259" w:lineRule="auto"/>
        <w:ind w:left="0" w:right="0" w:firstLine="0"/>
        <w:jc w:val="left"/>
        <w:rPr>
          <w:i w:val="0"/>
          <w:iCs/>
          <w:color w:val="auto"/>
          <w:szCs w:val="24"/>
        </w:rPr>
      </w:pPr>
    </w:p>
    <w:p w14:paraId="76C87CDC" w14:textId="77777777" w:rsidR="00314216" w:rsidRDefault="00314216" w:rsidP="004F683C">
      <w:pPr>
        <w:tabs>
          <w:tab w:val="left" w:pos="3946"/>
        </w:tabs>
        <w:spacing w:after="0" w:line="259" w:lineRule="auto"/>
        <w:ind w:left="0" w:right="0" w:firstLine="0"/>
        <w:jc w:val="left"/>
        <w:rPr>
          <w:i w:val="0"/>
          <w:iCs/>
          <w:color w:val="auto"/>
          <w:szCs w:val="24"/>
        </w:rPr>
      </w:pPr>
    </w:p>
    <w:p w14:paraId="6E3158F3" w14:textId="00667CA5" w:rsidR="00314216" w:rsidRDefault="00281B91" w:rsidP="004F683C">
      <w:pPr>
        <w:tabs>
          <w:tab w:val="left" w:pos="3946"/>
        </w:tabs>
        <w:spacing w:after="0" w:line="259" w:lineRule="auto"/>
        <w:ind w:left="0" w:right="0" w:firstLine="0"/>
        <w:jc w:val="left"/>
        <w:rPr>
          <w:i w:val="0"/>
          <w:iCs/>
          <w:color w:val="auto"/>
          <w:szCs w:val="24"/>
        </w:rPr>
      </w:pPr>
      <w:r w:rsidRPr="00281B91">
        <w:rPr>
          <w:i w:val="0"/>
          <w:iCs/>
          <w:color w:val="auto"/>
          <w:szCs w:val="24"/>
        </w:rPr>
        <w:t>Appendi</w:t>
      </w:r>
      <w:r>
        <w:rPr>
          <w:i w:val="0"/>
          <w:iCs/>
          <w:color w:val="auto"/>
          <w:szCs w:val="24"/>
        </w:rPr>
        <w:t>x</w:t>
      </w:r>
    </w:p>
    <w:p w14:paraId="790E4BA3" w14:textId="6A511858" w:rsidR="00281B91" w:rsidRPr="00281B91" w:rsidRDefault="00281B91" w:rsidP="004F683C">
      <w:pPr>
        <w:tabs>
          <w:tab w:val="left" w:pos="3946"/>
        </w:tabs>
        <w:spacing w:after="0" w:line="259" w:lineRule="auto"/>
        <w:ind w:left="0" w:right="0" w:firstLine="0"/>
        <w:jc w:val="left"/>
        <w:rPr>
          <w:i w:val="0"/>
          <w:iCs/>
          <w:color w:val="auto"/>
          <w:szCs w:val="24"/>
        </w:rPr>
      </w:pPr>
      <w:r>
        <w:rPr>
          <w:i w:val="0"/>
          <w:iCs/>
          <w:color w:val="auto"/>
          <w:szCs w:val="24"/>
        </w:rPr>
        <w:lastRenderedPageBreak/>
        <w:br/>
      </w:r>
      <w:r>
        <w:rPr>
          <w:b w:val="0"/>
          <w:bCs/>
          <w:i w:val="0"/>
          <w:iCs/>
          <w:color w:val="auto"/>
          <w:szCs w:val="24"/>
        </w:rPr>
        <w:t xml:space="preserve">The below details all the standard </w:t>
      </w:r>
      <w:r w:rsidR="00A85C0C">
        <w:rPr>
          <w:b w:val="0"/>
          <w:bCs/>
          <w:i w:val="0"/>
          <w:iCs/>
          <w:color w:val="auto"/>
          <w:szCs w:val="24"/>
        </w:rPr>
        <w:t>T</w:t>
      </w:r>
      <w:r>
        <w:rPr>
          <w:b w:val="0"/>
          <w:bCs/>
          <w:i w:val="0"/>
          <w:iCs/>
          <w:color w:val="auto"/>
          <w:szCs w:val="24"/>
        </w:rPr>
        <w:t>rust requirements which must be incorporated within the role.</w:t>
      </w:r>
    </w:p>
    <w:p w14:paraId="4489320F" w14:textId="5E523ABF" w:rsidR="00281B91" w:rsidRPr="00281B91" w:rsidRDefault="00281B91" w:rsidP="004F683C">
      <w:pPr>
        <w:tabs>
          <w:tab w:val="left" w:pos="3946"/>
        </w:tabs>
        <w:spacing w:after="0" w:line="259" w:lineRule="auto"/>
        <w:ind w:left="0" w:right="0" w:firstLine="0"/>
        <w:jc w:val="left"/>
        <w:rPr>
          <w:i w:val="0"/>
          <w:iCs/>
          <w:color w:val="auto"/>
          <w:szCs w:val="24"/>
        </w:rPr>
      </w:pPr>
    </w:p>
    <w:tbl>
      <w:tblPr>
        <w:tblStyle w:val="TableGrid"/>
        <w:tblW w:w="9498" w:type="dxa"/>
        <w:tblInd w:w="1" w:type="dxa"/>
        <w:tblCellMar>
          <w:top w:w="12" w:type="dxa"/>
          <w:left w:w="107" w:type="dxa"/>
          <w:right w:w="67" w:type="dxa"/>
        </w:tblCellMar>
        <w:tblLook w:val="04A0" w:firstRow="1" w:lastRow="0" w:firstColumn="1" w:lastColumn="0" w:noHBand="0" w:noVBand="1"/>
      </w:tblPr>
      <w:tblGrid>
        <w:gridCol w:w="9498"/>
      </w:tblGrid>
      <w:tr w:rsidR="00281B91" w14:paraId="79AA6B49"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697CF406" w14:textId="77777777" w:rsidR="00281B91" w:rsidRDefault="00281B91" w:rsidP="005161BB">
            <w:pPr>
              <w:spacing w:after="0" w:line="259" w:lineRule="auto"/>
              <w:ind w:left="0" w:right="0" w:firstLine="0"/>
              <w:jc w:val="left"/>
              <w:rPr>
                <w:i w:val="0"/>
                <w:color w:val="000000"/>
                <w:szCs w:val="24"/>
              </w:rPr>
            </w:pPr>
            <w:r w:rsidRPr="00C50EDE">
              <w:rPr>
                <w:i w:val="0"/>
                <w:color w:val="000000"/>
                <w:szCs w:val="24"/>
              </w:rPr>
              <w:t>Infection Prevention</w:t>
            </w:r>
          </w:p>
        </w:tc>
      </w:tr>
      <w:tr w:rsidR="00281B91" w:rsidRPr="00C50EDE" w14:paraId="40B15B3D"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9E2B8F2" w14:textId="77777777" w:rsidR="00281B91" w:rsidRDefault="00281B91" w:rsidP="005161BB">
            <w:pPr>
              <w:spacing w:after="0" w:line="259" w:lineRule="auto"/>
              <w:ind w:left="0" w:right="0" w:firstLine="0"/>
              <w:jc w:val="left"/>
              <w:rPr>
                <w:b w:val="0"/>
                <w:bCs/>
                <w:i w:val="0"/>
                <w:color w:val="000000"/>
                <w:szCs w:val="24"/>
              </w:rPr>
            </w:pPr>
            <w:r>
              <w:rPr>
                <w:b w:val="0"/>
                <w:bCs/>
                <w:i w:val="0"/>
                <w:color w:val="000000"/>
                <w:szCs w:val="24"/>
              </w:rPr>
              <w:t>Employees</w:t>
            </w:r>
            <w:r w:rsidRPr="00C50EDE">
              <w:rPr>
                <w:b w:val="0"/>
                <w:bCs/>
                <w:i w:val="0"/>
                <w:color w:val="000000"/>
                <w:szCs w:val="24"/>
              </w:rPr>
              <w:t xml:space="preserve"> will adhere to all Trust Infection Control policies and procedures which are relevant to the pos</w:t>
            </w:r>
            <w:r>
              <w:rPr>
                <w:b w:val="0"/>
                <w:bCs/>
                <w:i w:val="0"/>
                <w:color w:val="000000"/>
                <w:szCs w:val="24"/>
              </w:rPr>
              <w:t xml:space="preserve">t </w:t>
            </w:r>
            <w:r w:rsidRPr="00C50EDE">
              <w:rPr>
                <w:b w:val="0"/>
                <w:bCs/>
                <w:i w:val="0"/>
                <w:color w:val="000000"/>
                <w:szCs w:val="24"/>
              </w:rPr>
              <w:t xml:space="preserve">and undertake any appropriate mandatory training. All </w:t>
            </w:r>
            <w:r>
              <w:rPr>
                <w:b w:val="0"/>
                <w:bCs/>
                <w:i w:val="0"/>
                <w:color w:val="000000"/>
                <w:szCs w:val="24"/>
              </w:rPr>
              <w:t>colleagues</w:t>
            </w:r>
            <w:r w:rsidRPr="00C50EDE">
              <w:rPr>
                <w:b w:val="0"/>
                <w:bCs/>
                <w:i w:val="0"/>
                <w:color w:val="000000"/>
                <w:szCs w:val="24"/>
              </w:rPr>
              <w:t xml:space="preserve"> will ensure that advice is sought from the infection control team as required and appropriate action is taken to minimise cross infection</w:t>
            </w:r>
            <w:r>
              <w:rPr>
                <w:b w:val="0"/>
                <w:bCs/>
                <w:i w:val="0"/>
                <w:color w:val="000000"/>
                <w:szCs w:val="24"/>
              </w:rPr>
              <w:t xml:space="preserve">. </w:t>
            </w:r>
          </w:p>
          <w:p w14:paraId="29DDE545" w14:textId="77777777" w:rsidR="00281B91" w:rsidRPr="00C50EDE" w:rsidRDefault="00281B91" w:rsidP="005161BB">
            <w:pPr>
              <w:spacing w:after="0" w:line="259" w:lineRule="auto"/>
              <w:ind w:left="0" w:right="0" w:firstLine="0"/>
              <w:jc w:val="left"/>
              <w:rPr>
                <w:b w:val="0"/>
                <w:bCs/>
                <w:i w:val="0"/>
                <w:color w:val="000000"/>
                <w:szCs w:val="24"/>
              </w:rPr>
            </w:pPr>
          </w:p>
        </w:tc>
      </w:tr>
      <w:tr w:rsidR="00281B91" w14:paraId="53FFE3C3"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6F05FE76" w14:textId="77777777" w:rsidR="00281B91" w:rsidRDefault="00281B91" w:rsidP="005161BB">
            <w:pPr>
              <w:spacing w:after="0" w:line="259" w:lineRule="auto"/>
              <w:ind w:left="0" w:right="0" w:firstLine="0"/>
              <w:jc w:val="left"/>
              <w:rPr>
                <w:i w:val="0"/>
                <w:color w:val="000000"/>
                <w:szCs w:val="24"/>
              </w:rPr>
            </w:pPr>
            <w:r>
              <w:rPr>
                <w:i w:val="0"/>
                <w:color w:val="000000"/>
                <w:szCs w:val="24"/>
              </w:rPr>
              <w:t xml:space="preserve">Safeguarding </w:t>
            </w:r>
          </w:p>
        </w:tc>
      </w:tr>
      <w:tr w:rsidR="00281B91" w:rsidRPr="00BA3570" w14:paraId="4D9CB61D"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D18316" w14:textId="77777777" w:rsidR="00281B91" w:rsidRDefault="00281B91" w:rsidP="005161BB">
            <w:pPr>
              <w:spacing w:after="0" w:line="259" w:lineRule="auto"/>
              <w:ind w:left="0" w:right="0" w:firstLine="0"/>
              <w:jc w:val="left"/>
              <w:rPr>
                <w:b w:val="0"/>
                <w:bCs/>
                <w:i w:val="0"/>
                <w:color w:val="000000"/>
                <w:szCs w:val="24"/>
              </w:rPr>
            </w:pPr>
            <w:r w:rsidRPr="00BA3570">
              <w:rPr>
                <w:b w:val="0"/>
                <w:bCs/>
                <w:i w:val="0"/>
                <w:color w:val="000000"/>
                <w:szCs w:val="24"/>
              </w:rPr>
              <w:t xml:space="preserve">The Trust is committed to safeguarding and promoting the welfare of children, young people and vulnerable adults and expects all </w:t>
            </w:r>
            <w:r>
              <w:rPr>
                <w:b w:val="0"/>
                <w:bCs/>
                <w:i w:val="0"/>
                <w:color w:val="000000"/>
                <w:szCs w:val="24"/>
              </w:rPr>
              <w:t>employees</w:t>
            </w:r>
            <w:r w:rsidRPr="00BA3570">
              <w:rPr>
                <w:b w:val="0"/>
                <w:bCs/>
                <w:i w:val="0"/>
                <w:color w:val="000000"/>
                <w:szCs w:val="24"/>
              </w:rPr>
              <w:t xml:space="preserve"> and volunteers to share this commitment.  You will be expected to fulfil your mandatory safeguarding training at the level applicable to this role.</w:t>
            </w:r>
          </w:p>
          <w:p w14:paraId="729EB543" w14:textId="77777777" w:rsidR="00281B91" w:rsidRPr="00BA3570" w:rsidRDefault="00281B91" w:rsidP="005161BB">
            <w:pPr>
              <w:spacing w:after="0" w:line="259" w:lineRule="auto"/>
              <w:ind w:left="0" w:right="0" w:firstLine="0"/>
              <w:jc w:val="left"/>
              <w:rPr>
                <w:b w:val="0"/>
                <w:bCs/>
                <w:i w:val="0"/>
                <w:color w:val="000000"/>
                <w:szCs w:val="24"/>
              </w:rPr>
            </w:pPr>
          </w:p>
        </w:tc>
      </w:tr>
      <w:tr w:rsidR="00281B91" w14:paraId="69438F26"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10034A3C" w14:textId="77777777" w:rsidR="00281B91" w:rsidRDefault="00281B91" w:rsidP="005161BB">
            <w:pPr>
              <w:spacing w:after="0" w:line="259" w:lineRule="auto"/>
              <w:ind w:left="0" w:right="0" w:firstLine="0"/>
              <w:jc w:val="left"/>
              <w:rPr>
                <w:i w:val="0"/>
                <w:color w:val="000000"/>
                <w:szCs w:val="24"/>
              </w:rPr>
            </w:pPr>
            <w:r>
              <w:rPr>
                <w:i w:val="0"/>
                <w:color w:val="000000"/>
                <w:szCs w:val="24"/>
              </w:rPr>
              <w:t>Health and Safety</w:t>
            </w:r>
          </w:p>
        </w:tc>
      </w:tr>
      <w:tr w:rsidR="00281B91" w:rsidRPr="00C50EDE" w14:paraId="24DA90D1"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FD79D36" w14:textId="77777777" w:rsidR="00281B91" w:rsidRDefault="00281B91" w:rsidP="005161BB">
            <w:pPr>
              <w:spacing w:after="0" w:line="259" w:lineRule="auto"/>
              <w:ind w:left="0" w:right="0" w:firstLine="0"/>
              <w:jc w:val="left"/>
              <w:rPr>
                <w:b w:val="0"/>
                <w:bCs/>
                <w:i w:val="0"/>
                <w:color w:val="000000"/>
                <w:szCs w:val="24"/>
              </w:rPr>
            </w:pPr>
            <w:r w:rsidRPr="00C50EDE">
              <w:rPr>
                <w:b w:val="0"/>
                <w:bCs/>
                <w:i w:val="0"/>
                <w:color w:val="000000"/>
                <w:szCs w:val="24"/>
              </w:rPr>
              <w:t xml:space="preserve">Employees must act in accordance with the Health &amp; Safety at Work Act 1974, and subsequent legislation, under which they must take reasonable care to avoid injury to themselves and to others who may be affected by their work activities. Employees are required to co-operate with the Trust in meeting statutory requirements. Employees must not intentionally or recklessly interfere with, or misuse anything that is provided in the interest of the health, safety and welfare of </w:t>
            </w:r>
            <w:r>
              <w:rPr>
                <w:b w:val="0"/>
                <w:bCs/>
                <w:i w:val="0"/>
                <w:color w:val="000000"/>
                <w:szCs w:val="24"/>
              </w:rPr>
              <w:t>colleagues</w:t>
            </w:r>
            <w:r w:rsidRPr="00C50EDE">
              <w:rPr>
                <w:b w:val="0"/>
                <w:bCs/>
                <w:i w:val="0"/>
                <w:color w:val="000000"/>
                <w:szCs w:val="24"/>
              </w:rPr>
              <w:t>, patients, and the general public.</w:t>
            </w:r>
          </w:p>
          <w:p w14:paraId="6DB71CD9" w14:textId="77777777" w:rsidR="00281B91" w:rsidRPr="00C50EDE" w:rsidRDefault="00281B91" w:rsidP="005161BB">
            <w:pPr>
              <w:spacing w:after="0" w:line="259" w:lineRule="auto"/>
              <w:ind w:left="0" w:right="0" w:firstLine="0"/>
              <w:jc w:val="left"/>
              <w:rPr>
                <w:b w:val="0"/>
                <w:bCs/>
                <w:i w:val="0"/>
                <w:color w:val="000000"/>
                <w:szCs w:val="24"/>
              </w:rPr>
            </w:pPr>
          </w:p>
        </w:tc>
      </w:tr>
      <w:tr w:rsidR="00281B91" w14:paraId="42B134D3"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6FF26FA0" w14:textId="77777777" w:rsidR="00281B91" w:rsidRDefault="00281B91" w:rsidP="005161BB">
            <w:pPr>
              <w:spacing w:after="0" w:line="259" w:lineRule="auto"/>
              <w:ind w:left="0" w:right="0" w:firstLine="0"/>
              <w:jc w:val="left"/>
              <w:rPr>
                <w:i w:val="0"/>
                <w:color w:val="000000"/>
                <w:szCs w:val="24"/>
              </w:rPr>
            </w:pPr>
            <w:r w:rsidRPr="00C50EDE">
              <w:rPr>
                <w:i w:val="0"/>
                <w:color w:val="000000"/>
                <w:szCs w:val="24"/>
              </w:rPr>
              <w:t xml:space="preserve">Confidentiality </w:t>
            </w:r>
            <w:r>
              <w:rPr>
                <w:i w:val="0"/>
                <w:color w:val="000000"/>
                <w:szCs w:val="24"/>
              </w:rPr>
              <w:t>and</w:t>
            </w:r>
            <w:r w:rsidRPr="00C50EDE">
              <w:rPr>
                <w:i w:val="0"/>
                <w:color w:val="000000"/>
                <w:szCs w:val="24"/>
              </w:rPr>
              <w:t xml:space="preserve"> Data Protection</w:t>
            </w:r>
          </w:p>
        </w:tc>
      </w:tr>
      <w:tr w:rsidR="00281B91" w:rsidRPr="00C50EDE" w14:paraId="1DCEEBF0"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3446B7B" w14:textId="3C9FD9CB" w:rsidR="00281B91" w:rsidRPr="00C50EDE" w:rsidRDefault="00281B91" w:rsidP="005161BB">
            <w:pPr>
              <w:spacing w:after="0" w:line="259" w:lineRule="auto"/>
              <w:ind w:left="0" w:right="0" w:firstLine="0"/>
              <w:jc w:val="left"/>
              <w:rPr>
                <w:b w:val="0"/>
                <w:bCs/>
                <w:i w:val="0"/>
                <w:color w:val="000000"/>
                <w:szCs w:val="24"/>
              </w:rPr>
            </w:pPr>
            <w:r w:rsidRPr="00C50EDE">
              <w:rPr>
                <w:b w:val="0"/>
                <w:bCs/>
                <w:i w:val="0"/>
                <w:color w:val="000000"/>
                <w:szCs w:val="24"/>
              </w:rPr>
              <w:t xml:space="preserve">Employees are required to uphold the confidentiality of all records held by the Trust, whether patient records or </w:t>
            </w:r>
            <w:r w:rsidR="00A85C0C">
              <w:rPr>
                <w:b w:val="0"/>
                <w:bCs/>
                <w:i w:val="0"/>
                <w:color w:val="000000"/>
                <w:szCs w:val="24"/>
              </w:rPr>
              <w:t>T</w:t>
            </w:r>
            <w:r w:rsidRPr="00C50EDE">
              <w:rPr>
                <w:b w:val="0"/>
                <w:bCs/>
                <w:i w:val="0"/>
                <w:color w:val="000000"/>
                <w:szCs w:val="24"/>
              </w:rPr>
              <w:t xml:space="preserve">rust information. Unauthorised disclosure of any confidential information, or that covered by the Data Protection Act may result in disciplinary action. </w:t>
            </w:r>
          </w:p>
          <w:p w14:paraId="12DC0595" w14:textId="77777777" w:rsidR="00281B91" w:rsidRPr="00C50EDE" w:rsidRDefault="00281B91" w:rsidP="005161BB">
            <w:pPr>
              <w:spacing w:after="0" w:line="259" w:lineRule="auto"/>
              <w:ind w:left="0" w:right="0" w:firstLine="0"/>
              <w:jc w:val="left"/>
              <w:rPr>
                <w:i w:val="0"/>
                <w:color w:val="000000"/>
                <w:szCs w:val="24"/>
              </w:rPr>
            </w:pPr>
          </w:p>
        </w:tc>
      </w:tr>
      <w:tr w:rsidR="00281B91" w14:paraId="38C2C55D"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263E229E" w14:textId="77777777" w:rsidR="00281B91" w:rsidRDefault="00281B91" w:rsidP="005161BB">
            <w:pPr>
              <w:spacing w:after="0" w:line="259" w:lineRule="auto"/>
              <w:ind w:left="0" w:right="0" w:firstLine="0"/>
              <w:jc w:val="left"/>
              <w:rPr>
                <w:i w:val="0"/>
                <w:color w:val="000000"/>
                <w:szCs w:val="24"/>
              </w:rPr>
            </w:pPr>
            <w:r>
              <w:rPr>
                <w:i w:val="0"/>
                <w:color w:val="000000"/>
                <w:szCs w:val="24"/>
              </w:rPr>
              <w:t xml:space="preserve">Equality and Diversity </w:t>
            </w:r>
          </w:p>
        </w:tc>
      </w:tr>
      <w:tr w:rsidR="00281B91" w:rsidRPr="004B281A" w14:paraId="2FFC66AF"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31A62F1" w14:textId="77777777" w:rsidR="00281B91" w:rsidRDefault="00281B91" w:rsidP="005161BB">
            <w:pPr>
              <w:spacing w:after="0" w:line="259" w:lineRule="auto"/>
              <w:ind w:left="0" w:right="0" w:firstLine="0"/>
              <w:jc w:val="left"/>
              <w:rPr>
                <w:b w:val="0"/>
                <w:bCs/>
                <w:i w:val="0"/>
                <w:color w:val="000000"/>
                <w:szCs w:val="24"/>
              </w:rPr>
            </w:pPr>
            <w:r>
              <w:rPr>
                <w:b w:val="0"/>
                <w:bCs/>
                <w:i w:val="0"/>
                <w:color w:val="000000"/>
                <w:szCs w:val="24"/>
              </w:rPr>
              <w:t>All colleagues are required</w:t>
            </w:r>
            <w:r w:rsidRPr="0055030C">
              <w:rPr>
                <w:b w:val="0"/>
                <w:bCs/>
                <w:i w:val="0"/>
                <w:color w:val="000000"/>
                <w:szCs w:val="24"/>
              </w:rPr>
              <w:t xml:space="preserve"> to understand the equality and diversity commitments and statutory obligations under the Equality Act 2010</w:t>
            </w:r>
            <w:r>
              <w:rPr>
                <w:b w:val="0"/>
                <w:bCs/>
                <w:i w:val="0"/>
                <w:color w:val="000000"/>
                <w:szCs w:val="24"/>
              </w:rPr>
              <w:t xml:space="preserve">. You must </w:t>
            </w:r>
            <w:r w:rsidRPr="0055030C">
              <w:rPr>
                <w:b w:val="0"/>
                <w:bCs/>
                <w:i w:val="0"/>
                <w:color w:val="000000"/>
                <w:szCs w:val="24"/>
              </w:rPr>
              <w:t xml:space="preserve">act in ways that support </w:t>
            </w:r>
            <w:r>
              <w:rPr>
                <w:b w:val="0"/>
                <w:bCs/>
                <w:i w:val="0"/>
                <w:color w:val="000000"/>
                <w:szCs w:val="24"/>
              </w:rPr>
              <w:t>E</w:t>
            </w:r>
            <w:r w:rsidRPr="0055030C">
              <w:rPr>
                <w:b w:val="0"/>
                <w:bCs/>
                <w:i w:val="0"/>
                <w:color w:val="000000"/>
                <w:szCs w:val="24"/>
              </w:rPr>
              <w:t xml:space="preserve">quality, </w:t>
            </w:r>
            <w:r>
              <w:rPr>
                <w:b w:val="0"/>
                <w:bCs/>
                <w:i w:val="0"/>
                <w:color w:val="000000"/>
                <w:szCs w:val="24"/>
              </w:rPr>
              <w:t>D</w:t>
            </w:r>
            <w:r w:rsidRPr="0055030C">
              <w:rPr>
                <w:b w:val="0"/>
                <w:bCs/>
                <w:i w:val="0"/>
                <w:color w:val="000000"/>
                <w:szCs w:val="24"/>
              </w:rPr>
              <w:t xml:space="preserve">iversity, and </w:t>
            </w:r>
            <w:r>
              <w:rPr>
                <w:b w:val="0"/>
                <w:bCs/>
                <w:i w:val="0"/>
                <w:color w:val="000000"/>
                <w:szCs w:val="24"/>
              </w:rPr>
              <w:t>I</w:t>
            </w:r>
            <w:r w:rsidRPr="0055030C">
              <w:rPr>
                <w:b w:val="0"/>
                <w:bCs/>
                <w:i w:val="0"/>
                <w:color w:val="000000"/>
                <w:szCs w:val="24"/>
              </w:rPr>
              <w:t xml:space="preserve">nclusion </w:t>
            </w:r>
            <w:r>
              <w:rPr>
                <w:b w:val="0"/>
                <w:bCs/>
                <w:i w:val="0"/>
                <w:color w:val="000000"/>
                <w:szCs w:val="24"/>
              </w:rPr>
              <w:t xml:space="preserve">(EDI) </w:t>
            </w:r>
            <w:r w:rsidRPr="0055030C">
              <w:rPr>
                <w:b w:val="0"/>
                <w:bCs/>
                <w:i w:val="0"/>
                <w:color w:val="000000"/>
                <w:szCs w:val="24"/>
              </w:rPr>
              <w:t xml:space="preserve">and recognise the importance of people’s rights in accordance with legislation, policies, frameworks, procedures, and good practice. </w:t>
            </w:r>
          </w:p>
          <w:p w14:paraId="46528F71" w14:textId="77777777" w:rsidR="00281B91" w:rsidRDefault="00281B91" w:rsidP="005161BB">
            <w:pPr>
              <w:spacing w:after="0" w:line="259" w:lineRule="auto"/>
              <w:ind w:left="0" w:right="0" w:firstLine="0"/>
              <w:jc w:val="left"/>
              <w:rPr>
                <w:b w:val="0"/>
                <w:bCs/>
                <w:i w:val="0"/>
                <w:color w:val="000000"/>
                <w:szCs w:val="24"/>
              </w:rPr>
            </w:pPr>
          </w:p>
          <w:p w14:paraId="6855BE5C" w14:textId="77777777" w:rsidR="00281B91" w:rsidRDefault="00281B91" w:rsidP="005161BB">
            <w:pPr>
              <w:spacing w:after="0" w:line="259" w:lineRule="auto"/>
              <w:ind w:left="0" w:right="0" w:firstLine="0"/>
              <w:jc w:val="left"/>
              <w:rPr>
                <w:b w:val="0"/>
                <w:bCs/>
                <w:i w:val="0"/>
                <w:color w:val="000000"/>
                <w:szCs w:val="24"/>
              </w:rPr>
            </w:pPr>
            <w:r>
              <w:rPr>
                <w:b w:val="0"/>
                <w:bCs/>
                <w:i w:val="0"/>
                <w:color w:val="000000"/>
                <w:szCs w:val="24"/>
              </w:rPr>
              <w:t>Colleagues</w:t>
            </w:r>
            <w:r w:rsidRPr="0055030C">
              <w:rPr>
                <w:b w:val="0"/>
                <w:bCs/>
                <w:i w:val="0"/>
                <w:color w:val="000000"/>
                <w:szCs w:val="24"/>
              </w:rPr>
              <w:t xml:space="preserve"> must recognise and report any behaviour that undermines equality under Trust polic</w:t>
            </w:r>
            <w:r>
              <w:rPr>
                <w:b w:val="0"/>
                <w:bCs/>
                <w:i w:val="0"/>
                <w:color w:val="000000"/>
                <w:szCs w:val="24"/>
              </w:rPr>
              <w:t>y and further EDI activity by:</w:t>
            </w:r>
          </w:p>
          <w:p w14:paraId="3C74C73C" w14:textId="77777777" w:rsidR="00281B91" w:rsidRDefault="00281B91" w:rsidP="005161BB">
            <w:pPr>
              <w:pStyle w:val="ListParagraph"/>
              <w:numPr>
                <w:ilvl w:val="0"/>
                <w:numId w:val="12"/>
              </w:numPr>
              <w:spacing w:after="0" w:line="259" w:lineRule="auto"/>
              <w:ind w:right="0"/>
              <w:jc w:val="left"/>
              <w:rPr>
                <w:b w:val="0"/>
                <w:bCs/>
                <w:i w:val="0"/>
                <w:color w:val="000000"/>
                <w:szCs w:val="24"/>
              </w:rPr>
            </w:pPr>
            <w:r>
              <w:rPr>
                <w:b w:val="0"/>
                <w:bCs/>
                <w:i w:val="0"/>
                <w:color w:val="000000"/>
                <w:szCs w:val="24"/>
              </w:rPr>
              <w:t>e</w:t>
            </w:r>
            <w:r w:rsidRPr="0055030C">
              <w:rPr>
                <w:b w:val="0"/>
                <w:bCs/>
                <w:i w:val="0"/>
                <w:color w:val="000000"/>
                <w:szCs w:val="24"/>
              </w:rPr>
              <w:t xml:space="preserve">liminating discrimination, </w:t>
            </w:r>
            <w:proofErr w:type="gramStart"/>
            <w:r w:rsidRPr="0055030C">
              <w:rPr>
                <w:b w:val="0"/>
                <w:bCs/>
                <w:i w:val="0"/>
                <w:color w:val="000000"/>
                <w:szCs w:val="24"/>
              </w:rPr>
              <w:t>harassment</w:t>
            </w:r>
            <w:proofErr w:type="gramEnd"/>
            <w:r w:rsidRPr="0055030C">
              <w:rPr>
                <w:b w:val="0"/>
                <w:bCs/>
                <w:i w:val="0"/>
                <w:color w:val="000000"/>
                <w:szCs w:val="24"/>
              </w:rPr>
              <w:t xml:space="preserve"> and victimisation</w:t>
            </w:r>
          </w:p>
          <w:p w14:paraId="670C0D47" w14:textId="77777777" w:rsidR="00281B91" w:rsidRDefault="00281B91" w:rsidP="005161BB">
            <w:pPr>
              <w:pStyle w:val="ListParagraph"/>
              <w:numPr>
                <w:ilvl w:val="0"/>
                <w:numId w:val="12"/>
              </w:numPr>
              <w:spacing w:after="0" w:line="259" w:lineRule="auto"/>
              <w:ind w:right="0"/>
              <w:jc w:val="left"/>
              <w:rPr>
                <w:b w:val="0"/>
                <w:bCs/>
                <w:i w:val="0"/>
                <w:color w:val="000000"/>
                <w:szCs w:val="24"/>
              </w:rPr>
            </w:pPr>
            <w:r>
              <w:rPr>
                <w:b w:val="0"/>
                <w:bCs/>
                <w:i w:val="0"/>
                <w:color w:val="000000"/>
                <w:szCs w:val="24"/>
              </w:rPr>
              <w:t>a</w:t>
            </w:r>
            <w:r w:rsidRPr="0055030C">
              <w:rPr>
                <w:b w:val="0"/>
                <w:bCs/>
                <w:i w:val="0"/>
                <w:color w:val="000000"/>
                <w:szCs w:val="24"/>
              </w:rPr>
              <w:t xml:space="preserve">dvancing equality of opportunity between people who share a protected characteristic and those who </w:t>
            </w:r>
            <w:proofErr w:type="gramStart"/>
            <w:r w:rsidRPr="0055030C">
              <w:rPr>
                <w:b w:val="0"/>
                <w:bCs/>
                <w:i w:val="0"/>
                <w:color w:val="000000"/>
                <w:szCs w:val="24"/>
              </w:rPr>
              <w:t>don’t</w:t>
            </w:r>
            <w:proofErr w:type="gramEnd"/>
          </w:p>
          <w:p w14:paraId="54665DBE" w14:textId="77777777" w:rsidR="00281B91" w:rsidRDefault="00281B91" w:rsidP="005161BB">
            <w:pPr>
              <w:pStyle w:val="ListParagraph"/>
              <w:numPr>
                <w:ilvl w:val="0"/>
                <w:numId w:val="12"/>
              </w:numPr>
              <w:spacing w:after="0" w:line="259" w:lineRule="auto"/>
              <w:ind w:right="0"/>
              <w:jc w:val="left"/>
              <w:rPr>
                <w:b w:val="0"/>
                <w:bCs/>
                <w:i w:val="0"/>
                <w:color w:val="000000"/>
                <w:szCs w:val="24"/>
              </w:rPr>
            </w:pPr>
            <w:r>
              <w:rPr>
                <w:b w:val="0"/>
                <w:bCs/>
                <w:i w:val="0"/>
                <w:color w:val="000000"/>
                <w:szCs w:val="24"/>
              </w:rPr>
              <w:lastRenderedPageBreak/>
              <w:t>f</w:t>
            </w:r>
            <w:r w:rsidRPr="0055030C">
              <w:rPr>
                <w:b w:val="0"/>
                <w:bCs/>
                <w:i w:val="0"/>
                <w:color w:val="000000"/>
                <w:szCs w:val="24"/>
              </w:rPr>
              <w:t xml:space="preserve">ostering good relations between people who share a relevant protected characteristic and those who </w:t>
            </w:r>
            <w:proofErr w:type="gramStart"/>
            <w:r w:rsidRPr="0055030C">
              <w:rPr>
                <w:b w:val="0"/>
                <w:bCs/>
                <w:i w:val="0"/>
                <w:color w:val="000000"/>
                <w:szCs w:val="24"/>
              </w:rPr>
              <w:t>don’t</w:t>
            </w:r>
            <w:proofErr w:type="gramEnd"/>
          </w:p>
          <w:p w14:paraId="76273303" w14:textId="77777777" w:rsidR="00281B91" w:rsidRPr="0055030C" w:rsidRDefault="00281B91" w:rsidP="005161BB">
            <w:pPr>
              <w:pStyle w:val="ListParagraph"/>
              <w:numPr>
                <w:ilvl w:val="0"/>
                <w:numId w:val="12"/>
              </w:numPr>
              <w:spacing w:after="0" w:line="259" w:lineRule="auto"/>
              <w:ind w:right="0"/>
              <w:jc w:val="left"/>
              <w:rPr>
                <w:b w:val="0"/>
                <w:bCs/>
                <w:i w:val="0"/>
                <w:color w:val="000000"/>
                <w:szCs w:val="24"/>
              </w:rPr>
            </w:pPr>
            <w:r>
              <w:rPr>
                <w:b w:val="0"/>
                <w:bCs/>
                <w:i w:val="0"/>
                <w:color w:val="000000"/>
                <w:szCs w:val="24"/>
              </w:rPr>
              <w:t>u</w:t>
            </w:r>
            <w:r w:rsidRPr="0055030C">
              <w:rPr>
                <w:b w:val="0"/>
                <w:bCs/>
                <w:i w:val="0"/>
                <w:color w:val="000000"/>
                <w:szCs w:val="24"/>
              </w:rPr>
              <w:t xml:space="preserve">nderstanding the impact of policies, </w:t>
            </w:r>
            <w:proofErr w:type="gramStart"/>
            <w:r w:rsidRPr="0055030C">
              <w:rPr>
                <w:b w:val="0"/>
                <w:bCs/>
                <w:i w:val="0"/>
                <w:color w:val="000000"/>
                <w:szCs w:val="24"/>
              </w:rPr>
              <w:t>services</w:t>
            </w:r>
            <w:proofErr w:type="gramEnd"/>
            <w:r w:rsidRPr="0055030C">
              <w:rPr>
                <w:b w:val="0"/>
                <w:bCs/>
                <w:i w:val="0"/>
                <w:color w:val="000000"/>
                <w:szCs w:val="24"/>
              </w:rPr>
              <w:t xml:space="preserve"> and practice on people with different protected characteristics</w:t>
            </w:r>
          </w:p>
          <w:p w14:paraId="58DCF6FE" w14:textId="77777777" w:rsidR="00281B91" w:rsidRPr="004B281A" w:rsidRDefault="00281B91" w:rsidP="005161BB">
            <w:pPr>
              <w:spacing w:after="0" w:line="259" w:lineRule="auto"/>
              <w:ind w:left="0" w:right="0" w:firstLine="0"/>
              <w:jc w:val="left"/>
              <w:rPr>
                <w:b w:val="0"/>
                <w:bCs/>
                <w:i w:val="0"/>
                <w:color w:val="000000"/>
                <w:szCs w:val="24"/>
              </w:rPr>
            </w:pPr>
          </w:p>
        </w:tc>
      </w:tr>
      <w:tr w:rsidR="00281B91" w14:paraId="63025808"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00FC1D72" w14:textId="77777777" w:rsidR="00281B91" w:rsidRDefault="00281B91" w:rsidP="005161BB">
            <w:pPr>
              <w:spacing w:after="0" w:line="259" w:lineRule="auto"/>
              <w:ind w:left="0" w:right="0" w:firstLine="0"/>
              <w:jc w:val="left"/>
              <w:rPr>
                <w:i w:val="0"/>
                <w:color w:val="000000"/>
                <w:szCs w:val="24"/>
              </w:rPr>
            </w:pPr>
            <w:r>
              <w:rPr>
                <w:i w:val="0"/>
                <w:color w:val="000000"/>
                <w:szCs w:val="24"/>
              </w:rPr>
              <w:lastRenderedPageBreak/>
              <w:t>Code of Conduct</w:t>
            </w:r>
          </w:p>
        </w:tc>
      </w:tr>
      <w:tr w:rsidR="00281B91" w:rsidRPr="00C267EE" w14:paraId="544871E4"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F81EE5" w14:textId="03025804" w:rsidR="00281B91" w:rsidRDefault="003B6D6D" w:rsidP="005161BB">
            <w:pPr>
              <w:spacing w:after="0" w:line="259" w:lineRule="auto"/>
              <w:ind w:left="0" w:right="0" w:firstLine="0"/>
              <w:jc w:val="left"/>
              <w:rPr>
                <w:b w:val="0"/>
                <w:bCs/>
                <w:i w:val="0"/>
                <w:color w:val="000000"/>
                <w:szCs w:val="24"/>
              </w:rPr>
            </w:pPr>
            <w:r>
              <w:rPr>
                <w:b w:val="0"/>
                <w:bCs/>
                <w:i w:val="0"/>
                <w:color w:val="000000"/>
                <w:szCs w:val="24"/>
              </w:rPr>
              <w:t>C</w:t>
            </w:r>
            <w:r w:rsidR="00281B91">
              <w:rPr>
                <w:b w:val="0"/>
                <w:bCs/>
                <w:i w:val="0"/>
                <w:color w:val="000000"/>
                <w:szCs w:val="24"/>
              </w:rPr>
              <w:t>olleagues</w:t>
            </w:r>
            <w:r w:rsidR="00281B91" w:rsidRPr="00BA3570">
              <w:rPr>
                <w:b w:val="0"/>
                <w:bCs/>
                <w:i w:val="0"/>
                <w:color w:val="000000"/>
                <w:szCs w:val="24"/>
              </w:rPr>
              <w:t xml:space="preserve"> that have a national Code of Conduct are expected to adhere to that Code and failure to do so could result in disciplinary action being taken. </w:t>
            </w:r>
            <w:r w:rsidR="00281B91">
              <w:rPr>
                <w:b w:val="0"/>
                <w:bCs/>
                <w:i w:val="0"/>
                <w:color w:val="000000"/>
                <w:szCs w:val="24"/>
              </w:rPr>
              <w:t xml:space="preserve">Colleagues </w:t>
            </w:r>
            <w:r w:rsidR="00281B91" w:rsidRPr="00BA3570">
              <w:rPr>
                <w:b w:val="0"/>
                <w:bCs/>
                <w:i w:val="0"/>
                <w:color w:val="000000"/>
                <w:szCs w:val="24"/>
              </w:rPr>
              <w:t>who do not have a regulatory body are expected to conduct themselves in a professional manner and in line with the Trust values and policies at all times</w:t>
            </w:r>
            <w:r w:rsidR="00281B91">
              <w:rPr>
                <w:b w:val="0"/>
                <w:bCs/>
                <w:i w:val="0"/>
                <w:color w:val="000000"/>
                <w:szCs w:val="24"/>
              </w:rPr>
              <w:t xml:space="preserve">. </w:t>
            </w:r>
          </w:p>
          <w:p w14:paraId="28C62364" w14:textId="77777777" w:rsidR="00281B91" w:rsidRPr="00C267EE" w:rsidRDefault="00281B91" w:rsidP="005161BB">
            <w:pPr>
              <w:spacing w:after="0" w:line="259" w:lineRule="auto"/>
              <w:ind w:left="0" w:right="0" w:firstLine="0"/>
              <w:jc w:val="left"/>
              <w:rPr>
                <w:b w:val="0"/>
                <w:bCs/>
                <w:i w:val="0"/>
                <w:color w:val="000000"/>
                <w:szCs w:val="24"/>
              </w:rPr>
            </w:pPr>
          </w:p>
        </w:tc>
      </w:tr>
      <w:tr w:rsidR="00281B91" w:rsidRPr="00BA3570" w14:paraId="70FA926E"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7A462B5D" w14:textId="77777777" w:rsidR="00281B91" w:rsidRPr="00BA3570" w:rsidRDefault="00281B91" w:rsidP="005161BB">
            <w:pPr>
              <w:spacing w:after="0" w:line="259" w:lineRule="auto"/>
              <w:ind w:left="0" w:right="0" w:firstLine="0"/>
              <w:jc w:val="left"/>
              <w:rPr>
                <w:i w:val="0"/>
                <w:color w:val="000000"/>
                <w:szCs w:val="24"/>
              </w:rPr>
            </w:pPr>
            <w:r w:rsidRPr="00FC4A36">
              <w:rPr>
                <w:i w:val="0"/>
                <w:color w:val="000000"/>
                <w:szCs w:val="24"/>
              </w:rPr>
              <w:t>Leadership and Development</w:t>
            </w:r>
            <w:r w:rsidRPr="00BA3570">
              <w:rPr>
                <w:i w:val="0"/>
                <w:color w:val="000000"/>
                <w:szCs w:val="24"/>
              </w:rPr>
              <w:t xml:space="preserve"> </w:t>
            </w:r>
          </w:p>
        </w:tc>
      </w:tr>
      <w:tr w:rsidR="00281B91" w:rsidRPr="00BA3570" w14:paraId="074E61A2"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CEFD4" w14:textId="167CE06A" w:rsidR="00FC4A36" w:rsidRPr="00FC4A36" w:rsidRDefault="00FC4A36" w:rsidP="00FC4A36">
            <w:pPr>
              <w:spacing w:after="0" w:line="259" w:lineRule="auto"/>
              <w:ind w:left="0" w:right="0" w:firstLine="0"/>
              <w:jc w:val="left"/>
              <w:rPr>
                <w:b w:val="0"/>
                <w:bCs/>
                <w:i w:val="0"/>
                <w:color w:val="000000"/>
                <w:szCs w:val="24"/>
              </w:rPr>
            </w:pPr>
            <w:r w:rsidRPr="00FC4A36">
              <w:rPr>
                <w:b w:val="0"/>
                <w:bCs/>
                <w:i w:val="0"/>
                <w:color w:val="000000"/>
                <w:szCs w:val="24"/>
              </w:rPr>
              <w:t>We believe our colleagues play a vital role in delivering excellence, and that everyone has the ability to demonstrate leadership and make a difference. As a member of our team, we expect you to live the NCA values</w:t>
            </w:r>
            <w:r w:rsidR="00A85C0C">
              <w:rPr>
                <w:b w:val="0"/>
                <w:bCs/>
                <w:i w:val="0"/>
                <w:color w:val="000000"/>
                <w:szCs w:val="24"/>
              </w:rPr>
              <w:t>:</w:t>
            </w:r>
            <w:r w:rsidRPr="00FC4A36">
              <w:rPr>
                <w:b w:val="0"/>
                <w:bCs/>
                <w:i w:val="0"/>
                <w:color w:val="000000"/>
                <w:szCs w:val="24"/>
              </w:rPr>
              <w:t xml:space="preserve"> Care, Appreciate and Inspire through your daily habits, to improve outcomes for patients, </w:t>
            </w:r>
            <w:proofErr w:type="gramStart"/>
            <w:r w:rsidRPr="00FC4A36">
              <w:rPr>
                <w:b w:val="0"/>
                <w:bCs/>
                <w:i w:val="0"/>
                <w:color w:val="000000"/>
                <w:szCs w:val="24"/>
              </w:rPr>
              <w:t>customers</w:t>
            </w:r>
            <w:proofErr w:type="gramEnd"/>
            <w:r w:rsidRPr="00FC4A36">
              <w:rPr>
                <w:b w:val="0"/>
                <w:bCs/>
                <w:i w:val="0"/>
                <w:color w:val="000000"/>
                <w:szCs w:val="24"/>
              </w:rPr>
              <w:t xml:space="preserve"> and service users across the system. In return we provide a range of development opportunities that help you to realise your potential and reach your professional best.</w:t>
            </w:r>
          </w:p>
          <w:p w14:paraId="60597E24" w14:textId="77777777" w:rsidR="00FC4A36" w:rsidRPr="00FC4A36" w:rsidRDefault="00FC4A36" w:rsidP="00FC4A36">
            <w:pPr>
              <w:spacing w:after="0" w:line="259" w:lineRule="auto"/>
              <w:ind w:left="0" w:right="0" w:firstLine="0"/>
              <w:jc w:val="left"/>
              <w:rPr>
                <w:b w:val="0"/>
                <w:bCs/>
                <w:i w:val="0"/>
                <w:color w:val="000000"/>
                <w:szCs w:val="24"/>
              </w:rPr>
            </w:pPr>
          </w:p>
          <w:p w14:paraId="5143EE21" w14:textId="77777777" w:rsidR="00281B91" w:rsidRDefault="00FC4A36" w:rsidP="00FC4A36">
            <w:pPr>
              <w:spacing w:after="0" w:line="259" w:lineRule="auto"/>
              <w:ind w:left="0" w:right="0" w:firstLine="0"/>
              <w:jc w:val="left"/>
              <w:rPr>
                <w:b w:val="0"/>
                <w:bCs/>
                <w:i w:val="0"/>
                <w:color w:val="000000"/>
                <w:szCs w:val="24"/>
              </w:rPr>
            </w:pPr>
            <w:r w:rsidRPr="00FC4A36">
              <w:rPr>
                <w:b w:val="0"/>
                <w:bCs/>
                <w:i w:val="0"/>
                <w:color w:val="000000"/>
                <w:szCs w:val="24"/>
              </w:rPr>
              <w:t xml:space="preserve">As you join us, you are required to attend our Corporate Induction, complete the Trust’s mandatory </w:t>
            </w:r>
            <w:proofErr w:type="gramStart"/>
            <w:r w:rsidRPr="00FC4A36">
              <w:rPr>
                <w:b w:val="0"/>
                <w:bCs/>
                <w:i w:val="0"/>
                <w:color w:val="000000"/>
                <w:szCs w:val="24"/>
              </w:rPr>
              <w:t>training</w:t>
            </w:r>
            <w:proofErr w:type="gramEnd"/>
            <w:r w:rsidRPr="00FC4A36">
              <w:rPr>
                <w:b w:val="0"/>
                <w:bCs/>
                <w:i w:val="0"/>
                <w:color w:val="000000"/>
                <w:szCs w:val="24"/>
              </w:rPr>
              <w:t xml:space="preserve"> and participate in the NCA Accelerated Leader Development Programme if you are in a leadership or management role. Your annual My Time appraisal conversation helps to continually review your contribution and ongoing priorities through your Personal Development Plan, informed through a wide choice of development available to you.</w:t>
            </w:r>
          </w:p>
          <w:p w14:paraId="768C816E" w14:textId="639E76E4" w:rsidR="00FC4A36" w:rsidRPr="00BA3570" w:rsidRDefault="00FC4A36" w:rsidP="00FC4A36">
            <w:pPr>
              <w:spacing w:after="0" w:line="259" w:lineRule="auto"/>
              <w:ind w:left="0" w:right="0" w:firstLine="0"/>
              <w:jc w:val="left"/>
              <w:rPr>
                <w:b w:val="0"/>
                <w:bCs/>
                <w:i w:val="0"/>
                <w:color w:val="000000"/>
                <w:szCs w:val="24"/>
              </w:rPr>
            </w:pPr>
          </w:p>
        </w:tc>
      </w:tr>
      <w:tr w:rsidR="00281B91" w:rsidRPr="004B281A" w14:paraId="6F974E7E"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65044350" w14:textId="77777777" w:rsidR="00281B91" w:rsidRPr="004B281A" w:rsidRDefault="00281B91" w:rsidP="005161BB">
            <w:pPr>
              <w:spacing w:after="0" w:line="259" w:lineRule="auto"/>
              <w:ind w:left="0" w:right="0" w:firstLine="0"/>
              <w:jc w:val="left"/>
              <w:rPr>
                <w:i w:val="0"/>
                <w:color w:val="000000"/>
                <w:szCs w:val="24"/>
              </w:rPr>
            </w:pPr>
            <w:r w:rsidRPr="004B281A">
              <w:rPr>
                <w:i w:val="0"/>
                <w:color w:val="auto"/>
                <w:szCs w:val="24"/>
              </w:rPr>
              <w:t>Flexibility</w:t>
            </w:r>
          </w:p>
        </w:tc>
      </w:tr>
      <w:tr w:rsidR="00281B91" w:rsidRPr="004B281A" w14:paraId="6411C12F"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AB3056" w14:textId="00A95118" w:rsidR="00281B91" w:rsidRDefault="00281B91" w:rsidP="005161BB">
            <w:pPr>
              <w:spacing w:after="0" w:line="259" w:lineRule="auto"/>
              <w:ind w:left="0" w:right="0" w:firstLine="0"/>
              <w:jc w:val="left"/>
              <w:rPr>
                <w:b w:val="0"/>
                <w:bCs/>
                <w:i w:val="0"/>
                <w:color w:val="000000"/>
                <w:szCs w:val="24"/>
              </w:rPr>
            </w:pPr>
            <w:r w:rsidRPr="004B281A">
              <w:rPr>
                <w:b w:val="0"/>
                <w:bCs/>
                <w:i w:val="0"/>
                <w:color w:val="000000"/>
                <w:szCs w:val="24"/>
              </w:rPr>
              <w:t xml:space="preserve">This job description is not intended to be exhaustive, and it is likely that duties may be altered from time to time, in discussion with the post holder. This </w:t>
            </w:r>
            <w:r w:rsidR="00FA751A">
              <w:rPr>
                <w:b w:val="0"/>
                <w:bCs/>
                <w:i w:val="0"/>
                <w:color w:val="000000"/>
                <w:szCs w:val="24"/>
              </w:rPr>
              <w:t>job description</w:t>
            </w:r>
            <w:r w:rsidRPr="004B281A">
              <w:rPr>
                <w:b w:val="0"/>
                <w:bCs/>
                <w:i w:val="0"/>
                <w:color w:val="000000"/>
                <w:szCs w:val="24"/>
              </w:rPr>
              <w:t xml:space="preserve"> is intended to provide a broad outline of the main responsibilities only. The post holder will need to be flexible in developing the role with initial and on-going discussions with the designated manager.</w:t>
            </w:r>
          </w:p>
          <w:p w14:paraId="346A10C2" w14:textId="77777777" w:rsidR="00281B91" w:rsidRPr="004B281A" w:rsidRDefault="00281B91" w:rsidP="005161BB">
            <w:pPr>
              <w:spacing w:after="0" w:line="259" w:lineRule="auto"/>
              <w:ind w:left="0" w:right="0" w:firstLine="0"/>
              <w:jc w:val="left"/>
              <w:rPr>
                <w:b w:val="0"/>
                <w:bCs/>
                <w:i w:val="0"/>
                <w:color w:val="000000"/>
                <w:szCs w:val="24"/>
              </w:rPr>
            </w:pPr>
          </w:p>
        </w:tc>
      </w:tr>
    </w:tbl>
    <w:p w14:paraId="13A48E4D" w14:textId="4A60C42B" w:rsidR="00281B91" w:rsidRPr="00281B91" w:rsidRDefault="00281B91" w:rsidP="004F683C">
      <w:pPr>
        <w:tabs>
          <w:tab w:val="left" w:pos="3946"/>
        </w:tabs>
        <w:spacing w:after="0" w:line="259" w:lineRule="auto"/>
        <w:ind w:left="0" w:right="0" w:firstLine="0"/>
        <w:jc w:val="left"/>
        <w:rPr>
          <w:b w:val="0"/>
          <w:bCs/>
          <w:i w:val="0"/>
          <w:iCs/>
          <w:color w:val="auto"/>
          <w:szCs w:val="24"/>
        </w:rPr>
      </w:pPr>
    </w:p>
    <w:sectPr w:rsidR="00281B91" w:rsidRPr="00281B91">
      <w:headerReference w:type="default" r:id="rId13"/>
      <w:footerReference w:type="even" r:id="rId14"/>
      <w:footerReference w:type="default" r:id="rId15"/>
      <w:footerReference w:type="first" r:id="rId16"/>
      <w:pgSz w:w="11899" w:h="16841"/>
      <w:pgMar w:top="1440" w:right="1396" w:bottom="1776"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2BD49" w14:textId="77777777" w:rsidR="00D56C66" w:rsidRDefault="00D56C66">
      <w:pPr>
        <w:spacing w:after="0" w:line="240" w:lineRule="auto"/>
      </w:pPr>
      <w:r>
        <w:separator/>
      </w:r>
    </w:p>
  </w:endnote>
  <w:endnote w:type="continuationSeparator" w:id="0">
    <w:p w14:paraId="74A5F221" w14:textId="77777777" w:rsidR="00D56C66" w:rsidRDefault="00D56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 Arial">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E7D0" w14:textId="77777777" w:rsidR="00C27991" w:rsidRDefault="00281909">
    <w:pPr>
      <w:spacing w:after="0" w:line="259" w:lineRule="auto"/>
      <w:ind w:left="0" w:right="15" w:firstLine="0"/>
      <w:jc w:val="center"/>
    </w:pPr>
    <w:r>
      <w:rPr>
        <w:rFonts w:ascii="Calibri" w:eastAsia="Calibri" w:hAnsi="Calibri" w:cs="Calibri"/>
        <w:b w:val="0"/>
        <w:i w:val="0"/>
        <w:noProof/>
        <w:color w:val="000000"/>
        <w:sz w:val="22"/>
      </w:rPr>
      <mc:AlternateContent>
        <mc:Choice Requires="wpg">
          <w:drawing>
            <wp:anchor distT="0" distB="0" distL="114300" distR="114300" simplePos="0" relativeHeight="251658240" behindDoc="0" locked="0" layoutInCell="1" allowOverlap="1" wp14:anchorId="4BCADA96" wp14:editId="40308881">
              <wp:simplePos x="0" y="0"/>
              <wp:positionH relativeFrom="page">
                <wp:posOffset>2653030</wp:posOffset>
              </wp:positionH>
              <wp:positionV relativeFrom="page">
                <wp:posOffset>9571990</wp:posOffset>
              </wp:positionV>
              <wp:extent cx="2235835" cy="553356"/>
              <wp:effectExtent l="0" t="0" r="0" b="0"/>
              <wp:wrapSquare wrapText="bothSides"/>
              <wp:docPr id="11103" name="Group 11103"/>
              <wp:cNvGraphicFramePr/>
              <a:graphic xmlns:a="http://schemas.openxmlformats.org/drawingml/2006/main">
                <a:graphicData uri="http://schemas.microsoft.com/office/word/2010/wordprocessingGroup">
                  <wpg:wgp>
                    <wpg:cNvGrpSpPr/>
                    <wpg:grpSpPr>
                      <a:xfrm>
                        <a:off x="0" y="0"/>
                        <a:ext cx="2235835" cy="553356"/>
                        <a:chOff x="0" y="0"/>
                        <a:chExt cx="2235835" cy="553356"/>
                      </a:xfrm>
                    </wpg:grpSpPr>
                    <pic:pic xmlns:pic="http://schemas.openxmlformats.org/drawingml/2006/picture">
                      <pic:nvPicPr>
                        <pic:cNvPr id="11107" name="Picture 11107"/>
                        <pic:cNvPicPr/>
                      </pic:nvPicPr>
                      <pic:blipFill>
                        <a:blip r:embed="rId1"/>
                        <a:stretch>
                          <a:fillRect/>
                        </a:stretch>
                      </pic:blipFill>
                      <pic:spPr>
                        <a:xfrm>
                          <a:off x="0" y="79375"/>
                          <a:ext cx="533400" cy="445135"/>
                        </a:xfrm>
                        <a:prstGeom prst="rect">
                          <a:avLst/>
                        </a:prstGeom>
                      </pic:spPr>
                    </pic:pic>
                    <pic:pic xmlns:pic="http://schemas.openxmlformats.org/drawingml/2006/picture">
                      <pic:nvPicPr>
                        <pic:cNvPr id="11105" name="Picture 11105"/>
                        <pic:cNvPicPr/>
                      </pic:nvPicPr>
                      <pic:blipFill>
                        <a:blip r:embed="rId2"/>
                        <a:stretch>
                          <a:fillRect/>
                        </a:stretch>
                      </pic:blipFill>
                      <pic:spPr>
                        <a:xfrm>
                          <a:off x="533400" y="18415"/>
                          <a:ext cx="638810" cy="506095"/>
                        </a:xfrm>
                        <a:prstGeom prst="rect">
                          <a:avLst/>
                        </a:prstGeom>
                      </pic:spPr>
                    </pic:pic>
                    <pic:pic xmlns:pic="http://schemas.openxmlformats.org/drawingml/2006/picture">
                      <pic:nvPicPr>
                        <pic:cNvPr id="11106" name="Picture 11106"/>
                        <pic:cNvPicPr/>
                      </pic:nvPicPr>
                      <pic:blipFill>
                        <a:blip r:embed="rId3"/>
                        <a:stretch>
                          <a:fillRect/>
                        </a:stretch>
                      </pic:blipFill>
                      <pic:spPr>
                        <a:xfrm>
                          <a:off x="1172210" y="18415"/>
                          <a:ext cx="551815" cy="506095"/>
                        </a:xfrm>
                        <a:prstGeom prst="rect">
                          <a:avLst/>
                        </a:prstGeom>
                      </pic:spPr>
                    </pic:pic>
                    <wps:wsp>
                      <wps:cNvPr id="11108" name="Rectangle 11108"/>
                      <wps:cNvSpPr/>
                      <wps:spPr>
                        <a:xfrm>
                          <a:off x="1724787" y="413329"/>
                          <a:ext cx="84624" cy="186236"/>
                        </a:xfrm>
                        <a:prstGeom prst="rect">
                          <a:avLst/>
                        </a:prstGeom>
                        <a:ln>
                          <a:noFill/>
                        </a:ln>
                      </wps:spPr>
                      <wps:txbx>
                        <w:txbxContent>
                          <w:p w14:paraId="034D31DC" w14:textId="77777777" w:rsidR="00C27991" w:rsidRDefault="00281909">
                            <w:pPr>
                              <w:spacing w:after="160" w:line="259" w:lineRule="auto"/>
                              <w:ind w:left="0" w:right="0" w:firstLine="0"/>
                              <w:jc w:val="left"/>
                            </w:pPr>
                            <w:r>
                              <w:rPr>
                                <w:rFonts w:ascii="Times New Roman" w:eastAsia="Times New Roman" w:hAnsi="Times New Roman" w:cs="Times New Roman"/>
                                <w:b w:val="0"/>
                                <w:i w:val="0"/>
                                <w:color w:val="000000"/>
                                <w:sz w:val="20"/>
                              </w:rPr>
                              <w:t xml:space="preserve">  </w:t>
                            </w:r>
                          </w:p>
                        </w:txbxContent>
                      </wps:txbx>
                      <wps:bodyPr horzOverflow="overflow" vert="horz" lIns="0" tIns="0" rIns="0" bIns="0" rtlCol="0">
                        <a:noAutofit/>
                      </wps:bodyPr>
                    </wps:wsp>
                    <pic:pic xmlns:pic="http://schemas.openxmlformats.org/drawingml/2006/picture">
                      <pic:nvPicPr>
                        <pic:cNvPr id="11104" name="Picture 11104"/>
                        <pic:cNvPicPr/>
                      </pic:nvPicPr>
                      <pic:blipFill>
                        <a:blip r:embed="rId4"/>
                        <a:stretch>
                          <a:fillRect/>
                        </a:stretch>
                      </pic:blipFill>
                      <pic:spPr>
                        <a:xfrm>
                          <a:off x="1788160" y="0"/>
                          <a:ext cx="447675" cy="524510"/>
                        </a:xfrm>
                        <a:prstGeom prst="rect">
                          <a:avLst/>
                        </a:prstGeom>
                      </pic:spPr>
                    </pic:pic>
                  </wpg:wgp>
                </a:graphicData>
              </a:graphic>
            </wp:anchor>
          </w:drawing>
        </mc:Choice>
        <mc:Fallback>
          <w:pict>
            <v:group w14:anchorId="4BCADA96" id="Group 11103" o:spid="_x0000_s1026" style="position:absolute;left:0;text-align:left;margin-left:208.9pt;margin-top:753.7pt;width:176.05pt;height:43.55pt;z-index:251658240;mso-position-horizontal-relative:page;mso-position-vertical-relative:page" coordsize="22358,553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nG14ZdAwAAGg0AAA4AAABkcnMvZTJvRG9jLnhtbOxX&#10;bU/bMBD+Pmn/Icp3yHsaIlo0jYGQplGN7Qe4rtNYS2LLdt/263dnJwVa2BhiEkj70PQc2+fHjx/f&#10;XU7PNm3jrZjSXHRjPzoOfY91VMx5txj7379dHBW+pw3p5qQRHRv7W6b9s8n7d6drWbJY1KKZM+WB&#10;k06Xazn2a2NkGQSa1qwl+lhI1kFnJVRLDDTVIpgrsgbvbRPEYZgHa6HmUgnKtIa3567Tn1j/VcWo&#10;ua4qzYzXjH3AZuxT2ecMn8HklJQLRWTNaQ+DPANFS3gHi+5cnRNDvKXiB65aTpXQojLHVLSBqCpO&#10;md0D7CYK93ZzqcRS2r0syvVC7mgCavd4erZb+mV1qeSNnCpgYi0XwIVt4V42lWrxH1B6G0vZdkcZ&#10;2xiPwss4TrIiyXyPQl+WJUmWO05pDcQfTKP1p99PDIZlg3tgJKcl/HoGwDpg4M9KgVlmqZjfO2mf&#10;5KMl6sdSHsFhSWL4jDfcbK3w4FgQVLeacjpVrgFkTpXH53ARoigc+V5HWtA8jMCFPfcSeMaJOBZn&#10;QjPA9j1Hs4bLC940yD7aPWTQ7d65P7Brp6lzQZct64y7JIo1gF50uuZS+54qWTtjAFNdzSN3XNoo&#10;ZmiNC1aw8Fe4OIiMlLsOi/IWGGLWIJtHhTI6SUaZcz6IBeSRhnALUStpmkWgG7fIoDSptLlkovXQ&#10;AHiAAngmJVl91j2eYUhPm4NgsQEiRy0Yb0oocHsOhWKpQZJfi1DilxfKoAeQQ1Sk0Z5a8qQool4t&#10;WZiHJ//VghEkf0gtNui+JrUkL6+WKBrFMQriYblkWVSAhFwi+jdyWUsoUvQQjaF1EI//Kg/f1EQy&#10;iG/o9n7qgKLJRQSMw6RbNC55FEhqP3qXsvVjYRjoSkcFZCGMtlGSxCfuTIZoXKR5nDq+oiKPE6uh&#10;Xf4l5RBpnxSMSdl0GKk7gXnLRXV8A2l8AIiW2cw2/R5mYr6FbFkL9fMaCsiqEeuxL3rLx5oSMgD2&#10;+l5z1QHVWL4NhhqM2WAo03wUtshzMD4sjai4TRq4sFutxwNn+DYzBRzXYaZI8Vhf0923gO5UDi9Q&#10;UkQjyAW5u/t90T7IOE1HORQa7t7HUFXY/ufq2FYS+0WFrUWhALcFUf+xgBX+3baV1u0nzeQXAAAA&#10;//8DAFBLAwQKAAAAAAAAACEAQKUqGf4PAAD+DwAAFAAAAGRycy9tZWRpYS9pbWFnZTEuanBn/9j/&#10;4AAQSkZJRgABAQEAYABgAAD/2wBDAAMCAgMCAgMDAwMEAwMEBQgFBQQEBQoHBwYIDAoMDAsKCwsN&#10;DhIQDQ4RDgsLEBYQERMUFRUVDA8XGBYUGBIUFRT/2wBDAQMEBAUEBQkFBQkUDQsNFBQUFBQUFBQU&#10;FBQUFBQUFBQUFBQUFBQUFBQUFBQUFBQUFBQUFBQUFBQUFBQUFBQUFBT/wAARCABJAF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53xJ4&#10;gsvDOm/2leXX2e1WWKHcy798krpFEiqvzMzuyKqr95nXFeEfFA2GvfEDQdA+JMb+EtYGrSN8PfiB&#10;4fl+zmK4dSPsTSvvWO5ZAyvBLugulQbVZlaKIAs+Nfj9qE9r8LNe0K21KPwn4qvJbC5htLSL+14t&#10;UT5obBlnfyot7QXkErN9x0Vd6bt6+m/HLxdqPgn4SeLtZ0dDLr0WnyxaXEi7t99J+6tV/wCBSvFX&#10;D/DX4J6zJ4F8YeEfiZNp+r6fqHiJtVsZPDsl1p+354Lj7R8rebbztfrPdfJK+15flfai16r4X8Ma&#10;f4P02LStItDZ2UTO6JvZ3d3ffLLK7/PLK7uztK+5nZmZmZmoA+UIZPFfwV/Zz+MvwzvdHubf/hH/&#10;AA9cT+FLhb5tSi+w3cUsUMH2qVIt32WdZVbeq+VB9n+8vzVa+FHjRvgv8H/HMugxWHiK0/4Sqz0P&#10;wb/Zv+haFqcs9vYWtv8AYl3tti89389kZ0aVLp1+8yr9l1y3jDwpp3jrQ7rQtZtZbnT5niZitw8E&#10;qyROksUscsTK8ciyKjK6MrK6Ky+tAHnPgLx54r0342al8N/FN3pviG4Xw9B4ki1jTNOaw8rfdSwP&#10;bvE0svy/L+6bdu2q6tuZd7erWOsWmrRtNa3UNxCsssDNFKrIssUjJKuR/Eroyt/dZa8J+Kfgeb4X&#10;eBdSufDF9riXviDU7W28UeMcvf6xa6d86PLCFVm/dL8qqibYPPln28S7q/w38QL8O/BupeI9I0X/&#10;AIRD4F+EdGnj0fRDaLa3up7B5suoS/atjRJ8jLF5rK0vmyyys2+KgD6XorE8N+JdN8YeH9N1zRru&#10;HUdH1GBLqzu7dtySxMu5HWtugAorH03WLHVBcDTru2vDazNaSiKZW8uVPvxPt+6y/wB2igDyD9oC&#10;+8Hf6FpfxI8K+JL3wbHG18+vWMUsumWtxtlX/SPsr+fE0SbpVneJYom2S+akqIy6fwj8O/2loL/8&#10;Vvp/xX+HU0tvdeH768WK/uomgl3fvLxX2XXlSxI0Uu3zVZPnd3TfXLax8O/jRbx+MIdP8draaQt1&#10;f6vpNxo1vFda3fvK8ssVk32/dawRRb0gXZ9/YjboPn3+y+C9PvtP8M2EepwWdnqrRLLfQ6Uu20+1&#10;ON1wYs/NsaVnb5vmoAqfFL4i6D8I/Aes+MvE99/Z2gaRD9oubgH/AICqKv8AE7Oyqq/xMy15Z+zD&#10;+2d4D/awt9XTwgdRsdV0l1F1pWtwpFc+U2NsybHdGTdvX725dvzL8y7sj/goF8LNf+M37KvjDQ/C&#10;6zX2tWrwX66bb5d7ryXWV4tq/efZ86J/Eyp/er4q/wCCRvwl8S+CfHHjn4neJLSbwx4S07Qp9Le8&#10;1aL7Kkr+bFLK25v4IltW3t/DuX/aoA/UH4keOtC+F/gvVvFXijVo9E0DS4PPub64PyRL9PvMzNtV&#10;VX5mZkVfmavDfFn7aOh/Bn4I6b8UfiPp97pFp4oud/hzwvZxRPqrWbKGiaX97t8xk/fy/MixeakX&#10;zOu6X5a8PeNNR/4KcftZxWO2WL4CfD+ddUbTpotqajLjZF9oT+JpW835W+7Asq/K7vu6f/gsT8J/&#10;EnxE+H/w+8ZeGrCXV9I8MvfnUDZxPM0UVyluyT4Uf6pfs7bn/h3rQB9mfs/fHrwr+0l8N7Lxr4Pn&#10;d9NuJXt5ra6VVubOdD80cqozbXwyv977ro38VefftLXPhXwfrGi+KPGdzf8Ai+8F0th4N+HKSpFa&#10;6lqzsuyTyv8AlvKH2/vZ90cH31VW+ZvnX9hPU3/Yq/Yr8SeOfikl34estQ1iTU7PSrlWW6nzFFFE&#10;iQt/y1leJ/8AgCo7bV+ZZ/2DfDvir9pj4ua1+0/8Rw3lRPNpfg/T9zmKziO5ZXi/h2IrNFu/id7h&#10;m+ZaAPuvwvZnwz4Nh/tOHTdJvEWW81P+z18iyFzI7S3Uq/7LyvK+5/m+bc/zbq5TxB47tZvG1l4N&#10;1mz8zwz4x0t4tF1u0ld4bq42SvcWjyr/AKp3g/exMv3liuPu+Uu/h/jD8Qfh/wDEy8svh+3jxfD/&#10;AIlg12JtOnu9Nln0m61GB/kspXkRLW8fzPvWqy+asqfLsliVks/Br4XR638EdR+Hfj7wh/Zotdau&#10;XvtPtpHSwnnku/7RW406WJldbVZZ08r7rx+Vtb5kzQBR/ZnuNZ8BvdfDO9t9e1RvD942lWGpLpka&#10;6UmnRQ77e7+1bY1lnlV1inRXkl89Wby0i3PRXvmi6Fp3h3R7TStKsYdJ021iWCCys4ljigjX7qoi&#10;fKq0UAfF2m+C5ltLVYvCvxKm/aPliWC78UXc+oppkF98jtdNdbvsDadv+b7PErbol8ryN3yV9dfF&#10;TxxH8Nfhl4v8XSWzXcXh/R7zVmt1bb5vkRPLs3f7W2vEIfE3xus/itq89j4a17xBYG/vLJtO1CXS&#10;7Dw/Fbffsri1uA733m7BF5u+KVN8txsVfKRK9g8aeEbr4qfCPxD4V1xodIufEWh3Gl3j6fI10ltJ&#10;cW7RS+WzonmKjO21mVd2PurQB+fn/BIX4+ap4y8S/Ffwvrl82parqd5/wl/muih5Z5XWK8f5f77G&#10;1/2VrJ/4Kd/tYaj468Q2/wCz18OZ21a8mvY7fXW0x973V0zYi01Nv3trbfN/29qfLtda+DvAfxG8&#10;e/skfGK8vdLK6J4y0F7rSLy3nVZURvmilR0+6+1/nX+HciN81fff/BKX9le61e9l+P3jaJr+7vbi&#10;dfD325mllklZitxfuf4m370Xd/01f+41AHZ/GPwq/wDwT5/4Jy3HhnRpini3Xp4rDUdVtWfY9/dL&#10;/pTo3yttS3ieKJvl+6jfer1H/gmL8YovHn7Heivql632nwdLcaNeXV3IiqsEX72L/djS3liT/tlX&#10;Q/8ABSD4NX/xp/ZX8SWGlRyXmqaDJHr9tbxE7pfI3eauP428h5dq/wATba/E74e/HTxh8OPh3438&#10;F+H9T+yaL4zggt9WjVf3rJEz/Ij/AMO9XdW/vK22gD6++N3xG8R/8FMP2stH+HHgy7uIfhtpN03k&#10;TJGwiW3T5bjVJf8AabO2Lf8A34k+RpX3fqhpq+GPgF4E8IeFdJtvsmkxz2fh7R7CFl86Vn+X+N03&#10;siLLPL/Ftilb5mrwb/gnT+yOv7NHwsXWNetYo/HvieKK41BhG3mWFvjdFZfN9113bpf9v5fnWJGr&#10;R/au8bXmm+JING8WaRoqfDCWXS0nfxZoJvdM1RpbryrvdfrN5WnNbxPE8T3CJvl3bd9AE9x8NPGX&#10;iP4c698NdH/4Qvxl8K/ES3trYa9eajMt7pkUssvmb4FikW/aBm/dMssDN5S7mVv3tfUdrD5NvFGZ&#10;GmKpt3S8s3+9Xl3wx+B/h34a6lbalompapqen2un/wBm6HY3uoG9t9Gs5fKaWK1d/wB6YpTBbttl&#10;lk2eUixbE+WvXKACiiigAoorzL46ah45tPhzqh8BW6jxEzxxJdiJbiWzgaREuLqC3fCTyxRM8qRM&#10;y72Tb833GAPnj9pb9gX4efta/EbS/GFhrltY6lpeorYeKP7NZZXv44lX/R5SrfurlU2Lub5tjLu+&#10;6lfXWj6HY+GdHstK020h03TNPhW3tbS1jWKKCJV2qiKv3VVa+S4dcvPhbfal4n8F6BqOiaNDo0Xh&#10;Tw9Y+KY5be78WeILy8MkF1PFKyzuiPLI7yy7JW+0Xrbfl3V7z4F+Kt/448beJNDj8N3UOn+Hb5tL&#10;utZmKxB7xIoJX/0Vm81InWdGif5t33vu7GcA9Vr4t0n/AIJs/Dfwz+1NF8V7FfJ0KEtfx+ERF/os&#10;GqbxsuIm/wCeXLMsH8Eu3a2z90vta/tJeEda+GGn+PPDP9oeKdFv9Xg0a2/suFUla6nultYdySvF&#10;tV5Xi+Z2X5ZUb7rVH4f+PkXiHUvh1fx6RNpvhzxi99pivqSpFdW2qQB3igZVdl2strf/ADqzLuSL&#10;azebQBt/HL4oP8JPBLa35dt++vINPW61Bni0+zeV9vn3k6I/kQKPvOy7fuLuXdurI+H/AMQvE+qe&#10;KP8AhBfiNpGhprF7psuqadqHh+aW403VrJHiiuPllXdE6NPBuVtyss6bXf59vn/wx1Sf4P8AxS8R&#10;eA/Fc8t9Nqd59q0zU20qfUNS8SxT3D7JZbhHf5bJClrKjRbYkSGXeiSqi+tfD34H+EfhZqGo3HhT&#10;T5bA3O5ILF7qWS002Nn3yxWUDNstYnf53SLarMqf3U2gHaaDoOmeE9FtNL0nTLTSNKs4vKtrGygS&#10;CCBB/CiINqrWzRRQAUUUUAFFFFAHI634N0zxD4h8P65qNq1xqnh+ea701vPlVIJZYnt2bylfY7eU&#10;7rudW2732/erym6+B/jGS3+JGpL4r0268ZeLdItNBXULLTX0uK3gia4T7U+2WfzbxEupfnG1f3US&#10;7EWvoSigD5j1z9l2+/4RH4s+EtL1Cxn8NeKtMs59MTU1Rns9Ygi8hHliWHa8Gy003+826KX5fmrq&#10;9B/Zz02Pwxrmi6nJDZpq3iSDxRHb+GYPsVvpdxE9u0SWoO7b81rulf5fNea4fanm7V9xooAxtC0O&#10;28O6bBp9nJeSwWqeWj315Ley/wDApZXeRv8AgTVs0UUAFFFFABRRRQB//9lQSwMECgAAAAAAAAAh&#10;AGR7khk7DQAAOw0AABQAAABkcnMvbWVkaWEvaW1hZ2UyLmpwZ//Y/+AAEEpGSUYAAQEBAGAAYAAA&#10;/9sAQwADAgIDAgIDAwMDBAMDBAUIBQUEBAUKBwcGCAwKDAwLCgsLDQ4SEA0OEQ4LCxAWEBETFBUV&#10;FQwPFxgWFBgSFBUU/9sAQwEDBAQFBAUJBQUJFA0LDRQUFBQUFBQUFBQUFBQUFBQUFBQUFBQUFBQU&#10;FBQUFBQUFBQUFBQUFBQUFBQUFBQUFBQU/8AAEQgAWwB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T2rzL4uftAeGvhPp9&#10;3G8n9u+JleCC18N6fKrXlxPPv8lNpPyBhHIxduFVGbtzUYubtFEykoq8j06ivGPDPx+13xr4wg0r&#10;RPhlrtzovyifxNcXMEFivTc0YZvMkAByPkVm67QOa3vi58RPGnw/NpceHPhxP460xlJu5bPV7e0m&#10;tcZ58ubAZcdw/rkAc1fspKXK9/VE+0i1zLY9Ipa+dNM/bP8ADtv4m1CHxNZr4e8NLafabTW/tcd0&#10;qyIALi1uVgLiKZPmdcMyvGGYH5WFfQdjfW+p2cF3aTR3NrcRrLDPC4dJEYZVlI4IIIINKdOdP4kE&#10;akZ/CyxRSdeRS1maBRRRQAUUUUAFFFFABRRRQB4F+058aNU8Fy6D4V8JSbPGOoalplwFkUCNrE30&#10;cc/zE8DAIYkcIzHIrxz4D/AO8+LXiDxD4s8VaT4Z1Twvr+rX9xqGqfb5ry/1nbLJDHArRlYoLWIo&#10;AFBct5K54NcN8Tri/wDjZ8StVs4dPbxbFrVzFZ+H7+/u3sdOg0y8W3n2XMiEPJsuIJEW3QhnIkBO&#10;1MH9BvDfh7T/AAnoGn6NpVpBYabYwJb29raxiOKJFGAqqOAK9Ob+r01GPxM86C+sVG5bIpeCPh/4&#10;a+Guhx6N4V0Ow0DTIzkW2nwLEpP944HzH3OTW86LIjI6hlYYKsMgj0p1Fea227s9BKysjw/4lfst&#10;+G9X0u5uvAug+E/Cfih9+66m8PwT2t4jqVkiuY1CllYHIYHKkA88g/L3wn+MGofAXxx4d0e+vvt+&#10;jeH9Kn8MazoME0ofSbhtXjFvKySguIvJuP3TfOGRAu88Gv0QI3V8a/tn+D7PSvi18P8AxTJb6ffr&#10;rDros1ne26xymSOZJoXtrrGFnzgiGU7JViKjDYz6GHqe0fs6mqZwYinyL2kNGj7IhmS4iWSN1kRh&#10;kMpBB/Gn14D+xVqxj+EJ8GyoxvfA9yvh+9uHk3+bdrBFNcAccBJZ3i6nmInPOK9+riqQ9nJx7HZT&#10;lzxUgooorM0CiiigAooooAKrak11Hp901jHFLeiJjBHOxVGkwdoYgEgE4ycVZpGG7uR9KAPgT9mG&#10;20jxX8W/hxa2L6hq+laTYat4jttPvv3UHhyW4uZImtioY+fcJMLmNScBY49wXLZX78r8+LPxpqvw&#10;1+M0Or30FjrHh/wN4hv7TWNf0l44ptQbUZoLa3+2RDn7VEzzFsoA4Xep/eFj+gwOa78XfmUuj/r9&#10;ThwrVnHqLRRRXAdwV43+19pMWsfs9+KUkTS53hFvcQ2+sL/o9zIk8ZW3LcFGlP7pXUqytIpDDGa9&#10;kr5t/bg1SLXvhnafD6C9s4LrxXqcGl3Es0202CmK4uIJ3wconm2i/MRjar9cVvQTdWNu5hWaVOVx&#10;v7G91LfS+O5NH0m50PwIl7CdOtr8M11cX0sZuNQnllf53bzJ0h54AgxwQ1fSlfPn7HHiRPH3hvxh&#10;4wfWpvEV3q2vTI+oRxNHYiOIBY4LMNgvDGCQZCo3yGVuep+g6eI/iMKH8NBRRRXObhRRRQAUUUUA&#10;FFFFAHxp+2V8KNN8L+L7P4uReB9a8T2W2K38TW3hzUPKmuYonSSCSa3MbCVY3ijO5WVl2JnK5xo/&#10;s4/tF+F/h58GYb7xfrV1Z+Fr7xJqUGia/f2UqQmB5PtEcc7AHynBlli+b5d0DqGOBX1zXzl8WP2b&#10;/iX8S9Yu7QfGu4tfAt2xabw7c+GbC5JUnPlFyoV06Y3qSMDJJ5rvhVjUgqVXRLrr/kzinTlTn7Sm&#10;t/67o+gtH1mw8Q6Xa6lpd7b6jp11GJYLu1lWSKVD0ZWUkEe4q5Xwvpvx41D4OaTL8OPgf8AvG0+q&#10;rdyEx69aS2+nWs7Eb5FJkcCNmBbaronJIPNeieC/h7+1Tqdp/a/iX4s+GtC1GTMieH7Xw3HeWsfo&#10;jyhkf67Wb2Y985Yfl1ckl0vv9yuXGvzaJNvy/wCDY9N+OP7TfgX9n1dMg8T3tzNrGqsV07RdLtmu&#10;r27OcYSNemWIUFiAScA9a+X/AIzfD/4leOPjB4402w+HS65/wnA0YwX2veYum6DZ29q6yNJLGylp&#10;TLcXKGJGOVD5DCQZ9Zu/2fE+P0es6t4x0zUvhv8AE+zlGlz+IfDtyH+0QpGGjksppVZo7d/MJKps&#10;kDb1ZuMn0r4E/Ac/BPS5oJ/HHivxtdzIqNP4i1N544lXtDDnbHnueWPrjitYyp0I3i7y/raxnKM6&#10;ztJe6dv4F8MJ4L8G6LoMf2Xbp1pFbZs7VbWFiqgFkiX5YwTk7R0z3rdoorgbu7s7UrKyCiiikMKK&#10;KKAEo/CvL/2jfEE3hj4dwX9vr0nhyX+2tLt2vIpY4z5Ut7DFMuZAR/qnkPTjGe1eVwfEHxK+tRaD&#10;ceJb3VfDeoeKzZaV4n0WSJ5rR0uCkum3pVCAGj3PHLgZ4UkMEL7xoua5kzCVVRly2PqWkr4+8SeN&#10;vHGh/DnxjJqHi3VtP1bwDDLpl7qUrxQxandS3McltPloivFoyMQvANxjB2in+Kvitrmi6ZFc2/jG&#10;W5t9Pv72S80yx1m2ub5olW28t7acwrHdNGHLGzbDv9oUZJVQdPq0nszP6xHsfX1DdOK+bdYuvEul&#10;/EjxJoOj+Ota1rWNJ8Kx+I7XS5JIGa5u/tE/7lohGD5ThI49owQGBDBjurj/ABN8WNc074fXOsaT&#10;4+vNQt7vwNea3qd5I0CnR9Uj8g2wB2ARebI80Rt2B/1RAAIbKjh3JqzG66indH2Cue/NOr411r4v&#10;eKLXwjqiS+LJbO/0zWLqWXw/cahbw6o+mi0Qx+ReGLyZmLlrmLcNsqMIy+UavW/iT4se1k+DsUvi&#10;6/0KPXb1oLyR3is5rqL+zp5dzo6nYwljhJC42livek6DTSvv+g1XTTPbqWvl/wCEXxJ8Xa/4u+G+&#10;k+I9bmu1u7C41K01nTTGLHX7XyR8swCnZcwOwDopUNw68blXU8Tar4q1z49+JdF0PxuNM07SYdLv&#10;r6Ce8hEdnaOJhdYiMZYlkRCrFl8tiGJwdpToNNpvz/Gw/bK10j6LzRXxd4J+NviGfwR4WurzxfJL&#10;HrEejjWNSj1O3u30+2maVbi5MaxL9lJkEERL5VPNYjmMkafiLx54yn8WaT4Y0bxndT2M/iPUNK0f&#10;Umu4IG1OJdLWdVaUxMJPIui0e9V+YIVO5sk39Wle1yPrMbXsfX9FfNPg/wCKi+G1+KWm+NviVaza&#10;3ps1ppsbJdQxrDcPp1u8htosbhm5lmxu3bQoBxsNav7LPjrUfF1sG1bxEdYu7jQdMvzENUhvRvkR&#10;zLKVjiQ25ZsL5bE/c+Xo1RKjKMXLt+pcaylJR7n0DRRRXOdAyaGO4TZLGsi/3XAIpsdrDCpWOJI1&#10;J3EKoAJ9frUtFAEcsEc0ZR40dSclWUEVEunWiIiLbQqqHcoVANp9R6GrNFAiNbeJZjKI1Eh6vtGT&#10;+P4D8qYbGBldTDGVdtzDYMMfU8cmp6KAsQNZwSbQ0MbbcbcoDjHTHHanSW8UxUyRpIV6F1Bxn/8A&#10;UPyqWigLEawoioqqqhfu4A4+n+e9NNrCzSMYoy0g2uSoyw6YPrU1FAyCOxtoVcR28UYk4cKgG76+&#10;tO+yw/u/3Mf7v7nyj5fp6VLRQBXOn2pk3m3h38nd5Yzz15x3p1vaQWu7yYY4t3J2KBn61NRQAUUU&#10;UAf/2VBLAwQKAAAAAAAAACEAQr00aPEtAADxLQAAFAAAAGRycy9tZWRpYS9pbWFnZTMucG5niVBO&#10;Rw0KGgoAAAANSUhEUgAAAGUAAABdCAYAAAC8VagPAAAAAXNSR0IArs4c6QAAAARnQU1BAACxjwv8&#10;YQUAAAAJcEhZcwAADsMAAA7DAcdvqGQAAC2GSURBVHhezX0JcJvnmd6DGyBI4uAF3uB9mSIp6pZs&#10;yZKP2LJzObvTpGkzm2R3ZpPd6XRnO2237bTZtrvpTHdm293tsc0e8WYdO47jxLJsy5ccWZJ1mKIu&#10;nuJ9ghdIECBxEUDf9/vxUwAIgKAs2X5m/sGPH8B/fM/3nt/7fVDgc4wIIbp736EgRHc/d/hc3diD&#10;JGE7fJ5I+sxv5F6J8PnWonvpodcbo3uZ47Mm6DO5+E6IkBvfu76Kubk5+P0uREKLmHF4sOwapJOl&#10;bvTy8iLkGs1iX59Vg6KiIhiycqX3GZL1WRD0qV4wUzJcK24iYxHLyy6MjNyAw3ELGyG3+CwYzExC&#10;kkGjMcJorESV/SFYrRWbJGVC0KdJzqdyoUzIYIlwOMYwMz2M2emrmJlfhlKxEv1UAjdqUiwsiZey&#10;9mdhytFgfOoaPB6JxGRgYn2+MHJyclBX+xAsOdUwF9hhs9m3JejTIOeBXiATMlgqRu+cw8jkABYX&#10;B+D2LMKg80KtKRefq1U5MGXnwbcRwdrauDgWC3VwHf0fnhf7T/3OH+DgoW+jv+ctXOl6WxxLBoPK&#10;CKU+X5yPr8cozrXBUlSLypr9KC1phcmcI46nwoMk54GcOBMylp2zmJ2/ie5r57CyPA6f3wu9ziCk&#10;gYnYIKkZHruD1keP4Mih78HnDaLr2htbiBm8eQu//rAHtQ0FeHz/Puw+9hxWVhQYGbu4qfI2QRLl&#10;dc2i4ejTsFefhGNmZPN7Qnqi92C2VOKh5idgt+/+TMi5ryfMVDKGhgfR1fXXm700JztfvMbiynvn&#10;MUeN9JXHD+PAiW8iS2XCtVsXhTTJyMpW4+a1QfzijUtQeyKoLrGitdWC8sYmaHNM0W9JCLhd6H3r&#10;MpYtKnzta1/H8ce+R46CD9cu/QJONzkMMeD7YnKKrB2oa9rzqZNz3060HSFsM8ZG76Cr+2WyHf3i&#10;WDIyGKHgIl795TkszwdwfJ8dlso6FBbbxWeJvZ+J+eBXH+CVMxPQqbNR02jCkcN61NdXIxQqiH6L&#10;Gtrtxv/+m1OwaJR47jceR4WtCKZCE5Qow+zCCLw+x6bNEpJK15E7TY39cbTvfnhbm3O/iLkvJ9mO&#10;EFZVl86/iv7hLgQCDhRkW6FRUoPkltAdrGEt+vAy9Fle3O4exvM/HoHFoMLu2jyU1QKV7aWbtiYW&#10;+o0w3CND6J6ch9VoRWVn5RanYG1tAz9/5QIuXhjAnl25aGssg92gROXDj4vPvaGtXp01px5KnQKu&#10;5RWsra9jV1sTGuqPo8hWFf3GVtwPYj7xCbYjZOzOJVy4egpTk9eRnW2BQW+Dt68LhuJiHDj5LSCc&#10;g/7+S3FqSUZP9xhuXO+GSWuDvbkYLR2StMRCTRLA0JhtiPilfaUnjIAxgA1NlnjPYIlykYt9+h/O&#10;4dpQEHuPGPBskRXq+npskBdmjErt2uiAsGUV7a04cfwPxbHROxdJxa2QrepFrr4QD5/4Dqm0FvFZ&#10;MnxSYj7Rj9MRwurqypUXcfPqO+I96/hspRrXqJEHphw40lqHJ7/8O7CVHsa1rjOYmr4ovieDPSRr&#10;gR6OhX4EfAqoNNRoUdfXSVdVqicQ3qhAYGxGHNvIj6rCoBvapUWoC3KgyLcgEjSIw1alD/oKK7TO&#10;UgzPTEFtcaK6pglkaoSqYlJ0Cite+sXLWJgawVOPdeDJ575FtqUZ/X2XsLY0Db/SCxIYZBHXu3c9&#10;isbWYynV2Sch5oGQwurq8kd/i56Ba5seFYNJOf/SG3h7ehHHWiuwr60KeTWH4Q8txcUV3KsZ654N&#10;LE+OkeoIiPf+VSeM0Qg+UCxF5ttBGdTCRzFPbngF7iIVNXwF7AXZQjpYPSlUK1hamUeeyQ7f6jp+&#10;/LP/g6tXfXiE7u3wU3rqDLUoLi4h7086n86gg9/rF0Q2Nu5D60NPw2Itlj6MwWdCSipCHA4HLpz7&#10;KwyPnEFeQR0Z2+zoJ1Jjr/YM4y+ev41gjgtPlEq9u6GjBAYK4hjCPkS8GB+dg8u9LI6Zw0FYbTao&#10;zXkwBc1QalaEutoOKrIZ3JjhhXW46DeMuZlxRLxeGAySd2YqKRZBZJ65ECp1KQa6X8Xf/fgCBibX&#10;hO15tMmK2uNPiEyA3+ckj22UDH4jNYBRuOcsYY8d/25SO3OvxNzTj1IRMucYxXvv/xXp7lHxXqic&#10;BHCj3x4Zw9l3roj3uw/UobPSBr25GJ7pSYwuz4vjiqw88VpLXhRLmECWIW2kng7sUckQHhypQufK&#10;DBajElBQbkFd3QkY1Hrc7DuN9969gjyLCQ/X1SKnuhlKg0HEUwyOY1jVMeac3cLOPHHy9+8bMTv6&#10;QSoyGEzI26f/AjNksPPywnTTTeI4ezUcmMV6QywxUyNz8Pg9KLblU0MvY2l+BdmuiLANhQVZm3EG&#10;f5fV2P2ErB4ZbPxnHYtYmF+EKceCiso2tLRUwrk4j/WlZbJdFqxFpI4iIztbIlirkNSWY3FW2JmT&#10;J7+f0jPbCTkZfzEdIWxDTr/1X7BKEqL3meGeG0fZnuPUyx8jEXdhdPyy6GWxxFisOfDOuzAz2oPR&#10;1QCKLCWwFBUgP9eU1D19kGCnYn7FgeUVJ9yLEeiMYTQ2taGqqpIIG4+TTnatZ6f60dBchM72f4pc&#10;6270957D6Ng7QoKe/sLvJbUxjEyJUUZf0yIdIRyhv/nWn5GkOKDTW9A33I8pjxc+8mqKbA2oL7Sj&#10;hOxBLCGswkaG+9D90UdYD+vQ2dmJusoK0tvqT50QBl+T7UqDvRl79rQgTJ5jb/dF3O4dIO+qRNgN&#10;lnaWsP7+Gzj77m0sLUyRfZlBtpHt0yrM5mbMzznwxlt/KbRGMqRrx1hsy9x2J3rlpT/F8OirKKnY&#10;C0z58KNXT4njv3l8N6oPPSz2l1zrwmNhsD533rkF5+QstHUNqCivFD11J2R80vR9OrBqikSs8E5O&#10;4eroFaHS2joepYbXk5s/g5/+7Bc4/8GC8M4O7ssWbndJfgOMljIRZK77RlBafARfePqf3bO7/IlI&#10;uX71NN5+7wfUy8pJSqqgCfhw/volvPfhAKpL9eiwlyCkM6KeXMrsKrtQA11dXcjRaGGvqtiSn2LI&#10;DZ6s8Zg8Bmd4uZGydF5yUXPJa8pCOGghr2wZoY11KCKlm/vOBY/4jQy/e0q8+hRS/CKMfgLkzPTM&#10;wjRufHgWJWWFaNt/BFn6Yty4+T5+9MIZDPd50N7WgoMF5KV94SB0Nsl75AwFq+rOzu/iwIFj0rEE&#10;fCJS0hHS33cd77//R2I/MfXBDX/t0h0UkNvZUJeLjoMHyVg6cf3muCCkfldr9JvxYDVhMdULdZBr&#10;0oljfp8NSlUucnO14j1Db5B0dhZ5RDptBAHqDBFIjSxDAS+8vnWRXWaEIxT1Kd0IuCWnYc3rQoi+&#10;szA7T9cNi2MT0xPiVQZLDbvUy+Slzff3oKX1SRRUFeNm77t47dQw8lVaNOwtQntjPTzhDXH/Rn05&#10;ndsp3OfjJ34rZeSfjpiUH6QjhKP155//A2wEJ5Pmohird1wwROZgqCoT78WYR2kJahuiPSoJOFYo&#10;Lt1LunmGnIXb0ARzYFAUwcvnoddYuL23oCZXdMM3L173Pfs7RKgeb7z5d1gbuya+o9bfJZKhDRkQ&#10;UEV94ChcSgMKi2yITDmwbr7rlclg6eR4Z7LvFu4MTuFAx1HU7n0MS0vdwm5ylB8rbRzPWMylYrSU&#10;A83nvvpHO1Zj90TKhXMv4MLFP4fZ2hE9khz8QAGMob9rDDkBPey7W+BTp/YtZPXkdUxgYz1e7SgQ&#10;H8FHsEqqTmoM9vROfvHfYIWcjp+//N/hmZBSNrna7aP+UHEtrFYTEXkDyC+NHt0KYeT7hqGdXUXt&#10;gQ6Yi/fB65mBy7O0RQXmk41hzM5eQ5X9cTzNOb4k2BEp6QiZn+/Fz3/xu1ArKaolsP7V6a1bBp8Y&#10;KpUHg4M9sISzYK1LrrJioVEVQavXi8RfItIZaL3PhKwCSZKudL2FvAItLGR4HwSc80TC0ACqDn8Z&#10;YeVaUgeFpcVooDaJqrFnnv02Cgubo5/GIxkxW7ptOkIYH37w0+ge3SB5URqE0dFxDEeOfGvTdZQx&#10;0DsG41JmhDCCIVJTZMB5cInBRMhbOvj0LjFQ5Zi5CisZ2p0SYlQUijxYJiirLoKqsATDl98THhc/&#10;M4PHa3hgbnl5ShRmHDj0ZZTaGsU4zfnzbwmVnwzJ2jujOEVGb+9FzDnPCSnhtDoHfXqTkqJZE0Xm&#10;VSgvq95sQCaMc0ws6pmCe1h+vgmByOy2RMSCpbXc1obaxlaUNh6IHs0M/FtjXilW12ejR9KDswtl&#10;VXVif3T0Yxj0eeIcH1++ghv9U3A6p0nSpZwdg5+D1RgP8GWKjEnhIPHa9X8kJWwUun9m0SU8rPmR&#10;S+i5+Y8iKzw33yducGN8nAyzAvaWZuGVZAzq5QyKqXcUi+jJ8aqsrxHj7pyj2glY0hmsgjOFVxWE&#10;raqEVPMgpmdGUFxQDU8gjI9vrqL/UhijZ/8e77/+nzE91yXag4np7Xs/+uvtEUdKOtU1Ozssonb2&#10;tliPVlXmYGg8jJdfHcTZtz/Au2+exsgNqT5rzOemGyHPSb99JjcRHrca1uxSkeTLFHFpkNGBzXGX&#10;TMDPMr/YDb1aISQ1UxirGlBfX4/JsQEUlqpx7BEy/qZsnLsxitPnh3Hj8nn4Z0dhtpSI87K03Lj+&#10;6+iv45HY7pukpCOE0XPrFYQCk9F31DOrivDb3z2AUgqoej+egsq/huKGIiElemihrqxMGpilAw8L&#10;e9eGYDTrdtTjOZ7gwgqungwuL4ltJ+DeHAlryeg6o0e2B98rp2ZyFx146+UP0dKwG7//nT042GiB&#10;i4JZja0YuuIqCiRnNp2goYH4gbxYxLb/puVPRwoP6b7x3r9GJFSeVNfzQFSuLZuUThbGJl0oKs/d&#10;kU1gcMPowgasBEaFofd7VrZkZ5OB1RzHGQfaTsK5pkTXe/8XG/7VtO5tLNhQcwTOuatk9QLbgQ08&#10;q7H9+46JLAAUFLBuhBEme5romfEzHjr0TTQ2tUePxEP2xDKyKaOTV6EI5adsaEu5XaRZfDMLKMsN&#10;75gQRm4WRenGsMi0qnVG6HOzxENsB77WstMtCGFEzAqEotmA7cCEcE6Oz8GuK+/L3lSmYGnh/Fh/&#10;3w1yAhYEIYxgkqZlzbEwejP6LjXEL9NJCbtyk+RqhhPSGIlYX5FySmqTRbzuFAplQPRSMdRKqpAr&#10;IhmZGHxWX1YiNBL0IODzRY9mgJji8E1VS8d24mQwiooLEFlfgscnqSl+jmSqm8/rWL8phjqSQeZh&#10;W0kZGTsPjyu5SMfevNIpDbfGVpBkCpYIJoHTNqwCmCBWJZym2E7q+B40cjZF6UNEtUjeW3wqJRXC&#10;vkXhffH1N6WSrrtTSWdp4ZHS0dFVsgf+OAlnyWN3nV9lqZ5NkdqXsS0pi/OSBBh8YWHEOdB6qOUk&#10;msoOU5B217ty+PxQlBjjRvUyBXso3EAKkkZOWzBBLDE85LqdCpMf1B2SiivY7qXKx8ViM6VDep+J&#10;4Q4g9+6dqjB+ZnZ8uKZgbm6Z1JlB2JqJSZIcUqumvDLhCPCzcIHf4mJf9JfJsS0pM9eHxOticAjO&#10;6WmRWqipaUX97odRViYN+XJvNRZmiTH5exm6jQT9onH496JhqLfyqz8sjcFsB9n7cs9RA7viK/VT&#10;gdP/st7na3MPl8FGeifgZ1aSdJrN0rOzXfngw0u4cqkLKwPnqdPlixFKYTcJk5NzIu5LBWU6ezI2&#10;1oNV9x3krhVj8o4Wbw4F4Q52kfh9hNnpa1hwjMEf0NADOSkSlybn7BSJvVK8j+p1jh2ER5MGsvpS&#10;UaOoTGZyEnI3C/RSga+hU8Y7A/J4u3DLE7ymTJCtr6T7kDSHXpWNqbEsTPbrsLy4iPO//BN0X3kR&#10;/gi53BGdcJF5/k0yMB9pJcW1soiQOYJwtpLEO4yAexYXXlrBz195Hm+9+GdYGuqGThsU6iK2lGhH&#10;IAJYZcnQq+la1GBM9JJrLHo0NbiHxqovn9NJjRo/LrIFdE2WQlldsSoTdiwKkVDcoQpjqaNoBwGn&#10;pO6PdJrhcLvwyvUI+vrG0PfmC/AvT8CiV4npGwF36mdLS8rM5DWE1+YQ1C2hqaMK9VY7rg0t4da5&#10;GTGcu7EmiStng3lLB5VqIboXj8Qe63J7RYOxfWEoNLpN/Z8IHn/Zd+BJlJUeoqAzn+yJB+aqGtjs&#10;j4riulRgD41dYBksGT76bSzk4etMwQQX2AqxsOyGY7EHX/jSI/jmc23is5EJJXzlpcIJ4s1L5N3u&#10;vy4+SwZFKvXFrvDp134Ix9hZKIy5FIfoofHniULqVaWWGkQDdVEjPVzqGi9GLFmJ0iT3xtiAjY0h&#10;56G40fhBYw1yIipKK8jzqYLe2ABjlgorMfakr+d9kXVOBr6GLCUyWDqSDT/sFGzcs3M2UJq3CwqD&#10;X5Qw8ayxQrNt8xk4/V9etRvPPfcvkg6ApZQUP52IIRFiEdMKeIAqt6kDZQ0tMBTViwfT6iNiS414&#10;o5koVal6pNxobJB5S4aJ69049/qP0f3O38DnmYZes4QP3v1LvPHyDzDa+2H0W/HgjsAGN51Xx5/t&#10;JA8Wi8A6BbLzCpEmYgfAZDFRHGMRhMjX1GRRe5EzI7dxItKqL++GU6iR2B7OJ5c3BpMVOw+EwapK&#10;3qTPszfPEbsvVxmmBd282JKhIA95tXboKxSk5rLFjOG5gX5kWfJQ35l8UImvGWtPkkF8luqaacCu&#10;sVUZgcI1vyn9TEyiR8r11aHwZEpjn5KU5ZUJuJcd0Xd3ERswMpLZEiZCgWraM2z5XKmcEMfS9VSs&#10;35WuTOIVS7ZJRPQ5CgVa23fBWpiX0jVnD4jVVOJzJIIbNZUtSwW+Zg55V3IReiLkjsCx1ZqLOrZv&#10;XbxPREpS1tddUK0oEPJpRA/ghuRXTv5xXMCQjHdynz4CKZUQK2V8DkVUOmSfnUfmYsE3zsUIMvh9&#10;rGeUDOuBALnqOrjJPLL3xd5NKsg9OJOoPVn+ajt4CrLgMUl5Xm4vds95Y3VYmN8hiJY7BLdxMqS8&#10;Ko8mBs16KPRqrI+NY2FpDlUUxe9t+xradz8uLugXeabMU+yy6uKNeyxvmTROrMucDEHiLEfjF5LC&#10;SJXqYXvCWzIpifXGGCyZcsfZCXhiFIN/H14JYObWLcxTPGfNMYsh4uq6PWLCK9thvudkSN0VopUi&#10;jKGbPVifC9HD6GEpaBGzrwxqK7z+1IRIErJVimTXOOBVxXldiUhsOE6DpEKYrrO0si4khStceM5k&#10;MvD1WB0m6wiJNkZ+v1ODHwjoxDA4j4bOzk6IOGVowoXl+R4YyNPKK2gWcz25Q7N0J0Nq9RUMQ7Pi&#10;E0HclfE1zEzNY6T/VVz88EcYH74M/4Y0vTlWPcmQjXwiJPtiECKsxlZbxODPuIcmjlom89I4j8Sb&#10;kp0RpU1ISk6R1IhMTCI5nLdLVJfpwOP2iRKUKTbC84jkhDA7tYS+6RCGLnXjpZ/9IXpuvinZRxV1&#10;OmV8R5Ch+k+E6H4cFhYmMXLtHehz8jHjjODS7SEYZhbhmerBioZzRWxn4ovdZCiVkk7f4pUFNqDY&#10;UCCszkEgIViTsREhTU6eVIhID0ckW8KvBnLNIyHV5jFWQwX5DTAbi1BesRemXAuCFIjmldaR719J&#10;Ni2bpItUcEC6F9HjNRryeLjDJL/vRPC1lHRO3uTrbocgdWa304G8wodgyTNhYug2bvc6KbbTAIOD&#10;yAotQWHNQchF5qDhKD1DbfSXd5HWpqiNZDewjscfb8OJhxswaVRgzBtGZJYukAKyNPCW6DFtuJah&#10;VuhRXFia1ptKHBNhVcYeGP9OBpe3HjnyBXTu/yLFUaWkp3uJjBlkGT2w5lWic/fTkssdM17PXher&#10;Lj5f4sb3w1vicQarMnk/EygoRhEOCsx46st78YUnpJq0ktJsMQFXnMtoF0nUZEgZ0XMy8vTpPxX7&#10;ej33NgNFzFJjmQJFCFtDYl+ORWQwKclVmod6qUKk+3VqAxwLUiaAJwzJxlGGLb+F3MsFzLvGhYpk&#10;Fcr5NU6deENSbslq2ofm+gasrI2I9zJCJIHBYD30pB6uXXkR3tEpaOrv1nTxdHCGbz2+0/DwQVG+&#10;DWOTUk6KOwZnBOR6MC57ymQWGQ9v8DBGWcPda/Kzc9tZyF3muZYywSdP/tuktcYpSeE5Fr967Yfi&#10;BHryFJI1NCORBP5+UkManKTzNMNmkwrzFGEnhSNOUit6UjNSeanXK72W2LKpV/uxuhKfhs81m0Fa&#10;DL0fX0CWtRXllXvpaJf4TBBBET3DF8wTUnPljRfgXVlG/cNfQ7ZKyjbnlJA3uRb/LFxAzmAifaG7&#10;9x4OrYrPCslOXe9+FaNjF1IuyMBgezjdf4livDXU7E1ef8YdgVNTXAn67LP/LmnlZEpSON//q9e/&#10;j5mZGVjNNdGj6cEERcjNDYcrokfuQiZr166vo719r1i/i5fhyN242/tWydakA0/Q6bp8Bh+89vc4&#10;+NTvClJ8awNELHkxYT3ZDJeQFMaqy4/R7o/gd26g6lAbikuPwETfYwdGgCvw1+i7qrsOBP9WpYoS&#10;FtJBocqHyZyP3p6PqYP+BaopKOV6hFTgMOHDX18W+48cfVI4J7FenZzrm5y6jLKyBjz79A+TLi+S&#10;0qbwl9U+8tVdW0cSuYFlEYwFSwwTkszzkqVneOQdscqQP6BAniUfmoIqEulCsfHUBiOZI3mT4fPO&#10;YnbyI7zzq5/ilZ/8CDqyGVpSa5yEZMkRDav0bRLC0yfEVAq9SryfmJ4QVS59/R+JUb9AgFQUufVa&#10;Yzb12DxotXZSkaUwGB6S3tPG5/SsTuPGqXfwwdmfoKAwPy0hDJHrytaJ7zJkQmRbxSTJXiTPoUm1&#10;3ktKSWG8+dr/wuSt90WOSRhC3Tx5IhSjqMpEqlueLSu7r3IUz4hVabEkhRxKUZcVqeyExSpF91w/&#10;bDHfdR6W5iRPx00Rr4dUHIOL3rg4IT+vQDQOp+urq9vINgwjhLvG3EeqSaUtEapn6MYprE27oKq0&#10;iAVz1kgqlxYCotDBYi7ZzEbHvjqXpcUSAn6nmAPpW14VE5zMxalTNzLYBR+bGBYqiZOQvvUR0UnZ&#10;8+Pzy+u/bJclTksKT3m49PErUrAT0MDruYLSisfFsks5pgoM9r6A4bG+zWpGnvbASJagZEeBwcae&#10;oSD3esS1KvZzyX9wa+M9LjFlmyf6EDjJpyGvhWHRZcGnmoC9/NsoErOnJJuSiDmHDlPXT4mlpOQ5&#10;+gyOa+amHQj7I2LdlVTQZuUQcVKn4cKI7cCddoGkcGRkTtSAjd0ZhJbscuX+o9h18Deg0WrQff20&#10;CGBZaqorOvHUs/8y+ut4pCWFZ2ud/cmfQFutweLYopg0c+xLx/DEY9+HRm0Ri+CMTF4U7LO+9Hll&#10;UuINqSwpTBbfPBfdyZj3zJBnJb1fW3HAZImIsRn+ngy134UNneQ+cmS/utyP4uLHUd9cBS+5uSrk&#10;xUkLg0kZ6X8TWaShuVJRVhtyZiBZMCojVu2IGuNogjRxglAiWAJ4GnpRUS1efPFdtBn86PwnHXjm&#10;5J+J5GPX5dcwNnVLkPzEo78Fe11yZyAtKVyf9ItXvy/2By8N49atZZw8UoOaRx8THtOMw7GZKmF3&#10;NXECjUyGzyflotpbn0ZdYzucS5J60qvjpYPH2RlrG5KLbFQvU2MbsLSqIRV3txG9XgoSc4NwkYfG&#10;tV4czcswGKX7CfiWojamU7zfCeTJSDK4LtrvI/vyxk8QsiqTztXkJGhfTw/ySqrFdIn/8d9+Ao8z&#10;B888W4iO3QdhKWwhj9KL8dmLUCrM+MbX/33qOffpSGG8/PM/xOLcKNbGNHj9/PvIiuhJfVWiND8M&#10;Y32u0JmsS02WKjE/kN29xFFIJoelhImzFvC4h4NaPoWPkSVJzY6K6hLAdojXn4xN1ShIZmIh2ypG&#10;tsEq3ivo2YxZWWLfSHaOF8dhsO3j2cKLS9eRY7873UMGe108zMFzOll1cd7r1C9/ibPvr2F3rQbG&#10;8hJ02pUoqWqBJzKNgqJmPPvMD5LaE4ZQqumIud71Cj669AJMOhtmKSIffusjcIFJOL9YTChlEZel&#10;gw2az9ezRX3JUDpVmCNXW62ZlxbBoR7IKCIDPEd3YFBp4ZXH7BN6q0+ReT2Z1iB5XbFQrseoq+h1&#10;w5r41InZZ8aKPj42MgQL4Nogtaq2wVq+nnLYe3j4MiLU8VqbWqVRRpKcG7fnMdY7i4raXDTtlkZw&#10;2aZ2tP8mDh3+YvSX8eB64m1J4SDyzLv/EW6XVCMcV75DHkysumK7wtnfVGPjmYB7XSKiqbQdw6tg&#10;b9BAHp8farNBLPymcHtFdY7SLOW/OL3uu9Et1v3Sm6jRuDic4QthwxcQk1m15Elt53nxjOgq8grL&#10;qxs2VTqvKeOjjixAbcWlvVrfBr7823+cNGhkZEQK45Wf/QeRFkkU20QIw0iGNF1KXganI2TvS2+R&#10;Imq7sRqDi3fEig98LOCVUjm1FhMMtgoEyRHgsQlnxCgW0pHBHtXgwLiID3jViOnZCThXogNIUQ9u&#10;V2e7WA9m0TEjJJzJ5xWVbiwuoi63FoXlFXCrZjDaN4IakzQ9T5MjSYWcUkoGPg9PUOWx+famdjE/&#10;P5UzwF6XjeIynjSbbsZwRqT09p/BxfN/njRST4Tsk8cb/K35MJ5+V15/AlXNe+H3j1NMEMS6bxg3&#10;u66jrfMYWuoOYWZ+kXrukpjjwRgZuy3UyYkvfweOmX4x2YcJ6bvcj8NPPIf9hw9jbmYQo6PjIv1v&#10;JInwBw2w5muw7nbg4oeX0dB6AC0tdlx8+XmMz89i/1PfQnV5A2ZnqZOcexlllV9C0V5pqgLHOtOz&#10;58TyHqk6JK/VMj3ch+Iqu1gXbLv8WH3Nkzh24qvRd1vBnAhrK5OTCs2NT0Kl2CsMemwgKO+zAZeH&#10;iEUQtmVAautgl0efi4rSOpHVvXL1LXGMRzbt+hwxk4sb6Wb3KVjp3G3tX8ea1ydWGmpoaxc5Kp3G&#10;KyRzvm8IbQ8/iqPHfwt9N65hZPSScGO9K6NYnBpGVXUTRfEu3BmdRW4oi+IbisqDJvQ5PGg48Dj2&#10;tnZgmH7Di3tqLHmwtEnPwVUx584+L1bOS6ch3D19cAcDosjOM9YvJEdOp8iQ3Xtuo45Oac3KZJB5&#10;SJlmSURHZ6OoaJcDQ1Y/oSsTgpCm1qNob/+quBmOWjllHn9jd+MSGUYK3jwbHgwP9kGtNonGd7mD&#10;IsMKhZ+kZlaU4kQU05ifvgzPxB3YTXnIpkjz1s334A1SQIkwBXhG1FTtFSsJzS9+LLw2TtE7R7vh&#10;JzvI6+KzBAYCs8jSrohVJni1idIqm1il6HZfn1DNfN88d58JdC6NQ0GkcwHG1g52F5wlUJKTcnTv&#10;fvhn/GKENrC8isaGr+LII1/d7KgMJqa5efuldBkZk2KzHafembcpHWwPrqx4RQUjj71wLbE1qoPF&#10;Or/Rig7ODifzxoJON8Vk1DgVJ7B37wmsuOax5LiBdb9fqJymXUdEpTov7TRJx5dIZ+uLy+hzA9wj&#10;vSItk5VjFBNeFeTtcNaZ59DI3pFWUwqfMQura5I3xUMAkZJ8KDwa6HnMhRqcs9LeDZ+QBOHEZGXT&#10;9/JE+ubgwa+K5QjT4dbgENS1DdDlWnHuzjWc7XNiftkrcnJWcxvMJikjzoTzVmw7KN5vh01StlNh&#10;NpsNNfZvUoMtiTGJ8bmwGObkCZacRe25/R6W3dObos5qjO1LqmkJWZYKkqYwkTOB/v4rwj6wK6kk&#10;A8jJxrFhB25cOody8y6UFzcKFVFRUiumdJtaOqFV51GgWAtNJXlUqmVqaDXmJlfJmEv5N9XiCLmx&#10;PrqHEHRaaR3LWDXERpfXgOFFd3h6IE9dgMInCObVVV//1d/i9dde3MzvxYIlgG0iOxZ19dLMA+WC&#10;EcvBsKg7u3L2r9DX+7KYv8ng8SBOq6QKFhmx7R8nKdsRw/owO5tikXUDSqhxem9P41e/PCOyqJff&#10;/Cl8y3ddYdnQp1o0INfioZ5dhpDurhRxQ/E8Dx455MYJTkoG3lLQQb22DXn5DWK1Ii5k47EWHndh&#10;0jkLbDGVoKquHQVlTHY+gjV6sbaLWtUgihnYIeBRSL6ee0WSJnYuuOy1pKSOiCsRZbj67JDYissa&#10;xSp5OaatymR2lry01QCq7HliUVDeSppUWKLb/eAWxDpmb535G8wvSCtnmC3NOPTwd8V+MiS2+5Yo&#10;K9WYPUOv15E6qsDUxBmUVGhQmJODCQ7OfYtoseYhK68cG8q7pZjBoAsGUgc85s77ceC/yNDlk/s8&#10;Ba9fUjE8dq7TsorUkdSNQWGlCDvXTJ3AgSxyDECB5eRUF/XAeeiMJaQS1AivzWItwKttK1Hf8AgK&#10;8nWYnbkDLakutSkLa+4wPO4F6n0ryC62kf2iYNA5Q3bFAafTiZwsK5r2HICSvN4V9wR5ggaUluWi&#10;mgipKC/HqmcZq/MLUOn04h6F+z04QiquCDq6fxl5tlI0NOZifnIIq0shlNVXwWIpER2tqfFpkqhd&#10;0W9uxQ8I0V2BLZKxnXvM4LiFe4HRZKRgjPSySlq+KRV4ARkveU+ZFlDzgzBi1U0y8Pd2+p3Ec2dy&#10;DhnyTGAe7Cptqt0SULLnxel6v59Uq94mtAXPDEgXlzASJWWLbCZ+IRkePvZ18mhIJZB3sx0hDF6d&#10;m8dM2FPLBNxI2zUU2w5WS8LxiBZHcKOJRl+cFmkOztpGwvGlSonnzpQQ9rSYEI7aa1v3JY3w+RjH&#10;cnxOWX23tD63I0IYSb2v7YjhFEFn+9dIb41Ro0ijfbHgBuGN7Qn3FAYTo9JYMiYmHbgeOStbK4YP&#10;ZPD4uF6vFD00tCbNAdEZySkgYy9Lx72Aez//nj0tNuwV1XYKRMlJoOuxI8MrLyUDq7mWxqMp58wz&#10;UrVzUlIywYHDT4rJOVzOygRsgnqpe3wEWksumtsO4mjHbwgi+MHYw2JihFcWDajuBVyPzF5PdXUr&#10;PcBDYkkOZdiIXKVZLJkYslWIxQoKC2sQXHeKSbT3CtfUDUxcvyVWg+146KhYjG38w3dIdAJ4qOUw&#10;mlqOi2eJJZ4l1l7WjId2PRs9sjOkJGU7aWGR5P8gKcjLxaL77p8HOJedmFkmzyosiS+PwduK7/5L&#10;AxPDEGuWJES+mYLjHh/FMgG/VyQ/OdcW8vLYShZUJj1KSkuES87pdlNZK8U3JdFf7gxTA4MY71fA&#10;XtiAtt1tYvn387fuYGbag2DYJUZf7fZG8SwymBwexDryyLfTBorp2jetpGxHDK+/+8Qjv083UQ7n&#10;yrDw32c9OWIwjKtgJkbP4qML/xNzi444yeBF1njlUo78WcXdk9Qo1qgDSHEA/37DGIYqnwJKfa0Y&#10;6mWdbsjLE2uuZFKvFQtOJzmu3CLnxIVyIqNwV4dwe/k8IccGrs47seCYx8DtX6L76k/F7GbudLK0&#10;8KhipjFJMqT9UMa2Ccveizh16r+iPM8O1+gC/vp0L+niDeyrUiNPpUDhoUPRb8aDG5MThwyu2+WG&#10;5AfL1PjGgqWOJUYQFDWy8rFMwcY8NCctChSMlKOoOj/OkTGENBjtuoYX3r6JHIsKR3aVoylLD/Wu&#10;JmHDuJr+xNFvoL3zuegvtmI7QhgZkcLYlpj+M7h0+sfw6/1i5YWBq3PIVipQs9saVy0YC7lnsXEW&#10;Y+E85YzUkNyonyrIFmLcgSCpHk5Mqm32lPchrya7t9CKygP1yLYVCEIO7HkOhx/5RvRbW5EJIYyM&#10;SWFsRwyvZ3WR1BWDVzRyBbRk1FOPGMpqS354fi/IYRBBO+nl9wr25MJXo5nvSgouo2vL6C1FYng7&#10;GTHskfGcHYY/1w61YpZc36fxyCPfEceSIVNCGDsihZEJMecv/D8oVJPI0XRuzo2UwZ4a1/fy0rg2&#10;+2MoLbWLqeGTs9L/dDFkB4BJ4ekLchVJIok7Raz7zqORnOtSFWlFLRrXtjE4p8VJzo5nvo3Cgk6R&#10;B5MrdmLB98JJRsbhfV+/r39ws2OXeLsLtLUfxeEDXxFLUU0vxS+jxMOjc+Pz4r+zGFygXVFRj2Ib&#10;qYCYNDeTsSklZMBlcBo9XSo9FeR5llxSyxuP7wT0agR02dQrq4Wq4kZmV/bCHYdYq5+zyfaqOlTW&#10;SnFGrMvL5/L5eoXaffTR76F978n7RgjjnuKU7S7Ehu6pk3+Mmup2kbqPfSAHdfKuAQVGHAtYWr2J&#10;iYlBMcIY8iaPJThLyz2SzxFb9rlTsBvN0baovgkViDIh3ljqNrcNF9xzHkwtrmJs/AquX7+K5cUx&#10;WKI1ZzL8vmWRZDx2/Ptobk7uxDDuhRDGPf1IxnaqTP7Xut470j+Wsv/OqY9XXn5HLLm+53ANbHod&#10;skvLky8ivbCE7KIiWKNxBmeDPwnkog+FWZqok1jgwa7wqX+4isHVZfH3VDWVZSjPL4OizCYkV+5c&#10;xcW7cejQN8RwRircKyGMB0oKg1euGOj/GD29pzAxdR0mo0l4Z9Nd8zAUbsCqWEfF3v1bCtx45QZe&#10;62TXPp4Y9CQWF1c2yz7vBZz2cAyNimK5Awe/gRxzpRjR5AG0WAQHB/H21SUshjhizxa5Lh4Q499z&#10;EV1n5yG07frNbUcQPzNSGJkQw2Cp6b19FtdvvSHcR35AvTaask+opWLd3nflBvLsGuzf/8/R3vEV&#10;BHwusYzslr8eJFeW56DkNBxEtf0QzOYIhoevi2AvFvx3tjww17k3G1/84r+i7x7BpQtnMDh8JvqN&#10;eHBBBIP/l5KHq5vrjqBp11GSjgf/p8/3ZFNikekNcPTPPjz/d6K9dA9yc31i4gxvW6Dwi4WXb/3a&#10;iZXZboyPvo7RobNkW+LrhRlTS2uYnpiBdmkZFdUdqKw6hAJquFiw2lkfmMXYYB8Mi15R8cLSu+5L&#10;7sWxyyvuT+tHLZH31FO/h0ef+JaYdfWgCWF84hPEIlOpYZXmmLyF/sH3RNW+/EfKsW4nrxD+0ss3&#10;sb+lAA17clCqIptUWR03R54j7F9/cBYz4248c6IZ7U9/D+WFORidHcHQnb4415mXO//5C+fhXg7h&#10;2WfqUWUpTGrL2DFxexSCjH27DyC3YE9GxQ73gwwZ95UURqbEMAQ5jjFRjb62NCL+SlAmiKdXfPxx&#10;j1gp3GrdQH1DZdKpbUODIzj1Up/4K9uDz2z9I+dYsJ06/+411FYUoL6D57RLf3nIksTX1WqLxT9E&#10;ZPoP2zLuJyGM+06KjJ2Qw1P5/IFJ6t1DWF25hWlHrzDsPEE1kzwY24uPu4ZQUFaNvZ3hLf8vGQse&#10;FJNnAciTYMXSJtpqVNUdIs+q5jMjQ8YDI4WxE2JksPSsro5TlN8n/o17xrG8GTkzkpHEWQLO2vIk&#10;6RKbMmkFTWysxEEfp9ttRbX0mi/+PMHANQPb2ItYPChCGA+UFBn3Qg6DCeIJqyOjMxSwTYvyVh//&#10;pd/89I5SLTzIZif1pgqXQp9dCovFRATwJNPMJCIWD5IMGZ8KKTLulRwGExQLV4zLu7a1KlZMZNVq&#10;9UICZOxEEhLxaZAh41MlJRafhKBPC58mEbH4zEiJxeeJoM+KiFh8LkiJxWdB0OeBiLsA/j928YAr&#10;PduciAAAAABJRU5ErkJgglBLAwQKAAAAAAAAACEA5lufk/0fAAD9HwAAFAAAAGRycy9tZWRpYS9p&#10;bWFnZTQuanBn/9j/4AAQSkZJRgABAQEAYABgAAD/2wBDAAMCAgMCAgMDAwMEAwMEBQgFBQQEBQoH&#10;BwYIDAoMDAsKCwsNDhIQDQ4RDgsLEBYQERMUFRUVDA8XGBYUGBIUFRT/2wBDAQMEBAUEBQkFBQkU&#10;DQsNFBQUFBQUFBQUFBQUFBQUFBQUFBQUFBQUFBQUFBQUFBQUFBQUFBQUFBQUFBQUFBQUFBT/wAAR&#10;CAByAG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7xHrfhrx58Or340/GA6xrfgm6v2tdB8K6ZMyQW9sJWijmkRZI/MlcoWJZsAEYHQDgLfx&#10;5+yneQwywfBvxTPFN/qnjs5GV8HB2kXXPPHFXfiJ/wAoyfCP/XeD/wBKpa+W/hr4s1y4v/DegtrW&#10;ojRmvYrc2SXUiRiN5gXUAEYBLE8dznrX1eJxVHL8M69Vz5faOCUXay1tpddte542R5HjOJca8HhP&#10;ZqSpe1bqK99UnraT+1otrH09H4u/ZbmXcnwU8XOuSMrYSkcEg/8AL16gj8KE8XfstySMi/BTxczq&#10;wUqthKSCeQP+PrqaT9urRY/g7q3hKy8H32q6Na30F3Lcxrqt1KJHLrknzJG672zjruOc1wHjr4ln&#10;StJ8GeGPCFpdQeKtQ02wutU1p9WuhLPeTwxsiqDMI1+VkO5hgE8bcZPlVOIMFSnKEnVuv729/mfU&#10;YHw8zrMMPQxVD2HLVvurcqjo3L3dr9r7nZXvxK/ZK03aLv4R+JLUtnb51uyZxwcZuu1Rr8U/2RHh&#10;My/CjxA0Q4MghYrxgHn7X/tL/wB9D1rC0n4Q/EW0+Ivhvw/8T/hte+PLW8kMVv8Aa9TnYQocGRo7&#10;iGby0wBuIf07ZzX2D4o/Zs+Hnw5+FHi4+G9FuNIEOn3N+iQ6reFBcRxb0k2mUjcGjTt/CK66Wc4K&#10;rTcv3qa3Tlb9Twsw4TzHL8RToynh5xqfDKFpJ627X3/4FzyL4G+Gv2ZP2gNfvdI8O/DO+tLi1tTd&#10;vJqfmRRsgdUIUrcNk5cdqvfEvwL+zT8KfEB0nW/hvdGUOqGe2Mrxcor5yZwTgOM8Z4PtXD/8E8PF&#10;mteKPitry6vql1qK22iymFbmUuIy9xCXIz0LFQT64qL9tiSeX4pXMPkAQrKuyQHLOxtrfK47ADb+&#10;Zqssxkc1xH7qc1Cz0cnfT5nj8bZXiuDaDpV40pVk46xjeNmr9Umez+N/gD+zt4F+H58ZXXgWG/0T&#10;bC6SafPNI0iyMoRlzMAR8w715M2rfspJZxXJ+Gep+XJI8Y4fOVCk/wDLz/tivM9K+NN6nwR174d6&#10;iZLmzmkhuNNkzkwMsyvJGf8AZIBYehz68e1fsh/A/wAG/Fb4d6pdeJ9KbUZ7TVZIoWW5li2qYYiR&#10;hGGefWvYlQlg6MqmKqTdpWVpPVdOp+fU83q5viqeHyynTi5Qu1KK0km7q9u22hzf/CQfsn/9Ey1X&#10;/vlv/kqut0DRvCI8Da/8RfgLDq/g/U/CwNzd6TdzubLVYkQySQywmVxkoGwwwQcfUeBfDXwjpXiD&#10;46aV4dv7YzaRPqzWskHmMpMYZhjcDu6Ac5zX3prHwp8MfCn4NeP7Pwxp7adb3Wk3ksytPJLuYW7g&#10;HLsSOPSssfKnhXGmpTblbd3ja+t0zt4fr47NHOvUjTVOF0+WNpXtdNNLv5nkP/DyL4f/APPhe/8A&#10;fQ/wor8wKK9j/V/Bdn95v/rFju6+4+8fiJ/yjJ8I/wDXeD/0qlr418JWNxqeoaZZ2kghu7i5SGGQ&#10;sVCOzgKcjkYJHIr9KPg38HNK+O37EvgfwprN5eWNjLH9oM1iUEu5LiUgfMrDH4VW0D/gnH4C8Oan&#10;YX0HiPxFJJZTpcIsktvgsjBgDiLpkV8DnklicJLCQ+JVXL5ao/avD/H0sjzR5jinaEsPyKyv714N&#10;adrJnx3+0V8HfHXwh1DRLfxxr8OvT30Ur2rQ309z5aqVDAmVVxkkdPSvXPEXwn+F/wASvCvw4tZP&#10;Hll4Q+IM3hmz82O8G61nVYlEaytkCKQqRjJyVA+Xpn6f+P8A8CfAXx/1LSbjX/Fcumy6XHJDGljd&#10;wLneVJ3b1bkbR6Vz3iX9hX4ZeOvDekJYXd3ZXtjaR2Y1fT5Y2N2sahA0y7djNgcsoU+p4r46WX1K&#10;c58sbxdrXf8AWp+tUuNMHicNhfb15Uq0ebmcIqyve109HHa6Svf7z5U0T4s/Ev8AZV+Jlr4dl8Uw&#10;+J9LgaIy6fb3pvbOaFj92MtzE2OmApBxkEHn7C+IP7U3wx8QeC/iRoVt4ps1v7LTLu1UTOEW7kaB&#10;lAt2P+t+Y7fl7j0wTzfgP9iv4X/BHVoPE/iTXW1SSzcSQNrUsUFpE45DFf4mHbcSO+K868Xfs1/s&#10;8eNPFM1xoHxT07QGuJCzaba6jbSwhieREGIKj2yQO2BxW9HDY6nTfs43T6b2+Z5uY5vwrmONpyxN&#10;RwnBK84xUVOV09Y6vpp6+SOY/wCCaMMjfFLxVMEJiTRtjNjgEzxkD8dp/Kuv/aljaT49aPtSQ41W&#10;3zkDb/qrXkd/z9OO9fTHwH+BXhL4HeG5rTwu0l418VlutSuJFkluSAdvKgAKMnAAxyepJNdFrHw/&#10;Gsa0+of8JBrlmrsjNaWt6Y4SF2/KFxkA7ecEE7j616+VVamVQT5OZ6q17bn5vx59V4yxtSdOo6dO&#10;8Wm43b5V2urX16nxf+19+z23gPXG8W6Ban/hHtSl/wBIghXiznPPAHRG6jsDkcfLXrv7AKNH8L9f&#10;DKVP9sN1GP8AlhFXfeLPCWgeCdNE2vfErUdDsZGfzptW1dYlkUqBgFioBGM5wepzmuZ0Hxl8J9Yu&#10;Y7DSfjmLq4x5cdvB4ohZicYG1c8/QcV6c82xuIwf1adC9vtc3b5fqfD4fhXK8DmrzGhi7Xv7nI93&#10;vZ3+drf5Hyl8HYZB+03oRMbAf263O0/32r9B/i7/AMko8af9gW9/9EPUWnfD2OLWINVPiLWr8pKZ&#10;1hmvA0BY5/gCgYwTwOB2qX4u/wDJKPGn/YFvf/RD1pWx88wrQnOnyWst79fREZbkdPIsPVpU63te&#10;e8r8vLbTbd39dD8NKKKK/Xz8oP1+/ZJ1yw8N/sm+CNQ1O6js7OGzkLyynAH7+Tj3PtVTxD8Rdc+M&#10;lxLovhBJrTTWOyW5GVZ19Wb+FfYcn9K8kt7z7D+wF4Alzj96o/8AI81fQfwN+IHge48O6Loei6pY&#10;tqz2ytLaw8OXC5bPHJr8vrRVGVTEqHNLnkvJWe//AA5+p0ZuvGlhZT5Y8kW+8rrb8Omp534w/ZR0&#10;XQ/A2qapJqN1NqNpaST7VCiMuqk4xjOM0/wD8TIvg9+zjaXKxLc6nJcTw2Nqx4Zy5OT/ALIzk/gO&#10;9e7/ABOZV+HviEvyospc/Taa+Yvh74ej8deLPDunSnzdPsXeXyj0xuLsfxO0fhVUZyxeGlPEPmUZ&#10;Xf3PT5snEQjg8VGnhYqMpxsvVta/JB4T/ZX1j433C+LPijrd9cNc/PDYK+3Yh5AA6IP9lcV2mpfs&#10;B/CXULJoU029tZSMC4ivZCw98MSP0r2b4leKH8C+AdW1a1jVp7WDECMPl3khUz7ZIr5h0H4vfFHw&#10;rrfhXWfEWrLqPh7XpzH9naKMbV3BSRtUFSNwI5OcGsKc8ZioupTqcqWyTtsr2SXl3N6lPA4SSpVK&#10;fM3q20nu7Xbeu/Y47V/D/j79g3xJZappmqXXin4XXc4iubOc5Nvk+nRG9GXAY8EDivav2jv2srT4&#10;c/C3RdR8HiPWvE3ipFGiQAbwAwGZmUckAsoC92IHY17T8RfBlj8SPAeseH7+NZLbUbVoskZ2MR8r&#10;j3BwR7ivgH9j74Y3fi344Ww1/fdW3g+3kSGGY7lhfzG2qPYM0h+uPSqpOni6bxFZe9T3/vdvx0fk&#10;RVVXB1Y4Wg/dqbf3bb28rarzO2+Hf/BPu6+KTr4x+OHiPVNf1+/AlaxW4KrCp5CFhyMf3U2qOgFd&#10;74g/4Jk/BLWNOeC00rUNIuCMLdWuoSs6++HLKfxFep/tVfFq/wDgt8FdY8Q6OI/7Y3R2tkZV3Kkk&#10;jAbyO+1dzY6ZAzXzF8J/jp8afh/8ZPAOj/ErXYNe0HxpbCaBRBErW+8HacpGmGDbQRyMNWcJYvEQ&#10;daNSyV7K9ttXZbaI6JfU8NUVCULt2u7X3dldvXVnN2Or/Eb/AIJy/EPSNL8Qaxc+MPgvrE/2eG5m&#10;yzWB9hk7GUc7R8rgMQAQcfdPxK1K21j4L+K76zmW4tbjQbuWKWM5VlNu5BB9MVhftPfCu2+MvwN8&#10;V+G5oVluZbN57JiOUuYxviI9PmAB9iR3rwH9kH4hz+OP2GfEVjeStLeaBpmoaWzMediwM0Y/BGUf&#10;hWP+8RjXt7yaT8+zOl/uJSoX91xbXy3R+bFFFFfrp+Mn62fszeA9E+I37IvgPSNfsxfWBgaXyyxX&#10;5hPLg5B965rQ/hz4b+HH7UG3R9RtrCy03STqE2llJmkSPaQz7ipU89gc+1ei/sXf8mweAv8Ar0k/&#10;9HyV4R8cNF13xF+1l4nttC16Tw/PB4Q+0yzxwiTzYlzuiwem719q/LFKUsTiKfPaPvem/wAz9WlG&#10;McLhqqhzSXL67d9D2/4iftDfD/Wvh/cWsPiDy216wmWykaznIPLR5ICZGGB688VxvwIt7D4f6Pce&#10;O9Y1m3l0KRPssM8Mcm4uX2kbCobqPSvlzQPEi6PafCq5m15fDMbabdk6lJafahH/AKTKP9XtOc9O&#10;le/fFL4mWPxD0P4deHPCjt4xM0sl3eLZwm1Ny0K7CdrAbclnPTHFdUsP7GPsIX5JN3fkm+trLbv8&#10;jjjivbz+sVLc8UuVeckunNdrXt8z3j4reINH8XfD+zsrfUY1GvNGLF3VtsmGVsHA+Xt1rzL4r6DY&#10;WXhrwl4cutRittR0UiSb91Iy4bB4IU+leYab4+/s3wz4MsNZ8yzl8P69PbXSyAlolUo2CB1xyOPS&#10;vZvi/wDELw5448I6Rqeg3CXyf2tHZyy+SyNzGx2/MAcdKzp0ZYecIK7jeWvntvZ7pG1SvDEwqVNF&#10;K0dHfbR7XWze56l4d+LHhnWJLWwtb9pLprQ3AVoHXKLkMckeoPHWvEvhp4g8GfCPWPFnja81uKTT&#10;fFGoSvYR29tKZiqyMzgptyMFuvTp61s+PtDnvPila2mjXI0q6/skHzI0GNm1ywx79K878N2Nr4f1&#10;LwXqeqxZ0m1luVkZkLryScY/EVnSwtP2b5W/eS067Sdtu6WxpWxdT2q50k4t+903jFu1+0ne/lqd&#10;l+1zeeH/AItfs92WoWXiO1stIk1GGVbyaKVg5AddmxFLbsnpjjac1w37QWleH7bV/gT4tuvEltY6&#10;dpcatEVtZ5nukUxOSgjRscf3sdfrUvxEvrDxxpHg/wAO+GPCU8GnfabjUJdHiYKZMZRWB6Acua4b&#10;UpNc1rwt8L9Fsm+y+I9B1O9sYvPjDiNwIygKnjgYH4VvRoOEYq9knLTTRNPfR/y7+ehzV8Rzym+W&#10;7ahrrq04vTVfzaK6emp9Uat+1j8LdL8H2PiK48ShtIvpntIpIbSeR/NVcsjIqFlIBB+YDqK+d/2V&#10;fDOm6D8GPjpPoWv2+uaJdx30kIhtp4DCfsznayyopztKcjI4ryzWtNtdP+GfhHUF1SbTNbbxZc3G&#10;rXU1uJPsdxtUF/LAwQAAduK+svBHjfR/Ff7Onja1sfE8fi3UrDR71L3UU082RdmhkK5Tao4HHA7V&#10;jUw6w0LU7tOWvyenT9fkdFLFPF1L1LJqN1846/av+Dt3PySooor9QPyw/Vb4F/GLwx8Dv2NPAPiT&#10;xbdy2elGM2wkhgeZvMaaUqNqgn+E15x8O/2pF+M37a9ha+FNbuLzwPcaWyfZZrbygZFjJY4ZQ3XH&#10;fFeefHqTy/8AgmL8PT/1EYf/AEbcV9LfBXX/AIA+EvDHhvVLXWPAmk+IE0+IS3Md5aRXCuUG8E7g&#10;Qc9a/La8adN1anK3KUpryWu5+sYeVSpCjBSUYxjB+b023PS/jxBb+Hfgv4z1Sxtre3vdO0e7uLWZ&#10;YVJhkWNmDLkYzkZr4r/Yv/aM17XPjNp+i+JtXN/Z38EkNus0cahJsBgQQoxkKw/GvtfUfjh8JtZ0&#10;+4sb3x54SvLO4jaKaCbVrZ0kQjBVgXwQR2r4N/bQ1DwdovxF+HE/wek0STUUM0mPDLxSHz1kiMQY&#10;Rk5PXAPXmpwEY1Izw1SGsr2b6aBmUpU5wxVOppG14p73Z94/HbRbpvhX4mudAt0TW4rc3MMkUKtI&#10;zIQzAAg5JUEfjXyx4X+PWpePk+HfhfQTNFqyz/8AE4ZbdAs5DLhjxzhQxJ4617P+zz+2T4M+L+g2&#10;tnq+o2vh7xZGoiu9Nv5BEJJBwTEW4YE546juK9bNv4H8JyTa039i6SzZaS+Zoos9yS3Fc0J/VU6V&#10;aleXT7rdtV1R01IfXHGtQrWjZX+Tv30fR+Rs6tJYaPp1xq16kS/Y7dnknZRlUVSTz6cV85/An4kj&#10;xx4tudH1rybqyu1eWC2mjUojg5wox6E/lXP/ABu/aGHxm1SH4a/DItrH2yQC/wBUhB8rYDyqnuue&#10;WbocYGc1r/Eb4J6j8LfDPhnxN4VVp9U0FF+3LGMtKM7jJgdcEsCPQ+1dNChCnSdKvpOptfpba/a7&#10;0OXEYipWqqth9YU97favul3stT2X4xafd6X4Fnu/DwFhfWZQrLbIA6x5+YDjgYOfwrx7TfHGr+M/&#10;H/gu00wyQLEqtqf7lQJpQTvc8egHPHWvVvhj8e/CvxM0eINfW9lqTIFn0+6cK27HO3P3h9K6tY/C&#10;vhTzL4HTdNyMtNuRM/jXLGf1eLo1aXv62+at218jslT+szjXpVrQ0v8AJ376dmVfiFLpPhXwTrms&#10;XFjasLW3kuNrxKQ8gU7fxLYH414V8HJNb1D9mLx7qeu3LXc93YagYXaNVIjFuy4+UDjIJ/Gtb4te&#10;Krj4zXdp4S8NbpdNklDXFwAQJMHg4/uL156nHpz6R4t8M23g/wCAfiTR7RQsNroF5GMdz9nfJ/Or&#10;5Pq9OFOa9+TT80lt6XI9p9aqzqU37kYteTb39bH4m0UUV+tn4+fqT8JfhL4P+Mv7EPgjRPHPy+H4&#10;IWvZJftRt1jZJpsMzgjAAJ6nFedj9kn9j5f+Z20Mf9zdH/8AHayfiNdTW/8AwTM8HJFK8azTwxyB&#10;TgOv2mZtp9RlVP4CsGT9mX9n/wAGeA/A2r+PvHniPQdS8SaNb6msMSrJGS8SM+3ZbPgBnwAxz9a/&#10;PY4dOVScqklecklFX21P0d4mUYU6cacXaEW3J230O4X9lH9kFenjjQ//AAro/wD47Wz4U/Z9/ZR8&#10;G+JNM1zTvHegrfafcJcwNJ4riZQ6EFSQZcHkV5N4Z/Y9+H3jr4J+O/G3h3XtbvpdMuNTXRS0kaxX&#10;cVupeIuhhD7mUc4K/QVQ0/8AY88Ln9lXTfiPe6lq6eJrpbWZrSOaIWyxz3qwodpj3cxNn733vbit&#10;HQo/C8RPflt5sz+sV/iWGh8PNfyR9DfFv4Y/sv8Axe1CXU77xr4T0nWJTmS/0vxBawvIfV137WPu&#10;QTXmmm/sp/s5WV0sk3xs067hBz5MniGxAPtlcGn65+wv8HbnxZqXgLQfH+twfEKGyN3DYagEeLG0&#10;MpYrAoYYIyFfIGTjivnX49/AvSfhN8OfhXrllc302peKdOlutQhunRo4ZEWE7Y9qggZkbqT0FaYW&#10;jSqONKliJq+yat0b+7RmOLrVKalWrYaDtu079Utbdbtbn6I/DHW/2fvhFp/2Xw1408F2Zb785121&#10;aWT/AHnMmTXbt+0F8K5FKt8SfCDKRgg65a8/+RK/PX4Mfsz/AA3T4S6b8QPjF4su/Dmn67ctbaTa&#10;2ZCswBK+Y58tyclWPQAAAk/Ngbv/AAw3oMPj7xt4LbXNRudZXRP7d8I3ELxLDfxfMpjmGw5ZZAgy&#10;jDIbdgdK46mX4P2kuetJtdbb20evW3U7qeY432cPZ0YpPZX2urrTpfofRfjbw3+zv4wvpb6H4h+F&#10;tFvZDueSw1+1VWPqUL4z+FYOleAvghYTq03xm0G5jH8H9u2a5/ENXhfwt/Y78G654d+FK+LdU1yy&#10;8TeOpbqVLKylijSG0iglmWTDxMckLD3/AOWvtWb8Rfgv+zloNtqOmeHfiH4g1Dxfb3kdlHptxEQj&#10;SeescilvsqrwN/O7GQOtdkKMIy9jTr1H6K63a36K6ZwzqylH29TD016uz2T26uzR9z+EfiT8E/BN&#10;p5GleP8AwfCSPmlbXbVnb6kyV03xC17TPE3wV8Xajo+o2uq6fNol6YruynWaJ8QODtdSQefQ18d6&#10;r+w/8E5vG938PdL+IOvW3j8WpuIbG8VJEA2bwTiBVYbTnAcHGfSp/wBiuC80v9nL446RdSlvsDXk&#10;RjDZRXFoyuV+pQfkK8upg6HJ9YpVJNpxfvK103oz16eNxHP9Xq04pNSXuu9mlqj8/wCiiiv04/Kz&#10;7q+Jn/KM/wAEf9fUP/o+evYdQ1Hx3Y/CD4Qjwf8ACrR/iJA3hay+0T6o0Ia2b7PFtVd7DgjJ49Kw&#10;PCfw1s/i5+zfqHwG1DVU0Dxx4TvHiaG4XJbZO8kM4TILwyRuPmXoTn0By9K/Za/aW0PS7PTdP+Ml&#10;naWFnClvb28d1cBY40UKqgeV0AAH4V+eynSleE5pNTk7SvZqWz0/zP0aNOtHlnCEmnCMbxtdOO61&#10;/wAjW+CupX3g/wCHfhi08Q6bHo1xqXxKvtM1DS42Uxwm5trlPJBUkbQ7oBg9hVv4kSW+l/DP4l+E&#10;LOTzLLwfF4V0OI9jsmhkJ+v7wZ+lcJffsT/HrVI447r4o6XOkeqDWkDXNx8t6DkXA/dff96jn/Yg&#10;+O1zHraS/E/SpE1ueO61INcXB+1SxkNG7/uuSpVSPoKf+yup7R147p9ekk+3a6F/tapeyVCWzXTr&#10;Frv3szrf2jf2mPBHwH+NGvXFp4CbUfiSNOjhj12ScLFteJSoIyTgDGcAE4xkZzXAfHL4K+O/jb8B&#10;fgHP4S0OXXpLPQna8dJ4o9jSR25Uney5zsbp6VF4v/4J4/F3x9rkuseIvHuhaxqkqqj3V1LcM7Ko&#10;woJ8rsK7HQ/2U/2kvDej2elaX8YrGx06ziWC3tobq4CRRqMKoHldAK1hPC4eNKVCtHnju3zNPRrT&#10;y1djGpDF4mVWGIoy9nLZR5U1qnr56K5x/wAUPg34t+NP7MnwitPCWmHUdV8KS3ei6tpcc0YeC4Vl&#10;ictlgPlaHk56SA9Oa1PjV41uPhl+018AtDsLxLnWfD2nWOlakyNkOJ2WF0b3KZbn++pq/wCDv2Of&#10;2gvh/fareeH/AIq6Vps+qzNcXpjmnZZ5WJLSMrQkbiSfmxmuXuP+CdPxZvPE3/CRXHjzQ7jXftK3&#10;Z1Ca4uXmMwYMH3GLOQQPyrSFbDc3LUrRcFzW0d/e3v5K7M50cVy81KhJTfLfVWtDa3m7I7TVvFl7&#10;rn/BTjw9o8xCWGgWj2VnCnCqr6ZJMxx6lpSPoq+lVvjy3xN1m31O2v8A4MaHoPh2HWoJm8TWrwfa&#10;PJS7QrIQH3ZcAZ4z8xrK/wCGFfjgPHh8a/8ACytI/wCEsP8AzF/PuPP/ANV5X3vK/wCefy/Sug1n&#10;9lX9pPxDps2n6l8YrK9spseZBLdXBVsMGGR5XYgH8Ky58NGdKUKsPdjFa826bbat69TbkxUoVYzp&#10;T96Unpy7NJJO/a3Q9UvfiX4Sl/a4vfAi+EILDxrdaURB4zi8t7gZtvMChWTjCA45IO0AjBrxb9jO&#10;zn0/4C/Hy1upTNdQPeRSyN1d1tZAx/Eg1BJ+w78dJvHUfjN/ibpLeKo12Jq32i488DYY8bvK/uEr&#10;9DXf6f4Fi/ZQ/Z/8Z6Vruux+JvHnjaSeO3s7QHfeXc8ZiSOJD8zAMxZmwOp4HGcJfV4UfY0KilKX&#10;IrK71i9XrsjeP1idb21em4xjzu7stJLRabu5+Y9FfYf/AA7U8d/8/wDZf9/RRX1v9rYL/n6j4/8A&#10;sjHf8+me3f8ABSLR7CL4f6TrSWNsmsxzmJNRWFRcKnXaJMbgMk8Z71+b3/CRar/0E7z/AMCH/wAa&#10;KK8/Kf8Ac4Ho5x/vsw/4SLVf+gnef+BD/wCNH/CRar/0E7z/AMCH/wAaKK9c8YP+Ei1X/oJ3n/gQ&#10;/wDjR/wkWq/9BO8/8CH/AMaKKAD/AISLVf8AoJ3n/gQ/+NH/AAkWq/8AQTvP/Ah/8aKKAD/hItV/&#10;6Cd5/wCBD/40f8JFqv8A0E7z/wACH/xoooAP+Ei1X/oJ3n/gQ/8AjX3J/wAE0tLstZ1jX9W1C0gv&#10;tVtYwIL65iWSeIE4IR2BZcgkcHvRRXnZj/ulT0PTy3/fKfqfoHRRRX5afrB//9lQSwMEFAAGAAgA&#10;AAAhAFmtMdbiAAAADQEAAA8AAABkcnMvZG93bnJldi54bWxMj0FPg0AQhe8m/ofNmHizCwpFkKVp&#10;GvXUmNiaGG9TmAIpO0vYLdB/7/akxzfv5b1v8tWsOzHSYFvDCsJFAIK4NFXLtYKv/dvDMwjrkCvs&#10;DJOCC1lYFbc3OWaVmfiTxp2rhS9hm6GCxrk+k9KWDWm0C9MTe+9oBo3Oy6GW1YCTL9edfAyCpdTY&#10;sl9osKdNQ+Vpd9YK3iec1k/h67g9HTeXn3388b0NSan7u3n9AsLR7P7CcMX36FB4poM5c2VFpyAK&#10;E4/uvBEHSQTCR5JlmoI4XE9pFIMscvn/i+IXAAD//wMAUEsDBBQABgAIAAAAIQC3wdVF1gAAAK0C&#10;AAAZAAAAZHJzL19yZWxzL2Uyb0RvYy54bWwucmVsc7ySwUoDMRCG74LvEObuZndbRKTZXkToVeoD&#10;DMlsNrqZhCQt9u0NiNBCq7c9zgz/93+H2Wy//CyOlLILrKBrWhDEOhjHVsH7/vXhCUQuyAbnwKTg&#10;RBm2w/3d5o1mLDWUJxezqBTOCqZS4rOUWU/kMTchEtfLGJLHUsdkZUT9iZZk37aPMp0zYLhgip1R&#10;kHZmBWJ/irX5f3YYR6fpJeiDJy5XKqTztbsCMVkqCjwZhz/LVRPZgrzu0C/j0Dcf8aZDt4xD95fD&#10;ehmH9a+DvHiy4RsAAP//AwBQSwECLQAUAAYACAAAACEABu377hUBAABGAgAAEwAAAAAAAAAAAAAA&#10;AAAAAAAAW0NvbnRlbnRfVHlwZXNdLnhtbFBLAQItABQABgAIAAAAIQA4/SH/1gAAAJQBAAALAAAA&#10;AAAAAAAAAAAAAEYBAABfcmVscy8ucmVsc1BLAQItABQABgAIAAAAIQAZxteGXQMAABoNAAAOAAAA&#10;AAAAAAAAAAAAAEUCAABkcnMvZTJvRG9jLnhtbFBLAQItAAoAAAAAAAAAIQBApSoZ/g8AAP4PAAAU&#10;AAAAAAAAAAAAAAAAAM4FAABkcnMvbWVkaWEvaW1hZ2UxLmpwZ1BLAQItAAoAAAAAAAAAIQBke5IZ&#10;Ow0AADsNAAAUAAAAAAAAAAAAAAAAAP4VAABkcnMvbWVkaWEvaW1hZ2UyLmpwZ1BLAQItAAoAAAAA&#10;AAAAIQBCvTRo8S0AAPEtAAAUAAAAAAAAAAAAAAAAAGsjAABkcnMvbWVkaWEvaW1hZ2UzLnBuZ1BL&#10;AQItAAoAAAAAAAAAIQDmW5+T/R8AAP0fAAAUAAAAAAAAAAAAAAAAAI5RAABkcnMvbWVkaWEvaW1h&#10;Z2U0LmpwZ1BLAQItABQABgAIAAAAIQBZrTHW4gAAAA0BAAAPAAAAAAAAAAAAAAAAAL1xAABkcnMv&#10;ZG93bnJldi54bWxQSwECLQAUAAYACAAAACEAt8HVRdYAAACtAgAAGQAAAAAAAAAAAAAAAADMcgAA&#10;ZHJzL19yZWxzL2Uyb0RvYy54bWwucmVsc1BLBQYAAAAACQAJAEICAADZ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07" o:spid="_x0000_s1027" type="#_x0000_t75" style="position:absolute;top:793;width:5334;height:4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JzdxQAAAN4AAAAPAAAAZHJzL2Rvd25yZXYueG1sRE9LasMw&#10;EN0Xcgcxgexq2YF86loJoZBiugg07QEGa2q7sUZGUmLXp68Kge7m8b5T7EfTiRs531pWkCUpCOLK&#10;6pZrBZ8fx8ctCB+QNXaWScEPedjvZg8F5toO/E63c6hFDGGfo4ImhD6X0lcNGfSJ7Ykj92WdwRCh&#10;q6V2OMRw08llmq6lwZZjQ4M9vTRUXc5Xo2B1PWXlcjLb4/Q6bPCpfvt2cq3UYj4enkEEGsO/+O4u&#10;dZyfZekG/t6JN8jdLwAAAP//AwBQSwECLQAUAAYACAAAACEA2+H2y+4AAACFAQAAEwAAAAAAAAAA&#10;AAAAAAAAAAAAW0NvbnRlbnRfVHlwZXNdLnhtbFBLAQItABQABgAIAAAAIQBa9CxbvwAAABUBAAAL&#10;AAAAAAAAAAAAAAAAAB8BAABfcmVscy8ucmVsc1BLAQItABQABgAIAAAAIQDapJzdxQAAAN4AAAAP&#10;AAAAAAAAAAAAAAAAAAcCAABkcnMvZG93bnJldi54bWxQSwUGAAAAAAMAAwC3AAAA+QIAAAAA&#10;">
                <v:imagedata r:id="rId5" o:title=""/>
              </v:shape>
              <v:shape id="Picture 11105" o:spid="_x0000_s1028" type="#_x0000_t75" style="position:absolute;left:5334;top:184;width:6388;height:5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EowwAAAN4AAAAPAAAAZHJzL2Rvd25yZXYueG1sRE9Li8Iw&#10;EL4L/ocwgjdNq6xI1yiirKtHH8teZ5uxrTaTbhO1/nsjCN7m43vOZNaYUlypdoVlBXE/AkGcWl1w&#10;puCw/+qNQTiPrLG0TAru5GA2bbcmmGh74y1ddz4TIYRdggpy76tESpfmZND1bUUcuKOtDfoA60zq&#10;Gm8h3JRyEEUjabDg0JBjRYuc0vPuYhQUo6H9Xv2tNu7Ap/+f38syXjcnpbqdZv4JwlPj3+KXe63D&#10;/DiOPuD5TrhBTh8AAAD//wMAUEsBAi0AFAAGAAgAAAAhANvh9svuAAAAhQEAABMAAAAAAAAAAAAA&#10;AAAAAAAAAFtDb250ZW50X1R5cGVzXS54bWxQSwECLQAUAAYACAAAACEAWvQsW78AAAAVAQAACwAA&#10;AAAAAAAAAAAAAAAfAQAAX3JlbHMvLnJlbHNQSwECLQAUAAYACAAAACEANZ/xKMMAAADeAAAADwAA&#10;AAAAAAAAAAAAAAAHAgAAZHJzL2Rvd25yZXYueG1sUEsFBgAAAAADAAMAtwAAAPcCAAAAAA==&#10;">
                <v:imagedata r:id="rId6" o:title=""/>
              </v:shape>
              <v:shape id="Picture 11106" o:spid="_x0000_s1029" type="#_x0000_t75" style="position:absolute;left:11722;top:184;width:5518;height:5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Ub1wwAAAN4AAAAPAAAAZHJzL2Rvd25yZXYueG1sRE/JasMw&#10;EL0H8g9iAr3FsgMNrWsllCwQKDk0Xc6DNbXdWCNjKbL791Eg0Ns83jrFejStCNS7xrKCLElBEJdW&#10;N1wp+PzYz59AOI+ssbVMCv7IwXo1nRSYazvwO4WTr0QMYZejgtr7LpfSlTUZdIntiCP3Y3uDPsK+&#10;krrHIYabVi7SdCkNNhwbauxoU1N5Pl2MgoDfX2/D9jLiAX/3+Lg7Yjg/K/UwG19fQHga/b/47j7o&#10;OD/L0iXc3ok3yNUVAAD//wMAUEsBAi0AFAAGAAgAAAAhANvh9svuAAAAhQEAABMAAAAAAAAAAAAA&#10;AAAAAAAAAFtDb250ZW50X1R5cGVzXS54bWxQSwECLQAUAAYACAAAACEAWvQsW78AAAAVAQAACwAA&#10;AAAAAAAAAAAAAAAfAQAAX3JlbHMvLnJlbHNQSwECLQAUAAYACAAAACEADM1G9cMAAADeAAAADwAA&#10;AAAAAAAAAAAAAAAHAgAAZHJzL2Rvd25yZXYueG1sUEsFBgAAAAADAAMAtwAAAPcCAAAAAA==&#10;">
                <v:imagedata r:id="rId7" o:title=""/>
              </v:shape>
              <v:rect id="Rectangle 11108" o:spid="_x0000_s1030" style="position:absolute;left:17247;top:4133;width:84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UAPxwAAAN4AAAAPAAAAZHJzL2Rvd25yZXYueG1sRI9Bb8Iw&#10;DIXvk/gPkZG4jbQ7ICgEhAYTHBkgwW5W47XVGqdqAi38+vkwaTdb7/m9z4tV72p1pzZUng2k4wQU&#10;ce5txYWB8+njdQoqRGSLtWcy8KAAq+XgZYGZ9R1/0v0YCyUhHDI0UMbYZFqHvCSHYewbYtG+fesw&#10;ytoW2rbYSbir9VuSTLTDiqWhxIbeS8p/jjdnYDdt1te9f3ZFvf3aXQ6X2eY0i8aMhv16DipSH//N&#10;f9d7K/hpmgivvCMz6OUvAAAA//8DAFBLAQItABQABgAIAAAAIQDb4fbL7gAAAIUBAAATAAAAAAAA&#10;AAAAAAAAAAAAAABbQ29udGVudF9UeXBlc10ueG1sUEsBAi0AFAAGAAgAAAAhAFr0LFu/AAAAFQEA&#10;AAsAAAAAAAAAAAAAAAAAHwEAAF9yZWxzLy5yZWxzUEsBAi0AFAAGAAgAAAAhADRlQA/HAAAA3gAA&#10;AA8AAAAAAAAAAAAAAAAABwIAAGRycy9kb3ducmV2LnhtbFBLBQYAAAAAAwADALcAAAD7AgAAAAA=&#10;" filled="f" stroked="f">
                <v:textbox inset="0,0,0,0">
                  <w:txbxContent>
                    <w:p w14:paraId="034D31DC" w14:textId="77777777" w:rsidR="00C27991" w:rsidRDefault="00281909">
                      <w:pPr>
                        <w:spacing w:after="160" w:line="259" w:lineRule="auto"/>
                        <w:ind w:left="0" w:right="0" w:firstLine="0"/>
                        <w:jc w:val="left"/>
                      </w:pPr>
                      <w:r>
                        <w:rPr>
                          <w:rFonts w:ascii="Times New Roman" w:eastAsia="Times New Roman" w:hAnsi="Times New Roman" w:cs="Times New Roman"/>
                          <w:b w:val="0"/>
                          <w:i w:val="0"/>
                          <w:color w:val="000000"/>
                          <w:sz w:val="20"/>
                        </w:rPr>
                        <w:t xml:space="preserve">  </w:t>
                      </w:r>
                    </w:p>
                  </w:txbxContent>
                </v:textbox>
              </v:rect>
              <v:shape id="Picture 11104" o:spid="_x0000_s1031" type="#_x0000_t75" style="position:absolute;left:17881;width:4477;height:5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0K1xAAAAN4AAAAPAAAAZHJzL2Rvd25yZXYueG1sRE9LawIx&#10;EL4L/ocwgjfNrhTRrVFaS9Fb6+Ogt3Ez3SzdTJYk6vbfN4WCt/n4nrNYdbYRN/KhdqwgH2cgiEun&#10;a64UHA/voxmIEJE1No5JwQ8FWC37vQUW2t15R7d9rEQK4VCgAhNjW0gZSkMWw9i1xIn7ct5iTNBX&#10;Unu8p3DbyEmWTaXFmlODwZbWhsrv/dUqeDWX8/xi/Oxabta7z48Jm7cTKzUcdC/PICJ18SH+d291&#10;mp/n2RP8vZNukMtfAAAA//8DAFBLAQItABQABgAIAAAAIQDb4fbL7gAAAIUBAAATAAAAAAAAAAAA&#10;AAAAAAAAAABbQ29udGVudF9UeXBlc10ueG1sUEsBAi0AFAAGAAgAAAAhAFr0LFu/AAAAFQEAAAsA&#10;AAAAAAAAAAAAAAAAHwEAAF9yZWxzLy5yZWxzUEsBAi0AFAAGAAgAAAAhAORvQrXEAAAA3gAAAA8A&#10;AAAAAAAAAAAAAAAABwIAAGRycy9kb3ducmV2LnhtbFBLBQYAAAAAAwADALcAAAD4AgAAAAA=&#10;">
                <v:imagedata r:id="rId8" o:title=""/>
              </v:shape>
              <w10:wrap type="square" anchorx="page" anchory="page"/>
            </v:group>
          </w:pict>
        </mc:Fallback>
      </mc:AlternateContent>
    </w:r>
    <w:r>
      <w:rPr>
        <w:rFonts w:ascii="Times New Roman" w:eastAsia="Times New Roman" w:hAnsi="Times New Roman" w:cs="Times New Roman"/>
        <w:b w:val="0"/>
        <w:i w:val="0"/>
        <w:color w:val="000000"/>
        <w:sz w:val="20"/>
      </w:rPr>
      <w:t xml:space="preserve"> </w:t>
    </w:r>
  </w:p>
  <w:p w14:paraId="7C181A22" w14:textId="77777777" w:rsidR="00C27991" w:rsidRDefault="00281909">
    <w:pPr>
      <w:spacing w:after="0" w:line="259" w:lineRule="auto"/>
      <w:ind w:left="0" w:right="2804" w:firstLine="0"/>
      <w:jc w:val="left"/>
    </w:pPr>
    <w:r>
      <w:rPr>
        <w:rFonts w:ascii="Times New Roman" w:eastAsia="Times New Roman" w:hAnsi="Times New Roman" w:cs="Times New Roman"/>
        <w:b w:val="0"/>
        <w:i w:val="0"/>
        <w:color w:val="000000"/>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864802"/>
      <w:docPartObj>
        <w:docPartGallery w:val="Page Numbers (Bottom of Page)"/>
        <w:docPartUnique/>
      </w:docPartObj>
    </w:sdtPr>
    <w:sdtEndPr>
      <w:rPr>
        <w:noProof/>
      </w:rPr>
    </w:sdtEndPr>
    <w:sdtContent>
      <w:p w14:paraId="6EF825C4" w14:textId="1346AB6E" w:rsidR="00186E2E" w:rsidRDefault="00186E2E">
        <w:pPr>
          <w:pStyle w:val="Footer"/>
          <w:jc w:val="right"/>
        </w:pPr>
        <w:r>
          <w:rPr>
            <w:noProof/>
          </w:rPr>
          <w:drawing>
            <wp:anchor distT="0" distB="0" distL="114300" distR="114300" simplePos="0" relativeHeight="251663360" behindDoc="1" locked="0" layoutInCell="1" allowOverlap="1" wp14:anchorId="60141D5B" wp14:editId="15B53EAF">
              <wp:simplePos x="0" y="0"/>
              <wp:positionH relativeFrom="column">
                <wp:posOffset>-552450</wp:posOffset>
              </wp:positionH>
              <wp:positionV relativeFrom="paragraph">
                <wp:posOffset>-147320</wp:posOffset>
              </wp:positionV>
              <wp:extent cx="2657475" cy="487045"/>
              <wp:effectExtent l="0" t="0" r="9525" b="8255"/>
              <wp:wrapTight wrapText="bothSides">
                <wp:wrapPolygon edited="0">
                  <wp:start x="0" y="0"/>
                  <wp:lineTo x="0" y="21121"/>
                  <wp:lineTo x="21523" y="21121"/>
                  <wp:lineTo x="2152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487045"/>
                      </a:xfrm>
                      <a:prstGeom prst="rect">
                        <a:avLst/>
                      </a:prstGeom>
                      <a:noFill/>
                    </pic:spPr>
                  </pic:pic>
                </a:graphicData>
              </a:graphic>
              <wp14:sizeRelH relativeFrom="page">
                <wp14:pctWidth>0</wp14:pctWidth>
              </wp14:sizeRelH>
              <wp14:sizeRelV relativeFrom="page">
                <wp14:pctHeight>0</wp14:pctHeight>
              </wp14:sizeRelV>
            </wp:anchor>
          </w:drawing>
        </w:r>
        <w:r w:rsidRPr="00186E2E">
          <w:rPr>
            <w:i w:val="0"/>
            <w:iCs/>
            <w:color w:val="auto"/>
            <w:sz w:val="18"/>
            <w:szCs w:val="16"/>
          </w:rPr>
          <w:fldChar w:fldCharType="begin"/>
        </w:r>
        <w:r w:rsidRPr="00186E2E">
          <w:rPr>
            <w:i w:val="0"/>
            <w:iCs/>
            <w:color w:val="auto"/>
            <w:sz w:val="18"/>
            <w:szCs w:val="16"/>
          </w:rPr>
          <w:instrText xml:space="preserve"> PAGE   \* MERGEFORMAT </w:instrText>
        </w:r>
        <w:r w:rsidRPr="00186E2E">
          <w:rPr>
            <w:i w:val="0"/>
            <w:iCs/>
            <w:color w:val="auto"/>
            <w:sz w:val="18"/>
            <w:szCs w:val="16"/>
          </w:rPr>
          <w:fldChar w:fldCharType="separate"/>
        </w:r>
        <w:r w:rsidRPr="00186E2E">
          <w:rPr>
            <w:i w:val="0"/>
            <w:iCs/>
            <w:noProof/>
            <w:color w:val="auto"/>
            <w:sz w:val="18"/>
            <w:szCs w:val="16"/>
          </w:rPr>
          <w:t>2</w:t>
        </w:r>
        <w:r w:rsidRPr="00186E2E">
          <w:rPr>
            <w:i w:val="0"/>
            <w:iCs/>
            <w:noProof/>
            <w:color w:val="auto"/>
            <w:sz w:val="18"/>
            <w:szCs w:val="16"/>
          </w:rPr>
          <w:fldChar w:fldCharType="end"/>
        </w:r>
      </w:p>
    </w:sdtContent>
  </w:sdt>
  <w:p w14:paraId="1C67C66D" w14:textId="36A4E529" w:rsidR="00C27991" w:rsidRPr="00186E2E" w:rsidRDefault="00C27991" w:rsidP="00186E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0B73" w14:textId="77777777" w:rsidR="00C27991" w:rsidRDefault="00281909">
    <w:pPr>
      <w:spacing w:after="0" w:line="259" w:lineRule="auto"/>
      <w:ind w:left="0" w:right="15" w:firstLine="0"/>
      <w:jc w:val="center"/>
    </w:pPr>
    <w:r>
      <w:rPr>
        <w:rFonts w:ascii="Calibri" w:eastAsia="Calibri" w:hAnsi="Calibri" w:cs="Calibri"/>
        <w:b w:val="0"/>
        <w:i w:val="0"/>
        <w:noProof/>
        <w:color w:val="000000"/>
        <w:sz w:val="22"/>
      </w:rPr>
      <mc:AlternateContent>
        <mc:Choice Requires="wpg">
          <w:drawing>
            <wp:anchor distT="0" distB="0" distL="114300" distR="114300" simplePos="0" relativeHeight="251660288" behindDoc="0" locked="0" layoutInCell="1" allowOverlap="1" wp14:anchorId="13C65925" wp14:editId="3B5692DE">
              <wp:simplePos x="0" y="0"/>
              <wp:positionH relativeFrom="page">
                <wp:posOffset>2653030</wp:posOffset>
              </wp:positionH>
              <wp:positionV relativeFrom="page">
                <wp:posOffset>9571990</wp:posOffset>
              </wp:positionV>
              <wp:extent cx="2235835" cy="553356"/>
              <wp:effectExtent l="0" t="0" r="0" b="0"/>
              <wp:wrapSquare wrapText="bothSides"/>
              <wp:docPr id="11073" name="Group 11073"/>
              <wp:cNvGraphicFramePr/>
              <a:graphic xmlns:a="http://schemas.openxmlformats.org/drawingml/2006/main">
                <a:graphicData uri="http://schemas.microsoft.com/office/word/2010/wordprocessingGroup">
                  <wpg:wgp>
                    <wpg:cNvGrpSpPr/>
                    <wpg:grpSpPr>
                      <a:xfrm>
                        <a:off x="0" y="0"/>
                        <a:ext cx="2235835" cy="553356"/>
                        <a:chOff x="0" y="0"/>
                        <a:chExt cx="2235835" cy="553356"/>
                      </a:xfrm>
                    </wpg:grpSpPr>
                    <pic:pic xmlns:pic="http://schemas.openxmlformats.org/drawingml/2006/picture">
                      <pic:nvPicPr>
                        <pic:cNvPr id="11077" name="Picture 11077"/>
                        <pic:cNvPicPr/>
                      </pic:nvPicPr>
                      <pic:blipFill>
                        <a:blip r:embed="rId1"/>
                        <a:stretch>
                          <a:fillRect/>
                        </a:stretch>
                      </pic:blipFill>
                      <pic:spPr>
                        <a:xfrm>
                          <a:off x="0" y="79375"/>
                          <a:ext cx="533400" cy="445135"/>
                        </a:xfrm>
                        <a:prstGeom prst="rect">
                          <a:avLst/>
                        </a:prstGeom>
                      </pic:spPr>
                    </pic:pic>
                    <pic:pic xmlns:pic="http://schemas.openxmlformats.org/drawingml/2006/picture">
                      <pic:nvPicPr>
                        <pic:cNvPr id="11075" name="Picture 11075"/>
                        <pic:cNvPicPr/>
                      </pic:nvPicPr>
                      <pic:blipFill>
                        <a:blip r:embed="rId2"/>
                        <a:stretch>
                          <a:fillRect/>
                        </a:stretch>
                      </pic:blipFill>
                      <pic:spPr>
                        <a:xfrm>
                          <a:off x="533400" y="18415"/>
                          <a:ext cx="638810" cy="506095"/>
                        </a:xfrm>
                        <a:prstGeom prst="rect">
                          <a:avLst/>
                        </a:prstGeom>
                      </pic:spPr>
                    </pic:pic>
                    <pic:pic xmlns:pic="http://schemas.openxmlformats.org/drawingml/2006/picture">
                      <pic:nvPicPr>
                        <pic:cNvPr id="11076" name="Picture 11076"/>
                        <pic:cNvPicPr/>
                      </pic:nvPicPr>
                      <pic:blipFill>
                        <a:blip r:embed="rId3"/>
                        <a:stretch>
                          <a:fillRect/>
                        </a:stretch>
                      </pic:blipFill>
                      <pic:spPr>
                        <a:xfrm>
                          <a:off x="1172210" y="18415"/>
                          <a:ext cx="551815" cy="506095"/>
                        </a:xfrm>
                        <a:prstGeom prst="rect">
                          <a:avLst/>
                        </a:prstGeom>
                      </pic:spPr>
                    </pic:pic>
                    <wps:wsp>
                      <wps:cNvPr id="11078" name="Rectangle 11078"/>
                      <wps:cNvSpPr/>
                      <wps:spPr>
                        <a:xfrm>
                          <a:off x="1724787" y="413329"/>
                          <a:ext cx="84624" cy="186236"/>
                        </a:xfrm>
                        <a:prstGeom prst="rect">
                          <a:avLst/>
                        </a:prstGeom>
                        <a:ln>
                          <a:noFill/>
                        </a:ln>
                      </wps:spPr>
                      <wps:txbx>
                        <w:txbxContent>
                          <w:p w14:paraId="23B8492C" w14:textId="77777777" w:rsidR="00C27991" w:rsidRDefault="00281909">
                            <w:pPr>
                              <w:spacing w:after="160" w:line="259" w:lineRule="auto"/>
                              <w:ind w:left="0" w:right="0" w:firstLine="0"/>
                              <w:jc w:val="left"/>
                            </w:pPr>
                            <w:r>
                              <w:rPr>
                                <w:rFonts w:ascii="Times New Roman" w:eastAsia="Times New Roman" w:hAnsi="Times New Roman" w:cs="Times New Roman"/>
                                <w:b w:val="0"/>
                                <w:i w:val="0"/>
                                <w:color w:val="000000"/>
                                <w:sz w:val="20"/>
                              </w:rPr>
                              <w:t xml:space="preserve">  </w:t>
                            </w:r>
                          </w:p>
                        </w:txbxContent>
                      </wps:txbx>
                      <wps:bodyPr horzOverflow="overflow" vert="horz" lIns="0" tIns="0" rIns="0" bIns="0" rtlCol="0">
                        <a:noAutofit/>
                      </wps:bodyPr>
                    </wps:wsp>
                    <pic:pic xmlns:pic="http://schemas.openxmlformats.org/drawingml/2006/picture">
                      <pic:nvPicPr>
                        <pic:cNvPr id="11074" name="Picture 11074"/>
                        <pic:cNvPicPr/>
                      </pic:nvPicPr>
                      <pic:blipFill>
                        <a:blip r:embed="rId4"/>
                        <a:stretch>
                          <a:fillRect/>
                        </a:stretch>
                      </pic:blipFill>
                      <pic:spPr>
                        <a:xfrm>
                          <a:off x="1788160" y="0"/>
                          <a:ext cx="447675" cy="524510"/>
                        </a:xfrm>
                        <a:prstGeom prst="rect">
                          <a:avLst/>
                        </a:prstGeom>
                      </pic:spPr>
                    </pic:pic>
                  </wpg:wgp>
                </a:graphicData>
              </a:graphic>
            </wp:anchor>
          </w:drawing>
        </mc:Choice>
        <mc:Fallback>
          <w:pict>
            <v:group w14:anchorId="13C65925" id="Group 11073" o:spid="_x0000_s1032" style="position:absolute;left:0;text-align:left;margin-left:208.9pt;margin-top:753.7pt;width:176.05pt;height:43.55pt;z-index:251660288;mso-position-horizontal-relative:page;mso-position-vertical-relative:page" coordsize="22358,553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INjlRfAwAAIQ0AAA4AAABkcnMvZTJvRG9jLnhtbOxX&#10;bU/bMBD+Pmn/Icp3yHsaIlo0jYGQplGN7Qe4rtNYS2LLdt/263dnJwVa2BhiEkj70PQc2+fHjx/f&#10;XU7PNm3jrZjSXHRjPzoOfY91VMx5txj7379dHBW+pw3p5qQRHRv7W6b9s8n7d6drWbJY1KKZM+WB&#10;k06Xazn2a2NkGQSa1qwl+lhI1kFnJVRLDDTVIpgrsgbvbRPEYZgHa6HmUgnKtIa3567Tn1j/VcWo&#10;ua4qzYzXjH3AZuxT2ecMn8HklJQLRWTNaQ+DPANFS3gHi+5cnRNDvKXiB65aTpXQojLHVLSBqCpO&#10;md0D7CYK93ZzqcRS2r0syvVC7mgCavd4erZb+mV1qeSNnCpgYi0XwIVt4V42lWrxH1B6G0vZdkcZ&#10;2xiPwss4TrIiyXyPQl+WJUmWO05pDcQfTKP1p99PDIZlg3tgJKcl/HoGwDpg4M9KgVlmqZjfO2mf&#10;5KMl6sdSHsFhSWL4jDfcbK3w4FgQVLeacjpVrgFkTpXH53ARonA08r2OtKB5GIELe+4l8IwTcSzO&#10;hGaA7XuOZg2XF7xpkH20e8ig271zf2DXTlPngi5b1hl3SRRrAL3odM2l9j1VsnbGAKa6mkfuuLRR&#10;zNAaF6xg4a9wcRAZKXcdFuUtMMSsQTaPCmV0kowy53wQC8gjDeEWolbSNItAN26RQWlSaXPJROuh&#10;AfAABfBMSrL6rHs8w5CeNgfBYgNEjlow3pRQ4PYcCsVSgyS/FqHELy+UQQ8gh6hIoz215ElRRL1a&#10;sjAPT/6rBSNI/pBabNB9TWpJXl4tUTSKYxTEw3LJsqgACblE9G/kspZQpOghGkPrIB7/VR6+qYlk&#10;EN/Q7f3UAUWTiwgYh0m3aFzyKJDUfvQuZevHwjDQlY4KyEIYbaMkiU/cmQzRuEjzOHV8RUUeJ1ZD&#10;u/xLyiHSPikYk7LpMFJ3AvOWi+r4BtL4ABAts5ltXIIctjIT8y0kzVqon9dQR1aNWI990Vs+lpaQ&#10;CLDX95qrDhjHKm4w1GDMBkOZ5qOwtZ5D82FpRMVt7sD13Wo9LDjKt5kw4NQOE0aKjL6mEGAB3Skg&#10;XqCyiEaQEnIXAvrafVBzmo5yqDfc9Y+huLD9z5WzLSj2awtbkkIdbuui/psBC/27bSut2y+byS8A&#10;AAD//wMAUEsDBAoAAAAAAAAAIQBApSoZ/g8AAP4PAAAUAAAAZHJzL21lZGlhL2ltYWdlMS5qcGf/&#10;2P/gABBKRklGAAEBAQBgAGAAAP/bAEMAAwICAwICAwMDAwQDAwQFCAUFBAQFCgcHBggMCgwMCwoL&#10;Cw0OEhANDhEOCwsQFhARExQVFRUMDxcYFhQYEhQVFP/bAEMBAwQEBQQFCQUFCRQNCw0UFBQUFBQU&#10;FBQUFBQUFBQUFBQUFBQUFBQUFBQUFBQUFBQUFBQUFBQUFBQUFBQUFBQUFP/AABEIAEkAV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rnf&#10;EniCy8M6b/aV5dfZ7VZYodzLv3ySukUSKq/MzO7Iqqv3mdcV4R8UDYa98QNB0D4kxv4S1gatI3w9&#10;+IHh+X7OYrh1I+xNK+9Y7lkDK8Eu6C6VBtVmVoogCz41+P2oT2vws17QrbUo/Cfiq8lsLmG0tIv7&#10;Xi1RPmhsGWd/Ki3tBeQSs33HRV3pu3r6b8cvF2o+CfhJ4u1nR0MuvRafLFpcSLu330n7q1X/AIFK&#10;8VcP8NfgnrMngXxh4R+Jk2n6vp+oeIm1Wxk8OyXWn7fnguPtHyt5tvO1+s918kr7Xl+V9qLXqvhf&#10;wxp/g/TYtK0i0NnZRM7om9nd3d98ssrv88sru7O0r7mdmZmZmagD5Qhk8V/BX9nP4y/DO90e5t/+&#10;Ef8AD1xP4UuFvm1KL7DdxSxQwfapUi3fZZ1lVt6r5UH2f7y/NVr4UeNG+C/wf8cy6DFYeIrT/hKr&#10;PQ/Bv9m/6FoWpyz29ha2/wBiXe22Lz3fz2RnRpUunX7zKv2XXLeMPCmneOtDutC1m1ludPmeJmK3&#10;DwSrJE6SxSxyxMrxyLIqMroysrorL60Aec+AvHnivTfjZqXw38U3em+IbhfD0HiSLWNM05rDyt91&#10;LA9u8TSy/L8v7pt27arq25l3t6tY6xaatG01rdQ3EKyywM0UqsiyxSMkq5H8SujK391lrwn4p+B5&#10;vhd4F1K58MX2uJe+INTtbbxR4xy9/rFrp3zo8sIVWb90vyqqJtg8+WfbxLur/DfxAvw78G6l4j0j&#10;Rf8AhEPgX4R0aePR9ENotre6nsHmy6hL9q2NEnyMsXmsrS+bLLKzb4qAPpeisTw34l03xh4f03XN&#10;Gu4dR0fUYEurO7t23JLEy7kda26ACisfTdYsdUFwNOu7a8NrM1pKIplby5U+/E+37rL/AHaKAPIP&#10;2gL7wd/oWl/Ejwr4kvfBscbXz69YxSy6Za3G2Vf9I+yv58TRJulWd4liibZL5qSojLp/CPw7/aWg&#10;v/xW+n/Ff4dTS2914fvrxYr+6iaCXd+8vFfZdeVLEjRS7fNVk+d3dN9ctrHw7+NFvH4wh0/x2tpp&#10;C3V/q+k3GjW8V1rd+8ryyxWTfb91rBFFvSBdn39iNug+ff7L4L0++0/wzYR6nBZ2eqtEst9DpS7b&#10;T7U43XBiz82xpWdvm+agCp8UviLoPwj8B6z4y8T339naBpEP2i5uAf8AgKoq/wATs7Kqr/EzLXln&#10;7MP7Z3gP9rC31dPCB1Gx1XSXUXWla3CkVz5TY2zJsd0ZN29fvbl2/MvzLuyP+CgXws1/4zfsq+MN&#10;D8LrNfa1avBfrptvl3uvJdZXi2r959nzon8TKn96vir/AIJG/CXxL4J8ceOfid4ktJvDHhLTtCn0&#10;t7zVovsqSv5sUsrbm/giW1be38O5f9qgD9QfiR460L4X+C9W8VeKNWj0TQNLg8+5vrg/JEv0+8zM&#10;21VVfmZmRV+Zq8N8Wfto6H8GfgjpvxR+I+n3ukWnii53+HPC9nFE+qtZsoaJpf3u3zGT9/L8yLF5&#10;qRfM67pflrw9401H/gpx+1nFY7ZYvgJ8P511RtOmi2pqMuNkX2hP4mlbzflb7sCyr8ru+7p/+CxP&#10;wn8SfET4f/D7xl4asJdX0jwy9+dQNnE8zRRXKW7JPhR/ql+ztuf+HetAH2Z+z98evCv7SXw3svGv&#10;g+d3024le3mtrpVW5s50PzRyqjNtfDK/3vuujfxV59+0tc+FfB+saL4o8Z3N/wCL7wXS2Hg34cpK&#10;kVrqWrOy7JPK/wCW8ofb+9n3RwffVVb5m+df2E9Tf9ir9ivxJ45+KSXfh6y1DWJNTs9KuVZbqfMU&#10;UUSJC3/LWV4n/wCAKjttX5ln/YN8O+Kv2mPi5rX7T/xHDeVE82l+D9P3OYrOI7lleL+HYis0W7+J&#10;3uGb5loA+6/C9mfDPg2H+04dN0m8RZbzU/7PXyLIXMjtLdSr/svK8r7n+b5tz/NurlPEHju1m8bW&#10;Xg3WbPzPDPjHS3i0XW7SV3hurjZK9xaPKv8AqneD97Ey/eWK4+75S7+H+MPxB+H/AMTLyy+H7ePF&#10;8P8AiWDXYm06e702WfSbrUYH+SyleREtbx/M+9arL5qyp8uyWJWSz8GvhdHrfwR1H4d+PvCH9mi1&#10;1q5e+0+2kdLCeeS7/tFbjTpYmV1tVlnTyvuvH5W1vmTNAFH9me41nwG918M72317VG8P3jaVYaku&#10;mRrpSadFDvt7v7VtjWWeVXWKdFeSXz1ZvLSLc9Fe+aLoWneHdHtNK0qxh0nTbWJYILKziWOKCNfu&#10;qiJ8qrRQB8Xab4LmW0tVi8K/Eqb9o+WJYLvxRdz6immQX3yO1011u+wNp2/5vs8StuiXyvI3fJX1&#10;18VPHEfw1+GXi/xdJbNdxeH9HvNWa3Vtvm+RE8uzd/tba8Qh8TfG6z+K2rz2PhrXvEFgb+8sm07U&#10;JdLsPD8Vt9+yuLW4DvfebsEXm74pU3y3GxV8pEr2Dxp4Ruvip8I/EPhXXGh0i58RaHcaXePp8jXS&#10;W0lxbtFL5bOieYqM7bWZV3Y+6tAH5+f8Ehfj5qnjLxL8V/C+uXzalqup3n/CX+a6KHlnldYrx/l/&#10;vsbX/ZWsn/gp3+1hqPjrxDb/ALPXw5nbVrya9jt9dbTH3vdXTNiLTU2/e2tt83/b2p8u11r4O8B/&#10;Ebx7+yR8Yry90sronjLQXutIvLedVlRG+aKVHT7r7X+df4dyI3zV99/8Epf2V7rV72X4/eNomv7u&#10;9uJ18PfbmaWWSVmK3F+5/ibfvRd3/TV/7jUAdn8Y/Cr/APBPn/gnLceGdGmKeLdenisNR1W1Z9j3&#10;90v+lOjfK21LeJ4om+X7qN96vUf+CYvxii8efsd6K+qXrfafB0txo15dXciKqwRfvYv92NLeWJP+&#10;2VdD/wAFIPg1f/Gn9lfxJYaVHJeapoMkev21vETul8jd5q4/jbyHl2r/ABNtr8Tvh78dPGHw4+Hf&#10;jfwX4f1P7JovjOCC31aNV/eskTP8iP8Aw71d1b+8rbaAPr743fEbxH/wUw/ay0f4ceDLu4h+G2k3&#10;TeRMkbCJbdPluNUl/wBps7Yt/wDfiT5Glfd+qGmr4Y+AXgTwh4V0m2+yaTHPZ+HtHsIWXzpWf5f4&#10;3TeyIss8v8W2KVvmavBv+CdP7I6/s0fCxdY161ij8e+J4orjUGEbeZYW+N0Vl833XXdul/2/l+dY&#10;katH9q7xteab4kg0bxZpGip8MJZdLSd/Fmgm90zVGluvKu91+s3lac1vE8TxPcIm+Xdt30AT3Hw0&#10;8ZeI/hzr3w10f/hC/GXwr8RLe2thr15qMy3umRSyy+ZvgWKRb9oGb90yywM3lLuZW/e19R2sPk28&#10;UZkaYqm3dLyzf71eXfDH4H+HfhrqVtqWialqmp6fa6f/AGbodje6gb230azl8ppYrV3/AHpilMFu&#10;22WWTZ5SLFsT5a9coAKKKKACiivMvjpqHjm0+HOqHwFbqPETPHEl2IluJbOBpES4uoLd8JPLFEzy&#10;pEzLvZNvzfcYA+eP2lv2Bfh5+1r8RtL8YWGuW1jqWl6ith4o/s1lle/jiVf9HlKt+6uVTYu5vm2M&#10;u77qV9daPodj4Z0ey0rTbSHTdM0+Fbe1tLWNYooIlXaqIq/dVVr5Lh1y8+Ft9qXifwXoGo6Jo0Oj&#10;ReFPD1j4pjlt7vxZ4gvLwyQXU8UrLO6I8sjvLLslb7Rett+XdXvPgX4q3/jjxt4k0OPw3dQ6f4dv&#10;m0u61mYrEHvEiglf/RWbzUidZ0aJ/m3fe+7sZwD1Wvi3Sf8Agmz8N/DP7U0XxXsV8nQoS1/H4REX&#10;+iwapvGy4ib/AJ5csywfwS7drbP3S+1r+0l4R1r4Yaf488M/2h4p0W/1eDRrb+y4VSVrqe6W1h3J&#10;K8W1XleL5nZfllRvutUfh/4+ReIdS+HV/HpE2m+HPGL32mK+pKkV1bapAHeKBlV2Xay2t/8AOrMu&#10;5ItrN5tAG38cvig/wk8Etrfl23768g09brUGeLT7N5X2+feToj+RAo+87Lt+4u5d26sj4f8AxC8T&#10;6p4o/wCEF+I2kaGmsXumy6pp2oeH5pbjTdWskeKK4+WVd0To08G5W3Kyzptd/n2+f/DHVJ/g/wDF&#10;LxF4D8Vzy302p3n2rTNTbSp9Q1LxLFPcPslluEd/lskKWsqNFtiRIZd6JKqL618Pfgf4R+Fmoajc&#10;eFNPlsDc7kgsXupZLTTY2ffLFZQM2y1id/ndItqsyp/dTaAdpoOg6Z4T0W00vSdMtNI0qzi8q2sb&#10;KBIIIEH8KIg2qtbNFFABRRRQAUUUUAcjrfg3TPEPiHw/rmo2rXGqeH55rvTW8+VUgllie3ZvKV9j&#10;t5Tuu51bbvfb96vKbr4H+MZLf4kakvivTbrxl4t0i00FdQstNfS4reCJrhPtT7ZZ/NvES6l+cbV/&#10;dRLsRa+hKKAPmPXP2Xb7/hEfiz4S0vULGfw14q0yzn0xNTVGez1iCLyEeWJYdrwbLTTf7zbopfl+&#10;aur0H9nPTY/DGuaLqckNmmreJIPFEdv4Zg+xW+l3ET27RJag7tvzWu6V/l815rh9qebtX3GigDG0&#10;LQ7bw7psGn2cl5LBap5aPfXkt7L/AMClld5G/wCBNWzRRQAUUUUAFFFFAH//2VBLAwQKAAAAAAAA&#10;ACEAZHuSGTsNAAA7DQAAFAAAAGRycy9tZWRpYS9pbWFnZTIuanBn/9j/4AAQSkZJRgABAQEAYABg&#10;AAD/2wBDAAMCAgMCAgMDAwMEAwMEBQgFBQQEBQoHBwYIDAoMDAsKCwsNDhIQDQ4RDgsLEBYQERMU&#10;FRUVDA8XGBYUGBIUFRT/2wBDAQMEBAUEBQkFBQkUDQsNFBQUFBQUFBQUFBQUFBQUFBQUFBQUFBQU&#10;FBQUFBQUFBQUFBQUFBQUFBQUFBQUFBQUFBT/wAARCABbAHI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pPavMvi5+0B4a+E&#10;+n3cbyf274mV4ILXw3p8qteXE8+/yU2k/IGEcjF24VUZu3NRi5u0UTKSiryPTqK8Y8M/H7XfGvjC&#10;DStE+GWu3Oi/KJ/E1xcwQWK9NzRhm8yQAHI+RWbrtA5re+LnxE8afD82lx4c+HE/jrTGUm7ls9Xt&#10;7Sa1xnny5sBlx3D+uQBzV+ykpcr39UT7SLXMtj0ilr500z9s/wAO2/ibUIfE1mvh7w0tp9ptNb+1&#10;x3SrIgAuLW5WAuIpk+Z1wzK8YZgflYV9B2N9b6nZwXdpNHc2txGssM8Lh0kRhlWUjggggg0p050/&#10;iQRqRn8LLFFJ15FLWZoFFFFABRRRQAUUUUAFFFFAHgX7Tnxo1TwXLoPhXwlJs8Y6hqWmXAWRQI2s&#10;TfRxz/MTwMAhiRwjMcivHPgP8A7z4teIPEPizxVpPhnVPC+v6tf3Goap9vmvL/WdsskMcCtGVigt&#10;YigAUFy3krng1w3xOuL/AONnxK1Wzh09vFsWtXMVn4fv7+7ex06DTLxbefZcyIQ8my4gkRbdCGci&#10;QE7Uwf0G8N+HtP8ACegafo2lWkFhptjAlvb2trGI4okUYCqo4Ar05v6vTUY/EzzoL6xUblsil4I+&#10;H/hr4a6HHo3hXQ7DQNMjORbafAsSk/3jgfMfc5NbzosiMjqGVhgqwyCPSnUV5rbbuz0ErKyPD/iV&#10;+y34b1fS7m68C6D4T8J+KH37rqbw/BPa3iOpWSK5jUKWVgchgcqQDzyD8vfCf4wah8BfHHh3R76+&#10;+36N4f0qfwxrOgwTSh9JuG1eMW8rJKC4i8m4/dN84ZEC7zwa/RAjdXxr+2f4Ps9K+LXw/wDFMlvp&#10;9+usOuizWd7brHKZI5kmhe2usYWfOCIZTslWIqMNjPoYep7R+zqapnBiKfIvaQ0aPsiGZLiJZI3W&#10;RGGQykEH8afXgP7FWrGP4QnwbKjG98D3K+H724eTf5t2sEU1wBxwElneLqeYic84r36uKpD2cnHs&#10;dlOXPFSCiiiszQKKKKACiiigAqtqTXUen3TWMcUt6ImMEc7FUaTB2hiASATjJxVmkYbu5H0oA+BP&#10;2YbbSPFfxb+HFrYvqGr6VpNhq3iO20++/dQeHJbi5kia2Khj59wkwuY1JwFjj3Bctlfvyvz4s/Gm&#10;q/DX4zQ6vfQWOseH/A3iG/tNY1/SXjim1BtRmgtrf7ZEOftUTPMWygDhd6n94WP6DA5rvxd+ZS6P&#10;+v1OHCtWceotFFFcB3BXjf7X2kxax+z34pSRNLneEW9xDb6wv+j3MiTxlbctwUaU/uldSrK0ikMM&#10;Zr2Svm39uDVIte+Gdp8PoL2zguvFepwaXcSzTbTYKYri4gnfByiebaL8xGNqv1xW9BN1Y27mFZpU&#10;5XG/sb3Ut9L47k0fSbnQ/AiXsJ062vwzXVxfSxm41CeWV/ndvMnSHngCDHBDV9KV8+fsceJE8feG&#10;/GHjB9am8RXera9Mj6hHE0diI4gFjgsw2C8MYJBkKjfIZW56n6Dp4j+Iwofw0FFFFc5uFFFFABRR&#10;RQAUUUUAfGn7ZXwo03wv4vs/i5F4H1rxPZbYrfxNbeHNQ8qa5iidJIJJrcxsJVjeKM7lZWXYmcrn&#10;Gj+zj+0X4X+HnwZhvvF+tXVn4WvvEmpQaJr9/ZSpCYHk+0RxzsAfKcGWWL5vl3QOoY4FfXNfOXxY&#10;/Zv+JfxL1i7tB8a7i18C3bFpvDtz4ZsLklSc+UXKhXTpjepIwMknmu+FWNSCpVdEuuv+TOKdOVOf&#10;tKa3/ruj6C0fWbDxDpdrqWl3tvqOnXUYlgu7WVZIpUPRlZSQR7irlfC+m/HjUPg5pMvw4+B/wC8b&#10;T6qt3ITHr1pLb6dazsRvkUmRwI2YFtquickg816J4L+Hv7VOp2n9r+Jfiz4a0LUZMyJ4ftfDcd5a&#10;x+iPKGR/rtZvZj3zlh+XVySXS+/3K5ca/Nok2/L/AINj0344/tN+Bf2fV0yDxPe3M2saqxXTtF0u&#10;2a6vbs5xhI16ZYhQWIBJwD1r5f8AjN8P/iV44+MHjjTbD4dLrn/CcDRjBfa95i6boNnb2rrI0ksb&#10;KWlMtxcoYkY5UPkMJBn1m7/Z8T4/R6zq3jHTNS+G/wAT7OUaXP4h8O3If7RCkYaOSymlVmjt38wk&#10;qmyQNvVm4yfSvgT8Bz8E9Lmgn8ceK/G13Mio0/iLU3njiVe0MOdsee55Y+uOK1jKnQjeLvL+trGc&#10;ozrO0l7p2/gXwwngvwbougx/ZdunWkVtmztVtYWKqAWSJfljBOTtHTPet2iiuBu7uztSsrIKKKKQ&#10;wooooASj8K8v/aN8QTeGPh3Bf2+vSeHJf7a0u3a8iljjPlS3sMUy5kBH+qeQ9OMZ7V5XB8QfEr61&#10;FoNx4lvdV8N6h4rNlpXifRZInmtHS4KS6belUIAaPc8cuBnhSQwQvvGi5rmTMJVVGXLY+paSvj7x&#10;J428caH8OfGMmoeLdW0/VvAMMumXupSvFDFqd1LcxyW0+WiK8WjIxC8A3GMHaKf4q+K2uaLpkVzb&#10;+MZbm30+/vZLzTLHWba5vmiVbby3tpzCsd00YcsbNsO/2hRklVB0+rSezM/rEex9fUN04r5t1i68&#10;S6X8SPEmg6P461rWtY0nwrH4jtdLkkgZrm7+0T/uWiEYPlOEjj2jBAYEMGO6uP8AE3xY1zTvh9c6&#10;xpPj681C3u/A15rep3kjQKdH1SPyDbAHYBF5sjzRG3YH/VEAAhsqOHcmrMbrqKd0fYK57806vjXW&#10;vi94otfCOqJL4sls7/TNYupZfD9xqFvDqj6aLRDH5F4YvJmYuWuYtw2yowjL5Rq9b+JPix7WT4Ox&#10;S+Lr/Qo9dvWgvJHeKzmuov7Onl3OjqdjCWOEkLjaWK96ToNNK+/6DVdNM9upa+X/AIRfEnxdr/i7&#10;4b6T4j1ua7W7sLjUrTWdNMYsdftfJHyzAKdlzA7AOilQ3DrxuVdTxNqvirXPj34l0XQ/G40zTtJh&#10;0u+voJ7yER2do4mF1iIxliWREKsWXy2IYnB2lOg02m/P8bD9srXSPovNFfF3gn42+IZ/BHha6vPF&#10;8ksesR6ONY1KPU7e7fT7aZpVuLkxrEv2UmQQREvlU81iOYyRp+IvHnjKfxZpPhjRvGd1PYz+I9Q0&#10;rR9Sa7ggbU4l0tZ1VpTEwk8i6LR71X5ghU7myTf1aV7XI+sxtex9f0V80+D/AIqL4bX4pab42+JV&#10;rNremzWmmxsl1DGsNw+nW7yG2ixuGbmWbG7dtCgHGw1q/ss+OtR8XWwbVvER1i7uNB0y/MQ1SG9G&#10;+RHMspWOJDblmwvlsT9z5ejVEqMoxcu36lxrKUlHufQNFFFc50DJoY7hNksayL/dcAimx2sMKlY4&#10;kjUncQqgAn1+tS0UARywRzRlHjR1JyVZQRUS6daIiIttCqodyhUA2n1Hoas0UCI1t4lmMojUSHq+&#10;0ZP4/gPyphsYGV1MMZV23MNgwx9TxyanooCxA1nBJtDQxttxtygOMdMcdqdJbxTFTJGkhXoXUHGf&#10;/wBQ/KpaKAsRrCiKiqqqF+7gDj6f57002sLNIxijLSDa5KjLDpg+tTUUDII7G2hVxHbxRiThwqAb&#10;vr6077LD+7/cx/u/ufKPl+npUtFAFc6famTebeHfyd3ljPPXnHenW9pBa7vJhji3cnYoGfrU1FAB&#10;RRRQB//ZUEsDBAoAAAAAAAAAIQBCvTRo8S0AAPEtAAAUAAAAZHJzL21lZGlhL2ltYWdlMy5wbmeJ&#10;UE5HDQoaCgAAAA1JSERSAAAAZQAAAF0IBgAAALxVqA8AAAABc1JHQgCuzhzpAAAABGdBTUEAALGP&#10;C/xhBQAAAAlwSFlzAAAOwwAADsMBx2+oZAAALYZJREFUeF7NfQlwm+eZ3oMbIEji4AXe4H2ZIinq&#10;lmzJko/YsnM5u9OkaTObZHdmk93pdGc7bbfttNm2u+lMd2bb3e2xzR7xZh07juPEsmzLlxxZknWY&#10;oi6e4n2CF0gQIHERQN/3+/FTAAiAoCzZfmb+wY8fwH98z/ee3/t9UOBzjAghunvfoSBEdz93+Fzd&#10;2IMkYTt8nkj6zG/kXonw+daie+mh1xuje5njsyboM7n4ToiQG9+7voq5uTn4/S5EQouYcXiw7Bqk&#10;k6Vu9PLyIuQazWJfn1WDoqIiGLJypfcZkvVZEPSpXjBTMlwrbiJjEcvLLoyM3IDDcQsbIbf4LBjM&#10;TEKSQaMxwmisRJX9IVitFZskZULQp0nOp3KhTMhgiXA4xjAzPYzZ6auYmV+GUrES/VQCN2pSLCyJ&#10;l7L2Z2HK0WB86ho8HonEZGBifb4wcnJyUFf7ECw51TAX2GGz2bcl6NMg54FeIBMyWCpG75zDyOQA&#10;FhcH4PYswqDzQq0pF5+rVTkwZefBtxHB2tq4OBYLdXAd/R+eF/tP/c4f4OChb6O/5y1c6XpbHEsG&#10;g8oIpT5fnI+vxyjOtcFSVIvKmv0oLWmFyZwjjqfCgyTngZw4EzKWnbOYnb+J7mvnsLI8Dp/fC73O&#10;IKSBidggqRkeu4PWR4/gyKHvwecNouvaG1uIGbx5C7/+sAe1DQV4fP8+7D72HFZWFBgZu7ip8jZB&#10;EuV1zaLh6NOwV5+EY2Zk83tCeqL3YLZU4qHmJ2C37/5MyLmvJ8xUMoaGB9HV9debvTQnO1+8xuLK&#10;e+cxR430lccP48CJbyJLZcK1WxeFNMnIylbj5rVB/OKNS1B7IqgusaK11YLyxiZoc0zRb0kIuF3o&#10;fesyli0qfO1rX8fxx75HjoIP1y79Ak43OQwx4PticoqsHahr2vOpk3PfTrQdIWwzxkbvoKv7ZbId&#10;/eJYMjIYoeAiXv3lOSzPB3B8nx2WyjoUFtvFZ4m9n4n54Fcf4JUzE9Cps1HTaMKRw3rU11cjFCqI&#10;fosa2u3G//6bU7BolHjuNx5Hha0IpkITlCjD7MIIvD7Hps0SkkrXkTtNjf1xtO9+eFubc7+IuS8n&#10;2Y4QVlWXzr+K/uEuBAIOFGRboVFSg+SW0B2sYS368DL0WV7c7h7G8z8egcWgwu7aPJTVApXtpZu2&#10;Jhb6jTDcI0PonpyH1WhFZWflFqdgbW0DP3/lAi5eGMCeXbloayyD3aBE5cOPi8+9oa1enTWnHkqd&#10;Aq7lFaytr2NXWxMa6o+jyFYV/cZW3A9iPvEJtiNk7M4lXLh6ClOT15GdbYFBb4O3rwuG4mIcOPkt&#10;IJyD/v5LcWpJRk/3GG5c74ZJa4O9uRgtHZK0xEJNEsDQmG2I+KV9pSeMgDGADU2WeM9giXKRi336&#10;H87h2lAQe48Y8GyRFer6emyQF2aMSu3a6ICwZRXtrThx/A/FsdE7F0nFrZCt6kWuvhAPn/gOqbQW&#10;8VkyfFJiPtGP0xHC6urKlRdx8+o74j3r+GylGteokQemHDjSWocnv/w7sJUexrWuM5iavii+J4M9&#10;JGuBHo6FfgR8Cqg01GhR19dJV1WqJxDeqEBgbEYc28iPqsKgG9qlRagLcqDItyASNIjDVqUP+gor&#10;tM5SDM9MQW1xorqmCWRqhKpiUnQKK176xctYmBrBU4914MnnvkW2pRn9fZewtjQNv9ILEhhkEde7&#10;dz2KxtZjKdXZJyHmgZDC6uryR3+LnoFrmx4Vg0k5/9IbeHt6EcdaK7CvrQp5NYfhDy3FxRXcqxnr&#10;ng0sT46R6giI9/5VJ4zRCD5QLEXm20EZ1MJHMU9ueAXuIhU1fAXsBdlCOlg9KVQrWFqZR57JDt/q&#10;On78s/+Dq1d9eITu7fBTeuoMtSguLiHvTzqfzqCD3+sXRDY27kPrQ0/DYi2WPozBZ0JKKkIcDgcu&#10;nPsrDI+cQV5BHRnb7OgnUmOv9gzjL56/jWCOC0+USr27oaMEBgriGMI+RLwYH52Dy70sjpnDQVht&#10;NqjNeTAFzVBqVoS62g4qshncmOGFdbjoN4y5mXFEvF4YDJJ3ZiopFkFknrkQKnUpBrpfxd/9+AIG&#10;JteE7Xm0yYra40+ITIDf5ySPbZQMfiM1gFG45yxhjx3/blI7c6/E3NOPUhEy5xjFe+//FenuUfFe&#10;qJwEcKPfHhnD2XeuiPe7D9Shs9IGvbkYnulJjC7Pi+OKrDzxWkteFEuYQJYhbaSeDuxRyRAeHKlC&#10;58oMFqMSUFBuQV3dCRjUetzsO4333r2CPIsJD9fVIqe6GUqDQcRTDI5jWNUx5pzdws48cfL37xsx&#10;O/pBKjIYTMjbp/8CM2Sw8/LCdNNN4jh7NRyYxXpDLDFTI3Pw+D0otuVTQy9jaX4F2a6IsA2FBVmb&#10;cQZ/l9XY/YSsHhls/Gcdi1iYX4Qpx4KKyja0tFTCuTiP9aVlsl0WrEWkjiIjO1siWKuQ1JZjcVbY&#10;mZMnv5/SM9sJORl/MR0hbENOv/VfsEoSoveZ4Z4bR9me49TLHyMRd2F0/LLoZbHEWKw58M67MDPa&#10;g9HVAIosJbAUFSA/15TUPX2QYKdifsWB5RUn3IsR6IxhNDa1oaqqkggbj5NOdq1np/rR0FyEzvZ/&#10;ilzrbvT3nsPo2DtCgp7+wu8ltTGMTIlRRl/TIh0hHKG/+dafkaQ4oNNb0DfcjymPFz7yaopsDagv&#10;tKOE7EEsIazCRob70P3RR1gP69DZ2Ym6ygrS2+pPnRAGX5PtSoO9GXv2tCBMnmNv90Xc7h0g76pE&#10;2A2Wdpaw/v4bOPvubSwtTJF9mUG2ke3TKszmZszPOfDGW38ptEYypGvHWGzL3HYneuWlP8Xw6Kso&#10;qdgLTPnwo1dPieO/eXw3qg89LPaXXOvCY2GwPnfeuQXn5Cy0dQ2oKK8UPXUnZHzS9H06sGqKRKzw&#10;Tk7h6ugVodLaOh6lhteTmz+Dn/7sFzj/wYLwzg7uyxZud0l+A4yWMhFkrvtGUFp8BF94+p/ds7v8&#10;iUi5fvU03n7vB9TLyklKqqAJ+HD++iW89+EAqkv16LCXIKQzop5cyuwqu1ADXV1dyNFoYa+q2JKf&#10;YsgNnqzxmDwGZ3i5kbJ0XnJRc8lrykI4aCGvbBmhjXUoIqWb+84Fj/iNDL97Srz6FFL8Iox+AuTM&#10;9MzCNG58eBYlZYVo238EWfpi3Lj5Pn70whkM93nQ3taCgwXkpX3hIHQ2yXvkDAWr6s7O7+LAgWPS&#10;sQR8IlLSEdLfdx3vv/9HYj8x9cENf+3SHRSQ29lQl4uOgwfJWDpx/ea4IKR+V2v0m/FgNWEx1Qt1&#10;kGvSiWN+nw1KVS5yc7XiPUNvkHR2FnlEOm0EAeoMEUiNLEMBL7y+dZFdZoQjFPUp3Qi4JadhzetC&#10;iL6zMDtP1w2LYxPTE+JVBksNu9TL5KXN9/egpfVJFFQV42bvu3jt1DDyVVo07C1Ce2M9POENcf9G&#10;fTmd2ync5+Mnfitl5J+OmJQfpCOEo/Xnn/8DbAQnk+aiGKt3XDBE5mCoKhPvxZhHaQlqG6I9Kgk4&#10;Vigu3Uu6eYachdvQBHNgUBTBy+eh11i4vbegJld0wzcvXvc9+ztEqB5vvPl3WBu7Jr6j1t8lkqEN&#10;GRBQRX3gKFxKAwqLbIhMObBuvuuVyWDp5Hhnsu8W7gxO4UDHUdTufQxLS93CbnKUHyttHM9YzKVi&#10;tJQDzee++kc7VmP3RMqFcy/gwsU/h9naET2SHPxAAYyhv2sMOQE97Ltb4FOn9i1k9eR1TGBjPV7t&#10;KBAfwUewSqpOagz29E5+8d9ghZyOn7/83+GZkFI2udrto/5QcS2sVhMReQPIL40e3Qph5PuGoZ1d&#10;Re2BDpiL98HrmYHLs7RFBeaTjWHMzl5Dlf1xPM05viTYESnpCJmf78XPf/G7UCspqiWw/tXprVsG&#10;nxgqlQeDgz2whLNgrUuusmKhURVBq9eLxF8i0hlovc+ErAJJkq50vYW8Ai0sZHgfBJzzRMLQAKoO&#10;fxlh5VpSB4WlxWigNomqsWee/TYKC5ujn8YjGTFbum06QhgffvDT6B7dIHlRGoTR0XEMR458a9N1&#10;lDHQOwbjUmaEMIIhUlNkwHlwicFEyFs6+PQuMVDlmLkKKxnanRJiVBSKPFgmKKsugqqwBMOX3xMe&#10;Fz8zg8dreGBueXlKFGYcOPRllNoaxTjN+fNvCZWfDMnaO6M4RUZv70XMOc8JKeG0Ogd9epOSolkT&#10;ReZVKC+r3mxAJoxzTCzqmYJ7WH6+CYHI7LZExIKltdzWhtrGVpQ2HogezQz8W2NeKVbXZ6NH0oOz&#10;C2VVdWJ/dPRjGPR54hwfX76CG/1TcDqnSdKlnB2Dn4PVGA/wZYqMSeEg8dr1fyQlbBS6f2bRJTys&#10;+ZFL6Ln5jyIrPDffJ25wY3ycDLMC9pZm4ZVkDOrlDIqpdxSL6MnxqqyvEePunKPaCVjSGayCM4VX&#10;FYStqoRU8yCmZ0ZQXFANTyCMj2+uov9SGKNn/x7vv/6fMT3XJdqDientez/66+0RR0o61TU7Oyyi&#10;dva2WI9WVeZgaDyMl18dxNm3P8C7b57GyA2pPmvM56YbIc9Jv30mNxEetxrW7FKR5MsUcWmQ0YHN&#10;cZdMwM8yv9gNvVohJDVTGKsaUF9fj8mxARSWqnHsETL+pmycuzGK0+eHcePyefhnR2G2lIjzsrTc&#10;uP7r6K/jkdjum6SkI4TRc+sVhAKT0XfUM6uK8NvfPYBSCqh6P56Cyr+G4oYiISV6aKGurEwamKUD&#10;Dwt714ZgNOt21OM5nuDCCq6eDC4viW0n4N4cCWvJ6DqjR7YH3yunZnIXHXjr5Q/R0rAbv/+dPTjY&#10;aIGLglmNrRi64ioKJGc2naChgfiBvFjEtv+m5U9HCg/pvvHev0YkVJ5U1/NAVK4tm5ROFsYmXSgq&#10;z92RTWBww+jCBqwERoWh93tWtmRnk4HVHMcZB9pOwrmmRNd7/xcb/tW07m0s2FBzBM65q2T1AtuB&#10;DTyrsf37joksABQUsG6EESZ7muiZ8TMeOvRNNDa1R4/EQ/bEMrIpo5NXoQjlp2xoS7ldpFl8Mwso&#10;yw3vmBBGbhZF6cawyLSqdUboc7PEQ2wHvtay0y0IYUTMCoSi2YDtwIRwTo7Pwa4r78veVKZgaeH8&#10;WH/fDXICFgQhjGCSpmXNsTB6M/ouNcQv00kJu3KT5GqGE9IYiVhfkXJKapNFvO4UCmVA9FIx1Eqq&#10;kCsiGZkYfFZfViI0EvQg4PNFj2aAmOLwTVVLx3biZDCKigsQWV+CxyepKX6OZKqbz+tYvymGOpJB&#10;5mFbSRkZOw+PK7lIx9680ikNt8ZWkGQKlggmgdM2rAKYIFYlnKbYTur4HjRyNkXpQ0S1SN5bfCol&#10;FcK+ReF98fU3pZKuu1NJZ2nhkdLR0VWyB/44CWfJY3edX2Wpnk2R2pexLSmL85IEGHxhYcQ50Hqo&#10;5SSayg5TkHbXu3L4/FCUGONG9TIFeyjcQAqSRk5bMEEsMTzkup0Kkx/UHZKKK9jupcrHxWIzpUN6&#10;n4nhDiD37p2qMH5mdny4pmBubpnUmUHYmolJkhxSq6a8MuEI8LNwgd/iYl/0l8mxLSkz14fE62Jw&#10;CM7paZFaqKlpRf3uh1FWJg35cm81FmaJMfl7GbqNBP2icfj3omGot/KrPyyNwWwH2ftyz1EDu+Ir&#10;9VOB0/+y3udrcw+XwUZ6J+BnVpJ0ms3Ss7Nd+eDDS7hyqQsrA+ep0+WLEUphNwmTk3Mi7ksFZTp7&#10;MjbWg1X3HeSuFWPyjhZvDgXhDnaR+H2E2elrWHCMwR/Q0AM5KRKXJufsFIm9UryP6nWOHYRHkway&#10;+lJRo6hMZnIScjcL9FKBr6FTxjsD8ni7cMsTvKZMkK2vpPuQNIdelY2psSxM9uuwvLiI87/8E3Rf&#10;eRH+CLncEZ1wkXn+TTIwH2klxbWyiJA5gnC2ksQ7jIB7FhdeWsHPX3keb734Z1ga6oZOGxTqIraU&#10;aEcgAlhlydCr6VrUYEz0kmssejQ1uIfGqi+f00mNGj8usgV0TZZCWV2xKhN2LAqRUNyhCmOpo2gH&#10;Aaek7o90muFwu/DK9Qj6+sbQ9+YL8C9PwKJXiekbAXfqZ0tLyszkNYTX5hDULaGpowr1VjuuDS3h&#10;1rkZMZy7sSaJK2eDeUsHlWohuhePxB7rcntFg7F9YSg0uk39nwgef9l34EmUlR6ioDOf7IkH5qoa&#10;2OyPiuK6VGAPjV1gGSwZPvptLOTh60zBBBfYCrGw7IZjsQdf+NIj+OZzbeKzkQklfOWlwgnizUvk&#10;3e6/Lj5LBkUq9cWu8OnXfgjH2FkojLkUh+ih8eeJQupVpZYaRAN1USM9XOoaL0YsWYnSJPfG2ICN&#10;jSHnobjR+EFjDXIiKkoryPOpgt7YAGOWCisx9qSv532RdU4GvoYsJTJYOpINP+wUbNyzczZQmrcL&#10;CoNflDDxrLFCs23zGTj9X161G8899y+SDoCllBQ/nYghEWIR0wp4gCq3qQNlDS0wFNWLB9PqI2JL&#10;jXijmShVqXqk3GhskHlLhonr3Tj3+o/R/c7fwOeZhl6zhA/e/Uu88fIPMNr7YfRb8eCOwAY3nVfH&#10;n+0kDxaLwDoFsvMKkSZiB8BkMVEcYxGEyNfUZFF7kTMjt3Ei0qov74ZTqJHYHs4nlzcGkxU7D4TB&#10;qkrepM+zN88Ruy9XGaYF3bzYkqEgD3m1dugrFKTmssWM4bmBfmRZ8lDfmXxQia8Za0+SQXyW6ppp&#10;wK6xVRmBwjW/Kf1MTKJHyvXVofBkSmOfkpTllQm4lx3Rd3cRGzAyktkSJkKBatozbPlcqZwQx9L1&#10;VKzfla5M4hVLtklE9DkKBVrbd8FamJfSNWcPiNVU4nMkghs1lS1LBb5mDnlXchF6IuSOwLHVmos6&#10;tm9dvE9ESlLW111QrSgQ8mlED+CG5FdO/nFcwJCMd3KfPgIplRArZXwORVQ6ZJ+dR+ZiwTfOxQgy&#10;+H2sZ5QM64EAueo6uMk8svfF3k0qyD04k6g9Wf5qO3gKsuAxSXlebi92z3ljdViY3yGIljsEt3Ey&#10;pLwqjyYGzXoo9Gqsj41jYWkOVRTF7237Gtp3Py4u6Bd5psxT7LLq4o17LG+ZNE6sy5wMQeIsR+MX&#10;ksJIlephe8JbMimJ9cYYLJlyx9kJeGIUg38fXglg5tYtzFM8Z80xiyHi6ro9YsIr22G+52RI3RWi&#10;lSKMoZs9WJ8L0cPoYSloEbOvDGorvP7UhEgSslWKZNc44FXFeV2JSGw4ToOkQpius7SyLiSFK1x4&#10;zmQy8PVYHSbrCIk2Rn6/U4MfCOjEMDiPhs7OTog4ZWjCheX5HhjI08oraBZzPblDs3QnQ2r1FQxD&#10;s+ITQdyV8TXMTM1jpP9VXPzwRxgfvgz/hjS9OVY9yZCNfCIk+2IQIqzGVlvE4M+4hyaOWibz0jiP&#10;xJuSnRGlTUhKTpHUiExMIjmct0tUl+nA4/aJEpQpNsLziOSEMDu1hL7pEIYudeOln/0hem6+KdlH&#10;FXU6ZXxHkKH6T4TofhwWFiYxcu0d6HPyMeOM4NLtIRhmFuGZ6sGKhnNFbGfii91kKJWSTt/ilQU2&#10;oNhQIKzOQSAhWJOxESFNTp5UiEgPRyRbwq8Gcs0jIdXmMVZDBfkNMBuLUF6xF6ZcC4IUiOaV1pHv&#10;X0k2LZuki1RwQLoX0eM1GvJ4uMMkv+9E8LWUdE7e5OtuhyB1ZrfTgbzCh2DJM2Fi6DZu9zopttMA&#10;g4PICi1BYc1ByEXmoOEoPUNt9Jd3kdamqI1kN7COxx9vw4mHGzBpVGDMG0Zkli6QArI08JboMW24&#10;lqFW6FFcWJrWm0ocE2FVxh4Y/04Gl7ceOfIFdO7/IsVRpaSne4mMGWQZPbDmVaJz99OSyx0zXs9e&#10;F6suPl/ixvfDW+JxBqsyeT8TKChGEQ4KzHjqy3vxhSekmrSS0mwxAVecy2gXSdRkSBnRczLy9Ok/&#10;Fft6Pfc2A0XMUmOZAkUIW0NiX45FZDApyVWah3qpQqT7dWoDHAtSJoAnDMnGUYYtv4XcywXMu8aF&#10;imQVyvk1Tp14Q1JuyWrah+b6BqysjYj3MkIkgcFgPfSkHq5deRHe0Slo6u/WdPF0cIZvPb7T8PBB&#10;Ub4NY5NSToo7BmcE5HowLnvKZBYZD2/wMEZZw91r8rNz21nIXea5ljLBJ0/+26S1xilJ4TkWv3rt&#10;h+IEevIUkjU0I5EE/n5SQxqcpPM0w2aTCvMUYSeFI05SK3pSM1J5qdcrvZbYsqlX+7G6Ep+GzzWb&#10;QVoMvR9fQJa1FeWVe+lol/hMEEERPcMXzBNSc+WNF+BdWUb9w19DtkrKNueUkDe5Fv8sXEDOYCJ9&#10;obv3Hg6tis8KyU5d734Vo2MXUi7IwGB7ON1/iWK8NdTsTV5/xh2BU1NcCfrss/8uaeVkSlI43/+r&#10;17+PmZkZWM010aPpwQRFyM0NhyuiR+5CJmvXrq+jvX2vWL+Ll+HI3bjb+1bJ1qQDT9DpunwGH7z2&#10;9zj41O8KUnxrA0QseTFhPdkMl5AUxqrLj9Huj+B3bqDqUBuKS4/ARN9jB0aAK/DX6Luquw4E/1al&#10;ihIW0kGhyofJnI/eno+pg/4Fqiko5XqEVOAw4cNfXxb7jxx9UjgnsV6dnOubnLqMsrIGPPv0D5Mu&#10;L5LSpvCX1T7y1V1bRxK5gWURjAVLDBOSzPOSpWd45B2xypA/oECeJR+agioS6UKx8dQGI5kjeZPh&#10;885idvIjvPOrn+KVn/wIOrIZWlJrnIRkyRENq/RtEsLTJ8RUCr1KvJ+YnhBVLn39H4lRv0CAVBS5&#10;9VpjNvXYPGi1dlKRpTAYHpLe08bn9KxO48apd/DB2Z+goDA/LSEMkevK1onvMmRCZFvFJMleJM+h&#10;SbXeS0pJYbz52v/C5K33RY5JGELdPHkiFKOoykSqW54tK7uvchTPiFVpsSSFHEpRlxWp7ITFKkX3&#10;XD9sMd91HpbmJE/HTRGvh1Qcg4veuDghP69ANA6n66ur28g2DCOEu8bcR6pJpS0RqmfoximsTbug&#10;qrSIBXPWSCqXFgKi0MFiLtnMRse+OpelxRICfqeYA+lbXhUTnMzFqVM3MtgFH5sYFiqJk5C+9RHR&#10;Sdnz4/PL679slyVOSwpPebj08StSsBPQwOu5gtKKx8WySzmmCgz2voDhsb7Nakae9sBIlqBkR4HB&#10;xp6hIPd6xLUq9nPJf3Br4z0uMWWbJ/oQOMmnIa+FYdFlwaeagL382ygSs6ckm5KIOYcOU9dPiaWk&#10;5Dn6DI5r5qYdCPsjYt2VVNBm5RBxUqfhwojtwJ12gaRwZGRO1ICN3RmEluxy5f6j2HXwN6DRatB9&#10;/bQIYFlqqis68dSz/zL663ikJYVna539yZ9AW63B4tiimDRz7EvH8MRj34dGbRGL4IxMXhTss770&#10;eWVS4g2pLClMFt88F93JmPfMkGclvV9bccBkiYixGf6eDLXfhQ2d5D5yZL+63I/i4sdR31wFL7m5&#10;KuTFSQuDSRnpfxNZpKG5UlFWG3JmIFkwKiNW7Yga42iCNHGCUCJYAngaelFRLV588V20Gfzo/Ccd&#10;eObkn4nkY9fl1zA2dUuQ/MSjvwV7XXJnIC0pXJ/0i1e/L/YHLw3j1q1lnDxSg5pHHxMe04zDsZkq&#10;YXc1cQKNTIbPJ+Wi2lufRl1jO5xLknrSq+Olg8fZGWsbkotsVC9TYxuwtKohFXe3Eb1eChJzg3CR&#10;h8a1XhzNyzAYpfsJ+JaiNqZTvN8J5MlIMrgu2u8j+/LGTxCyKpPO1eQkaF9PD/JKqsV0if/x334C&#10;jzMHzzxbiI7dB2EpbCGP0ovx2YtQKsz4xtf/feo59+lIYbz88z/E4two1sY0eP38+8iK6El9VaI0&#10;Pwxjfa7QmaxLTZYqMT+Q3b3EUUgmh6WEibMW8LiHg1o+hY+RJUnNjorqEsB2iNefjE3VKEhmYiHb&#10;Kka2wSreK+jZjFlZYt9Ido4Xx2Gw7ePZwotL15FjvzvdQwZ7XTzMwXM6WXVx3uvUL3+Js++vYXet&#10;BsbyEnTalSipaoEnMo2ComY8+8wPktoThlCq6Yi53vUKPrr0Akw6G2YpIh9+6yNwgUk4v1hMKGUR&#10;l6WDDZrP17NFfclQOlWYI1dbrZmXFsGhHsgoIgM8R3dgUGnhlcfsE3qrT5F5PZnWIHldsVCux6ir&#10;6HXDmvjUidlnxoo+PjYyBAvg2iC1qrbBWr6ecth7ePgyItTxWptapVFGkpwbt+cx1juLitpcNO2W&#10;RnDZpna0/yYOHf5i9Jfx4HribUnhIPLMu/8RbpdUIxxXvkMeTKy6YrvC2d9UY+OZgHtdIqKptB3D&#10;q2Bv0EAenx9qs0Es/KZwe0V1jtIs5b84ve670S3W/dKbqNG4OJzhC2HDFxCTWbXkSW3nefGM6Cry&#10;CsurGzZVOq8p46OOLEBtxaW9Wt8Gvvzbf5w0aGRkRArjlZ/9B5EWSRTbRAjDSIY0XUpeBqcjZO9L&#10;b5EiaruxGoOLd8SKD3ws4JVSObUWEwy2CgTJEeCxCWfEKBbSkcEe1eDAuIgPeNWI6dkJOFeiA0hR&#10;D25XZ7tYD2bRMSMknMnnFZVuLC6iLrcWheUVcKtmMNo3ghqTND1PkyNJhZxSSgY+D09Q5bH59qZ2&#10;MT8/lTPAXpeN4jKeNJtuxnBGpPT2n8HF83+eNFJPhOyTxxv8rfkwnn5XXn8CVc174fePU0wQxLpv&#10;GDe7rqOt8xha6g5hZn6Reu6SmOPBGBm7LdTJiS9/B46ZfjHZhwnpu9yPw088h/2HD2NuZhCjo+Mi&#10;/W8kifAHDbDma7DuduDih5fR0HoALS12XHz5eYzPz2L/U99CdXkDZmepk5x7GWWVX0LRXmmqAsc6&#10;07PnxPIeqTokr9UyPdyH4iq7WBdsu/xYfc2TOHbiq9F3W8GcCGsrk5MKzY1PQqXYKwx6bCAo77MB&#10;l4eIRRC2ZUBq62CXR5+LitI6kdW9cvUtcYxHNu36HDGTixvpZvcpWOncbe1fx5rXJ1YaamhrFzkq&#10;ncYrJHO+bwhtDz+Ko8d/C303rmFk9JJwY70ro1icGkZVdRNF8S7cGZ1FbiiL4huKyoMm9Dk8aDjw&#10;OPa2dmCYfsOLe2osebC0Sc/BVTHnzj4vVs5LpyHcPX1wBwOiyM4z1i8kR06nyJDde26jjk5pzcpk&#10;kHlImWZJREdno6holwNDVj+hKxOCkKbWo2hv/6q4GY5aOWUef2N34xIZRgrePBseDA/2Qa02icZ3&#10;uYMiwwqFn6RmVpTiRBTTmJ++DM/EHdhNecimSPPWzffgDVJAiTAFeEbUVO0VKwnNL34svDZO0TtH&#10;u+EnO8jr4rMEBgKzyNKuiFUmeLWJ0iqbWKXodl+fUM183zx3nwl0Lo1DQaRzAcbWDnYXnCVQkpNy&#10;dO9++Gf8YoQ2sLyKxoav4sgjX93sqAwmprl5+6V0GRmTYrMdp96ZtykdbA+urHhFBSOPvXAtsTWq&#10;g8U6v9GKDs4OJ/PGgk43xWTUOBUnsHfvCay45rHkuIF1v1+onKZdR0SlOi/tNEnHl0hn64vL6HMD&#10;3CO9Ii2TlWMUE14V5O1w1pnn0MjekVZTCp8xC6trkjfFQwCRknwoPBroecyFGpyz0t4Nn5AE4cRk&#10;ZdP38kT65uDBr4rlCNPh1uAQ1LUN0OVace7ONZztc2J+2StyclZzG8wmKSPOhPNWbDso3m+HTVK2&#10;U2E2mw019m9Sgy2JMYnxubAY5uQJlpxF7bn9Hpbd05uizmqM7UuqaQlZlgqSpjCRM4H+/ivCPrAr&#10;qSQDyMnGsWEHblw6h3LzLpQXNwoVUVFSK6Z0m1o6oVXnUaBYC00leVSqZWpoNeYmV8mYS/k31eII&#10;ubE+uocQdFppHctYNcRGl9eA4UV3eHogT12AwicI5tVVX//V3+L1117czO/FgiWAbSI7FnX10swD&#10;5YIRy8GwqDu7cvav0Nf7spi/yeDxIE6rpAoWGbHtHycp2xHD+jA7m2KRdQNKqHF6b0/jV788I7Ko&#10;l9/8KXzLd11h2dCnWjQg1+Khnl2GkO6uFHFD8TwPHjnkxglOSgbeUtBBvbYNefkNYrUiLmTjsRYe&#10;d2HSOQtsMZWgqq4dBWVMdj6CNXqxtota1SCKGdgh4FFIvp57RZImdi647LWkpI6IKxFluPrskNiK&#10;yxrFKnk5pq3KZHaWvLTVAKrseWJRUN5KmlRYotv94BbEOmZvnfkbzC9IK2eYLc049PB3xX4yJLb7&#10;ligr1Zg9Q6/XkTqqwNTEGZRUaFCYk4MJDs59i2ix5iErrxwbyrulmMGgCwZSBzzmzvtx4L/I0OWT&#10;+zwFr19SMTx2rtOyitSR1I1BYaUIO9dMncCBLHIMQIHl5FQX9cB56IwlpBLUCK/NYi3Aq20rUd/w&#10;CArydZiduQMtqS61KQtr7jA87gXqfSvILraR/aJg0DlDdsUBp9OJnCwrmvYcgJK83hX3BHmCBpSW&#10;5aKaCKkoL8eqZxmr8wtQ6fTiHoX7PThCKq4IOrp/GXm2UjQ05mJ+cgirSyGU1VfBYikRHa2p8WmS&#10;qF3Rb27FDwjRXYEtkrGde8zguIV7gdFkpGCM9LJKWr4pFXgBGS95T5kWUPODMGLVTTLw93b6ncRz&#10;Z3IOGfJMYB7sKm2q3RJQsufF6Xq/n1Sr3ia0Bc8MSBeXMBIlZYtsJn4hGR4+9nXyaEglkHezHSEM&#10;Xp2bx0zYU8sE3EjbNRTbDlZLwvGIFkdwo4lGX5wWaQ7O2kbC8aVKiefOlBD2tJgQjtprW/cljfD5&#10;GMdyfE5Zfbe0PrcjQhhJva/tiOEUQWf710hvjVGjSKN9seAG4Y3tCfcUBhOj0lgyJiYduB45K1sr&#10;hg9k8Pi4Xq8UPTS0Js0B0RnJKSBjL0vHvYB7P/+ePS027BXVdgpEyUmg67EjwysvJQOruZbGoynn&#10;zDNStXNSUjLBgcNPisk5XM7KBGyCeql7fARaSy6a2w7iaMdvCCL4wdjDYmKEVxYNqO4FXI/MXk91&#10;dSs9wENiSQ5l2IhcpVksmRiyVYjFCgoLaxBcd4pJtPcK19QNTFy/JVaD7XjoqFiMbfzDd0h0Anio&#10;5TCaWo6LZ4klniXWXtaMh3Y9Gz2yM6QkZTtpYZHk/yApyMvFovvunwc4l52YWSbPKiyJL4/B24rv&#10;/ksDE8MQa5YkRL6ZguMeH8UyAb9XJD851xby8thKFlQmPUpKS4RLzul2U1krxTcl0V/uDFMDgxjv&#10;V8Be2IC23W1i+ffzt+5gZtqDYNglRl/t9kbxLDKYHB7EOvLIt9MGiunaN62kbEcMr7/7xCO/TzdR&#10;DufKsPDfZz05YjCMq2AmRs/iowv/E3OLjjjJ4EXWeOVSjvxZxd2T1CjWqANIcQD/fsMYhiqfAkp9&#10;rRjqZZ1uyMsTa65kUq8VC04nOa7cIufEhXIio3BXh3B7+Twhxwauzjux4JjHwO1fovvqT8XsZu50&#10;srTwqGKmMUkypP1QxrYJy96LOHXqv6I8zw7X6AL++nQv6eIN7KtSI0+lQOGhQ9FvxoMbkxOHDK7b&#10;5YbkB8vU+MaCpY4lRhAUNbLysUzBxjw0Jy0KFIyUo6g6P86RMYQ0GO26hhfevokciwpHdpWjKUsP&#10;9a4mYcO4mv7E0W+gvfO56C+2YjtCGBmRwtiWmP4zuHT6x/Dr/WLlhYGrc8hWKlCz2xpXLRgLuWex&#10;cRZj4TzljNSQ3KifKsgWYtyBIKkeTkyqbfaU9yGvJru30IrKA/XIthUIQg7seQ6HH/lG9FtbkQkh&#10;jIxJYWxHDK9ndZHUFYNXNHIFtGTUU48YympLfnh+L8hhEEE76eX3Cvbkwlejme9KCi6ja8voLUVi&#10;eDsZMeyR8Zwdhj/XDrVillzfp/HII98Rx5IhU0IYOyKFkQkx5y/8PyhUk8jRdG7OjZTBnhrX9/LS&#10;uDb7YygttYup4ZOz0v90MWQHgEnh6QtyFUkiiTtFrPvOo5Gc61IVaUUtGte2MTinxUnOjme+jcKC&#10;TpEHkyt2YsH3wklGxuF9X7+vf3CzY5d4uwu0tR/F4QNfEUtRTS/FL6PEw6Nz4/Piv7MYXKBdUVGP&#10;YhupgJg0N5OxKSVkwGVwGj1dKj0V5HmWXFLLG4/vBPRqBHTZ1CurhariRmZX9sIdh1irn7PJ9qo6&#10;VNZKcUasy8vn8vl6hdp99NHvoX3vyftGCOOe4pTtLsSG7qmTf4ya6naRuo99IAd18q4BBUYcC1ha&#10;vYmJiUExwhjyJo8lOEvLPZLPEVv2uVOwG83Rtqi+CRWIMiHeWOo2tw0X3HMeTC2uYmz8Cq5fv4rl&#10;xTFYojVnMvy+ZZFkPHb8+2huTu7EMO6FEMY9/UjGdqpM/te63jvSP5ay/86pj1defkcsub7ncA1s&#10;eh2yS8uTLyK9sITsoiJYo3EGZ4M/CeSiD4VZmqiTWODBrvCpf7iKwdVl8fdUNZVlKM8vg6LMJiRX&#10;7lzFxbtx6NA3xHBGKtwrIYwHSgqDV64Y6P8YPb2nMDF1HSajSXhn013zMBRuwKpYR8Xe/VsK3Hjl&#10;Bl7rZNc+nhj0JBYXVzbLPu8FnPZwDI2KYrkDB7+BHHOlGNHkAbRYBAcH8fbVJSyGOGLPFrkuHhDj&#10;33MRXWfnIbTt+s1tRxA/M1IYmRDDYKnpvX0W12+9IdxHfkC9NpqyT6ilYt3ed+UG8uwa7N//z9He&#10;8RUEfC6xjOyWvx4kV5bnoOQ0HES1/RDM5giGh6+LYC8W/He2PDDXuTcbX/ziv6LvHsGlC2cwOHwm&#10;+o14cEEEg/+Xkoerm+uOoGnXUZKOB/+nz/dkU2KR6Q1w9M8+PP93or10D3JzfWLiDG9boPCLhZdv&#10;/dqJldlujI++jtGhs2Rb4uuFGVNLa5iemIF2aRkV1R2orDqEAmq4WLDaWR+YxdhgHwyLXlHxwtK7&#10;7kvuxbHLK+5P60ctkffUU7+HR5/4lph19aAJYXziE8QiU6lhleaYvIX+wfdE1b78R8qxbievEP7S&#10;yzexv6UADXtyUKoim1RZHTdHniPsX39wFjPjbjxzohntT38P5YU5GJ0dwdCdvjjXmZc7//kL5+Fe&#10;DuHZZ+pRZSlMasvYMXF7FIKMfbsPILdgT0bFDveDDBn3lRRGpsQwBDmOMVGNvrY0Iv5KUCaIp1d8&#10;/HGPWCncat1AfUNl0qltQ4MjOPVSn/gr24PPbP0j51iwnTr/7jXUVhSgvoPntEt/eciSxNfVaovF&#10;P0Rk+g/bMu4nIYz7ToqMnZDDU/n8gUnq3UNYXbmFaUevMOw8QTWTPBjbi4+7hlBQVo29neEt/y8Z&#10;Cx4Uk2cByJNgxdIm2mpU1R0iz6rmMyNDxgMjhbETYmSw9KyujlOU3yf+jXvGsbwZOTOSkcRZAs7a&#10;8iTpEpsyaQVNbKzEQR+n221FtfSaL/48wcA1A9vYi1g8KEIYD5QUGfdCDoMJ4gmrI6MzFLBNi/JW&#10;H/+l3/z0jlItPMhmJ/WmCpdCn10Ki8VEBPAk08wkIhYPkgwZnwopMu6VHAYTFAtXjMu7trUqVkxk&#10;1Wr1QgJk7EQSEvFpkCHjUyUlFp+EoE8LnyYRsfjMSInF54mgz4qIWHwuSInFZ0HQ54GIuwD+P3bx&#10;gCs925yIAAAAAElFTkSuQmCCUEsDBAoAAAAAAAAAIQDmW5+T/R8AAP0fAAAUAAAAZHJzL21lZGlh&#10;L2ltYWdlNC5qcGf/2P/gABBKRklGAAEBAQBgAGAAAP/bAEMAAwICAwICAwMDAwQDAwQFCAUFBAQF&#10;CgcHBggMCgwMCwoLCw0OEhANDhEOCwsQFhARExQVFRUMDxcYFhQYEhQVFP/bAEMBAwQEBQQFCQUF&#10;CRQNCw0UFBQUFBQUFBQUFBQUFBQUFBQUFBQUFBQUFBQUFBQUFBQUFBQUFBQUFBQUFBQUFBQUFP/A&#10;ABEIAHIAY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fvEet+GvHnw6vfjT8YDrGt+Cbq/a10HwrpkzJBb2wlaKOaRFkj8yVyhYlmwARgdAOA&#10;t/Hn7Kd5DDLB8G/FM8U3+qeOzkZXwcHaRdc88cVd+In/ACjJ8I/9d4P/AEqlr5b+GvizXLi/8N6C&#10;2taiNGa9itzZJdSJGI3mBdQARgEsTx3OetfV4nFUcvwzr1XPl9o4JRdrLW2l1217njZHkeM4lxrw&#10;eE9mpKl7Vuor31SetpP7Wi2sfT0fi79luZdyfBTxc65IythKRwSD/wAvXqCPwoTxd+y3JIyL8FPF&#10;zOrBSq2EpIJ5A/4+uppP26tFj+DureErLwffaro1rfQXctzGuq3UokcuuSfMkbrvbOOu45zXAeOv&#10;iWdK0nwZ4Y8IWl1B4q1DTbC61TWn1a6Es95PDGyKoMwjX5WQ7mGATxtxk+VU4gwVKcoSdW6/vb3+&#10;Z9RgfDzOsww9DFUPYctW+6tyqOjcvd2v2vudle/Er9krTdou/hH4ktS2dvnW7JnHBxm67VGvxT/Z&#10;EeEzL8KPEDRDgyCFivGAeftf+0v/AH0PWsLSfhD8RbT4i+G/D/xP+G1748tbyQxW/wBr1OdhChwZ&#10;GjuIZvLTAG4h/TtnNfYPij9mz4efDn4UeLj4b0W40gQ6fc36JDqt4UFxHFvSTaZSNwaNO38IrrpZ&#10;zgqtNy/eprdOVv1PCzDhPMcvxFOjKeHnGp8MoWknrbtff/gXPIvgb4a/Zk/aA1+90jw78M760uLW&#10;1N28mp+ZFGyB1QhStw2Tlx2q98S/Av7NPwp8QHSdb+G90ZQ6oZ7YyvFyivnJnBOA4zxng+1cP/wT&#10;w8Wa14o+K2vLq+qXWorbaLKYVuZS4jL3EJcjPQsVBPriov22JJ5filcw+QBCsq7JAcs7G2t8rjsA&#10;Nv5mqyzGRzXEfupzULPRyd9PmePxtleK4NoOlXjSlWTjrGN42av1SZ7P43+AP7O3gX4fnxldeBYb&#10;/RNsLpJp880jSLIyhGXMwBHzDvXkzat+yklnFcn4Z6n5ckjxjh85UKT/AMvP+2K8z0r403qfBHXv&#10;h3qJkubOaSG402TOTAyzK8kZ/wBkgFh6HPrx7V+yH8D/AAb8Vvh3ql14n0ptRntNVkihZbmWLaph&#10;iJGEYZ59a9iVCWDoyqYqpN2lZWk9V06n59Tzerm+Kp4fLKdOLlC7UorSSbur27baHN/8JB+yf/0T&#10;LVf++W/+Sq63QNG8IjwNr/xF+AsOr+D9T8LA3N3pN3O5stViRDJJDLCZXGSgbDDBBx9R4F8NfCOl&#10;eIPjppXh2/tjNpE+rNayQeYykxhmGNwO7oBznNfemsfCnwx8Kfg14/s/DGntp1vdaTeSzK08ku5h&#10;buAcuxI49Kyx8qeFcaalNuVt3eNr63TO3h+vjs0c69SNNU4XT5Y2le1000u/meQ/8PIvh/8A8+F7&#10;/wB9D/CivzAor2P9X8F2f3m/+sWO7r7j7x+In/KMnwj/ANd4P/SqWvjXwlY3Gp6hplnaSCG7uLlI&#10;YZCxUI7OApyORgkciv0o+Dfwc0r47fsS+B/Cms3l5Y2Msf2gzWJQS7kuJSB8ysMfhVbQP+CcfgLw&#10;5qdhfQeI/EUkllOlwiyS2+CyMGAOIumRXwOeSWJwksJD4lVcvlqj9q8P8fSyPNHmOKdoSw/IrK/v&#10;Xg1p2smfHf7RXwd8dfCHUNEt/HGvw69PfRSvatDfT3PlqpUMCZVXGSR09K9c8RfCf4X/ABK8K/Di&#10;1k8eWXhD4gzeGbPzY7wbrWdViURrK2QIpCpGMnJUD5emfp/4/wDwJ8BfH/UtJuNf8Vy6bLpcckMa&#10;WN3Aud5UndvVuRtHpXPeJf2Ffhl468N6Qlhd3dle2NpHZjV9PljY3axqEDTLt2M2ByyhT6nivjpZ&#10;fUpznyxvF2td/wBan61S40weJw2F9vXlSrR5uZwirK97XT0cdrpK9/vPlTRPiz8S/wBlX4mWvh2X&#10;xTD4n0uBojLp9vem9s5oWP3Yy3MTY6YCkHGQQefsL4g/tTfDHxB4L+JGhW3imzW/stMu7VRM4Rbu&#10;RoGUC3Y/635jt+XuPTBPN+A/2K/hf8EdWg8T+JNdbVJLNxJA2tSxQWkTjkMV/iYdtxI74rzrxd+z&#10;X+zx408UzXGgfFPTtAa4kLNptrqNtLCGJ5EQYgqPbJA7YHFb0cNjqdN+zjdPpvb5nm5jm/CuY42n&#10;LE1HCcErzjFRU5XT1jq+mnr5I5j/AIJowyN8UvFUwQmJNG2M2OATPGQPx2n8q6/9qWNpPj1o+1JD&#10;jVbfOQNv+qteR3/P04719MfAf4FeEvgd4bmtPC7SXjXxWW61K4kWSW5IB28qAAoycADHJ6kk10Ws&#10;fD8axrT6h/wkGuWauyM1pa3pjhIXb8oXGQDt5wQTuPrXr5VVqZVBPk5nqrXtufm/Hn1XjLG1J06j&#10;p07xabjdvlXa6tfXqfF/7X37PbeA9cbxboFqf+Ee1KX/AEiCFeLOc88AdEbqOwORx8teu/sAo0fw&#10;v18MpU/2w3UY/wCWEVd94s8JaB4J00Ta98StR0OxkZ/Om1bV1iWRSoGAWKgEYznB6nOa5nQfGXwn&#10;1i5jsNJ+OYurjHlx28HiiFmJxgbVzz9BxXpzzbG4jB/Vp0L2+1zdvl+p8Ph+FcrwOavMaGLte/uc&#10;j3e9nf52t/kfKXwdhkH7TehExsB/brc7T/fav0H+Lv8AySjxp/2Bb3/0Q9Rad8PY4tYg1U+Itavy&#10;kpnWGa8DQFjn+AKBjBPA4Hapfi7/AMko8af9gW9/9EPWlbHzzCtCc6fJay3v19ERluR08iw9WlTr&#10;e157yvy8ttNt3f10Pw0ooor9fPyg/X79knXLDw3+yb4I1DU7qOzs4bOQvLKcAfv5OPc+1VPEPxF1&#10;z4yXEui+EEmtNNY7JbkZVnX1Zv4V9hyf0ryS3vPsP7AXgCXOP3qj/wAjzV9B/A34geB7jw7ouh6L&#10;qli2rPbK0trDw5cLls8cmvy+tFUZVMSoc0ueS8lZ7/8ADn6nRm68aWFlPljyRb7yutvw6annfjD9&#10;lHRdD8Dapqkmo3U2o2lpJPtUKIy6qTjGM4zT/APxMi+D37ONpcrEtzqclxPDY2rHhnLk5P8AsjOT&#10;+A717v8AE5lX4e+IS/Kiylz9Npr5i+Hvh6Px14s8O6dKfN0+xd5fKPTG4ux/E7R+FVRnLF4aU8Q+&#10;ZRld/c9PmycRCODxUaeFioynGy9W1r8kHhP9lfWPjfcL4s+KOt31w1z88Ngr7diHkADog/2VxXaa&#10;l+wH8JdQsmhTTb21lIwLiK9kLD3wxI/SvZviV4ofwL4B1bVrWNWntYMQIw+XeSFTPtkivmHQfi98&#10;UfCut+FdZ8Rasuo+HtenMf2dooxtXcFJG1QVI3Ajk5wawpzxmKi6lOpypbJO2yvZJeXc3qU8DhJK&#10;lUp8zerbSe7tdt679jjtX8P+Pv2DfEllqmmapdeKfhddziK5s5zk2+T6dEb0ZcBjwQOK9q/aO/ay&#10;tPhz8LdF1HweI9a8TeKkUaJABvADAZmZRyQCygL3YgdjXtPxF8GWPxI8B6x4fv41kttRtWiyRnYx&#10;HyuPcHBHuK+Af2Pvhjd+LfjhbDX991beD7eRIYZjuWF/Mbao9gzSH649Kqk6eLpvEVl71Pf+92/H&#10;R+RFVVcHVjhaD92pt/dtvbytqvM7b4d/8E+7r4pOvjH44eI9U1/X78CVrFbgqsKnkIWHIx/dTao6&#10;AV3viD/gmT8EtY054LTStQ0i4Iwt1a6hKzr74csp/EV6n+1V8Wr/AOC3wV1jxDo4j/tjdHa2RlXc&#10;qSSMBvI77V3NjpkDNfMXwn+Onxp+H/xk8A6P8Stdg17QfGlsJoFEEStb7wdpykaYYNtBHIw1Zwli&#10;8RB1o1LJXsr221dltojol9Tw1RUJQu3a7tfd2V29dWc3Y6v8Rv8AgnL8Q9I0vxBrFz4w+C+sT/Z4&#10;bmbLNYH2GTsZRztHyuAxABBx90/ErUrbWPgv4rvrOZbi1uNBu5YpYzlWU27kEH0xWF+098K7b4y/&#10;A3xX4bmhWW5ls3nsmI5S5jG+Ij0+YAH2JHevAf2QfiHP44/YZ8RWN5K0t5oGmahpbMx52LAzRj8E&#10;ZR+FY/7xGNe3vJpPz7M6X+4lKhf3XFtfLdH5sUUUV+un4yfrZ+zN4D0T4jfsi+A9I1+zF9YGBpfL&#10;LFfmE8uDkH3rmtD+HPhv4cftQbdH1G2sLLTdJOoTaWUmaRI9pDPuKlTz2Bz7V6L+xd/ybB4C/wCv&#10;ST/0fJXhHxw0XXfEX7WXie20LXpPD88HhD7TLPHCJPNiXO6LB6bvX2r8sUpSxOIp89o+96b/ADP1&#10;aUYxwuGqqHNJcvrt30Pb/iJ+0N8P9a+H9xaw+IPLbXrCZbKRrOcg8tHkgJkYYHrzxXG/Ai3sPh/o&#10;9x471jWbeXQpE+ywzwxybi5faRsKhuo9K+XNA8SLo9p8KrmbXl8Mxtpt2TqUlp9qEf8ApMo/1e05&#10;z06V798UviZY/EPQ/h14c8KO3jEzSyXd4tnCbU3LQrsJ2sBtyWc9McV1Sw/sY+whfkk3d+Sb62st&#10;u/yOOOK9vP6xUtzxS5V5yS6c12te3zPePit4g0fxd8P7Oyt9RjUa80YsXdW2yYZWwcD5e3WvMviv&#10;oNhZeGvCXhy61GK21HRSJJv3UjLhsHghT6V5hpvj7+zfDPgyw1nzLOXw/r09tdLICWiVSjYIHXHI&#10;49K9m+L/AMQvDnjjwjpGp6DcJfJ/a0dnLL5LI3MbHb8wBx0rOnRlh5wgruN5a+e29nukbVK8MTCp&#10;U0UrR0d9tHtdbN7nqXh34seGdYktbC1v2kumtDcBWgdcouQxyR6g8da8S+GniDwZ8I9Y8WeNrzW4&#10;pNN8UahK9hHb20pmKrIzOCm3IwW69OnrWz4+0Oe8+KVraaNcjSrr+yQfMjQY2bXLDHv0rzvw3Y2v&#10;h/UvBep6rFnSbWW5WRmQuvJJxj8RWdLC0/Zvlb95LTrtJ227pbGlbF1ParnSTi373TeMW7X7Sd7+&#10;Wp2X7XN54f8Ai1+z3ZahZeI7Wy0iTUYZVvJopWDkB12bEUtuyemONpzXDftBaV4fttX+BPi268SW&#10;1jp2lxq0RW1nme6RTE5KCNGxx/ex1+tS/ES+sPHGkeD/AA74Y8JTwad9puNQl0eJgpkxlFYHoBy5&#10;rhtSk1zWvC3wv0Wyb7L4j0HU72xi8+MOI3AjKAqeOBgfhW9Gg4Rir2SctNNE099H/Lv56HNXxHPK&#10;b5btqGuurTi9NV/Norp6an1Rq37WPwt0vwfY+IrjxKG0i+me0ikhtJ5H81VyyMioWUgEH5gOor53&#10;/ZV8M6boPwY+Ok+ha/b65ol3HfSQiG2ngMJ+zOdrLKinO0pyMjivLNa0210/4Z+EdQXVJtM1tvFl&#10;zcatdTW4k+x3G1QX8sDBAAB24r6y8EeN9H8V/s6eNrWx8Tx+LdSsNHvUvdRTTzZF2aGQrlNqjgcc&#10;DtWNTDrDQtTu05a/J6dP1+R0UsU8XUvUsmo3Xzjr9q/4O3c/JKiiiv1A/LD9VvgX8YvDHwO/Y08A&#10;+JPFt3LZ6UYzbCSGB5m8xppSo2qCf4TXnHw7/akX4zftr2Fr4U1u4vPA9xpbJ9lmtvKBkWMljhlD&#10;dcd8V558epPL/wCCYvw9P/URh/8ARtxX0t8Fdf8AgD4S8MeG9UtdY8CaT4gTT4hLcx3lpFcK5Qbw&#10;TuBBz1r8trxp03VqcrcpSmvJa7n6xh5VKkKMFJRjGMH5vTbc9L+PEFv4d+C/jPVLG2t7e907R7u4&#10;tZlhUmGRY2YMuRjORmviv9i/9ozXtc+M2n6L4m1c39nfwSQ26zRxqEmwGBBCjGQrD8a+19R+OHwm&#10;1nT7ixvfHnhK8s7iNopoJtWtnSRCMFWBfBBHavg39tDUPB2i/EX4cT/B6TRJNRQzSY8MvFIfPWSI&#10;xBhGTk9cA9eanARjUjPDVIayvZvpoGZSlTnDFU6mkbXinvdn3j8dtFum+Ffia50C3RNbitzcwyRQ&#10;q0jMhDMACDklQR+NfLHhf49al4+T4d+F9BM0WrLP/wAThlt0CzkMuGPHOFDEnjrXs/7PP7ZPgz4v&#10;6Da2er6ja+HvFkaiK702/kEQkkHBMRbhgTnjqO4r1s2/gfwnJNrTf2LpLNlpL5miiz3JLcVzQn9V&#10;TpVqV5dPut21XVHTUh9cca1CtaNlf5O/fR9H5Gzq0lho+nXGrXqRL9jt2eSdlGVRVJPPpxXzn8Cf&#10;iSPHHi250fWvJurK7V5YLaaNSiODnCjHoT+Vc/8AG79oYfGbVIfhr8Mi2sfbJAL/AFSEHytgPKqe&#10;655ZuhxgZzWv8RvgnqPwt8M+GfE3hVWn1TQUX7csYy0ozuMmB1wSwI9D7V00KEKdJ0q+k6m1+ltr&#10;9rvQ5cRiKlaqq2H1hT3t9q+6Xey1PZfjFp93pfgWe78PAWF9ZlCstsgDrHn5gOOBg5/CvHtN8cav&#10;4z8f+C7TTDJAsSq2p/uVAmlBO9zx6Ac8da9W+GPx78K/EzR4g19b2WpMgWfT7pwrbsc7c/eH0rq1&#10;j8K+FPMvgdN03Iy025Ez+NcsZ/V4ujVpe/rb5q3bXyOyVP6zONelWtDS/wAnfvp2ZV+IUuk+FfBO&#10;uaxcWNqwtbeS42vEpDyBTt/EtgfjXhXwck1vUP2YvHup67ctdz3dhqBhdo1UiMW7Lj5QOMgn8a1v&#10;i14quPjNd2nhLw1ul02SUNcXABAkweDj+4vXnqcenPpHi3wzbeD/AIB+JNHtFCw2ugXkYx3P2d8n&#10;86vk+r04U5r35NPzSW3pcj2n1qrOpTfuRi15Nvf1sfibRRRX62fj5+pPwl+Evg/4y/sQ+CNE8c/L&#10;4fgha9kl+1G3WNkmmwzOCMAAnqcV52P2Sf2Pl/5nbQx/3N0f/wAdrJ+I11Nb/wDBMzwckUrxrNPD&#10;HIFOA6/aZm2n1GVU/gKwZP2Zf2f/AAZ4D8Dav4+8eeI9B1LxJo1vqawxKskZLxIz7dls+AGfADHP&#10;1r89jh05VJyqSV5ySUVfbU/R3iZRhTpxpxdoRbcnbfQ7hf2Uf2QV6eOND/8ACuj/APjtbPhT9n39&#10;lHwb4k0zXNO8d6Ct9p9wlzA0niuJlDoQVJBlweRXk3hn9j34feOvgn478beHde1u+l0y41NdFLSR&#10;rFdxW6l4i6GEPuZRzgr9BVDT/wBjzwuf2VdN+I97qWrp4multZmtI5ohbLHPerCh2mPdzE2fvfe9&#10;uK0dCj8LxE9+W3mzP6xX+JYaHw81/JH0N8W/hj+y/wDF7UJdTvvGvhPSdYlOZL/S/EFrC8h9XXft&#10;Y+5BNeaab+yn+zlZXSyTfGzTruEHPkyeIbEA+2Vwafrn7C/wdufFmpeAtB8f63B8QobI3cNhqAR4&#10;sbQylisChhgjIV8gZOOK+dfj38C9J+E3w5+FeuWVzfTal4p06W61CG6dGjhkRYTtj2qCBmRupPQV&#10;phaNKo40qWImr7Jq3Rv7tGY4utUpqVathoO27Tv1S1t1u1ufoj8Mdb/Z++EWn/ZfDXjTwXZlvvzn&#10;XbVpZP8AecyZNdu37QXwrkUq3xJ8IMpGCDrlrz/5Er89fgx+zP8ADdPhLpvxA+MXiy78Oafrty1t&#10;pNrZkKzAEr5jny3JyVY9AAACT82Bu/8ADDegw+PvG3gttc1G51ldE/t3wjcQvEsN/F8ymOYbDllk&#10;CDKMMht2B0rjqZfg/aS560m11tvbR69bdTup5jjfZw9nRik9lfa6utOl+h9F+NvDf7O/jC+lvofi&#10;H4W0W9kO55LDX7VVY+pQvjP4Vg6V4C+CFhOrTfGbQbmMfwf27Zrn8Q1eF/C39jvwbrnh34Ur4t1T&#10;XLLxN46lupUsrKWKNIbSKCWZZMPExyQsPf8A5a+1ZvxF+C/7OWg22o6Z4d+IfiDUPF9veR2Uem3E&#10;RCNJ56xyKW+yqvA387sZA612QowjL2NOvUforrdrforpnDOrKUfb1MPTXq7PZPbq7NH3P4R+JPwT&#10;8E2nkaV4/wDB8JI+aVtdtWdvqTJXTfELXtM8TfBXxdqOj6ja6rp82iXpiu7KdZonxA4O11JB59DX&#10;x3qv7D/wTm8b3fw90v4g69bePxam4hsbxUkQDZvBOIFVhtOcBwcZ9Kn/AGK4LzS/2cvjjpF1KW+w&#10;NeRGMNlFcWjK5X6lB+Qry6mDocn1ilUk2nF+8rXTejPXp43Ec/1erTik1Je672aWqPz/AKKKK/Tj&#10;8rPur4mf8oz/AAR/19Q/+j569h1DUfHdj8IPhCPB/wAKtH+IkDeFrL7RPqjQhrZvs8W1V3sOCMnj&#10;0rA8J/DWz+Ln7N+ofAbUNVTQPHHhO8eJobhcltk7yQzhMgvDJG4+ZehOfQHL0r9lr9pbQ9Ls9N0/&#10;4yWdpYWcKW9vbx3VwFjjRQqqB5XQAAfhX57KdKV4Tmk1OTtK9mpbPT/M/Ro060eWcISacIxvG104&#10;7rX/ACNb4K6lfeD/AId+GLTxDpsejXGpfEq+0zUNLjZTHCbm2uU8kFSRtDugGD2FW/iRJb6X8M/i&#10;X4Qs5PMsvB8XhXQ4j2OyaGQn6/vBn6Vwl9+xP8etUjjjuvijpc6R6oNaQNc3Hy3oORcD919/3qOf&#10;9iD47XMetpL8T9KkTW547rUg1xcH7VLGQ0bv+65KlVI+gp/7K6ntHXjun16ST7droX+1ql7JUJbN&#10;dOsWu/ezOt/aN/aY8EfAf40a9cWngJtR+JI06OGPXZJwsW14lKgjJOAMZwATjGRnNcB8cvgr47+N&#10;vwF+Ac/hLQ5deks9Cdrx0nij2NJHblSd7LnOxunpUXi//gnj8XfH2uS6x4i8e6FrGqSqqPdXUtwz&#10;sqjCgnyuwrsdD/ZT/aS8N6PZ6VpfxisbHTrOJYLe2hurgJFGowqgeV0ArWE8Lh40pUK0eeO7fM09&#10;GtPLV2MakMXiZVYYijL2ctlHlTWqevnornH/ABQ+Dfi340/syfCK08JaYdR1XwpLd6Lq2lxzRh4L&#10;hWWJy2WA+VoeTnpID05rU+NXjW4+GX7TXwC0OwvEudZ8PadY6VqTI2Q4nZYXRvcpluf76mr/AIO/&#10;Y5/aC+H99qt54f8AirpWmz6rM1xemOadlnlYktIytCRuJJ+bGa5e4/4J0/Fm88Tf8JFcePNDuNd+&#10;0rdnUJri5eYzBgwfcYs5BA/KtIVsNzctStFwXNbR397e/krsznRxXLzUqElN8t9Va0NrebsjtNW8&#10;WXuuf8FOPD2jzEJYaBaPZWcKcKqvpkkzHHqWlI+ir6VW+PLfE3WbfU7a/wDgxoeg+HYdagmbxNav&#10;B9o8lLtCshAfdlwBnjPzGsr/AIYV+OA8eHxr/wALK0j/AISw/wDMX8+48/8A1Xlfe8r/AJ5/L9K6&#10;DWf2Vf2k/EOmzafqXxisr2ymx5kEt1cFWwwYZHldiAfwrLnw0Z0pQqw92MVrzbpttq3r1NuTFShV&#10;jOlP3pSenLs0kk79rdD1S9+JfhKX9ri98CL4QgsPGt1pREHjOLy3uBm28wKFZOMIDjkg7QCMGvFv&#10;2M7OfT/gL8fLW6lM11A95FLI3V3W1kDH8SDUEn7Dvx0m8dR+M3+Jukt4qjXYmrfaLjzwNhjxu8r+&#10;4Sv0Nd/p/gWL9lD9n/xnpWu67H4m8eeNpJ47eztAd95dzxmJI4kPzMAzFmbA6ngcZwl9XhR9jQqK&#10;UpcisrvWL1euyN4/WJ1vbV6bjGPO7uy0ktFpu7n5j0V9h/8ADtTx3/z/ANl/39FFfW/2tgv+fqPj&#10;/wCyMd/z6Z7d/wAFItHsIvh/pOtJY2yazHOYk1FYVFwqddokxuAyTxnvX5vf8JFqv/QTvP8AwIf/&#10;ABoorz8p/wBzgejnH++zD/hItV/6Cd5/4EP/AI0f8JFqv/QTvP8AwIf/ABoor1zxg/4SLVf+gnef&#10;+BD/AONH/CRar/0E7z/wIf8AxoooAP8AhItV/wCgnef+BD/40f8ACRar/wBBO8/8CH/xoooAP+Ei&#10;1X/oJ3n/AIEP/jR/wkWq/wDQTvP/AAIf/GiigA/4SLVf+gnef+BD/wCNfcn/AATS0uy1nWNf1bUL&#10;SC+1W1jAgvrmJZJ4gTghHYFlyCRwe9FFedmP+6VPQ9PLf98p+p+gdFFFflp+sH//2VBLAwQUAAYA&#10;CAAAACEAWa0x1uIAAAANAQAADwAAAGRycy9kb3ducmV2LnhtbEyPQU+DQBCF7yb+h82YeLMLCkWQ&#10;pWka9dSY2JoYb1OYAik7S9gt0H/v9qTHN+/lvW/y1aw7MdJgW8MKwkUAgrg0Vcu1gq/928MzCOuQ&#10;K+wMk4ILWVgVtzc5ZpWZ+JPGnauFL2GboYLGuT6T0pYNabQL0xN772gGjc7LoZbVgJMv1518DIKl&#10;1NiyX2iwp01D5Wl31greJ5zWT+HruD0dN5efffzxvQ1Jqfu7ef0CwtHs/sJwxffoUHimgzlzZUWn&#10;IAoTj+68EQdJBMJHkmWagjhcT2kUgyxy+f+L4hcAAP//AwBQSwMEFAAGAAgAAAAhALfB1UXWAAAA&#10;rQIAABkAAABkcnMvX3JlbHMvZTJvRG9jLnhtbC5yZWxzvJLBSgMxEIbvgu8Q5u5md1tEpNleROhV&#10;6gMMyWw2upmEJC327Q2I0EKrtz3ODP/3f4fZbL/8LI6UsgusoGtaEMQ6GMdWwfv+9eEJRC7IBufA&#10;pOBEGbbD/d3mjWYsNZQnF7OoFM4KplLis5RZT+QxNyES18sYksdSx2RlRP2JlmTfto8ynTNguGCK&#10;nVGQdmYFYn+Ktfl/dhhHp+kl6IMnLlcqpPO1uwIxWSoKPBmHP8tVE9mCvO7QL+PQNx/xpkO3jEP3&#10;l8N6GYf1r4O8eLLhGwAA//8DAFBLAQItABQABgAIAAAAIQAG7fvuFQEAAEYCAAATAAAAAAAAAAAA&#10;AAAAAAAAAABbQ29udGVudF9UeXBlc10ueG1sUEsBAi0AFAAGAAgAAAAhADj9If/WAAAAlAEAAAsA&#10;AAAAAAAAAAAAAAAARgEAAF9yZWxzLy5yZWxzUEsBAi0AFAAGAAgAAAAhAFINjlRfAwAAIQ0AAA4A&#10;AAAAAAAAAAAAAAAARQIAAGRycy9lMm9Eb2MueG1sUEsBAi0ACgAAAAAAAAAhAEClKhn+DwAA/g8A&#10;ABQAAAAAAAAAAAAAAAAA0AUAAGRycy9tZWRpYS9pbWFnZTEuanBnUEsBAi0ACgAAAAAAAAAhAGR7&#10;khk7DQAAOw0AABQAAAAAAAAAAAAAAAAAABYAAGRycy9tZWRpYS9pbWFnZTIuanBnUEsBAi0ACgAA&#10;AAAAAAAhAEK9NGjxLQAA8S0AABQAAAAAAAAAAAAAAAAAbSMAAGRycy9tZWRpYS9pbWFnZTMucG5n&#10;UEsBAi0ACgAAAAAAAAAhAOZbn5P9HwAA/R8AABQAAAAAAAAAAAAAAAAAkFEAAGRycy9tZWRpYS9p&#10;bWFnZTQuanBnUEsBAi0AFAAGAAgAAAAhAFmtMdbiAAAADQEAAA8AAAAAAAAAAAAAAAAAv3EAAGRy&#10;cy9kb3ducmV2LnhtbFBLAQItABQABgAIAAAAIQC3wdVF1gAAAK0CAAAZAAAAAAAAAAAAAAAAAM5y&#10;AABkcnMvX3JlbHMvZTJvRG9jLnhtbC5yZWxzUEsFBgAAAAAJAAkAQgIAANt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77" o:spid="_x0000_s1033" type="#_x0000_t75" style="position:absolute;top:793;width:5334;height:4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A9xAAAAN4AAAAPAAAAZHJzL2Rvd25yZXYueG1sRE/NasJA&#10;EL4X+g7LFLzVTQSNpq5SBEU8FEz7AEN2TNJmZ8PuaqJP7woFb/Px/c5yPZhWXMj5xrKCdJyAIC6t&#10;brhS8PO9fZ+D8AFZY2uZFFzJw3r1+rLEXNuej3QpQiViCPscFdQhdLmUvqzJoB/bjjhyJ+sMhghd&#10;JbXDPoabVk6SZCYNNhwbauxoU1P5V5yNgun5K91Pbma+ve36DBfV4dfJmVKjt+HzA0SgITzF/+69&#10;jvPTJMvg8U68Qa7uAAAA//8DAFBLAQItABQABgAIAAAAIQDb4fbL7gAAAIUBAAATAAAAAAAAAAAA&#10;AAAAAAAAAABbQ29udGVudF9UeXBlc10ueG1sUEsBAi0AFAAGAAgAAAAhAFr0LFu/AAAAFQEAAAsA&#10;AAAAAAAAAAAAAAAAHwEAAF9yZWxzLy5yZWxzUEsBAi0AFAAGAAgAAAAhAPRD4D3EAAAA3gAAAA8A&#10;AAAAAAAAAAAAAAAABwIAAGRycy9kb3ducmV2LnhtbFBLBQYAAAAAAwADALcAAAD4AgAAAAA=&#10;">
                <v:imagedata r:id="rId5" o:title=""/>
              </v:shape>
              <v:shape id="Picture 11075" o:spid="_x0000_s1034" type="#_x0000_t75" style="position:absolute;left:5334;top:184;width:6388;height:5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3IwwAAAN4AAAAPAAAAZHJzL2Rvd25yZXYueG1sRE9La8JA&#10;EL4L/Q/LFLzpJopWoquIxdexVvE6Zsckmp1Ns6vGf98tCL3Nx/ecyawxpbhT7QrLCuJuBII4tbrg&#10;TMH+e9kZgXAeWWNpmRQ8ycFs+taaYKLtg7/ovvOZCCHsElSQe18lUro0J4OuayviwJ1tbdAHWGdS&#10;1/gI4aaUvSgaSoMFh4YcK1rklF53N6OgGPbtenVabd2eLz+H4+0z3jQXpdrvzXwMwlPj/8Uv90aH&#10;+XH0MYC/d8INcvoLAAD//wMAUEsBAi0AFAAGAAgAAAAhANvh9svuAAAAhQEAABMAAAAAAAAAAAAA&#10;AAAAAAAAAFtDb250ZW50X1R5cGVzXS54bWxQSwECLQAUAAYACAAAACEAWvQsW78AAAAVAQAACwAA&#10;AAAAAAAAAAAAAAAfAQAAX3JlbHMvLnJlbHNQSwECLQAUAAYACAAAACEAG3iNyMMAAADeAAAADwAA&#10;AAAAAAAAAAAAAAAHAgAAZHJzL2Rvd25yZXYueG1sUEsFBgAAAAADAAMAtwAAAPcCAAAAAA==&#10;">
                <v:imagedata r:id="rId6" o:title=""/>
              </v:shape>
              <v:shape id="Picture 11076" o:spid="_x0000_s1035" type="#_x0000_t75" style="position:absolute;left:11722;top:184;width:5518;height:5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joVwwAAAN4AAAAPAAAAZHJzL2Rvd25yZXYueG1sRE9Li8Iw&#10;EL4v+B/CCN40VdDVrlHEBwiyBx+756GZbavNpDSxrf/eCMLe5uN7znzZmkLUVLncsoLhIAJBnFid&#10;c6rgct71pyCcR9ZYWCYFD3KwXHQ+5hhr2/CR6pNPRQhhF6OCzPsyltIlGRl0A1sSB+7PVgZ9gFUq&#10;dYVNCDeFHEXRRBrMOTRkWNI6o+R2uhsFNf7+HJrNvcU9Xnc43n5jfZsp1eu2qy8Qnlr/L3679zrM&#10;H0afE3i9E26QiycAAAD//wMAUEsBAi0AFAAGAAgAAAAhANvh9svuAAAAhQEAABMAAAAAAAAAAAAA&#10;AAAAAAAAAFtDb250ZW50X1R5cGVzXS54bWxQSwECLQAUAAYACAAAACEAWvQsW78AAAAVAQAACwAA&#10;AAAAAAAAAAAAAAAfAQAAX3JlbHMvLnJlbHNQSwECLQAUAAYACAAAACEAIio6FcMAAADeAAAADwAA&#10;AAAAAAAAAAAAAAAHAgAAZHJzL2Rvd25yZXYueG1sUEsFBgAAAAADAAMAtwAAAPcCAAAAAA==&#10;">
                <v:imagedata r:id="rId7" o:title=""/>
              </v:shape>
              <v:rect id="Rectangle 11078" o:spid="_x0000_s1036" style="position:absolute;left:17247;top:4133;width:84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jzvxwAAAN4AAAAPAAAAZHJzL2Rvd25yZXYueG1sRI/NbsJA&#10;DITvlXiHlZF6Kxt64CewIESL4NgCEnCzsiaJyHqj7JakPH19qMTN1oxnPs+XnavUnZpQejYwHCSg&#10;iDNvS84NHA+btwmoEJEtVp7JwC8FWC56L3NMrW/5m+77mCsJ4ZCigSLGOtU6ZAU5DANfE4t29Y3D&#10;KGuTa9tgK+Gu0u9JMtIOS5aGAmtaF5Td9j/OwHZSr847/2jz6vOyPX2dph+HaTTmtd+tZqAidfFp&#10;/r/eWcEfJmPhlXdkBr34AwAA//8DAFBLAQItABQABgAIAAAAIQDb4fbL7gAAAIUBAAATAAAAAAAA&#10;AAAAAAAAAAAAAABbQ29udGVudF9UeXBlc10ueG1sUEsBAi0AFAAGAAgAAAAhAFr0LFu/AAAAFQEA&#10;AAsAAAAAAAAAAAAAAAAAHwEAAF9yZWxzLy5yZWxzUEsBAi0AFAAGAAgAAAAhABqCPO/HAAAA3gAA&#10;AA8AAAAAAAAAAAAAAAAABwIAAGRycy9kb3ducmV2LnhtbFBLBQYAAAAAAwADALcAAAD7AgAAAAA=&#10;" filled="f" stroked="f">
                <v:textbox inset="0,0,0,0">
                  <w:txbxContent>
                    <w:p w14:paraId="23B8492C" w14:textId="77777777" w:rsidR="00C27991" w:rsidRDefault="00281909">
                      <w:pPr>
                        <w:spacing w:after="160" w:line="259" w:lineRule="auto"/>
                        <w:ind w:left="0" w:right="0" w:firstLine="0"/>
                        <w:jc w:val="left"/>
                      </w:pPr>
                      <w:r>
                        <w:rPr>
                          <w:rFonts w:ascii="Times New Roman" w:eastAsia="Times New Roman" w:hAnsi="Times New Roman" w:cs="Times New Roman"/>
                          <w:b w:val="0"/>
                          <w:i w:val="0"/>
                          <w:color w:val="000000"/>
                          <w:sz w:val="20"/>
                        </w:rPr>
                        <w:t xml:space="preserve">  </w:t>
                      </w:r>
                    </w:p>
                  </w:txbxContent>
                </v:textbox>
              </v:rect>
              <v:shape id="Picture 11074" o:spid="_x0000_s1037" type="#_x0000_t75" style="position:absolute;left:17881;width:4477;height:5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D5VxAAAAN4AAAAPAAAAZHJzL2Rvd25yZXYueG1sRE9NawIx&#10;EL0L/Q9hCt40q0hrV6NURfRWtT3obdyMm6WbyZJE3f57Uyj0No/3OdN5a2txIx8qxwoG/QwEceF0&#10;xaWCr891bwwiRGSNtWNS8EMB5rOnzhRz7e68p9shliKFcMhRgYmxyaUMhSGLoe8a4sRdnLcYE/Sl&#10;1B7vKdzWcphlL9JixanBYENLQ8X34WoVLMz59HY2fnwtNsv97mPIZnVkpbrP7fsERKQ2/ov/3Fud&#10;5g+y1xH8vpNukLMHAAAA//8DAFBLAQItABQABgAIAAAAIQDb4fbL7gAAAIUBAAATAAAAAAAAAAAA&#10;AAAAAAAAAABbQ29udGVudF9UeXBlc10ueG1sUEsBAi0AFAAGAAgAAAAhAFr0LFu/AAAAFQEAAAsA&#10;AAAAAAAAAAAAAAAAHwEAAF9yZWxzLy5yZWxzUEsBAi0AFAAGAAgAAAAhAMqIPlXEAAAA3gAAAA8A&#10;AAAAAAAAAAAAAAAABwIAAGRycy9kb3ducmV2LnhtbFBLBQYAAAAAAwADALcAAAD4AgAAAAA=&#10;">
                <v:imagedata r:id="rId8" o:title=""/>
              </v:shape>
              <w10:wrap type="square" anchorx="page" anchory="page"/>
            </v:group>
          </w:pict>
        </mc:Fallback>
      </mc:AlternateContent>
    </w:r>
    <w:r>
      <w:rPr>
        <w:rFonts w:ascii="Times New Roman" w:eastAsia="Times New Roman" w:hAnsi="Times New Roman" w:cs="Times New Roman"/>
        <w:b w:val="0"/>
        <w:i w:val="0"/>
        <w:color w:val="000000"/>
        <w:sz w:val="20"/>
      </w:rPr>
      <w:t xml:space="preserve"> </w:t>
    </w:r>
  </w:p>
  <w:p w14:paraId="09C71FB6" w14:textId="77777777" w:rsidR="00C27991" w:rsidRDefault="00281909">
    <w:pPr>
      <w:spacing w:after="0" w:line="259" w:lineRule="auto"/>
      <w:ind w:left="0" w:right="2804" w:firstLine="0"/>
      <w:jc w:val="left"/>
    </w:pPr>
    <w:r>
      <w:rPr>
        <w:rFonts w:ascii="Times New Roman" w:eastAsia="Times New Roman" w:hAnsi="Times New Roman" w:cs="Times New Roman"/>
        <w:b w:val="0"/>
        <w:i w:val="0"/>
        <w:color w:val="00000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185E2" w14:textId="77777777" w:rsidR="00D56C66" w:rsidRDefault="00D56C66">
      <w:pPr>
        <w:spacing w:after="0" w:line="240" w:lineRule="auto"/>
      </w:pPr>
      <w:r>
        <w:separator/>
      </w:r>
    </w:p>
  </w:footnote>
  <w:footnote w:type="continuationSeparator" w:id="0">
    <w:p w14:paraId="30CDCEF2" w14:textId="77777777" w:rsidR="00D56C66" w:rsidRDefault="00D56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FEE90" w14:textId="5C122A14" w:rsidR="00F46D77" w:rsidRDefault="00F46D77" w:rsidP="00902406">
    <w:pPr>
      <w:pStyle w:val="Header"/>
      <w:tabs>
        <w:tab w:val="clear" w:pos="4513"/>
        <w:tab w:val="clear" w:pos="9026"/>
        <w:tab w:val="left" w:pos="3295"/>
      </w:tabs>
    </w:pPr>
    <w:r>
      <w:rPr>
        <w:noProof/>
      </w:rPr>
      <w:drawing>
        <wp:anchor distT="0" distB="0" distL="114300" distR="114300" simplePos="0" relativeHeight="251661312" behindDoc="1" locked="0" layoutInCell="1" allowOverlap="1" wp14:anchorId="59E99351" wp14:editId="22625CD0">
          <wp:simplePos x="0" y="0"/>
          <wp:positionH relativeFrom="column">
            <wp:posOffset>4292600</wp:posOffset>
          </wp:positionH>
          <wp:positionV relativeFrom="paragraph">
            <wp:posOffset>-247650</wp:posOffset>
          </wp:positionV>
          <wp:extent cx="1969770" cy="628650"/>
          <wp:effectExtent l="0" t="0" r="0" b="0"/>
          <wp:wrapTight wrapText="bothSides">
            <wp:wrapPolygon edited="0">
              <wp:start x="0" y="0"/>
              <wp:lineTo x="0" y="20945"/>
              <wp:lineTo x="21308" y="20945"/>
              <wp:lineTo x="21308" y="0"/>
              <wp:lineTo x="0" y="0"/>
            </wp:wrapPolygon>
          </wp:wrapTight>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69770" cy="628650"/>
                  </a:xfrm>
                  <a:prstGeom prst="rect">
                    <a:avLst/>
                  </a:prstGeom>
                </pic:spPr>
              </pic:pic>
            </a:graphicData>
          </a:graphic>
          <wp14:sizeRelH relativeFrom="page">
            <wp14:pctWidth>0</wp14:pctWidth>
          </wp14:sizeRelH>
          <wp14:sizeRelV relativeFrom="page">
            <wp14:pctHeight>0</wp14:pctHeight>
          </wp14:sizeRelV>
        </wp:anchor>
      </w:drawing>
    </w:r>
    <w:r w:rsidR="009024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D25"/>
    <w:multiLevelType w:val="hybridMultilevel"/>
    <w:tmpl w:val="DC485FC4"/>
    <w:lvl w:ilvl="0" w:tplc="70F03FFE">
      <w:numFmt w:val="bullet"/>
      <w:lvlText w:val=""/>
      <w:lvlJc w:val="left"/>
      <w:pPr>
        <w:ind w:left="1344" w:hanging="360"/>
      </w:pPr>
      <w:rPr>
        <w:rFonts w:ascii="Symbol" w:eastAsia="Times New Roman" w:hAnsi="Symbol" w:cs="Arial" w:hint="default"/>
        <w:b/>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 w15:restartNumberingAfterBreak="0">
    <w:nsid w:val="06E77356"/>
    <w:multiLevelType w:val="hybridMultilevel"/>
    <w:tmpl w:val="16F04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D2AAE"/>
    <w:multiLevelType w:val="hybridMultilevel"/>
    <w:tmpl w:val="FAE0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57108"/>
    <w:multiLevelType w:val="hybridMultilevel"/>
    <w:tmpl w:val="28CEA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270C01"/>
    <w:multiLevelType w:val="hybridMultilevel"/>
    <w:tmpl w:val="BFD6E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902073"/>
    <w:multiLevelType w:val="hybridMultilevel"/>
    <w:tmpl w:val="460EEB8C"/>
    <w:lvl w:ilvl="0" w:tplc="FFFFFFFF">
      <w:start w:val="1"/>
      <w:numFmt w:val="bullet"/>
      <w:lvlText w:val=""/>
      <w:lvlJc w:val="left"/>
      <w:pPr>
        <w:tabs>
          <w:tab w:val="num" w:pos="720"/>
        </w:tabs>
        <w:ind w:left="720" w:hanging="360"/>
      </w:pPr>
      <w:rPr>
        <w:rFonts w:ascii="Symbol" w:hAnsi="Symbol" w:hint="default"/>
        <w:color w:val="0072C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233205"/>
    <w:multiLevelType w:val="hybridMultilevel"/>
    <w:tmpl w:val="5060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7680F"/>
    <w:multiLevelType w:val="hybridMultilevel"/>
    <w:tmpl w:val="5ABE7F52"/>
    <w:lvl w:ilvl="0" w:tplc="FFFFFFFF">
      <w:start w:val="1"/>
      <w:numFmt w:val="bullet"/>
      <w:pStyle w:val="BulletedText"/>
      <w:lvlText w:val=""/>
      <w:lvlJc w:val="left"/>
      <w:pPr>
        <w:ind w:left="345" w:hanging="170"/>
      </w:pPr>
      <w:rPr>
        <w:rFonts w:ascii="Symbol" w:hAnsi="Symbol" w:hint="default"/>
        <w:color w:val="0072C6"/>
        <w:kern w:val="2"/>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20ED6BF6"/>
    <w:multiLevelType w:val="hybridMultilevel"/>
    <w:tmpl w:val="2B92C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B4FB4"/>
    <w:multiLevelType w:val="hybridMultilevel"/>
    <w:tmpl w:val="E1B4463C"/>
    <w:lvl w:ilvl="0" w:tplc="70F03FFE">
      <w:numFmt w:val="bullet"/>
      <w:lvlText w:val=""/>
      <w:lvlJc w:val="left"/>
      <w:pPr>
        <w:ind w:left="1344" w:hanging="360"/>
      </w:pPr>
      <w:rPr>
        <w:rFonts w:ascii="Symbol" w:eastAsia="Times New Roman" w:hAnsi="Symbol" w:cs="Arial" w:hint="default"/>
        <w:b/>
      </w:rPr>
    </w:lvl>
    <w:lvl w:ilvl="1" w:tplc="08090003">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0" w15:restartNumberingAfterBreak="0">
    <w:nsid w:val="282A0882"/>
    <w:multiLevelType w:val="hybridMultilevel"/>
    <w:tmpl w:val="4C18A9F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2DEC7A93"/>
    <w:multiLevelType w:val="hybridMultilevel"/>
    <w:tmpl w:val="72C202A6"/>
    <w:lvl w:ilvl="0" w:tplc="D9F41C04">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9D23DD2">
      <w:start w:val="1"/>
      <w:numFmt w:val="lowerLetter"/>
      <w:lvlText w:val="%2"/>
      <w:lvlJc w:val="left"/>
      <w:pPr>
        <w:ind w:left="11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C2E33DA">
      <w:start w:val="1"/>
      <w:numFmt w:val="lowerRoman"/>
      <w:lvlText w:val="%3"/>
      <w:lvlJc w:val="left"/>
      <w:pPr>
        <w:ind w:left="19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6B2FE22">
      <w:start w:val="1"/>
      <w:numFmt w:val="decimal"/>
      <w:lvlText w:val="%4"/>
      <w:lvlJc w:val="left"/>
      <w:pPr>
        <w:ind w:left="26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EE80036">
      <w:start w:val="1"/>
      <w:numFmt w:val="lowerLetter"/>
      <w:lvlText w:val="%5"/>
      <w:lvlJc w:val="left"/>
      <w:pPr>
        <w:ind w:left="33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22E0F96">
      <w:start w:val="1"/>
      <w:numFmt w:val="lowerRoman"/>
      <w:lvlText w:val="%6"/>
      <w:lvlJc w:val="left"/>
      <w:pPr>
        <w:ind w:left="40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8984CA0">
      <w:start w:val="1"/>
      <w:numFmt w:val="decimal"/>
      <w:lvlText w:val="%7"/>
      <w:lvlJc w:val="left"/>
      <w:pPr>
        <w:ind w:left="47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5A2ED1A">
      <w:start w:val="1"/>
      <w:numFmt w:val="lowerLetter"/>
      <w:lvlText w:val="%8"/>
      <w:lvlJc w:val="left"/>
      <w:pPr>
        <w:ind w:left="5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18C1A3C">
      <w:start w:val="1"/>
      <w:numFmt w:val="lowerRoman"/>
      <w:lvlText w:val="%9"/>
      <w:lvlJc w:val="left"/>
      <w:pPr>
        <w:ind w:left="6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EDA1190"/>
    <w:multiLevelType w:val="hybridMultilevel"/>
    <w:tmpl w:val="FE24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832783"/>
    <w:multiLevelType w:val="hybridMultilevel"/>
    <w:tmpl w:val="2C44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676D77"/>
    <w:multiLevelType w:val="hybridMultilevel"/>
    <w:tmpl w:val="5A48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B2F65"/>
    <w:multiLevelType w:val="hybridMultilevel"/>
    <w:tmpl w:val="CCCE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F46500"/>
    <w:multiLevelType w:val="hybridMultilevel"/>
    <w:tmpl w:val="109C8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2B3446"/>
    <w:multiLevelType w:val="hybridMultilevel"/>
    <w:tmpl w:val="AA3C3260"/>
    <w:lvl w:ilvl="0" w:tplc="E7B00F84">
      <w:start w:val="1"/>
      <w:numFmt w:val="decimal"/>
      <w:lvlText w:val="%1."/>
      <w:lvlJc w:val="left"/>
      <w:pPr>
        <w:tabs>
          <w:tab w:val="num" w:pos="357"/>
        </w:tabs>
        <w:ind w:left="357" w:hanging="357"/>
      </w:pPr>
      <w:rPr>
        <w:rFonts w:hint="default"/>
        <w:b w:val="0"/>
        <w:bCs/>
        <w:color w:val="000000" w:themeColor="text1"/>
        <w:kern w:val="2"/>
        <w:sz w:val="22"/>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59857EBE"/>
    <w:multiLevelType w:val="hybridMultilevel"/>
    <w:tmpl w:val="EB42C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4D5973"/>
    <w:multiLevelType w:val="hybridMultilevel"/>
    <w:tmpl w:val="B01C9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162AD"/>
    <w:multiLevelType w:val="hybridMultilevel"/>
    <w:tmpl w:val="9C54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1C34A2"/>
    <w:multiLevelType w:val="hybridMultilevel"/>
    <w:tmpl w:val="C870F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7E4785"/>
    <w:multiLevelType w:val="hybridMultilevel"/>
    <w:tmpl w:val="D7B029B2"/>
    <w:lvl w:ilvl="0" w:tplc="70F03FFE">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767831"/>
    <w:multiLevelType w:val="hybridMultilevel"/>
    <w:tmpl w:val="79C03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0528015">
    <w:abstractNumId w:val="11"/>
  </w:num>
  <w:num w:numId="2" w16cid:durableId="1436754376">
    <w:abstractNumId w:val="7"/>
  </w:num>
  <w:num w:numId="3" w16cid:durableId="1315834509">
    <w:abstractNumId w:val="17"/>
  </w:num>
  <w:num w:numId="4" w16cid:durableId="108471629">
    <w:abstractNumId w:val="10"/>
  </w:num>
  <w:num w:numId="5" w16cid:durableId="939486328">
    <w:abstractNumId w:val="7"/>
  </w:num>
  <w:num w:numId="6" w16cid:durableId="1352339663">
    <w:abstractNumId w:val="7"/>
  </w:num>
  <w:num w:numId="7" w16cid:durableId="1373383232">
    <w:abstractNumId w:val="5"/>
  </w:num>
  <w:num w:numId="8" w16cid:durableId="347607422">
    <w:abstractNumId w:val="7"/>
  </w:num>
  <w:num w:numId="9" w16cid:durableId="873080517">
    <w:abstractNumId w:val="4"/>
  </w:num>
  <w:num w:numId="10" w16cid:durableId="2004971944">
    <w:abstractNumId w:val="3"/>
  </w:num>
  <w:num w:numId="11" w16cid:durableId="827206333">
    <w:abstractNumId w:val="15"/>
  </w:num>
  <w:num w:numId="12" w16cid:durableId="850338350">
    <w:abstractNumId w:val="1"/>
  </w:num>
  <w:num w:numId="13" w16cid:durableId="1793282468">
    <w:abstractNumId w:val="16"/>
  </w:num>
  <w:num w:numId="14" w16cid:durableId="361788043">
    <w:abstractNumId w:val="2"/>
  </w:num>
  <w:num w:numId="15" w16cid:durableId="1725375661">
    <w:abstractNumId w:val="14"/>
  </w:num>
  <w:num w:numId="16" w16cid:durableId="1595631348">
    <w:abstractNumId w:val="21"/>
  </w:num>
  <w:num w:numId="17" w16cid:durableId="1030305417">
    <w:abstractNumId w:val="20"/>
  </w:num>
  <w:num w:numId="18" w16cid:durableId="93986911">
    <w:abstractNumId w:val="6"/>
  </w:num>
  <w:num w:numId="19" w16cid:durableId="219830391">
    <w:abstractNumId w:val="8"/>
  </w:num>
  <w:num w:numId="20" w16cid:durableId="77219520">
    <w:abstractNumId w:val="19"/>
  </w:num>
  <w:num w:numId="21" w16cid:durableId="2050185600">
    <w:abstractNumId w:val="22"/>
  </w:num>
  <w:num w:numId="22" w16cid:durableId="1526752975">
    <w:abstractNumId w:val="0"/>
  </w:num>
  <w:num w:numId="23" w16cid:durableId="1370763733">
    <w:abstractNumId w:val="9"/>
  </w:num>
  <w:num w:numId="24" w16cid:durableId="105973007">
    <w:abstractNumId w:val="13"/>
  </w:num>
  <w:num w:numId="25" w16cid:durableId="1623069050">
    <w:abstractNumId w:val="12"/>
  </w:num>
  <w:num w:numId="26" w16cid:durableId="895822506">
    <w:abstractNumId w:val="23"/>
  </w:num>
  <w:num w:numId="27" w16cid:durableId="36656775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91"/>
    <w:rsid w:val="000006EB"/>
    <w:rsid w:val="00013692"/>
    <w:rsid w:val="00042BC5"/>
    <w:rsid w:val="00045D01"/>
    <w:rsid w:val="00080DE2"/>
    <w:rsid w:val="00095DDA"/>
    <w:rsid w:val="000A6CDC"/>
    <w:rsid w:val="000B752F"/>
    <w:rsid w:val="000F40EC"/>
    <w:rsid w:val="00102ABA"/>
    <w:rsid w:val="0010468F"/>
    <w:rsid w:val="00111C62"/>
    <w:rsid w:val="001362CD"/>
    <w:rsid w:val="0016767B"/>
    <w:rsid w:val="00180485"/>
    <w:rsid w:val="00183884"/>
    <w:rsid w:val="00186E2E"/>
    <w:rsid w:val="001A79C8"/>
    <w:rsid w:val="001C33A1"/>
    <w:rsid w:val="0021163F"/>
    <w:rsid w:val="00227379"/>
    <w:rsid w:val="0024046B"/>
    <w:rsid w:val="00281909"/>
    <w:rsid w:val="00281B91"/>
    <w:rsid w:val="00296964"/>
    <w:rsid w:val="002A7F72"/>
    <w:rsid w:val="002B1CAE"/>
    <w:rsid w:val="002B4D2F"/>
    <w:rsid w:val="002C7319"/>
    <w:rsid w:val="002D0DDF"/>
    <w:rsid w:val="002D3526"/>
    <w:rsid w:val="002F4296"/>
    <w:rsid w:val="00314216"/>
    <w:rsid w:val="0032054F"/>
    <w:rsid w:val="00333747"/>
    <w:rsid w:val="00333988"/>
    <w:rsid w:val="00353A8D"/>
    <w:rsid w:val="0037267A"/>
    <w:rsid w:val="00376B3A"/>
    <w:rsid w:val="00397280"/>
    <w:rsid w:val="003A6C86"/>
    <w:rsid w:val="003B6D6D"/>
    <w:rsid w:val="003E386D"/>
    <w:rsid w:val="00402E6D"/>
    <w:rsid w:val="00421E59"/>
    <w:rsid w:val="00425D32"/>
    <w:rsid w:val="004622CD"/>
    <w:rsid w:val="00464379"/>
    <w:rsid w:val="004B1AEA"/>
    <w:rsid w:val="004B281A"/>
    <w:rsid w:val="004C4A9F"/>
    <w:rsid w:val="004C587A"/>
    <w:rsid w:val="004D3F6E"/>
    <w:rsid w:val="004E1EBD"/>
    <w:rsid w:val="004E423C"/>
    <w:rsid w:val="004F683C"/>
    <w:rsid w:val="004F7826"/>
    <w:rsid w:val="00513D08"/>
    <w:rsid w:val="00514115"/>
    <w:rsid w:val="005356DC"/>
    <w:rsid w:val="0055030C"/>
    <w:rsid w:val="005B7667"/>
    <w:rsid w:val="005C1E80"/>
    <w:rsid w:val="005C5B47"/>
    <w:rsid w:val="006537FC"/>
    <w:rsid w:val="00656211"/>
    <w:rsid w:val="00660C52"/>
    <w:rsid w:val="00692D9C"/>
    <w:rsid w:val="00694621"/>
    <w:rsid w:val="006C46B3"/>
    <w:rsid w:val="006D2230"/>
    <w:rsid w:val="006E5A04"/>
    <w:rsid w:val="006F3E7E"/>
    <w:rsid w:val="00702864"/>
    <w:rsid w:val="0071190F"/>
    <w:rsid w:val="00715C8B"/>
    <w:rsid w:val="00742A34"/>
    <w:rsid w:val="00744531"/>
    <w:rsid w:val="007879E4"/>
    <w:rsid w:val="007A297C"/>
    <w:rsid w:val="007B0AC6"/>
    <w:rsid w:val="007B338A"/>
    <w:rsid w:val="007D078F"/>
    <w:rsid w:val="00803100"/>
    <w:rsid w:val="00831B33"/>
    <w:rsid w:val="0084404A"/>
    <w:rsid w:val="008651C5"/>
    <w:rsid w:val="008A15C1"/>
    <w:rsid w:val="008B4A60"/>
    <w:rsid w:val="008C2A8B"/>
    <w:rsid w:val="008C2AD3"/>
    <w:rsid w:val="008E13FD"/>
    <w:rsid w:val="008E7418"/>
    <w:rsid w:val="008F149D"/>
    <w:rsid w:val="00901E2B"/>
    <w:rsid w:val="00902406"/>
    <w:rsid w:val="009435AA"/>
    <w:rsid w:val="009719CD"/>
    <w:rsid w:val="00973699"/>
    <w:rsid w:val="009B1EC1"/>
    <w:rsid w:val="009B6704"/>
    <w:rsid w:val="009C5170"/>
    <w:rsid w:val="009C572D"/>
    <w:rsid w:val="009E3A45"/>
    <w:rsid w:val="009F6DA3"/>
    <w:rsid w:val="00A046E2"/>
    <w:rsid w:val="00A051A6"/>
    <w:rsid w:val="00A11CC4"/>
    <w:rsid w:val="00A22ACB"/>
    <w:rsid w:val="00A24DC2"/>
    <w:rsid w:val="00A308D2"/>
    <w:rsid w:val="00A43BFC"/>
    <w:rsid w:val="00A7253F"/>
    <w:rsid w:val="00A85C0C"/>
    <w:rsid w:val="00A869EA"/>
    <w:rsid w:val="00AA5E18"/>
    <w:rsid w:val="00AB6ED8"/>
    <w:rsid w:val="00B205BD"/>
    <w:rsid w:val="00B35712"/>
    <w:rsid w:val="00B4271B"/>
    <w:rsid w:val="00B5011F"/>
    <w:rsid w:val="00BA3570"/>
    <w:rsid w:val="00BB01FC"/>
    <w:rsid w:val="00BB0633"/>
    <w:rsid w:val="00BC075D"/>
    <w:rsid w:val="00BF0F09"/>
    <w:rsid w:val="00C061FC"/>
    <w:rsid w:val="00C22AC3"/>
    <w:rsid w:val="00C250C4"/>
    <w:rsid w:val="00C267EE"/>
    <w:rsid w:val="00C27991"/>
    <w:rsid w:val="00C50EDE"/>
    <w:rsid w:val="00C71734"/>
    <w:rsid w:val="00C77AA5"/>
    <w:rsid w:val="00C801CB"/>
    <w:rsid w:val="00CE51FF"/>
    <w:rsid w:val="00D032B4"/>
    <w:rsid w:val="00D12B2C"/>
    <w:rsid w:val="00D56C66"/>
    <w:rsid w:val="00D65E34"/>
    <w:rsid w:val="00DA4B51"/>
    <w:rsid w:val="00DC2247"/>
    <w:rsid w:val="00DD1D0A"/>
    <w:rsid w:val="00DD5FE4"/>
    <w:rsid w:val="00DF4D59"/>
    <w:rsid w:val="00E22E57"/>
    <w:rsid w:val="00E3010F"/>
    <w:rsid w:val="00E36EFF"/>
    <w:rsid w:val="00E40F15"/>
    <w:rsid w:val="00E50F70"/>
    <w:rsid w:val="00E73554"/>
    <w:rsid w:val="00E74620"/>
    <w:rsid w:val="00E81E5C"/>
    <w:rsid w:val="00E8556C"/>
    <w:rsid w:val="00E96FF5"/>
    <w:rsid w:val="00EA071C"/>
    <w:rsid w:val="00EC1E6C"/>
    <w:rsid w:val="00EE7FC7"/>
    <w:rsid w:val="00F15638"/>
    <w:rsid w:val="00F17C08"/>
    <w:rsid w:val="00F225C2"/>
    <w:rsid w:val="00F333DD"/>
    <w:rsid w:val="00F46D77"/>
    <w:rsid w:val="00F656FD"/>
    <w:rsid w:val="00F73BCE"/>
    <w:rsid w:val="00FA751A"/>
    <w:rsid w:val="00FB399D"/>
    <w:rsid w:val="00FC4A36"/>
    <w:rsid w:val="00FD0703"/>
    <w:rsid w:val="00FD2F8E"/>
    <w:rsid w:val="00FD5DA7"/>
    <w:rsid w:val="00FF4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103EB"/>
  <w15:docId w15:val="{DC3F5110-E1D5-4509-90B5-662742A1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62" w:hanging="10"/>
      <w:jc w:val="both"/>
    </w:pPr>
    <w:rPr>
      <w:rFonts w:ascii="Arial" w:eastAsia="Arial" w:hAnsi="Arial" w:cs="Arial"/>
      <w:b/>
      <w:i/>
      <w:color w:val="808080"/>
      <w:sz w:val="24"/>
    </w:rPr>
  </w:style>
  <w:style w:type="paragraph" w:styleId="Heading1">
    <w:name w:val="heading 1"/>
    <w:basedOn w:val="Normal"/>
    <w:next w:val="Normal"/>
    <w:link w:val="Heading1Char"/>
    <w:uiPriority w:val="9"/>
    <w:qFormat/>
    <w:rsid w:val="008E7418"/>
    <w:pPr>
      <w:keepNext/>
      <w:keepLines/>
      <w:spacing w:before="480" w:after="0" w:line="276" w:lineRule="auto"/>
      <w:ind w:left="0" w:right="0" w:firstLine="0"/>
      <w:jc w:val="left"/>
      <w:outlineLvl w:val="0"/>
    </w:pPr>
    <w:rPr>
      <w:rFonts w:asciiTheme="majorHAnsi" w:eastAsiaTheme="majorEastAsia" w:hAnsiTheme="majorHAnsi" w:cstheme="majorBidi"/>
      <w:bCs/>
      <w:i w:val="0"/>
      <w:color w:val="2F5496"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ulletedText">
    <w:name w:val="Bulleted Text"/>
    <w:basedOn w:val="Normal"/>
    <w:qFormat/>
    <w:rsid w:val="000006EB"/>
    <w:pPr>
      <w:numPr>
        <w:numId w:val="2"/>
      </w:numPr>
      <w:spacing w:before="120" w:after="120" w:line="240" w:lineRule="auto"/>
      <w:ind w:right="0"/>
      <w:jc w:val="left"/>
    </w:pPr>
    <w:rPr>
      <w:rFonts w:ascii="M Arial" w:eastAsia="MS Mincho" w:hAnsi="M Arial" w:cs="Times New Roman"/>
      <w:b w:val="0"/>
      <w:i w:val="0"/>
      <w:noProof/>
      <w:color w:val="000000"/>
      <w:kern w:val="24"/>
      <w:sz w:val="20"/>
      <w:szCs w:val="20"/>
      <w:lang w:eastAsia="en-US"/>
    </w:rPr>
  </w:style>
  <w:style w:type="paragraph" w:styleId="Header">
    <w:name w:val="header"/>
    <w:basedOn w:val="Normal"/>
    <w:link w:val="HeaderChar"/>
    <w:uiPriority w:val="99"/>
    <w:unhideWhenUsed/>
    <w:rsid w:val="00F46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D77"/>
    <w:rPr>
      <w:rFonts w:ascii="Arial" w:eastAsia="Arial" w:hAnsi="Arial" w:cs="Arial"/>
      <w:b/>
      <w:i/>
      <w:color w:val="808080"/>
      <w:sz w:val="24"/>
    </w:rPr>
  </w:style>
  <w:style w:type="table" w:styleId="TableGrid0">
    <w:name w:val="Table Grid"/>
    <w:basedOn w:val="TableNormal"/>
    <w:uiPriority w:val="39"/>
    <w:rsid w:val="00C7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EDE"/>
    <w:pPr>
      <w:ind w:left="720"/>
      <w:contextualSpacing/>
    </w:pPr>
  </w:style>
  <w:style w:type="character" w:styleId="CommentReference">
    <w:name w:val="annotation reference"/>
    <w:basedOn w:val="DefaultParagraphFont"/>
    <w:uiPriority w:val="99"/>
    <w:semiHidden/>
    <w:unhideWhenUsed/>
    <w:rsid w:val="005C5B47"/>
    <w:rPr>
      <w:sz w:val="16"/>
      <w:szCs w:val="16"/>
    </w:rPr>
  </w:style>
  <w:style w:type="paragraph" w:styleId="CommentText">
    <w:name w:val="annotation text"/>
    <w:basedOn w:val="Normal"/>
    <w:link w:val="CommentTextChar"/>
    <w:uiPriority w:val="99"/>
    <w:unhideWhenUsed/>
    <w:rsid w:val="005C5B47"/>
    <w:pPr>
      <w:spacing w:line="240" w:lineRule="auto"/>
    </w:pPr>
    <w:rPr>
      <w:sz w:val="20"/>
      <w:szCs w:val="20"/>
    </w:rPr>
  </w:style>
  <w:style w:type="character" w:customStyle="1" w:styleId="CommentTextChar">
    <w:name w:val="Comment Text Char"/>
    <w:basedOn w:val="DefaultParagraphFont"/>
    <w:link w:val="CommentText"/>
    <w:uiPriority w:val="99"/>
    <w:rsid w:val="005C5B47"/>
    <w:rPr>
      <w:rFonts w:ascii="Arial" w:eastAsia="Arial" w:hAnsi="Arial" w:cs="Arial"/>
      <w:b/>
      <w:i/>
      <w:color w:val="808080"/>
      <w:sz w:val="20"/>
      <w:szCs w:val="20"/>
    </w:rPr>
  </w:style>
  <w:style w:type="paragraph" w:styleId="CommentSubject">
    <w:name w:val="annotation subject"/>
    <w:basedOn w:val="CommentText"/>
    <w:next w:val="CommentText"/>
    <w:link w:val="CommentSubjectChar"/>
    <w:uiPriority w:val="99"/>
    <w:semiHidden/>
    <w:unhideWhenUsed/>
    <w:rsid w:val="005C5B47"/>
    <w:rPr>
      <w:bCs/>
    </w:rPr>
  </w:style>
  <w:style w:type="character" w:customStyle="1" w:styleId="CommentSubjectChar">
    <w:name w:val="Comment Subject Char"/>
    <w:basedOn w:val="CommentTextChar"/>
    <w:link w:val="CommentSubject"/>
    <w:uiPriority w:val="99"/>
    <w:semiHidden/>
    <w:rsid w:val="005C5B47"/>
    <w:rPr>
      <w:rFonts w:ascii="Arial" w:eastAsia="Arial" w:hAnsi="Arial" w:cs="Arial"/>
      <w:b/>
      <w:bCs/>
      <w:i/>
      <w:color w:val="808080"/>
      <w:sz w:val="20"/>
      <w:szCs w:val="20"/>
    </w:rPr>
  </w:style>
  <w:style w:type="paragraph" w:styleId="Footer">
    <w:name w:val="footer"/>
    <w:basedOn w:val="Normal"/>
    <w:link w:val="FooterChar"/>
    <w:uiPriority w:val="99"/>
    <w:unhideWhenUsed/>
    <w:rsid w:val="00186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E2E"/>
    <w:rPr>
      <w:rFonts w:ascii="Arial" w:eastAsia="Arial" w:hAnsi="Arial" w:cs="Arial"/>
      <w:b/>
      <w:i/>
      <w:color w:val="808080"/>
      <w:sz w:val="24"/>
    </w:rPr>
  </w:style>
  <w:style w:type="character" w:customStyle="1" w:styleId="Heading1Char">
    <w:name w:val="Heading 1 Char"/>
    <w:basedOn w:val="DefaultParagraphFont"/>
    <w:link w:val="Heading1"/>
    <w:uiPriority w:val="9"/>
    <w:rsid w:val="008E7418"/>
    <w:rPr>
      <w:rFonts w:asciiTheme="majorHAnsi" w:eastAsiaTheme="majorEastAsia" w:hAnsiTheme="majorHAnsi" w:cstheme="majorBidi"/>
      <w:b/>
      <w:bCs/>
      <w:color w:val="2F5496"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38283">
      <w:bodyDiv w:val="1"/>
      <w:marLeft w:val="0"/>
      <w:marRight w:val="0"/>
      <w:marTop w:val="0"/>
      <w:marBottom w:val="0"/>
      <w:divBdr>
        <w:top w:val="none" w:sz="0" w:space="0" w:color="auto"/>
        <w:left w:val="none" w:sz="0" w:space="0" w:color="auto"/>
        <w:bottom w:val="none" w:sz="0" w:space="0" w:color="auto"/>
        <w:right w:val="none" w:sz="0" w:space="0" w:color="auto"/>
      </w:divBdr>
    </w:div>
    <w:div w:id="1789012001">
      <w:bodyDiv w:val="1"/>
      <w:marLeft w:val="0"/>
      <w:marRight w:val="0"/>
      <w:marTop w:val="0"/>
      <w:marBottom w:val="0"/>
      <w:divBdr>
        <w:top w:val="none" w:sz="0" w:space="0" w:color="auto"/>
        <w:left w:val="none" w:sz="0" w:space="0" w:color="auto"/>
        <w:bottom w:val="none" w:sz="0" w:space="0" w:color="auto"/>
        <w:right w:val="none" w:sz="0" w:space="0" w:color="auto"/>
      </w:divBdr>
    </w:div>
    <w:div w:id="2124615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2EB173-751E-4290-A688-36CBA3A3F314}" type="doc">
      <dgm:prSet loTypeId="urn:microsoft.com/office/officeart/2005/8/layout/hierarchy3" loCatId="list" qsTypeId="urn:microsoft.com/office/officeart/2005/8/quickstyle/simple2" qsCatId="simple" csTypeId="urn:microsoft.com/office/officeart/2005/8/colors/accent3_1" csCatId="accent3" phldr="1"/>
      <dgm:spPr/>
      <dgm:t>
        <a:bodyPr/>
        <a:lstStyle/>
        <a:p>
          <a:endParaRPr lang="en-GB"/>
        </a:p>
      </dgm:t>
    </dgm:pt>
    <dgm:pt modelId="{26634E8F-668C-44BB-B02A-2D5D79F8A1FF}">
      <dgm:prSet phldrT="[Text]" custT="1"/>
      <dgm:spPr/>
      <dgm:t>
        <a:bodyPr/>
        <a:lstStyle/>
        <a:p>
          <a:r>
            <a:rPr lang="en-GB" sz="1200">
              <a:latin typeface="Arial" panose="020B0604020202020204" pitchFamily="34" charset="0"/>
              <a:cs typeface="Arial" panose="020B0604020202020204" pitchFamily="34" charset="0"/>
            </a:rPr>
            <a:t>Head of Service</a:t>
          </a:r>
        </a:p>
      </dgm:t>
    </dgm:pt>
    <dgm:pt modelId="{0AFB590E-1455-4362-B2BA-E92DF97B9C2B}" type="parTrans" cxnId="{55CDDBCF-AFBE-4BD1-858B-D4E35069577D}">
      <dgm:prSet/>
      <dgm:spPr/>
      <dgm:t>
        <a:bodyPr/>
        <a:lstStyle/>
        <a:p>
          <a:endParaRPr lang="en-GB" sz="3600"/>
        </a:p>
      </dgm:t>
    </dgm:pt>
    <dgm:pt modelId="{8AE07306-1782-4AE3-8046-A290C3BBCBBA}" type="sibTrans" cxnId="{55CDDBCF-AFBE-4BD1-858B-D4E35069577D}">
      <dgm:prSet/>
      <dgm:spPr/>
      <dgm:t>
        <a:bodyPr/>
        <a:lstStyle/>
        <a:p>
          <a:endParaRPr lang="en-GB" sz="3600"/>
        </a:p>
      </dgm:t>
    </dgm:pt>
    <dgm:pt modelId="{4467DCCB-1938-43B7-B008-70B6698C33CA}">
      <dgm:prSet phldrT="[Text]" custT="1"/>
      <dgm:spPr>
        <a:solidFill>
          <a:schemeClr val="bg1">
            <a:lumMod val="85000"/>
            <a:alpha val="90000"/>
          </a:schemeClr>
        </a:solidFill>
      </dgm:spPr>
      <dgm:t>
        <a:bodyPr/>
        <a:lstStyle/>
        <a:p>
          <a:r>
            <a:rPr lang="en-GB" sz="1200" b="0">
              <a:latin typeface="Arial" panose="020B0604020202020204" pitchFamily="34" charset="0"/>
              <a:cs typeface="Arial" panose="020B0604020202020204" pitchFamily="34" charset="0"/>
            </a:rPr>
            <a:t>Social Worker</a:t>
          </a:r>
        </a:p>
      </dgm:t>
    </dgm:pt>
    <dgm:pt modelId="{7AA128E8-2F57-43F9-969B-0871B4754EF8}" type="parTrans" cxnId="{ADEDFB11-C55F-4364-BBC6-A7D561F7C84F}">
      <dgm:prSet/>
      <dgm:spPr/>
      <dgm:t>
        <a:bodyPr/>
        <a:lstStyle/>
        <a:p>
          <a:endParaRPr lang="en-GB" sz="3600"/>
        </a:p>
      </dgm:t>
    </dgm:pt>
    <dgm:pt modelId="{C30CB414-9F10-4CE1-8626-B7D0F26484A6}" type="sibTrans" cxnId="{ADEDFB11-C55F-4364-BBC6-A7D561F7C84F}">
      <dgm:prSet/>
      <dgm:spPr/>
      <dgm:t>
        <a:bodyPr/>
        <a:lstStyle/>
        <a:p>
          <a:endParaRPr lang="en-GB" sz="3600"/>
        </a:p>
      </dgm:t>
    </dgm:pt>
    <dgm:pt modelId="{070F4473-B6B1-4EE1-B551-422DC1A84C1A}">
      <dgm:prSet phldrT="[Text]" custT="1"/>
      <dgm:spPr/>
      <dgm:t>
        <a:bodyPr/>
        <a:lstStyle/>
        <a:p>
          <a:r>
            <a:rPr lang="en-GB" sz="1200" b="1">
              <a:latin typeface="Arial" panose="020B0604020202020204" pitchFamily="34" charset="0"/>
              <a:cs typeface="Arial" panose="020B0604020202020204" pitchFamily="34" charset="0"/>
            </a:rPr>
            <a:t>Service/Team </a:t>
          </a:r>
        </a:p>
      </dgm:t>
    </dgm:pt>
    <dgm:pt modelId="{453A99A5-77B6-4456-9B5D-490FC605E70F}" type="sibTrans" cxnId="{AC692C28-99AB-40E0-A83C-E46502F6EF74}">
      <dgm:prSet/>
      <dgm:spPr/>
      <dgm:t>
        <a:bodyPr/>
        <a:lstStyle/>
        <a:p>
          <a:endParaRPr lang="en-GB" sz="3600"/>
        </a:p>
      </dgm:t>
    </dgm:pt>
    <dgm:pt modelId="{F32A7791-EDD0-4E6F-A9A1-DFF21B6E51E7}" type="parTrans" cxnId="{AC692C28-99AB-40E0-A83C-E46502F6EF74}">
      <dgm:prSet/>
      <dgm:spPr/>
      <dgm:t>
        <a:bodyPr/>
        <a:lstStyle/>
        <a:p>
          <a:endParaRPr lang="en-GB" sz="3600"/>
        </a:p>
      </dgm:t>
    </dgm:pt>
    <dgm:pt modelId="{BA09CC4F-B24E-4C0E-ACF0-99F803318977}">
      <dgm:prSet custT="1"/>
      <dgm:spPr/>
      <dgm:t>
        <a:bodyPr/>
        <a:lstStyle/>
        <a:p>
          <a:r>
            <a:rPr lang="en-GB" sz="1200">
              <a:latin typeface="Arial" panose="020B0604020202020204" pitchFamily="34" charset="0"/>
              <a:cs typeface="Arial" panose="020B0604020202020204" pitchFamily="34" charset="0"/>
            </a:rPr>
            <a:t>Advanced Social Work Practitioner Leader</a:t>
          </a:r>
        </a:p>
      </dgm:t>
    </dgm:pt>
    <dgm:pt modelId="{4CDE5732-1AC5-4184-9E11-5BD0C77CB27A}" type="parTrans" cxnId="{A14F2B00-00D4-4BF7-AC0F-08AAB328E844}">
      <dgm:prSet/>
      <dgm:spPr/>
      <dgm:t>
        <a:bodyPr/>
        <a:lstStyle/>
        <a:p>
          <a:endParaRPr lang="en-GB" sz="3600"/>
        </a:p>
      </dgm:t>
    </dgm:pt>
    <dgm:pt modelId="{CD3D03C9-658B-4D90-BD93-B9E83FB6650E}" type="sibTrans" cxnId="{A14F2B00-00D4-4BF7-AC0F-08AAB328E844}">
      <dgm:prSet/>
      <dgm:spPr/>
      <dgm:t>
        <a:bodyPr/>
        <a:lstStyle/>
        <a:p>
          <a:endParaRPr lang="en-GB" sz="3600"/>
        </a:p>
      </dgm:t>
    </dgm:pt>
    <dgm:pt modelId="{88B31304-E326-42A7-9023-E458DF6DAA38}">
      <dgm:prSet custT="1"/>
      <dgm:spPr/>
      <dgm:t>
        <a:bodyPr/>
        <a:lstStyle/>
        <a:p>
          <a:r>
            <a:rPr lang="en-GB" sz="1200">
              <a:latin typeface="Arial" panose="020B0604020202020204" pitchFamily="34" charset="0"/>
              <a:cs typeface="Arial" panose="020B0604020202020204" pitchFamily="34" charset="0"/>
            </a:rPr>
            <a:t>Team Manager</a:t>
          </a:r>
        </a:p>
      </dgm:t>
    </dgm:pt>
    <dgm:pt modelId="{480534F5-47D2-4CA4-8C3C-79F55B3E99C1}" type="sibTrans" cxnId="{0D545A61-14F1-4246-A1A8-414529E3D743}">
      <dgm:prSet/>
      <dgm:spPr/>
      <dgm:t>
        <a:bodyPr/>
        <a:lstStyle/>
        <a:p>
          <a:endParaRPr lang="en-GB" sz="3600"/>
        </a:p>
      </dgm:t>
    </dgm:pt>
    <dgm:pt modelId="{4FC7BCDC-433B-4EC2-8014-782FC22CFAB9}" type="parTrans" cxnId="{0D545A61-14F1-4246-A1A8-414529E3D743}">
      <dgm:prSet/>
      <dgm:spPr/>
      <dgm:t>
        <a:bodyPr/>
        <a:lstStyle/>
        <a:p>
          <a:endParaRPr lang="en-GB" sz="3600"/>
        </a:p>
      </dgm:t>
    </dgm:pt>
    <dgm:pt modelId="{F462F940-211E-464F-B5D8-31052C2F5AA7}">
      <dgm:prSet custT="1"/>
      <dgm:spPr/>
      <dgm:t>
        <a:bodyPr/>
        <a:lstStyle/>
        <a:p>
          <a:r>
            <a:rPr lang="en-GB" sz="1200">
              <a:latin typeface="Arial" panose="020B0604020202020204" pitchFamily="34" charset="0"/>
              <a:cs typeface="Arial" panose="020B0604020202020204" pitchFamily="34" charset="0"/>
            </a:rPr>
            <a:t>Principal Manager</a:t>
          </a:r>
        </a:p>
      </dgm:t>
    </dgm:pt>
    <dgm:pt modelId="{9F45600C-D4ED-411F-AD8D-A9971593FDEB}" type="sibTrans" cxnId="{2F40CDB5-4A2F-4B64-8F7C-15609B5608BB}">
      <dgm:prSet/>
      <dgm:spPr/>
      <dgm:t>
        <a:bodyPr/>
        <a:lstStyle/>
        <a:p>
          <a:endParaRPr lang="en-GB"/>
        </a:p>
      </dgm:t>
    </dgm:pt>
    <dgm:pt modelId="{371C10DA-11C1-4529-B90A-21E725034082}" type="parTrans" cxnId="{2F40CDB5-4A2F-4B64-8F7C-15609B5608BB}">
      <dgm:prSet/>
      <dgm:spPr/>
      <dgm:t>
        <a:bodyPr/>
        <a:lstStyle/>
        <a:p>
          <a:endParaRPr lang="en-GB"/>
        </a:p>
      </dgm:t>
    </dgm:pt>
    <dgm:pt modelId="{B3D34A2D-8162-4727-B3FA-3AB24E576459}">
      <dgm:prSet/>
      <dgm:spPr>
        <a:solidFill>
          <a:schemeClr val="accent1">
            <a:lumMod val="40000"/>
            <a:lumOff val="60000"/>
            <a:alpha val="90000"/>
          </a:schemeClr>
        </a:solidFill>
      </dgm:spPr>
      <dgm:t>
        <a:bodyPr/>
        <a:lstStyle/>
        <a:p>
          <a:r>
            <a:rPr lang="en-GB"/>
            <a:t>Community Assessment Officer</a:t>
          </a:r>
        </a:p>
      </dgm:t>
    </dgm:pt>
    <dgm:pt modelId="{97C9EB80-1C7D-4993-BB2C-865FFFF85357}" type="parTrans" cxnId="{417FC437-3548-4C85-81DD-80E91FBDBD28}">
      <dgm:prSet/>
      <dgm:spPr/>
      <dgm:t>
        <a:bodyPr/>
        <a:lstStyle/>
        <a:p>
          <a:endParaRPr lang="en-GB"/>
        </a:p>
      </dgm:t>
    </dgm:pt>
    <dgm:pt modelId="{B8A00D94-C09A-4FDD-81F9-2B8891A704A4}" type="sibTrans" cxnId="{417FC437-3548-4C85-81DD-80E91FBDBD28}">
      <dgm:prSet/>
      <dgm:spPr/>
      <dgm:t>
        <a:bodyPr/>
        <a:lstStyle/>
        <a:p>
          <a:endParaRPr lang="en-GB"/>
        </a:p>
      </dgm:t>
    </dgm:pt>
    <dgm:pt modelId="{C95157E3-A8D6-4CC9-9788-25AF985500F0}" type="pres">
      <dgm:prSet presAssocID="{D02EB173-751E-4290-A688-36CBA3A3F314}" presName="diagram" presStyleCnt="0">
        <dgm:presLayoutVars>
          <dgm:chPref val="1"/>
          <dgm:dir/>
          <dgm:animOne val="branch"/>
          <dgm:animLvl val="lvl"/>
          <dgm:resizeHandles/>
        </dgm:presLayoutVars>
      </dgm:prSet>
      <dgm:spPr/>
    </dgm:pt>
    <dgm:pt modelId="{37BD2A47-4140-4403-88D8-96E6E9E45B7E}" type="pres">
      <dgm:prSet presAssocID="{070F4473-B6B1-4EE1-B551-422DC1A84C1A}" presName="root" presStyleCnt="0"/>
      <dgm:spPr/>
    </dgm:pt>
    <dgm:pt modelId="{4C2C1072-7405-4C6F-B1C6-24676D7521F9}" type="pres">
      <dgm:prSet presAssocID="{070F4473-B6B1-4EE1-B551-422DC1A84C1A}" presName="rootComposite" presStyleCnt="0"/>
      <dgm:spPr/>
    </dgm:pt>
    <dgm:pt modelId="{BBA83074-F484-415F-9EA4-772D0DF7058C}" type="pres">
      <dgm:prSet presAssocID="{070F4473-B6B1-4EE1-B551-422DC1A84C1A}" presName="rootText" presStyleLbl="node1" presStyleIdx="0" presStyleCnt="1" custScaleX="1442382" custScaleY="203588"/>
      <dgm:spPr/>
    </dgm:pt>
    <dgm:pt modelId="{D6E2F07D-D999-46E5-967C-0A8255464130}" type="pres">
      <dgm:prSet presAssocID="{070F4473-B6B1-4EE1-B551-422DC1A84C1A}" presName="rootConnector" presStyleLbl="node1" presStyleIdx="0" presStyleCnt="1"/>
      <dgm:spPr/>
    </dgm:pt>
    <dgm:pt modelId="{57D94393-A6E3-484B-B21D-784699EB5348}" type="pres">
      <dgm:prSet presAssocID="{070F4473-B6B1-4EE1-B551-422DC1A84C1A}" presName="childShape" presStyleCnt="0"/>
      <dgm:spPr/>
    </dgm:pt>
    <dgm:pt modelId="{82432998-B4C6-474D-B824-E37561390819}" type="pres">
      <dgm:prSet presAssocID="{0AFB590E-1455-4362-B2BA-E92DF97B9C2B}" presName="Name13" presStyleLbl="parChTrans1D2" presStyleIdx="0" presStyleCnt="6"/>
      <dgm:spPr/>
    </dgm:pt>
    <dgm:pt modelId="{9BD6CD4E-0DD8-46F2-96B7-C09C369EEE33}" type="pres">
      <dgm:prSet presAssocID="{26634E8F-668C-44BB-B02A-2D5D79F8A1FF}" presName="childText" presStyleLbl="bgAcc1" presStyleIdx="0" presStyleCnt="6" custScaleX="2000000" custScaleY="175050">
        <dgm:presLayoutVars>
          <dgm:bulletEnabled val="1"/>
        </dgm:presLayoutVars>
      </dgm:prSet>
      <dgm:spPr/>
    </dgm:pt>
    <dgm:pt modelId="{D2BC03C5-2E86-47B1-9B14-D66CA70C7DAA}" type="pres">
      <dgm:prSet presAssocID="{371C10DA-11C1-4529-B90A-21E725034082}" presName="Name13" presStyleLbl="parChTrans1D2" presStyleIdx="1" presStyleCnt="6"/>
      <dgm:spPr/>
    </dgm:pt>
    <dgm:pt modelId="{4A44B71B-8BF9-4DFB-87AB-72D90066294C}" type="pres">
      <dgm:prSet presAssocID="{F462F940-211E-464F-B5D8-31052C2F5AA7}" presName="childText" presStyleLbl="bgAcc1" presStyleIdx="1" presStyleCnt="6" custScaleX="2000000" custScaleY="206410">
        <dgm:presLayoutVars>
          <dgm:bulletEnabled val="1"/>
        </dgm:presLayoutVars>
      </dgm:prSet>
      <dgm:spPr/>
    </dgm:pt>
    <dgm:pt modelId="{8F7C9CB5-0EA2-4CA6-85FB-E7E1E673C242}" type="pres">
      <dgm:prSet presAssocID="{4FC7BCDC-433B-4EC2-8014-782FC22CFAB9}" presName="Name13" presStyleLbl="parChTrans1D2" presStyleIdx="2" presStyleCnt="6"/>
      <dgm:spPr/>
    </dgm:pt>
    <dgm:pt modelId="{3E8E8C11-99EA-4F2C-9275-2A0D21EC5402}" type="pres">
      <dgm:prSet presAssocID="{88B31304-E326-42A7-9023-E458DF6DAA38}" presName="childText" presStyleLbl="bgAcc1" presStyleIdx="2" presStyleCnt="6" custScaleX="2000000" custScaleY="192431">
        <dgm:presLayoutVars>
          <dgm:bulletEnabled val="1"/>
        </dgm:presLayoutVars>
      </dgm:prSet>
      <dgm:spPr/>
    </dgm:pt>
    <dgm:pt modelId="{8A92D6A7-0AE4-4E8F-B5FD-8F0108307369}" type="pres">
      <dgm:prSet presAssocID="{4CDE5732-1AC5-4184-9E11-5BD0C77CB27A}" presName="Name13" presStyleLbl="parChTrans1D2" presStyleIdx="3" presStyleCnt="6"/>
      <dgm:spPr/>
    </dgm:pt>
    <dgm:pt modelId="{6214F0D1-E3A4-474D-B4BC-60EB46D9A971}" type="pres">
      <dgm:prSet presAssocID="{BA09CC4F-B24E-4C0E-ACF0-99F803318977}" presName="childText" presStyleLbl="bgAcc1" presStyleIdx="3" presStyleCnt="6" custScaleX="2000000" custScaleY="222338">
        <dgm:presLayoutVars>
          <dgm:bulletEnabled val="1"/>
        </dgm:presLayoutVars>
      </dgm:prSet>
      <dgm:spPr/>
    </dgm:pt>
    <dgm:pt modelId="{9433F68C-7194-4AF1-85BC-0CC4A7F6A979}" type="pres">
      <dgm:prSet presAssocID="{7AA128E8-2F57-43F9-969B-0871B4754EF8}" presName="Name13" presStyleLbl="parChTrans1D2" presStyleIdx="4" presStyleCnt="6"/>
      <dgm:spPr/>
    </dgm:pt>
    <dgm:pt modelId="{8D976D9C-E289-4675-B18B-774E92E9E708}" type="pres">
      <dgm:prSet presAssocID="{4467DCCB-1938-43B7-B008-70B6698C33CA}" presName="childText" presStyleLbl="bgAcc1" presStyleIdx="4" presStyleCnt="6" custScaleX="2000000" custScaleY="184451">
        <dgm:presLayoutVars>
          <dgm:bulletEnabled val="1"/>
        </dgm:presLayoutVars>
      </dgm:prSet>
      <dgm:spPr/>
    </dgm:pt>
    <dgm:pt modelId="{60F3286B-C469-45DE-99B4-CB09D59D1CFF}" type="pres">
      <dgm:prSet presAssocID="{97C9EB80-1C7D-4993-BB2C-865FFFF85357}" presName="Name13" presStyleLbl="parChTrans1D2" presStyleIdx="5" presStyleCnt="6"/>
      <dgm:spPr/>
    </dgm:pt>
    <dgm:pt modelId="{8639D40C-421D-4F04-AD56-C1A0B3FDCD93}" type="pres">
      <dgm:prSet presAssocID="{B3D34A2D-8162-4727-B3FA-3AB24E576459}" presName="childText" presStyleLbl="bgAcc1" presStyleIdx="5" presStyleCnt="6" custFlipVert="0" custScaleX="2000000" custScaleY="212759">
        <dgm:presLayoutVars>
          <dgm:bulletEnabled val="1"/>
        </dgm:presLayoutVars>
      </dgm:prSet>
      <dgm:spPr/>
    </dgm:pt>
  </dgm:ptLst>
  <dgm:cxnLst>
    <dgm:cxn modelId="{A14F2B00-00D4-4BF7-AC0F-08AAB328E844}" srcId="{070F4473-B6B1-4EE1-B551-422DC1A84C1A}" destId="{BA09CC4F-B24E-4C0E-ACF0-99F803318977}" srcOrd="3" destOrd="0" parTransId="{4CDE5732-1AC5-4184-9E11-5BD0C77CB27A}" sibTransId="{CD3D03C9-658B-4D90-BD93-B9E83FB6650E}"/>
    <dgm:cxn modelId="{ADEDFB11-C55F-4364-BBC6-A7D561F7C84F}" srcId="{070F4473-B6B1-4EE1-B551-422DC1A84C1A}" destId="{4467DCCB-1938-43B7-B008-70B6698C33CA}" srcOrd="4" destOrd="0" parTransId="{7AA128E8-2F57-43F9-969B-0871B4754EF8}" sibTransId="{C30CB414-9F10-4CE1-8626-B7D0F26484A6}"/>
    <dgm:cxn modelId="{92559A14-31AB-4F88-A1F6-6FC9440A0BB9}" type="presOf" srcId="{88B31304-E326-42A7-9023-E458DF6DAA38}" destId="{3E8E8C11-99EA-4F2C-9275-2A0D21EC5402}" srcOrd="0" destOrd="0" presId="urn:microsoft.com/office/officeart/2005/8/layout/hierarchy3"/>
    <dgm:cxn modelId="{AC692C28-99AB-40E0-A83C-E46502F6EF74}" srcId="{D02EB173-751E-4290-A688-36CBA3A3F314}" destId="{070F4473-B6B1-4EE1-B551-422DC1A84C1A}" srcOrd="0" destOrd="0" parTransId="{F32A7791-EDD0-4E6F-A9A1-DFF21B6E51E7}" sibTransId="{453A99A5-77B6-4456-9B5D-490FC605E70F}"/>
    <dgm:cxn modelId="{417FC437-3548-4C85-81DD-80E91FBDBD28}" srcId="{070F4473-B6B1-4EE1-B551-422DC1A84C1A}" destId="{B3D34A2D-8162-4727-B3FA-3AB24E576459}" srcOrd="5" destOrd="0" parTransId="{97C9EB80-1C7D-4993-BB2C-865FFFF85357}" sibTransId="{B8A00D94-C09A-4FDD-81F9-2B8891A704A4}"/>
    <dgm:cxn modelId="{219A4F5C-4C2F-4128-9731-550DC467EA0B}" type="presOf" srcId="{0AFB590E-1455-4362-B2BA-E92DF97B9C2B}" destId="{82432998-B4C6-474D-B824-E37561390819}" srcOrd="0" destOrd="0" presId="urn:microsoft.com/office/officeart/2005/8/layout/hierarchy3"/>
    <dgm:cxn modelId="{0D545A61-14F1-4246-A1A8-414529E3D743}" srcId="{070F4473-B6B1-4EE1-B551-422DC1A84C1A}" destId="{88B31304-E326-42A7-9023-E458DF6DAA38}" srcOrd="2" destOrd="0" parTransId="{4FC7BCDC-433B-4EC2-8014-782FC22CFAB9}" sibTransId="{480534F5-47D2-4CA4-8C3C-79F55B3E99C1}"/>
    <dgm:cxn modelId="{313BF344-2D30-435F-B9E3-776C99ACA200}" type="presOf" srcId="{D02EB173-751E-4290-A688-36CBA3A3F314}" destId="{C95157E3-A8D6-4CC9-9788-25AF985500F0}" srcOrd="0" destOrd="0" presId="urn:microsoft.com/office/officeart/2005/8/layout/hierarchy3"/>
    <dgm:cxn modelId="{FEBC7965-D3D9-4759-8C13-11F232429B56}" type="presOf" srcId="{7AA128E8-2F57-43F9-969B-0871B4754EF8}" destId="{9433F68C-7194-4AF1-85BC-0CC4A7F6A979}" srcOrd="0" destOrd="0" presId="urn:microsoft.com/office/officeart/2005/8/layout/hierarchy3"/>
    <dgm:cxn modelId="{797CBE4E-DFBE-42DF-9A64-B1F62E702477}" type="presOf" srcId="{070F4473-B6B1-4EE1-B551-422DC1A84C1A}" destId="{BBA83074-F484-415F-9EA4-772D0DF7058C}" srcOrd="0" destOrd="0" presId="urn:microsoft.com/office/officeart/2005/8/layout/hierarchy3"/>
    <dgm:cxn modelId="{2B66B76F-8AA7-4D31-806A-0D4F6C1CCB3B}" type="presOf" srcId="{4CDE5732-1AC5-4184-9E11-5BD0C77CB27A}" destId="{8A92D6A7-0AE4-4E8F-B5FD-8F0108307369}" srcOrd="0" destOrd="0" presId="urn:microsoft.com/office/officeart/2005/8/layout/hierarchy3"/>
    <dgm:cxn modelId="{A2DBFB58-2AD9-464C-983A-87ADB4F1FDF6}" type="presOf" srcId="{F462F940-211E-464F-B5D8-31052C2F5AA7}" destId="{4A44B71B-8BF9-4DFB-87AB-72D90066294C}" srcOrd="0" destOrd="0" presId="urn:microsoft.com/office/officeart/2005/8/layout/hierarchy3"/>
    <dgm:cxn modelId="{4C5BFA95-3658-40EC-A4E7-6228805E56AD}" type="presOf" srcId="{4467DCCB-1938-43B7-B008-70B6698C33CA}" destId="{8D976D9C-E289-4675-B18B-774E92E9E708}" srcOrd="0" destOrd="0" presId="urn:microsoft.com/office/officeart/2005/8/layout/hierarchy3"/>
    <dgm:cxn modelId="{E4EE3197-14A9-4C20-AD61-DB47D19D2724}" type="presOf" srcId="{4FC7BCDC-433B-4EC2-8014-782FC22CFAB9}" destId="{8F7C9CB5-0EA2-4CA6-85FB-E7E1E673C242}" srcOrd="0" destOrd="0" presId="urn:microsoft.com/office/officeart/2005/8/layout/hierarchy3"/>
    <dgm:cxn modelId="{0FCA1C9D-8C5F-4FDD-A7CE-8A444EE30B53}" type="presOf" srcId="{BA09CC4F-B24E-4C0E-ACF0-99F803318977}" destId="{6214F0D1-E3A4-474D-B4BC-60EB46D9A971}" srcOrd="0" destOrd="0" presId="urn:microsoft.com/office/officeart/2005/8/layout/hierarchy3"/>
    <dgm:cxn modelId="{554843B5-B56D-4519-B533-479A3C2FE93D}" type="presOf" srcId="{26634E8F-668C-44BB-B02A-2D5D79F8A1FF}" destId="{9BD6CD4E-0DD8-46F2-96B7-C09C369EEE33}" srcOrd="0" destOrd="0" presId="urn:microsoft.com/office/officeart/2005/8/layout/hierarchy3"/>
    <dgm:cxn modelId="{2F40CDB5-4A2F-4B64-8F7C-15609B5608BB}" srcId="{070F4473-B6B1-4EE1-B551-422DC1A84C1A}" destId="{F462F940-211E-464F-B5D8-31052C2F5AA7}" srcOrd="1" destOrd="0" parTransId="{371C10DA-11C1-4529-B90A-21E725034082}" sibTransId="{9F45600C-D4ED-411F-AD8D-A9971593FDEB}"/>
    <dgm:cxn modelId="{D569DAC5-2FBD-484E-8B41-73B5DA2FE5A0}" type="presOf" srcId="{371C10DA-11C1-4529-B90A-21E725034082}" destId="{D2BC03C5-2E86-47B1-9B14-D66CA70C7DAA}" srcOrd="0" destOrd="0" presId="urn:microsoft.com/office/officeart/2005/8/layout/hierarchy3"/>
    <dgm:cxn modelId="{55CDDBCF-AFBE-4BD1-858B-D4E35069577D}" srcId="{070F4473-B6B1-4EE1-B551-422DC1A84C1A}" destId="{26634E8F-668C-44BB-B02A-2D5D79F8A1FF}" srcOrd="0" destOrd="0" parTransId="{0AFB590E-1455-4362-B2BA-E92DF97B9C2B}" sibTransId="{8AE07306-1782-4AE3-8046-A290C3BBCBBA}"/>
    <dgm:cxn modelId="{E26EBAD0-44FF-49F7-8B9E-FD5EB7D2A639}" type="presOf" srcId="{97C9EB80-1C7D-4993-BB2C-865FFFF85357}" destId="{60F3286B-C469-45DE-99B4-CB09D59D1CFF}" srcOrd="0" destOrd="0" presId="urn:microsoft.com/office/officeart/2005/8/layout/hierarchy3"/>
    <dgm:cxn modelId="{413A3CE2-3480-47E4-90C9-50AB3602C8C6}" type="presOf" srcId="{B3D34A2D-8162-4727-B3FA-3AB24E576459}" destId="{8639D40C-421D-4F04-AD56-C1A0B3FDCD93}" srcOrd="0" destOrd="0" presId="urn:microsoft.com/office/officeart/2005/8/layout/hierarchy3"/>
    <dgm:cxn modelId="{C37AB6F7-3A30-4046-BF18-D466FC68782D}" type="presOf" srcId="{070F4473-B6B1-4EE1-B551-422DC1A84C1A}" destId="{D6E2F07D-D999-46E5-967C-0A8255464130}" srcOrd="1" destOrd="0" presId="urn:microsoft.com/office/officeart/2005/8/layout/hierarchy3"/>
    <dgm:cxn modelId="{9428E1FC-7856-4B33-AA03-F6AAFF8BF3F4}" type="presParOf" srcId="{C95157E3-A8D6-4CC9-9788-25AF985500F0}" destId="{37BD2A47-4140-4403-88D8-96E6E9E45B7E}" srcOrd="0" destOrd="0" presId="urn:microsoft.com/office/officeart/2005/8/layout/hierarchy3"/>
    <dgm:cxn modelId="{27370255-1F7B-482C-A8C7-149D502C7EA9}" type="presParOf" srcId="{37BD2A47-4140-4403-88D8-96E6E9E45B7E}" destId="{4C2C1072-7405-4C6F-B1C6-24676D7521F9}" srcOrd="0" destOrd="0" presId="urn:microsoft.com/office/officeart/2005/8/layout/hierarchy3"/>
    <dgm:cxn modelId="{3C948750-1337-4F20-A7FC-E80593CCA7C7}" type="presParOf" srcId="{4C2C1072-7405-4C6F-B1C6-24676D7521F9}" destId="{BBA83074-F484-415F-9EA4-772D0DF7058C}" srcOrd="0" destOrd="0" presId="urn:microsoft.com/office/officeart/2005/8/layout/hierarchy3"/>
    <dgm:cxn modelId="{36A579AD-1C64-4ACF-BEAF-43DB13F43DD5}" type="presParOf" srcId="{4C2C1072-7405-4C6F-B1C6-24676D7521F9}" destId="{D6E2F07D-D999-46E5-967C-0A8255464130}" srcOrd="1" destOrd="0" presId="urn:microsoft.com/office/officeart/2005/8/layout/hierarchy3"/>
    <dgm:cxn modelId="{81636FC5-B634-49DF-9214-4D91DE6369EC}" type="presParOf" srcId="{37BD2A47-4140-4403-88D8-96E6E9E45B7E}" destId="{57D94393-A6E3-484B-B21D-784699EB5348}" srcOrd="1" destOrd="0" presId="urn:microsoft.com/office/officeart/2005/8/layout/hierarchy3"/>
    <dgm:cxn modelId="{FC24A996-0AE5-40D0-B9D5-B2206AF514E7}" type="presParOf" srcId="{57D94393-A6E3-484B-B21D-784699EB5348}" destId="{82432998-B4C6-474D-B824-E37561390819}" srcOrd="0" destOrd="0" presId="urn:microsoft.com/office/officeart/2005/8/layout/hierarchy3"/>
    <dgm:cxn modelId="{A2701C55-CB16-4CCE-9038-66F5DE5C3953}" type="presParOf" srcId="{57D94393-A6E3-484B-B21D-784699EB5348}" destId="{9BD6CD4E-0DD8-46F2-96B7-C09C369EEE33}" srcOrd="1" destOrd="0" presId="urn:microsoft.com/office/officeart/2005/8/layout/hierarchy3"/>
    <dgm:cxn modelId="{AA4BBA85-43BE-44B1-AA1D-DC584E7680ED}" type="presParOf" srcId="{57D94393-A6E3-484B-B21D-784699EB5348}" destId="{D2BC03C5-2E86-47B1-9B14-D66CA70C7DAA}" srcOrd="2" destOrd="0" presId="urn:microsoft.com/office/officeart/2005/8/layout/hierarchy3"/>
    <dgm:cxn modelId="{5C29C877-04EC-4127-8E0E-7D4E74B69D87}" type="presParOf" srcId="{57D94393-A6E3-484B-B21D-784699EB5348}" destId="{4A44B71B-8BF9-4DFB-87AB-72D90066294C}" srcOrd="3" destOrd="0" presId="urn:microsoft.com/office/officeart/2005/8/layout/hierarchy3"/>
    <dgm:cxn modelId="{6F5F5520-B361-4BDC-9761-C35A6361A00E}" type="presParOf" srcId="{57D94393-A6E3-484B-B21D-784699EB5348}" destId="{8F7C9CB5-0EA2-4CA6-85FB-E7E1E673C242}" srcOrd="4" destOrd="0" presId="urn:microsoft.com/office/officeart/2005/8/layout/hierarchy3"/>
    <dgm:cxn modelId="{E0ACAB34-0761-4F03-B321-E83A54188A94}" type="presParOf" srcId="{57D94393-A6E3-484B-B21D-784699EB5348}" destId="{3E8E8C11-99EA-4F2C-9275-2A0D21EC5402}" srcOrd="5" destOrd="0" presId="urn:microsoft.com/office/officeart/2005/8/layout/hierarchy3"/>
    <dgm:cxn modelId="{680959F3-5BBD-4279-BCDE-90D0D9EB37E2}" type="presParOf" srcId="{57D94393-A6E3-484B-B21D-784699EB5348}" destId="{8A92D6A7-0AE4-4E8F-B5FD-8F0108307369}" srcOrd="6" destOrd="0" presId="urn:microsoft.com/office/officeart/2005/8/layout/hierarchy3"/>
    <dgm:cxn modelId="{2AFCD2D0-E979-4CA0-A089-7120A4FA3B5E}" type="presParOf" srcId="{57D94393-A6E3-484B-B21D-784699EB5348}" destId="{6214F0D1-E3A4-474D-B4BC-60EB46D9A971}" srcOrd="7" destOrd="0" presId="urn:microsoft.com/office/officeart/2005/8/layout/hierarchy3"/>
    <dgm:cxn modelId="{307C36C2-6F9A-4C25-9D1E-866BBD6B25E1}" type="presParOf" srcId="{57D94393-A6E3-484B-B21D-784699EB5348}" destId="{9433F68C-7194-4AF1-85BC-0CC4A7F6A979}" srcOrd="8" destOrd="0" presId="urn:microsoft.com/office/officeart/2005/8/layout/hierarchy3"/>
    <dgm:cxn modelId="{2D5B4295-87D4-4577-9078-0C1FEF8B3144}" type="presParOf" srcId="{57D94393-A6E3-484B-B21D-784699EB5348}" destId="{8D976D9C-E289-4675-B18B-774E92E9E708}" srcOrd="9" destOrd="0" presId="urn:microsoft.com/office/officeart/2005/8/layout/hierarchy3"/>
    <dgm:cxn modelId="{C0309781-6681-444D-AA95-B20CB1937FF9}" type="presParOf" srcId="{57D94393-A6E3-484B-B21D-784699EB5348}" destId="{60F3286B-C469-45DE-99B4-CB09D59D1CFF}" srcOrd="10" destOrd="0" presId="urn:microsoft.com/office/officeart/2005/8/layout/hierarchy3"/>
    <dgm:cxn modelId="{1A0D6BFE-BFB6-43B7-8547-4B0AC69E9A07}" type="presParOf" srcId="{57D94393-A6E3-484B-B21D-784699EB5348}" destId="{8639D40C-421D-4F04-AD56-C1A0B3FDCD93}" srcOrd="11"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A83074-F484-415F-9EA4-772D0DF7058C}">
      <dsp:nvSpPr>
        <dsp:cNvPr id="0" name=""/>
        <dsp:cNvSpPr/>
      </dsp:nvSpPr>
      <dsp:spPr>
        <a:xfrm>
          <a:off x="201563" y="845"/>
          <a:ext cx="3531366" cy="249221"/>
        </a:xfrm>
        <a:prstGeom prst="roundRect">
          <a:avLst>
            <a:gd name="adj" fmla="val 10000"/>
          </a:avLst>
        </a:prstGeom>
        <a:solidFill>
          <a:schemeClr val="lt1">
            <a:hueOff val="0"/>
            <a:satOff val="0"/>
            <a:lumOff val="0"/>
            <a:alphaOff val="0"/>
          </a:schemeClr>
        </a:solidFill>
        <a:ln w="19050" cap="flat" cmpd="sng" algn="ctr">
          <a:solidFill>
            <a:schemeClr val="accent3">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Service/Team </a:t>
          </a:r>
        </a:p>
      </dsp:txBody>
      <dsp:txXfrm>
        <a:off x="208862" y="8144"/>
        <a:ext cx="3516768" cy="234623"/>
      </dsp:txXfrm>
    </dsp:sp>
    <dsp:sp modelId="{82432998-B4C6-474D-B824-E37561390819}">
      <dsp:nvSpPr>
        <dsp:cNvPr id="0" name=""/>
        <dsp:cNvSpPr/>
      </dsp:nvSpPr>
      <dsp:spPr>
        <a:xfrm>
          <a:off x="554699" y="250066"/>
          <a:ext cx="353136" cy="137746"/>
        </a:xfrm>
        <a:custGeom>
          <a:avLst/>
          <a:gdLst/>
          <a:ahLst/>
          <a:cxnLst/>
          <a:rect l="0" t="0" r="0" b="0"/>
          <a:pathLst>
            <a:path>
              <a:moveTo>
                <a:pt x="0" y="0"/>
              </a:moveTo>
              <a:lnTo>
                <a:pt x="0" y="137746"/>
              </a:lnTo>
              <a:lnTo>
                <a:pt x="353136" y="137746"/>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D6CD4E-0DD8-46F2-96B7-C09C369EEE33}">
      <dsp:nvSpPr>
        <dsp:cNvPr id="0" name=""/>
        <dsp:cNvSpPr/>
      </dsp:nvSpPr>
      <dsp:spPr>
        <a:xfrm>
          <a:off x="907836" y="280670"/>
          <a:ext cx="3917260" cy="214286"/>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Head of Service</a:t>
          </a:r>
        </a:p>
      </dsp:txBody>
      <dsp:txXfrm>
        <a:off x="914112" y="286946"/>
        <a:ext cx="3904708" cy="201734"/>
      </dsp:txXfrm>
    </dsp:sp>
    <dsp:sp modelId="{D2BC03C5-2E86-47B1-9B14-D66CA70C7DAA}">
      <dsp:nvSpPr>
        <dsp:cNvPr id="0" name=""/>
        <dsp:cNvSpPr/>
      </dsp:nvSpPr>
      <dsp:spPr>
        <a:xfrm>
          <a:off x="554699" y="250066"/>
          <a:ext cx="353136" cy="401831"/>
        </a:xfrm>
        <a:custGeom>
          <a:avLst/>
          <a:gdLst/>
          <a:ahLst/>
          <a:cxnLst/>
          <a:rect l="0" t="0" r="0" b="0"/>
          <a:pathLst>
            <a:path>
              <a:moveTo>
                <a:pt x="0" y="0"/>
              </a:moveTo>
              <a:lnTo>
                <a:pt x="0" y="401831"/>
              </a:lnTo>
              <a:lnTo>
                <a:pt x="353136" y="401831"/>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44B71B-8BF9-4DFB-87AB-72D90066294C}">
      <dsp:nvSpPr>
        <dsp:cNvPr id="0" name=""/>
        <dsp:cNvSpPr/>
      </dsp:nvSpPr>
      <dsp:spPr>
        <a:xfrm>
          <a:off x="907836" y="525560"/>
          <a:ext cx="3917260" cy="252675"/>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Principal Manager</a:t>
          </a:r>
        </a:p>
      </dsp:txBody>
      <dsp:txXfrm>
        <a:off x="915237" y="532961"/>
        <a:ext cx="3902458" cy="237873"/>
      </dsp:txXfrm>
    </dsp:sp>
    <dsp:sp modelId="{8F7C9CB5-0EA2-4CA6-85FB-E7E1E673C242}">
      <dsp:nvSpPr>
        <dsp:cNvPr id="0" name=""/>
        <dsp:cNvSpPr/>
      </dsp:nvSpPr>
      <dsp:spPr>
        <a:xfrm>
          <a:off x="554699" y="250066"/>
          <a:ext cx="353136" cy="676554"/>
        </a:xfrm>
        <a:custGeom>
          <a:avLst/>
          <a:gdLst/>
          <a:ahLst/>
          <a:cxnLst/>
          <a:rect l="0" t="0" r="0" b="0"/>
          <a:pathLst>
            <a:path>
              <a:moveTo>
                <a:pt x="0" y="0"/>
              </a:moveTo>
              <a:lnTo>
                <a:pt x="0" y="676554"/>
              </a:lnTo>
              <a:lnTo>
                <a:pt x="353136" y="676554"/>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8E8C11-99EA-4F2C-9275-2A0D21EC5402}">
      <dsp:nvSpPr>
        <dsp:cNvPr id="0" name=""/>
        <dsp:cNvSpPr/>
      </dsp:nvSpPr>
      <dsp:spPr>
        <a:xfrm>
          <a:off x="907836" y="808839"/>
          <a:ext cx="3917260" cy="235563"/>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Team Manager</a:t>
          </a:r>
        </a:p>
      </dsp:txBody>
      <dsp:txXfrm>
        <a:off x="914735" y="815738"/>
        <a:ext cx="3903462" cy="221765"/>
      </dsp:txXfrm>
    </dsp:sp>
    <dsp:sp modelId="{8A92D6A7-0AE4-4E8F-B5FD-8F0108307369}">
      <dsp:nvSpPr>
        <dsp:cNvPr id="0" name=""/>
        <dsp:cNvSpPr/>
      </dsp:nvSpPr>
      <dsp:spPr>
        <a:xfrm>
          <a:off x="554699" y="250066"/>
          <a:ext cx="353136" cy="961026"/>
        </a:xfrm>
        <a:custGeom>
          <a:avLst/>
          <a:gdLst/>
          <a:ahLst/>
          <a:cxnLst/>
          <a:rect l="0" t="0" r="0" b="0"/>
          <a:pathLst>
            <a:path>
              <a:moveTo>
                <a:pt x="0" y="0"/>
              </a:moveTo>
              <a:lnTo>
                <a:pt x="0" y="961026"/>
              </a:lnTo>
              <a:lnTo>
                <a:pt x="353136" y="961026"/>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14F0D1-E3A4-474D-B4BC-60EB46D9A971}">
      <dsp:nvSpPr>
        <dsp:cNvPr id="0" name=""/>
        <dsp:cNvSpPr/>
      </dsp:nvSpPr>
      <dsp:spPr>
        <a:xfrm>
          <a:off x="907836" y="1075006"/>
          <a:ext cx="3917260" cy="272173"/>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Advanced Social Work Practitioner Leader</a:t>
          </a:r>
        </a:p>
      </dsp:txBody>
      <dsp:txXfrm>
        <a:off x="915808" y="1082978"/>
        <a:ext cx="3901316" cy="256229"/>
      </dsp:txXfrm>
    </dsp:sp>
    <dsp:sp modelId="{9433F68C-7194-4AF1-85BC-0CC4A7F6A979}">
      <dsp:nvSpPr>
        <dsp:cNvPr id="0" name=""/>
        <dsp:cNvSpPr/>
      </dsp:nvSpPr>
      <dsp:spPr>
        <a:xfrm>
          <a:off x="554699" y="250066"/>
          <a:ext cx="353136" cy="1240614"/>
        </a:xfrm>
        <a:custGeom>
          <a:avLst/>
          <a:gdLst/>
          <a:ahLst/>
          <a:cxnLst/>
          <a:rect l="0" t="0" r="0" b="0"/>
          <a:pathLst>
            <a:path>
              <a:moveTo>
                <a:pt x="0" y="0"/>
              </a:moveTo>
              <a:lnTo>
                <a:pt x="0" y="1240614"/>
              </a:lnTo>
              <a:lnTo>
                <a:pt x="353136" y="1240614"/>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976D9C-E289-4675-B18B-774E92E9E708}">
      <dsp:nvSpPr>
        <dsp:cNvPr id="0" name=""/>
        <dsp:cNvSpPr/>
      </dsp:nvSpPr>
      <dsp:spPr>
        <a:xfrm>
          <a:off x="907836" y="1377783"/>
          <a:ext cx="3917260" cy="225794"/>
        </a:xfrm>
        <a:prstGeom prst="roundRect">
          <a:avLst>
            <a:gd name="adj" fmla="val 10000"/>
          </a:avLst>
        </a:prstGeom>
        <a:solidFill>
          <a:schemeClr val="bg1">
            <a:lumMod val="85000"/>
            <a:alpha val="9000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GB" sz="1200" b="0" kern="1200">
              <a:latin typeface="Arial" panose="020B0604020202020204" pitchFamily="34" charset="0"/>
              <a:cs typeface="Arial" panose="020B0604020202020204" pitchFamily="34" charset="0"/>
            </a:rPr>
            <a:t>Social Worker</a:t>
          </a:r>
        </a:p>
      </dsp:txBody>
      <dsp:txXfrm>
        <a:off x="914449" y="1384396"/>
        <a:ext cx="3904034" cy="212568"/>
      </dsp:txXfrm>
    </dsp:sp>
    <dsp:sp modelId="{60F3286B-C469-45DE-99B4-CB09D59D1CFF}">
      <dsp:nvSpPr>
        <dsp:cNvPr id="0" name=""/>
        <dsp:cNvSpPr/>
      </dsp:nvSpPr>
      <dsp:spPr>
        <a:xfrm>
          <a:off x="554699" y="250066"/>
          <a:ext cx="353136" cy="1514338"/>
        </a:xfrm>
        <a:custGeom>
          <a:avLst/>
          <a:gdLst/>
          <a:ahLst/>
          <a:cxnLst/>
          <a:rect l="0" t="0" r="0" b="0"/>
          <a:pathLst>
            <a:path>
              <a:moveTo>
                <a:pt x="0" y="0"/>
              </a:moveTo>
              <a:lnTo>
                <a:pt x="0" y="1514338"/>
              </a:lnTo>
              <a:lnTo>
                <a:pt x="353136" y="151433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39D40C-421D-4F04-AD56-C1A0B3FDCD93}">
      <dsp:nvSpPr>
        <dsp:cNvPr id="0" name=""/>
        <dsp:cNvSpPr/>
      </dsp:nvSpPr>
      <dsp:spPr>
        <a:xfrm>
          <a:off x="907836" y="1634181"/>
          <a:ext cx="3917260" cy="260447"/>
        </a:xfrm>
        <a:prstGeom prst="roundRect">
          <a:avLst>
            <a:gd name="adj" fmla="val 10000"/>
          </a:avLst>
        </a:prstGeom>
        <a:solidFill>
          <a:schemeClr val="accent1">
            <a:lumMod val="40000"/>
            <a:lumOff val="60000"/>
            <a:alpha val="9000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t>Community Assessment Officer</a:t>
          </a:r>
        </a:p>
      </dsp:txBody>
      <dsp:txXfrm>
        <a:off x="915464" y="1641809"/>
        <a:ext cx="3902004" cy="24519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54510-9334-425E-ACD5-064985201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2072</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Job advert draft 17 October 2011</vt:lpstr>
    </vt:vector>
  </TitlesOfParts>
  <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advert draft 17 October 2011</dc:title>
  <dc:subject/>
  <dc:creator>Caroline Kenyon</dc:creator>
  <cp:keywords/>
  <cp:lastModifiedBy>Alicia Morris</cp:lastModifiedBy>
  <cp:revision>2</cp:revision>
  <dcterms:created xsi:type="dcterms:W3CDTF">2024-04-10T13:02:00Z</dcterms:created>
  <dcterms:modified xsi:type="dcterms:W3CDTF">2024-04-10T13:02:00Z</dcterms:modified>
</cp:coreProperties>
</file>