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683CB8"/>
          <w:left w:val="single" w:sz="4" w:space="0" w:color="683CB8"/>
          <w:bottom w:val="single" w:sz="4" w:space="0" w:color="683CB8"/>
          <w:right w:val="single" w:sz="4" w:space="0" w:color="683CB8"/>
          <w:insideH w:val="single" w:sz="4" w:space="0" w:color="683CB8"/>
          <w:insideV w:val="single" w:sz="4" w:space="0" w:color="683CB8"/>
        </w:tblBorders>
        <w:shd w:val="clear" w:color="auto" w:fill="683CB8"/>
        <w:tblLook w:val="04A0" w:firstRow="1" w:lastRow="0" w:firstColumn="1" w:lastColumn="0" w:noHBand="0" w:noVBand="1"/>
      </w:tblPr>
      <w:tblGrid>
        <w:gridCol w:w="10456"/>
      </w:tblGrid>
      <w:tr w:rsidR="000815A8" w:rsidRPr="00484F0F" w:rsidTr="000815A8">
        <w:trPr>
          <w:trHeight w:val="565"/>
        </w:trPr>
        <w:tc>
          <w:tcPr>
            <w:tcW w:w="10682" w:type="dxa"/>
            <w:shd w:val="clear" w:color="auto" w:fill="683CB8"/>
            <w:vAlign w:val="center"/>
          </w:tcPr>
          <w:p w:rsidR="000815A8" w:rsidRPr="00484F0F" w:rsidRDefault="000815A8" w:rsidP="000815A8">
            <w:pPr>
              <w:rPr>
                <w:rFonts w:ascii="Myriad Pro Light" w:hAnsi="Myriad Pro Light"/>
                <w:b/>
                <w:color w:val="FFFFFF" w:themeColor="background1"/>
                <w:sz w:val="36"/>
                <w:szCs w:val="36"/>
              </w:rPr>
            </w:pPr>
            <w:r w:rsidRPr="00484F0F">
              <w:rPr>
                <w:rFonts w:ascii="Myriad Pro Light" w:hAnsi="Myriad Pro Light"/>
                <w:b/>
                <w:color w:val="FFFFFF" w:themeColor="background1"/>
                <w:sz w:val="36"/>
                <w:szCs w:val="36"/>
              </w:rPr>
              <w:t>Person Specification</w:t>
            </w:r>
          </w:p>
        </w:tc>
      </w:tr>
    </w:tbl>
    <w:p w:rsidR="009A2743" w:rsidRPr="00484F0F" w:rsidRDefault="009A2743" w:rsidP="000815A8">
      <w:pPr>
        <w:rPr>
          <w:rFonts w:ascii="Myriad Pro Light" w:hAnsi="Myriad Pro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8"/>
        <w:gridCol w:w="7818"/>
      </w:tblGrid>
      <w:tr w:rsidR="00484F0F" w:rsidRPr="00484F0F" w:rsidTr="00484F0F">
        <w:trPr>
          <w:trHeight w:val="406"/>
        </w:trPr>
        <w:tc>
          <w:tcPr>
            <w:tcW w:w="10682" w:type="dxa"/>
            <w:gridSpan w:val="2"/>
            <w:tcBorders>
              <w:top w:val="single" w:sz="4" w:space="0" w:color="E2CEF1"/>
              <w:left w:val="single" w:sz="4" w:space="0" w:color="E2CEF1"/>
              <w:bottom w:val="single" w:sz="4" w:space="0" w:color="FFFFFF" w:themeColor="background1"/>
              <w:right w:val="single" w:sz="4" w:space="0" w:color="E2CEF1"/>
            </w:tcBorders>
            <w:shd w:val="clear" w:color="auto" w:fill="E2CEF1"/>
            <w:vAlign w:val="center"/>
          </w:tcPr>
          <w:p w:rsidR="00484F0F" w:rsidRPr="00484F0F" w:rsidRDefault="00484F0F" w:rsidP="00484F0F">
            <w:pPr>
              <w:rPr>
                <w:rFonts w:ascii="Myriad Pro" w:hAnsi="Myriad Pro"/>
                <w:b/>
                <w:sz w:val="28"/>
                <w:szCs w:val="28"/>
              </w:rPr>
            </w:pPr>
            <w:r w:rsidRPr="00484F0F">
              <w:rPr>
                <w:rFonts w:ascii="Myriad Pro" w:hAnsi="Myriad Pro"/>
                <w:b/>
                <w:sz w:val="28"/>
                <w:szCs w:val="28"/>
              </w:rPr>
              <w:t>Post Details</w:t>
            </w:r>
          </w:p>
        </w:tc>
      </w:tr>
      <w:tr w:rsidR="00484F0F" w:rsidRPr="00484F0F" w:rsidTr="00F860A1">
        <w:trPr>
          <w:trHeight w:val="426"/>
        </w:trPr>
        <w:tc>
          <w:tcPr>
            <w:tcW w:w="2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  <w:right w:val="nil"/>
            </w:tcBorders>
            <w:shd w:val="clear" w:color="auto" w:fill="E2CEF1"/>
            <w:vAlign w:val="center"/>
          </w:tcPr>
          <w:p w:rsidR="00484F0F" w:rsidRPr="00857E47" w:rsidRDefault="00484F0F" w:rsidP="00484F0F">
            <w:pPr>
              <w:rPr>
                <w:rFonts w:ascii="Myriad Pro" w:hAnsi="Myriad Pro"/>
                <w:b/>
              </w:rPr>
            </w:pPr>
            <w:r w:rsidRPr="00857E47">
              <w:rPr>
                <w:rFonts w:ascii="Myriad Pro" w:hAnsi="Myriad Pro"/>
                <w:b/>
              </w:rPr>
              <w:t>Post Title</w:t>
            </w:r>
          </w:p>
        </w:tc>
        <w:tc>
          <w:tcPr>
            <w:tcW w:w="8022" w:type="dxa"/>
            <w:tcBorders>
              <w:top w:val="single" w:sz="4" w:space="0" w:color="FFFFFF" w:themeColor="background1"/>
              <w:left w:val="nil"/>
              <w:bottom w:val="single" w:sz="4" w:space="0" w:color="F2F2F2" w:themeColor="background1" w:themeShade="F2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84F0F" w:rsidRPr="00484F0F" w:rsidRDefault="00552A4E" w:rsidP="00484F0F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Enquiry Referral /Support Services Officer</w:t>
            </w:r>
            <w:r w:rsidR="00D15AFA">
              <w:rPr>
                <w:rFonts w:ascii="Myriad Pro" w:hAnsi="Myriad Pro"/>
              </w:rPr>
              <w:t xml:space="preserve"> (Mental Health)</w:t>
            </w:r>
          </w:p>
        </w:tc>
      </w:tr>
      <w:tr w:rsidR="00484F0F" w:rsidRPr="00484F0F" w:rsidTr="00F860A1">
        <w:trPr>
          <w:trHeight w:val="404"/>
        </w:trPr>
        <w:tc>
          <w:tcPr>
            <w:tcW w:w="26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  <w:shd w:val="clear" w:color="auto" w:fill="E2CEF1"/>
            <w:vAlign w:val="center"/>
          </w:tcPr>
          <w:p w:rsidR="00484F0F" w:rsidRPr="00857E47" w:rsidRDefault="00484F0F" w:rsidP="00857E47">
            <w:pPr>
              <w:rPr>
                <w:rFonts w:ascii="Myriad Pro" w:hAnsi="Myriad Pro"/>
                <w:b/>
              </w:rPr>
            </w:pPr>
            <w:r w:rsidRPr="00857E47">
              <w:rPr>
                <w:rFonts w:ascii="Myriad Pro" w:hAnsi="Myriad Pro"/>
                <w:b/>
              </w:rPr>
              <w:t>Department</w:t>
            </w:r>
          </w:p>
        </w:tc>
        <w:tc>
          <w:tcPr>
            <w:tcW w:w="8022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84F0F" w:rsidRPr="00484F0F" w:rsidRDefault="00D15AFA" w:rsidP="00857E4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OCO</w:t>
            </w:r>
          </w:p>
        </w:tc>
      </w:tr>
      <w:tr w:rsidR="00484F0F" w:rsidRPr="00484F0F" w:rsidTr="00F860A1">
        <w:trPr>
          <w:trHeight w:val="424"/>
        </w:trPr>
        <w:tc>
          <w:tcPr>
            <w:tcW w:w="26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FFFFF" w:themeColor="background1"/>
              <w:right w:val="nil"/>
            </w:tcBorders>
            <w:shd w:val="clear" w:color="auto" w:fill="E2CEF1"/>
            <w:vAlign w:val="center"/>
          </w:tcPr>
          <w:p w:rsidR="00484F0F" w:rsidRPr="00857E47" w:rsidRDefault="00484F0F" w:rsidP="00857E47">
            <w:pPr>
              <w:rPr>
                <w:rFonts w:ascii="Myriad Pro" w:hAnsi="Myriad Pro"/>
                <w:b/>
              </w:rPr>
            </w:pPr>
            <w:r w:rsidRPr="00857E47">
              <w:rPr>
                <w:rFonts w:ascii="Myriad Pro" w:hAnsi="Myriad Pro"/>
                <w:b/>
              </w:rPr>
              <w:t>Division/Section</w:t>
            </w:r>
          </w:p>
        </w:tc>
        <w:tc>
          <w:tcPr>
            <w:tcW w:w="8022" w:type="dxa"/>
            <w:tcBorders>
              <w:top w:val="single" w:sz="4" w:space="0" w:color="F2F2F2" w:themeColor="background1" w:themeShade="F2"/>
              <w:left w:val="nil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84F0F" w:rsidRPr="00484F0F" w:rsidRDefault="00D15AFA" w:rsidP="00857E4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Mental Health Services</w:t>
            </w:r>
          </w:p>
        </w:tc>
      </w:tr>
      <w:tr w:rsidR="00484F0F" w:rsidRPr="00484F0F" w:rsidTr="00F860A1">
        <w:tc>
          <w:tcPr>
            <w:tcW w:w="2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E2CEF1"/>
          </w:tcPr>
          <w:p w:rsidR="00484F0F" w:rsidRPr="00857E47" w:rsidRDefault="00484F0F" w:rsidP="000815A8">
            <w:pPr>
              <w:rPr>
                <w:rFonts w:ascii="Myriad Pro" w:hAnsi="Myriad Pro"/>
                <w:b/>
              </w:rPr>
            </w:pPr>
            <w:r w:rsidRPr="00857E47">
              <w:rPr>
                <w:rFonts w:ascii="Myriad Pro" w:hAnsi="Myriad Pro"/>
                <w:b/>
              </w:rPr>
              <w:t>Location</w:t>
            </w:r>
            <w:r w:rsidR="00134F12">
              <w:rPr>
                <w:rFonts w:ascii="Myriad Pro" w:hAnsi="Myriad Pro"/>
                <w:b/>
              </w:rPr>
              <w:t xml:space="preserve"> </w:t>
            </w:r>
          </w:p>
        </w:tc>
        <w:tc>
          <w:tcPr>
            <w:tcW w:w="802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484F0F" w:rsidRPr="00484F0F" w:rsidRDefault="00D15AFA" w:rsidP="00484F0F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Humphrey House</w:t>
            </w:r>
          </w:p>
        </w:tc>
      </w:tr>
    </w:tbl>
    <w:p w:rsidR="000815A8" w:rsidRDefault="000815A8" w:rsidP="000815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860A1" w:rsidRPr="00F860A1" w:rsidTr="00F860A1">
        <w:trPr>
          <w:trHeight w:val="406"/>
        </w:trPr>
        <w:tc>
          <w:tcPr>
            <w:tcW w:w="10682" w:type="dxa"/>
            <w:tcBorders>
              <w:top w:val="single" w:sz="4" w:space="0" w:color="E2CEF1"/>
              <w:left w:val="single" w:sz="4" w:space="0" w:color="E2CEF1"/>
              <w:bottom w:val="single" w:sz="4" w:space="0" w:color="E2CEF1"/>
              <w:right w:val="single" w:sz="4" w:space="0" w:color="E2CEF1"/>
            </w:tcBorders>
            <w:shd w:val="clear" w:color="auto" w:fill="683CB8"/>
            <w:vAlign w:val="center"/>
          </w:tcPr>
          <w:p w:rsidR="00F860A1" w:rsidRPr="00F860A1" w:rsidRDefault="00F860A1" w:rsidP="00BE2A18">
            <w:pPr>
              <w:rPr>
                <w:rFonts w:ascii="Myriad Pro" w:hAnsi="Myriad Pro"/>
                <w:b/>
                <w:color w:val="FFFFFF" w:themeColor="background1"/>
                <w:sz w:val="28"/>
                <w:szCs w:val="28"/>
              </w:rPr>
            </w:pPr>
            <w:r w:rsidRPr="00F860A1">
              <w:rPr>
                <w:rFonts w:ascii="Myriad Pro" w:hAnsi="Myriad Pro"/>
                <w:b/>
                <w:color w:val="FFFFFF" w:themeColor="background1"/>
                <w:sz w:val="28"/>
                <w:szCs w:val="28"/>
              </w:rPr>
              <w:t>Essential</w:t>
            </w:r>
          </w:p>
        </w:tc>
      </w:tr>
    </w:tbl>
    <w:p w:rsidR="00F860A1" w:rsidRDefault="00F860A1" w:rsidP="000815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860A1" w:rsidRPr="00F860A1" w:rsidTr="00304C88">
        <w:trPr>
          <w:trHeight w:val="406"/>
        </w:trPr>
        <w:tc>
          <w:tcPr>
            <w:tcW w:w="10682" w:type="dxa"/>
            <w:tcBorders>
              <w:top w:val="single" w:sz="4" w:space="0" w:color="E2CEF1"/>
              <w:left w:val="single" w:sz="4" w:space="0" w:color="E2CEF1"/>
              <w:bottom w:val="single" w:sz="4" w:space="0" w:color="FFFFFF" w:themeColor="background1"/>
              <w:right w:val="single" w:sz="4" w:space="0" w:color="E2CEF1"/>
            </w:tcBorders>
            <w:shd w:val="clear" w:color="auto" w:fill="E2CEF1"/>
            <w:vAlign w:val="center"/>
          </w:tcPr>
          <w:p w:rsidR="00F860A1" w:rsidRPr="00F860A1" w:rsidRDefault="00F860A1" w:rsidP="00BE2A18">
            <w:pPr>
              <w:rPr>
                <w:rFonts w:ascii="Myriad Pro" w:hAnsi="Myriad Pro"/>
                <w:b/>
              </w:rPr>
            </w:pPr>
          </w:p>
        </w:tc>
      </w:tr>
      <w:tr w:rsidR="00F860A1" w:rsidRPr="00484F0F" w:rsidTr="00304C88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F860A1" w:rsidRPr="00484F0F" w:rsidRDefault="00577872" w:rsidP="00F860A1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Previous Admin Experience</w:t>
            </w:r>
          </w:p>
        </w:tc>
      </w:tr>
      <w:tr w:rsidR="002B6566" w:rsidRPr="00484F0F" w:rsidTr="00304C88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F75C34" w:rsidRPr="002B6566" w:rsidRDefault="000C2D6B" w:rsidP="00F860A1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Advanced word processing duties including letters, minute taking, </w:t>
            </w:r>
            <w:r w:rsidR="00F75C34">
              <w:rPr>
                <w:rFonts w:ascii="Myriad Pro" w:hAnsi="Myriad Pro"/>
              </w:rPr>
              <w:t>reports</w:t>
            </w:r>
          </w:p>
        </w:tc>
      </w:tr>
      <w:tr w:rsidR="002B6566" w:rsidRPr="00484F0F" w:rsidTr="00304C88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B6566" w:rsidRPr="002B6566" w:rsidRDefault="00F75C34" w:rsidP="00F860A1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Previous experience of dealing with Members of the Public, both</w:t>
            </w:r>
            <w:r w:rsidR="000E5919">
              <w:rPr>
                <w:rFonts w:ascii="Myriad Pro" w:hAnsi="Myriad Pro"/>
              </w:rPr>
              <w:t xml:space="preserve"> face to face and over the telephone</w:t>
            </w:r>
          </w:p>
        </w:tc>
      </w:tr>
      <w:tr w:rsidR="002B6566" w:rsidRPr="00484F0F" w:rsidTr="00304C88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B6566" w:rsidRPr="002B6566" w:rsidRDefault="001B3036" w:rsidP="00F860A1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Previous Experience of inputting and access to computerised systems</w:t>
            </w:r>
          </w:p>
        </w:tc>
      </w:tr>
    </w:tbl>
    <w:p w:rsidR="00F860A1" w:rsidRDefault="00F860A1" w:rsidP="000815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836D2" w:rsidRPr="00F860A1" w:rsidTr="00375694">
        <w:trPr>
          <w:trHeight w:val="406"/>
        </w:trPr>
        <w:tc>
          <w:tcPr>
            <w:tcW w:w="10682" w:type="dxa"/>
            <w:tcBorders>
              <w:top w:val="single" w:sz="4" w:space="0" w:color="E2CEF1"/>
              <w:left w:val="single" w:sz="4" w:space="0" w:color="E2CEF1"/>
              <w:bottom w:val="single" w:sz="4" w:space="0" w:color="FFFFFF" w:themeColor="background1"/>
              <w:right w:val="single" w:sz="4" w:space="0" w:color="E2CEF1"/>
            </w:tcBorders>
            <w:shd w:val="clear" w:color="auto" w:fill="E2CEF1"/>
            <w:vAlign w:val="center"/>
          </w:tcPr>
          <w:p w:rsidR="00F836D2" w:rsidRPr="00F860A1" w:rsidRDefault="00F836D2" w:rsidP="00BE2A18">
            <w:pPr>
              <w:rPr>
                <w:rFonts w:ascii="Myriad Pro" w:hAnsi="Myriad Pro"/>
                <w:b/>
              </w:rPr>
            </w:pPr>
          </w:p>
        </w:tc>
      </w:tr>
      <w:tr w:rsidR="00F836D2" w:rsidRPr="00484F0F" w:rsidTr="00375694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F836D2" w:rsidRPr="00484F0F" w:rsidRDefault="00F836D2" w:rsidP="00BE2A18">
            <w:pPr>
              <w:rPr>
                <w:rFonts w:ascii="Myriad Pro" w:hAnsi="Myriad Pro"/>
              </w:rPr>
            </w:pPr>
          </w:p>
        </w:tc>
      </w:tr>
      <w:tr w:rsidR="00F836D2" w:rsidRPr="00484F0F" w:rsidTr="00375694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F836D2" w:rsidRPr="002B6566" w:rsidRDefault="00F836D2" w:rsidP="00BE2A18">
            <w:pPr>
              <w:rPr>
                <w:rFonts w:ascii="Myriad Pro" w:hAnsi="Myriad Pro"/>
              </w:rPr>
            </w:pPr>
          </w:p>
        </w:tc>
      </w:tr>
      <w:tr w:rsidR="00F836D2" w:rsidRPr="00484F0F" w:rsidTr="00375694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F836D2" w:rsidRPr="002B6566" w:rsidRDefault="00F836D2" w:rsidP="00BE2A18">
            <w:pPr>
              <w:rPr>
                <w:rFonts w:ascii="Myriad Pro" w:hAnsi="Myriad Pro"/>
              </w:rPr>
            </w:pPr>
          </w:p>
        </w:tc>
      </w:tr>
      <w:tr w:rsidR="00F836D2" w:rsidRPr="00484F0F" w:rsidTr="00375694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F836D2" w:rsidRPr="002B6566" w:rsidRDefault="00F836D2" w:rsidP="00BE2A18">
            <w:pPr>
              <w:rPr>
                <w:rFonts w:ascii="Myriad Pro" w:hAnsi="Myriad Pro"/>
              </w:rPr>
            </w:pPr>
          </w:p>
        </w:tc>
      </w:tr>
      <w:tr w:rsidR="00F836D2" w:rsidRPr="00484F0F" w:rsidTr="00375694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F836D2" w:rsidRPr="00F836D2" w:rsidRDefault="00F836D2" w:rsidP="00BE2A18">
            <w:pPr>
              <w:rPr>
                <w:rFonts w:ascii="Myriad Pro" w:hAnsi="Myriad Pro"/>
              </w:rPr>
            </w:pPr>
          </w:p>
        </w:tc>
      </w:tr>
    </w:tbl>
    <w:p w:rsidR="00F836D2" w:rsidRDefault="00F836D2" w:rsidP="000815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836D2" w:rsidRPr="00F860A1" w:rsidTr="00BE2A18">
        <w:trPr>
          <w:trHeight w:val="406"/>
        </w:trPr>
        <w:tc>
          <w:tcPr>
            <w:tcW w:w="10682" w:type="dxa"/>
            <w:tcBorders>
              <w:top w:val="single" w:sz="4" w:space="0" w:color="E2CEF1"/>
              <w:left w:val="single" w:sz="4" w:space="0" w:color="E2CEF1"/>
              <w:bottom w:val="single" w:sz="4" w:space="0" w:color="E2CEF1"/>
              <w:right w:val="single" w:sz="4" w:space="0" w:color="E2CEF1"/>
            </w:tcBorders>
            <w:shd w:val="clear" w:color="auto" w:fill="683CB8"/>
            <w:vAlign w:val="center"/>
          </w:tcPr>
          <w:p w:rsidR="00F836D2" w:rsidRPr="00F860A1" w:rsidRDefault="00F836D2" w:rsidP="00BE2A18">
            <w:pPr>
              <w:rPr>
                <w:rFonts w:ascii="Myriad Pro" w:hAnsi="Myriad Pro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Myriad Pro" w:hAnsi="Myriad Pro"/>
                <w:b/>
                <w:color w:val="FFFFFF" w:themeColor="background1"/>
                <w:sz w:val="28"/>
                <w:szCs w:val="28"/>
              </w:rPr>
              <w:t>Desirable</w:t>
            </w:r>
          </w:p>
        </w:tc>
      </w:tr>
    </w:tbl>
    <w:p w:rsidR="00F836D2" w:rsidRDefault="00F836D2" w:rsidP="000815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836D2" w:rsidRPr="00F860A1" w:rsidTr="00375694">
        <w:trPr>
          <w:trHeight w:val="406"/>
        </w:trPr>
        <w:tc>
          <w:tcPr>
            <w:tcW w:w="10682" w:type="dxa"/>
            <w:tcBorders>
              <w:top w:val="single" w:sz="4" w:space="0" w:color="E2CEF1"/>
              <w:left w:val="single" w:sz="4" w:space="0" w:color="E2CEF1"/>
              <w:bottom w:val="single" w:sz="4" w:space="0" w:color="FFFFFF" w:themeColor="background1"/>
              <w:right w:val="single" w:sz="4" w:space="0" w:color="E2CEF1"/>
            </w:tcBorders>
            <w:shd w:val="clear" w:color="auto" w:fill="E2CEF1"/>
            <w:vAlign w:val="center"/>
          </w:tcPr>
          <w:p w:rsidR="00F836D2" w:rsidRPr="00F860A1" w:rsidRDefault="00F836D2" w:rsidP="00BE2A18">
            <w:pPr>
              <w:rPr>
                <w:rFonts w:ascii="Myriad Pro" w:hAnsi="Myriad Pro"/>
                <w:b/>
              </w:rPr>
            </w:pPr>
          </w:p>
        </w:tc>
      </w:tr>
      <w:tr w:rsidR="00F836D2" w:rsidRPr="00484F0F" w:rsidTr="00375694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C27AEF" w:rsidRPr="00484F0F" w:rsidTr="0092167C">
              <w:trPr>
                <w:trHeight w:val="567"/>
              </w:trPr>
              <w:tc>
                <w:tcPr>
                  <w:tcW w:w="1068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C27AEF" w:rsidRPr="00484F0F" w:rsidRDefault="00C27AEF" w:rsidP="00C27AEF">
                  <w:pPr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/>
                    </w:rPr>
                    <w:t>Experience of taking and recording detailed information from customers regarding requests for services</w:t>
                  </w:r>
                </w:p>
              </w:tc>
            </w:tr>
            <w:tr w:rsidR="00C27AEF" w:rsidRPr="002B6566" w:rsidTr="0092167C">
              <w:trPr>
                <w:trHeight w:val="567"/>
              </w:trPr>
              <w:tc>
                <w:tcPr>
                  <w:tcW w:w="1068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C27AEF" w:rsidRPr="002B6566" w:rsidRDefault="00C27AEF" w:rsidP="00C27AEF">
                  <w:pPr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/>
                    </w:rPr>
                    <w:t>Experience of dealing with people with challenging behaviour</w:t>
                  </w:r>
                </w:p>
              </w:tc>
            </w:tr>
            <w:tr w:rsidR="00C27AEF" w:rsidRPr="002B6566" w:rsidTr="0092167C">
              <w:trPr>
                <w:trHeight w:val="567"/>
              </w:trPr>
              <w:tc>
                <w:tcPr>
                  <w:tcW w:w="1068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C27AEF" w:rsidRPr="002B6566" w:rsidRDefault="00C27AEF" w:rsidP="00C27AEF">
                  <w:pPr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/>
                    </w:rPr>
                    <w:t>Experience of working in a Social Services setting</w:t>
                  </w:r>
                </w:p>
              </w:tc>
            </w:tr>
          </w:tbl>
          <w:p w:rsidR="00F836D2" w:rsidRPr="00484F0F" w:rsidRDefault="00F836D2" w:rsidP="00BE2A18">
            <w:pPr>
              <w:rPr>
                <w:rFonts w:ascii="Myriad Pro" w:hAnsi="Myriad Pro"/>
              </w:rPr>
            </w:pPr>
          </w:p>
        </w:tc>
      </w:tr>
      <w:tr w:rsidR="00F836D2" w:rsidRPr="00484F0F" w:rsidTr="00375694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F836D2" w:rsidRPr="002B6566" w:rsidRDefault="00F836D2" w:rsidP="00BE2A18">
            <w:pPr>
              <w:rPr>
                <w:rFonts w:ascii="Myriad Pro" w:hAnsi="Myriad Pro"/>
              </w:rPr>
            </w:pPr>
          </w:p>
        </w:tc>
      </w:tr>
    </w:tbl>
    <w:p w:rsidR="00F836D2" w:rsidRPr="000815A8" w:rsidRDefault="00F836D2" w:rsidP="000815A8"/>
    <w:sectPr w:rsidR="00F836D2" w:rsidRPr="000815A8" w:rsidSect="00F87AF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C6C9B"/>
    <w:multiLevelType w:val="hybridMultilevel"/>
    <w:tmpl w:val="4DBEC53C"/>
    <w:lvl w:ilvl="0" w:tplc="05107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29428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9E"/>
    <w:rsid w:val="0004640A"/>
    <w:rsid w:val="000815A8"/>
    <w:rsid w:val="00087BA6"/>
    <w:rsid w:val="00093404"/>
    <w:rsid w:val="000C2D6B"/>
    <w:rsid w:val="000E5919"/>
    <w:rsid w:val="00134F12"/>
    <w:rsid w:val="001B3036"/>
    <w:rsid w:val="001C5CB2"/>
    <w:rsid w:val="002671A1"/>
    <w:rsid w:val="00297038"/>
    <w:rsid w:val="002B6566"/>
    <w:rsid w:val="00304C88"/>
    <w:rsid w:val="0032671E"/>
    <w:rsid w:val="00375694"/>
    <w:rsid w:val="003A7F1C"/>
    <w:rsid w:val="003B2309"/>
    <w:rsid w:val="004304DA"/>
    <w:rsid w:val="00484F0F"/>
    <w:rsid w:val="004F0C9E"/>
    <w:rsid w:val="00552A4E"/>
    <w:rsid w:val="00577872"/>
    <w:rsid w:val="006A7D21"/>
    <w:rsid w:val="00857E47"/>
    <w:rsid w:val="008B0CB2"/>
    <w:rsid w:val="009A2743"/>
    <w:rsid w:val="009E5124"/>
    <w:rsid w:val="009F0006"/>
    <w:rsid w:val="00A1298E"/>
    <w:rsid w:val="00A434B8"/>
    <w:rsid w:val="00AF6095"/>
    <w:rsid w:val="00BE4EDD"/>
    <w:rsid w:val="00BF5700"/>
    <w:rsid w:val="00C27AEF"/>
    <w:rsid w:val="00CA0137"/>
    <w:rsid w:val="00D1432A"/>
    <w:rsid w:val="00D15AFA"/>
    <w:rsid w:val="00DF222C"/>
    <w:rsid w:val="00EE0E75"/>
    <w:rsid w:val="00F14D38"/>
    <w:rsid w:val="00F75C34"/>
    <w:rsid w:val="00F836D2"/>
    <w:rsid w:val="00F860A1"/>
    <w:rsid w:val="00F87AF2"/>
    <w:rsid w:val="00FB331D"/>
    <w:rsid w:val="00FF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7402B"/>
  <w15:docId w15:val="{3F98E687-2D61-4F22-BFA5-20BA9EE0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F1C"/>
  </w:style>
  <w:style w:type="paragraph" w:styleId="Heading1">
    <w:name w:val="heading 1"/>
    <w:basedOn w:val="Normal"/>
    <w:next w:val="Normal"/>
    <w:link w:val="Heading1Char"/>
    <w:uiPriority w:val="9"/>
    <w:qFormat/>
    <w:rsid w:val="00F14D38"/>
    <w:pPr>
      <w:keepNext/>
      <w:keepLines/>
      <w:spacing w:before="240"/>
      <w:ind w:left="73" w:hanging="357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4D38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C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2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Havas Shared Services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Velarasu Sekkilar</dc:creator>
  <cp:lastModifiedBy>McGarraghy, Lorraine</cp:lastModifiedBy>
  <cp:revision>1</cp:revision>
  <cp:lastPrinted>2016-09-19T15:31:00Z</cp:lastPrinted>
  <dcterms:created xsi:type="dcterms:W3CDTF">2024-04-25T13:49:00Z</dcterms:created>
  <dcterms:modified xsi:type="dcterms:W3CDTF">2024-04-25T13:49:00Z</dcterms:modified>
</cp:coreProperties>
</file>