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BA3B" w14:textId="76FCC050" w:rsidR="00854E2B" w:rsidRPr="00367600" w:rsidRDefault="00367600" w:rsidP="00367600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7600">
        <w:rPr>
          <w:rFonts w:asciiTheme="minorHAnsi" w:hAnsiTheme="minorHAnsi" w:cstheme="minorHAnsi"/>
          <w:b/>
          <w:bCs/>
          <w:sz w:val="22"/>
          <w:szCs w:val="22"/>
          <w:u w:val="single"/>
        </w:rPr>
        <w:t>Assistant Headteacher Person Specification</w:t>
      </w:r>
    </w:p>
    <w:p w14:paraId="3AB6F125" w14:textId="50FC0B8F" w:rsidR="00BE1C05" w:rsidRPr="00DF1FEC" w:rsidRDefault="00A60995" w:rsidP="00BE1C05">
      <w:p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Teaching &amp;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307"/>
        <w:gridCol w:w="1307"/>
        <w:gridCol w:w="2614"/>
      </w:tblGrid>
      <w:tr w:rsidR="00DF1FEC" w14:paraId="13B547DE" w14:textId="77777777" w:rsidTr="00004B15">
        <w:tc>
          <w:tcPr>
            <w:tcW w:w="2614" w:type="dxa"/>
            <w:vAlign w:val="center"/>
          </w:tcPr>
          <w:p w14:paraId="66FC25E3" w14:textId="6E895794" w:rsidR="00DF1FEC" w:rsidRPr="00367600" w:rsidRDefault="00DF1FEC" w:rsidP="00E73A0C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614" w:type="dxa"/>
            <w:vAlign w:val="center"/>
          </w:tcPr>
          <w:p w14:paraId="724666E7" w14:textId="47AF9F70" w:rsidR="00DF1FEC" w:rsidRPr="00367600" w:rsidRDefault="00DF1FEC" w:rsidP="00E73A0C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307" w:type="dxa"/>
            <w:vAlign w:val="center"/>
          </w:tcPr>
          <w:p w14:paraId="58B72A43" w14:textId="5CD87F44" w:rsidR="00DF1FEC" w:rsidRPr="00367600" w:rsidRDefault="00DF1FEC" w:rsidP="00E73A0C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07" w:type="dxa"/>
            <w:vAlign w:val="center"/>
          </w:tcPr>
          <w:p w14:paraId="11E6AC46" w14:textId="434F861B" w:rsidR="00DF1FEC" w:rsidRPr="00367600" w:rsidRDefault="00DF1FEC" w:rsidP="00E73A0C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14" w:type="dxa"/>
            <w:vAlign w:val="center"/>
          </w:tcPr>
          <w:p w14:paraId="468527EB" w14:textId="77777777" w:rsidR="00DF1FEC" w:rsidRPr="00367600" w:rsidRDefault="00DF1FEC" w:rsidP="003676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</w:t>
            </w:r>
          </w:p>
          <w:p w14:paraId="596BB2C0" w14:textId="41618E22" w:rsidR="00DF1FEC" w:rsidRPr="00DF1FEC" w:rsidRDefault="00DF1FEC" w:rsidP="00367600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DF1FEC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A – Application, I – Interview, R – Reference, T – Task, P - Presentation</w:t>
            </w:r>
          </w:p>
        </w:tc>
      </w:tr>
      <w:tr w:rsidR="00DF1FEC" w14:paraId="18ADF6F4" w14:textId="77777777" w:rsidTr="00A77D13">
        <w:tc>
          <w:tcPr>
            <w:tcW w:w="2614" w:type="dxa"/>
            <w:vMerge w:val="restart"/>
          </w:tcPr>
          <w:p w14:paraId="2C92DA81" w14:textId="3A84E9E7" w:rsidR="00DF1FEC" w:rsidRPr="005A35D5" w:rsidRDefault="00DF1FEC" w:rsidP="00683B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3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2614" w:type="dxa"/>
          </w:tcPr>
          <w:p w14:paraId="18D54BF3" w14:textId="01E29B1A" w:rsidR="00DF1FEC" w:rsidRPr="00B36C94" w:rsidRDefault="00DF1FEC" w:rsidP="0068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Qualified Teacher Status (QTS)</w:t>
            </w:r>
          </w:p>
        </w:tc>
        <w:tc>
          <w:tcPr>
            <w:tcW w:w="1307" w:type="dxa"/>
            <w:vAlign w:val="center"/>
          </w:tcPr>
          <w:p w14:paraId="6B10737C" w14:textId="77777777" w:rsidR="00DF1FEC" w:rsidRPr="00096462" w:rsidRDefault="00DF1FEC" w:rsidP="00A77D13">
            <w:pPr>
              <w:autoSpaceDE w:val="0"/>
              <w:autoSpaceDN w:val="0"/>
              <w:adjustRightInd w:val="0"/>
              <w:jc w:val="center"/>
              <w:rPr>
                <w:rFonts w:ascii="MS Shell Dlg 2" w:eastAsia="Times New Roman" w:hAnsi="MS Shell Dlg 2" w:cs="MS Shell Dlg 2"/>
                <w:color w:val="auto"/>
                <w:sz w:val="20"/>
                <w:szCs w:val="20"/>
                <w:lang w:eastAsia="en-GB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49CF6EE3" w14:textId="758F343F" w:rsidR="00DF1FEC" w:rsidRPr="00096462" w:rsidRDefault="00DF1FEC" w:rsidP="00A77D13">
            <w:pPr>
              <w:jc w:val="center"/>
              <w:rPr>
                <w:rFonts w:ascii="MS Shell Dlg 2" w:eastAsia="Times New Roman" w:hAnsi="MS Shell Dlg 2" w:cs="MS Shell Dlg 2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vAlign w:val="center"/>
          </w:tcPr>
          <w:p w14:paraId="35DDCA7D" w14:textId="77777777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FEC" w14:paraId="47DD3AA4" w14:textId="77777777" w:rsidTr="00A77D13">
        <w:tc>
          <w:tcPr>
            <w:tcW w:w="2614" w:type="dxa"/>
            <w:vMerge/>
          </w:tcPr>
          <w:p w14:paraId="540C2F4E" w14:textId="77777777" w:rsidR="00DF1FEC" w:rsidRPr="005A35D5" w:rsidRDefault="00DF1FEC" w:rsidP="00683B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727FA50A" w14:textId="2F9F891E" w:rsidR="00DF1FEC" w:rsidRPr="00B36C94" w:rsidRDefault="00DF1FEC" w:rsidP="0068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1307" w:type="dxa"/>
            <w:vAlign w:val="center"/>
          </w:tcPr>
          <w:p w14:paraId="10A8A2D3" w14:textId="270AC5DE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25EB6B71" w14:textId="3E34F505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53859CCD" w14:textId="77777777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FEC" w14:paraId="01CF6EA6" w14:textId="77777777" w:rsidTr="00A77D13">
        <w:tc>
          <w:tcPr>
            <w:tcW w:w="2614" w:type="dxa"/>
            <w:vMerge/>
          </w:tcPr>
          <w:p w14:paraId="2DBE96A7" w14:textId="77777777" w:rsidR="00DF1FEC" w:rsidRPr="005A35D5" w:rsidRDefault="00DF1FEC" w:rsidP="00683B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03A65692" w14:textId="434566C8" w:rsidR="00DF1FEC" w:rsidRPr="00B36C94" w:rsidRDefault="00DF1FEC" w:rsidP="0068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Professional development in preparation for a leadership role e.g. NPQML, NPQSL, etc.</w:t>
            </w:r>
          </w:p>
        </w:tc>
        <w:tc>
          <w:tcPr>
            <w:tcW w:w="1307" w:type="dxa"/>
            <w:vAlign w:val="center"/>
          </w:tcPr>
          <w:p w14:paraId="59948D57" w14:textId="63E4BD83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1F53C09C" w14:textId="63558BE5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2614" w:type="dxa"/>
            <w:vAlign w:val="center"/>
          </w:tcPr>
          <w:p w14:paraId="6B10E288" w14:textId="2DA1685C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FEC" w14:paraId="0FE2B53A" w14:textId="77777777" w:rsidTr="00A77D13">
        <w:tc>
          <w:tcPr>
            <w:tcW w:w="2614" w:type="dxa"/>
            <w:vMerge/>
          </w:tcPr>
          <w:p w14:paraId="02157489" w14:textId="77777777" w:rsidR="00DF1FEC" w:rsidRPr="005A35D5" w:rsidRDefault="00DF1FEC" w:rsidP="00683B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0C246E62" w14:textId="196180BB" w:rsidR="00DF1FEC" w:rsidRPr="00B36C94" w:rsidRDefault="00DF1FEC" w:rsidP="005F0F76">
            <w:pPr>
              <w:pStyle w:val="Default"/>
              <w:rPr>
                <w:sz w:val="20"/>
                <w:szCs w:val="20"/>
              </w:rPr>
            </w:pPr>
            <w:r w:rsidRPr="00B36C94">
              <w:rPr>
                <w:sz w:val="20"/>
                <w:szCs w:val="20"/>
              </w:rPr>
              <w:t xml:space="preserve">Evidence of recent leadership experience that has contributed to school self-evaluation and the development of whole school priorities </w:t>
            </w:r>
          </w:p>
        </w:tc>
        <w:tc>
          <w:tcPr>
            <w:tcW w:w="1307" w:type="dxa"/>
            <w:vAlign w:val="center"/>
          </w:tcPr>
          <w:p w14:paraId="6B106AEB" w14:textId="4C94427A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6CAB6B6F" w14:textId="546CC00C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07457D40" w14:textId="77777777" w:rsidR="00DF1FEC" w:rsidRPr="00096462" w:rsidRDefault="00DF1FEC" w:rsidP="00A77D13">
            <w:pPr>
              <w:jc w:val="center"/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</w:pPr>
          </w:p>
        </w:tc>
      </w:tr>
      <w:tr w:rsidR="00DF1FEC" w14:paraId="46308001" w14:textId="77777777" w:rsidTr="00A77D13">
        <w:tc>
          <w:tcPr>
            <w:tcW w:w="2614" w:type="dxa"/>
            <w:vMerge/>
          </w:tcPr>
          <w:p w14:paraId="18A22A55" w14:textId="77777777" w:rsidR="00DF1FEC" w:rsidRPr="005A35D5" w:rsidRDefault="00DF1FEC" w:rsidP="00683B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203EB880" w14:textId="0F417F36" w:rsidR="00DF1FEC" w:rsidRPr="00B36C94" w:rsidRDefault="00DF1FEC" w:rsidP="00B36C94">
            <w:pPr>
              <w:pStyle w:val="Default"/>
              <w:rPr>
                <w:sz w:val="20"/>
                <w:szCs w:val="20"/>
              </w:rPr>
            </w:pPr>
            <w:r w:rsidRPr="00B36C94">
              <w:rPr>
                <w:sz w:val="20"/>
                <w:szCs w:val="20"/>
              </w:rPr>
              <w:t xml:space="preserve">Experience of monitoring and evaluating teaching and learning </w:t>
            </w:r>
          </w:p>
        </w:tc>
        <w:tc>
          <w:tcPr>
            <w:tcW w:w="1307" w:type="dxa"/>
            <w:vAlign w:val="center"/>
          </w:tcPr>
          <w:p w14:paraId="4BB09544" w14:textId="6EC7132A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2138D421" w14:textId="7E13765C" w:rsidR="00DF1FEC" w:rsidRPr="002420DF" w:rsidRDefault="00DF1FEC" w:rsidP="00A77D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1C2EB05C" w14:textId="77777777" w:rsidR="00DF1FEC" w:rsidRPr="00096462" w:rsidRDefault="00DF1FEC" w:rsidP="00A77D13">
            <w:pPr>
              <w:jc w:val="center"/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</w:pPr>
          </w:p>
        </w:tc>
      </w:tr>
      <w:tr w:rsidR="00DF1FEC" w14:paraId="11995C9F" w14:textId="77777777" w:rsidTr="00A77D13">
        <w:tc>
          <w:tcPr>
            <w:tcW w:w="2614" w:type="dxa"/>
            <w:vMerge w:val="restart"/>
          </w:tcPr>
          <w:p w14:paraId="67D768C8" w14:textId="4A3B6CF4" w:rsidR="00DF1FEC" w:rsidRPr="005A35D5" w:rsidRDefault="00DF1FEC" w:rsidP="00683B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 &amp; Abilities</w:t>
            </w:r>
          </w:p>
        </w:tc>
        <w:tc>
          <w:tcPr>
            <w:tcW w:w="2614" w:type="dxa"/>
          </w:tcPr>
          <w:p w14:paraId="4DDBB3D2" w14:textId="2FF12F24" w:rsidR="00DF1FEC" w:rsidRPr="00B36C94" w:rsidRDefault="00DF1FEC" w:rsidP="0068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 xml:space="preserve">Can articulate a clear vision for high quality education </w:t>
            </w:r>
          </w:p>
        </w:tc>
        <w:tc>
          <w:tcPr>
            <w:tcW w:w="1307" w:type="dxa"/>
            <w:vAlign w:val="center"/>
          </w:tcPr>
          <w:p w14:paraId="2DD807BE" w14:textId="09E6EE10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008E601A" w14:textId="7CD90D16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71096CA1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6E120CC9" w14:textId="77777777" w:rsidTr="00A77D13">
        <w:tc>
          <w:tcPr>
            <w:tcW w:w="2614" w:type="dxa"/>
            <w:vMerge/>
          </w:tcPr>
          <w:p w14:paraId="4382EFA4" w14:textId="77777777" w:rsidR="00DF1FEC" w:rsidRPr="005A35D5" w:rsidRDefault="00DF1FEC" w:rsidP="00683B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1130430B" w14:textId="7500C936" w:rsidR="00DF1FEC" w:rsidRPr="001F2EC7" w:rsidRDefault="00DF1FEC" w:rsidP="00C1116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 xml:space="preserve">Is an excellent classroom practitioner with evidence of exemplary student outcomes </w:t>
            </w:r>
          </w:p>
        </w:tc>
        <w:tc>
          <w:tcPr>
            <w:tcW w:w="1307" w:type="dxa"/>
            <w:vAlign w:val="center"/>
          </w:tcPr>
          <w:p w14:paraId="5537F96D" w14:textId="0519E6FF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0388B605" w14:textId="26C1005F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2EBB9A0F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749B1B29" w14:textId="77777777" w:rsidTr="00A77D13">
        <w:tc>
          <w:tcPr>
            <w:tcW w:w="2614" w:type="dxa"/>
            <w:vMerge/>
          </w:tcPr>
          <w:p w14:paraId="293C9B0C" w14:textId="77777777" w:rsidR="00DF1FEC" w:rsidRPr="005A35D5" w:rsidRDefault="00DF1FEC" w:rsidP="00683B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1514F44D" w14:textId="4D81A07A" w:rsidR="00DF1FEC" w:rsidRPr="001F2EC7" w:rsidRDefault="00DF1FEC" w:rsidP="00C1116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 xml:space="preserve">Has a strong understanding of effective behaviour management and student engagement strategies </w:t>
            </w:r>
          </w:p>
        </w:tc>
        <w:tc>
          <w:tcPr>
            <w:tcW w:w="1307" w:type="dxa"/>
            <w:vAlign w:val="center"/>
          </w:tcPr>
          <w:p w14:paraId="6E81484C" w14:textId="25D10E92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5FECF8C0" w14:textId="44B4FE01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210FC23B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1811D5E4" w14:textId="77777777" w:rsidTr="00A77D13">
        <w:tc>
          <w:tcPr>
            <w:tcW w:w="2614" w:type="dxa"/>
            <w:vMerge/>
          </w:tcPr>
          <w:p w14:paraId="7D6DE9E7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7CB3466A" w14:textId="6E35628B" w:rsidR="00DF1FEC" w:rsidRPr="001F2EC7" w:rsidRDefault="00DF1FEC" w:rsidP="00C21F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 xml:space="preserve">Can plan, prioritise, and implement organisational strategies, making best use of resources </w:t>
            </w:r>
          </w:p>
        </w:tc>
        <w:tc>
          <w:tcPr>
            <w:tcW w:w="1307" w:type="dxa"/>
            <w:vAlign w:val="center"/>
          </w:tcPr>
          <w:p w14:paraId="71765692" w14:textId="441BD692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04A14852" w14:textId="186B8FBF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A603659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284FEEFA" w14:textId="77777777" w:rsidTr="00A77D13">
        <w:tc>
          <w:tcPr>
            <w:tcW w:w="2614" w:type="dxa"/>
            <w:vMerge/>
          </w:tcPr>
          <w:p w14:paraId="7F475255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6E2E8428" w14:textId="6861BC5E" w:rsidR="00DF1FEC" w:rsidRPr="001F2EC7" w:rsidRDefault="00DF1FEC" w:rsidP="000246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 xml:space="preserve">Knowledge and understanding of assessment data and the ability to use data to monitor progress and identify areas of development </w:t>
            </w:r>
          </w:p>
        </w:tc>
        <w:tc>
          <w:tcPr>
            <w:tcW w:w="1307" w:type="dxa"/>
            <w:vAlign w:val="center"/>
          </w:tcPr>
          <w:p w14:paraId="3EC7BC4E" w14:textId="45A0A84C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0990E759" w14:textId="12F792CF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1707FBB4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41822ED2" w14:textId="77777777" w:rsidTr="00A77D13">
        <w:tc>
          <w:tcPr>
            <w:tcW w:w="2614" w:type="dxa"/>
            <w:vMerge/>
          </w:tcPr>
          <w:p w14:paraId="1D8FA458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2AA08E4D" w14:textId="1D590DB6" w:rsidR="00DF1FEC" w:rsidRPr="001F2EC7" w:rsidRDefault="00580D0C" w:rsidP="00FC2F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Evidence of p</w:t>
            </w:r>
            <w:r w:rsidR="00DF1FEC" w:rsidRPr="001F2EC7">
              <w:rPr>
                <w:rFonts w:asciiTheme="minorHAnsi" w:hAnsiTheme="minorHAnsi" w:cstheme="minorHAnsi"/>
                <w:sz w:val="20"/>
                <w:szCs w:val="20"/>
              </w:rPr>
              <w:t>romot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DF1FEC" w:rsidRPr="001F2EC7">
              <w:rPr>
                <w:rFonts w:asciiTheme="minorHAnsi" w:hAnsiTheme="minorHAnsi" w:cstheme="minorHAnsi"/>
                <w:sz w:val="20"/>
                <w:szCs w:val="20"/>
              </w:rPr>
              <w:t xml:space="preserve"> good to outstanding teaching, learning and behaviour </w:t>
            </w:r>
          </w:p>
        </w:tc>
        <w:tc>
          <w:tcPr>
            <w:tcW w:w="1307" w:type="dxa"/>
            <w:vAlign w:val="center"/>
          </w:tcPr>
          <w:p w14:paraId="17CEDFBC" w14:textId="3F655449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6C7FDAA4" w14:textId="63503A06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7FF3A808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00F5FC17" w14:textId="77777777" w:rsidTr="00A77D13">
        <w:tc>
          <w:tcPr>
            <w:tcW w:w="2614" w:type="dxa"/>
            <w:vMerge/>
          </w:tcPr>
          <w:p w14:paraId="147E1883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447F2172" w14:textId="3BDD344B" w:rsidR="00DF1FEC" w:rsidRPr="001F2EC7" w:rsidRDefault="00DF1FEC" w:rsidP="00FC2F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 xml:space="preserve">Safeguarding and Child Protection </w:t>
            </w:r>
          </w:p>
        </w:tc>
        <w:tc>
          <w:tcPr>
            <w:tcW w:w="1307" w:type="dxa"/>
            <w:vAlign w:val="center"/>
          </w:tcPr>
          <w:p w14:paraId="39561497" w14:textId="7C6FB2BD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5C32F3AB" w14:textId="1560B03F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29BADE7C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07F1304A" w14:textId="77777777" w:rsidTr="00A77D13">
        <w:tc>
          <w:tcPr>
            <w:tcW w:w="2614" w:type="dxa"/>
            <w:vMerge/>
          </w:tcPr>
          <w:p w14:paraId="77D4A4F1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33C8A04C" w14:textId="0003C409" w:rsidR="00DF1FEC" w:rsidRPr="001F2EC7" w:rsidRDefault="00DF1FEC" w:rsidP="009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>Communicate professionally and confidently with colleagues, other professionals and families</w:t>
            </w:r>
          </w:p>
        </w:tc>
        <w:tc>
          <w:tcPr>
            <w:tcW w:w="1307" w:type="dxa"/>
            <w:vAlign w:val="center"/>
          </w:tcPr>
          <w:p w14:paraId="03D0803F" w14:textId="642902A1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32BA5475" w14:textId="303BDE6B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146E5F8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7B374623" w14:textId="77777777" w:rsidTr="00A77D13">
        <w:tc>
          <w:tcPr>
            <w:tcW w:w="2614" w:type="dxa"/>
            <w:vMerge/>
          </w:tcPr>
          <w:p w14:paraId="4AD64E84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1A8EEA4F" w14:textId="3DB20FBE" w:rsidR="00DF1FEC" w:rsidRPr="001F2EC7" w:rsidRDefault="00DF1FEC" w:rsidP="004A4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 xml:space="preserve">A clear understanding of the essential qualities necessary for improving the quality of learning and teaching and </w:t>
            </w:r>
            <w:r w:rsidRPr="001F2E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ability to model this for others and support others to improve</w:t>
            </w:r>
          </w:p>
        </w:tc>
        <w:tc>
          <w:tcPr>
            <w:tcW w:w="1307" w:type="dxa"/>
            <w:vAlign w:val="center"/>
          </w:tcPr>
          <w:p w14:paraId="2A3507B1" w14:textId="6028C63D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lastRenderedPageBreak/>
              <w:t>ü</w:t>
            </w:r>
          </w:p>
        </w:tc>
        <w:tc>
          <w:tcPr>
            <w:tcW w:w="1307" w:type="dxa"/>
            <w:vAlign w:val="center"/>
          </w:tcPr>
          <w:p w14:paraId="77BF8FB2" w14:textId="3B1831A3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0AF885F2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24B55222" w14:textId="77777777" w:rsidTr="00A77D13">
        <w:tc>
          <w:tcPr>
            <w:tcW w:w="2614" w:type="dxa"/>
            <w:vMerge/>
          </w:tcPr>
          <w:p w14:paraId="128AB9E2" w14:textId="77777777" w:rsidR="00DF1FEC" w:rsidRPr="005A35D5" w:rsidRDefault="00DF1FEC" w:rsidP="00CF32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6F09CEAB" w14:textId="69590E9E" w:rsidR="00DF1FEC" w:rsidRPr="001F2EC7" w:rsidRDefault="00DF1FEC" w:rsidP="00CF32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>Effective communication and interpersonal skills</w:t>
            </w:r>
          </w:p>
        </w:tc>
        <w:tc>
          <w:tcPr>
            <w:tcW w:w="1307" w:type="dxa"/>
            <w:vAlign w:val="center"/>
          </w:tcPr>
          <w:p w14:paraId="7DA65F26" w14:textId="72F87965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664A5F78" w14:textId="16D4D2C4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4E3D676B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358ED9D9" w14:textId="77777777" w:rsidTr="00A77D13">
        <w:tc>
          <w:tcPr>
            <w:tcW w:w="2614" w:type="dxa"/>
            <w:vMerge/>
          </w:tcPr>
          <w:p w14:paraId="5B1CA928" w14:textId="77777777" w:rsidR="00DF1FEC" w:rsidRPr="005A35D5" w:rsidRDefault="00DF1FEC" w:rsidP="00CF32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75925652" w14:textId="0A48AD24" w:rsidR="00DF1FEC" w:rsidRPr="001F2EC7" w:rsidRDefault="00DF1FEC" w:rsidP="00CF32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>Ability to build effective working relationships</w:t>
            </w:r>
          </w:p>
        </w:tc>
        <w:tc>
          <w:tcPr>
            <w:tcW w:w="1307" w:type="dxa"/>
            <w:vAlign w:val="center"/>
          </w:tcPr>
          <w:p w14:paraId="69EAD347" w14:textId="415615B9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0A066C1F" w14:textId="5A00C0A1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36E9D21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45BE3000" w14:textId="77777777" w:rsidTr="00A77D13">
        <w:tc>
          <w:tcPr>
            <w:tcW w:w="2614" w:type="dxa"/>
            <w:vMerge/>
          </w:tcPr>
          <w:p w14:paraId="44483206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20B3E201" w14:textId="6EEF6AE8" w:rsidR="00DF1FEC" w:rsidRPr="001F2EC7" w:rsidRDefault="00DF1FEC" w:rsidP="001F2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>Up to date knowledge of statutory regulations and guidance relating to this post</w:t>
            </w:r>
          </w:p>
        </w:tc>
        <w:tc>
          <w:tcPr>
            <w:tcW w:w="1307" w:type="dxa"/>
            <w:vAlign w:val="center"/>
          </w:tcPr>
          <w:p w14:paraId="16A2CF5E" w14:textId="1E8C219E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2FF20154" w14:textId="69DE77B2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7229B97F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1B2EF493" w14:textId="77777777" w:rsidTr="00A77D13">
        <w:tc>
          <w:tcPr>
            <w:tcW w:w="2614" w:type="dxa"/>
            <w:vMerge/>
          </w:tcPr>
          <w:p w14:paraId="2C445B60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55723084" w14:textId="2A14B194" w:rsidR="00DF1FEC" w:rsidRPr="001F2EC7" w:rsidRDefault="00DF1FEC" w:rsidP="001F2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EC7">
              <w:rPr>
                <w:rFonts w:asciiTheme="minorHAnsi" w:hAnsiTheme="minorHAnsi" w:cstheme="minorHAnsi"/>
                <w:sz w:val="20"/>
                <w:szCs w:val="20"/>
              </w:rPr>
              <w:t>In depth knowledge of the primary curriculum</w:t>
            </w:r>
          </w:p>
        </w:tc>
        <w:tc>
          <w:tcPr>
            <w:tcW w:w="1307" w:type="dxa"/>
            <w:vAlign w:val="center"/>
          </w:tcPr>
          <w:p w14:paraId="54FD6917" w14:textId="00F261D9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18BC0C1A" w14:textId="72F8FC8C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0128F440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6A5FA7DC" w14:textId="77777777" w:rsidTr="00A77D13">
        <w:tc>
          <w:tcPr>
            <w:tcW w:w="2614" w:type="dxa"/>
            <w:vMerge w:val="restart"/>
          </w:tcPr>
          <w:p w14:paraId="73695D27" w14:textId="3E0F4DBF" w:rsidR="00DF1FEC" w:rsidRPr="005A35D5" w:rsidRDefault="00DF1FEC" w:rsidP="00B36C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&amp; Understanding</w:t>
            </w:r>
          </w:p>
        </w:tc>
        <w:tc>
          <w:tcPr>
            <w:tcW w:w="2614" w:type="dxa"/>
          </w:tcPr>
          <w:p w14:paraId="2C279DE3" w14:textId="1D8BAE55" w:rsidR="00DF1FEC" w:rsidRPr="00B36C94" w:rsidRDefault="00DF1FEC" w:rsidP="00B36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Demonstrate consistently high- quality teaching strategies</w:t>
            </w:r>
          </w:p>
        </w:tc>
        <w:tc>
          <w:tcPr>
            <w:tcW w:w="1307" w:type="dxa"/>
            <w:vAlign w:val="center"/>
          </w:tcPr>
          <w:p w14:paraId="7439622A" w14:textId="6DA08531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06E0E150" w14:textId="749ADDBC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7C30775A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23E3CFB5" w14:textId="77777777" w:rsidTr="00A77D13">
        <w:tc>
          <w:tcPr>
            <w:tcW w:w="2614" w:type="dxa"/>
            <w:vMerge/>
          </w:tcPr>
          <w:p w14:paraId="64E7A470" w14:textId="5662C491" w:rsidR="00DF1FEC" w:rsidRPr="005A35D5" w:rsidRDefault="00DF1FEC" w:rsidP="00B36C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259C4690" w14:textId="64908DAD" w:rsidR="00DF1FEC" w:rsidRPr="00B36C94" w:rsidRDefault="00DF1FEC" w:rsidP="00B36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Support and motivate both colleagues and pupils by leading by example</w:t>
            </w:r>
          </w:p>
        </w:tc>
        <w:tc>
          <w:tcPr>
            <w:tcW w:w="1307" w:type="dxa"/>
            <w:vAlign w:val="center"/>
          </w:tcPr>
          <w:p w14:paraId="7A89B32F" w14:textId="42228DF5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774BCF09" w14:textId="7FAF1370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2528C79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458EBCDC" w14:textId="77777777" w:rsidTr="00A77D13">
        <w:tc>
          <w:tcPr>
            <w:tcW w:w="2614" w:type="dxa"/>
            <w:vMerge/>
          </w:tcPr>
          <w:p w14:paraId="75A40CBF" w14:textId="10CDF69A" w:rsidR="00DF1FEC" w:rsidRPr="005A35D5" w:rsidRDefault="00DF1FEC" w:rsidP="00B36C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3189EBDB" w14:textId="18A1082A" w:rsidR="00DF1FEC" w:rsidRPr="00B36C94" w:rsidRDefault="00DF1FEC" w:rsidP="00B36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Communicate effectively to a wide range of audiences (verbal, written, using ICT as appropriate)</w:t>
            </w:r>
          </w:p>
        </w:tc>
        <w:tc>
          <w:tcPr>
            <w:tcW w:w="1307" w:type="dxa"/>
            <w:vAlign w:val="center"/>
          </w:tcPr>
          <w:p w14:paraId="579F4057" w14:textId="42ACB743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1329FCC4" w14:textId="13CDC22F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4CD29443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67B5F706" w14:textId="77777777" w:rsidTr="00A77D13">
        <w:tc>
          <w:tcPr>
            <w:tcW w:w="2614" w:type="dxa"/>
            <w:vMerge/>
          </w:tcPr>
          <w:p w14:paraId="24C46110" w14:textId="77777777" w:rsidR="00DF1FEC" w:rsidRPr="005A35D5" w:rsidRDefault="00DF1FEC" w:rsidP="00B36C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1CCC60A1" w14:textId="57E45E2F" w:rsidR="00DF1FEC" w:rsidRPr="00B36C94" w:rsidRDefault="00DF1FEC" w:rsidP="00B36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Manage a team to successfully achieve agreed goals</w:t>
            </w:r>
          </w:p>
        </w:tc>
        <w:tc>
          <w:tcPr>
            <w:tcW w:w="1307" w:type="dxa"/>
            <w:vAlign w:val="center"/>
          </w:tcPr>
          <w:p w14:paraId="3FC696C1" w14:textId="76FF5536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67A3D4B5" w14:textId="5A4C64DF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132403E4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0B295911" w14:textId="77777777" w:rsidTr="00A77D13">
        <w:tc>
          <w:tcPr>
            <w:tcW w:w="2614" w:type="dxa"/>
            <w:vMerge/>
          </w:tcPr>
          <w:p w14:paraId="4AD2A008" w14:textId="77777777" w:rsidR="00DF1FEC" w:rsidRPr="005A35D5" w:rsidRDefault="00DF1FEC" w:rsidP="00B36C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0D52409B" w14:textId="30C9891B" w:rsidR="00DF1FEC" w:rsidRPr="00B36C94" w:rsidRDefault="00DF1FEC" w:rsidP="00B36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Develop and deliver effective professional development for staff as appropriate</w:t>
            </w:r>
          </w:p>
        </w:tc>
        <w:tc>
          <w:tcPr>
            <w:tcW w:w="1307" w:type="dxa"/>
            <w:vAlign w:val="center"/>
          </w:tcPr>
          <w:p w14:paraId="23E66DC1" w14:textId="3C74EA95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27852ACA" w14:textId="10D3AED2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AC74EDD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2E6717B7" w14:textId="77777777" w:rsidTr="00A77D13">
        <w:tc>
          <w:tcPr>
            <w:tcW w:w="2614" w:type="dxa"/>
            <w:vMerge/>
          </w:tcPr>
          <w:p w14:paraId="0C0AF0F9" w14:textId="77777777" w:rsidR="00DF1FEC" w:rsidRPr="005A35D5" w:rsidRDefault="00DF1FEC" w:rsidP="00B36C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1ACB3FED" w14:textId="6EFE079D" w:rsidR="00DF1FEC" w:rsidRPr="00B36C94" w:rsidRDefault="00DF1FEC" w:rsidP="00B36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Analyse data to evaluate the performance and achievement of pupil groups, pupil progress and be able to plan appropriate courses of action for improvement</w:t>
            </w:r>
          </w:p>
        </w:tc>
        <w:tc>
          <w:tcPr>
            <w:tcW w:w="1307" w:type="dxa"/>
            <w:vAlign w:val="center"/>
          </w:tcPr>
          <w:p w14:paraId="790221DE" w14:textId="6C583A9B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026014CF" w14:textId="34F0127D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B0AF508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0D0C" w14:paraId="67B0FBBD" w14:textId="77777777" w:rsidTr="00A77D13">
        <w:trPr>
          <w:trHeight w:val="977"/>
        </w:trPr>
        <w:tc>
          <w:tcPr>
            <w:tcW w:w="2614" w:type="dxa"/>
            <w:vMerge/>
          </w:tcPr>
          <w:p w14:paraId="44058FDC" w14:textId="77777777" w:rsidR="00580D0C" w:rsidRPr="005A35D5" w:rsidRDefault="00580D0C" w:rsidP="00B36C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246CD699" w14:textId="614F582B" w:rsidR="00580D0C" w:rsidRPr="00B36C94" w:rsidRDefault="00580D0C" w:rsidP="00B36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C94">
              <w:rPr>
                <w:rFonts w:asciiTheme="minorHAnsi" w:hAnsiTheme="minorHAnsi" w:cstheme="minorHAnsi"/>
                <w:sz w:val="20"/>
                <w:szCs w:val="20"/>
              </w:rPr>
              <w:t>Deal successfully with situations that may include difficult situations and conflict resolution</w:t>
            </w:r>
          </w:p>
        </w:tc>
        <w:tc>
          <w:tcPr>
            <w:tcW w:w="1307" w:type="dxa"/>
            <w:vAlign w:val="center"/>
          </w:tcPr>
          <w:p w14:paraId="649D84FE" w14:textId="0FCD3C68" w:rsidR="00580D0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7E715FBB" w14:textId="0E90D08E" w:rsidR="00580D0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5E7272F5" w14:textId="77777777" w:rsidR="00580D0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013E81EA" w14:textId="77777777" w:rsidTr="00A77D13">
        <w:tc>
          <w:tcPr>
            <w:tcW w:w="2614" w:type="dxa"/>
          </w:tcPr>
          <w:p w14:paraId="34D81F55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6236CFFA" w14:textId="28220663" w:rsidR="00DF1FEC" w:rsidRPr="00580D0C" w:rsidRDefault="00DF1FEC" w:rsidP="00580D0C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effectively engage parents/carers and encourage them to take an active part in the life of the school </w:t>
            </w:r>
          </w:p>
        </w:tc>
        <w:tc>
          <w:tcPr>
            <w:tcW w:w="1307" w:type="dxa"/>
            <w:vAlign w:val="center"/>
          </w:tcPr>
          <w:p w14:paraId="180BC82B" w14:textId="3A8EE89D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6BD58A53" w14:textId="734E25C4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7A28908E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10FD6D0C" w14:textId="77777777" w:rsidTr="00A77D13">
        <w:tc>
          <w:tcPr>
            <w:tcW w:w="2614" w:type="dxa"/>
            <w:vMerge w:val="restart"/>
          </w:tcPr>
          <w:p w14:paraId="4F1C0931" w14:textId="29C1E580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2614" w:type="dxa"/>
          </w:tcPr>
          <w:p w14:paraId="562E8647" w14:textId="77777777" w:rsidR="00DF1FEC" w:rsidRPr="00EA57AE" w:rsidRDefault="00DF1FEC" w:rsidP="00F76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7AE">
              <w:rPr>
                <w:rFonts w:asciiTheme="minorHAnsi" w:hAnsiTheme="minorHAnsi" w:cstheme="minorHAnsi"/>
                <w:sz w:val="20"/>
                <w:szCs w:val="20"/>
              </w:rPr>
              <w:t xml:space="preserve">Commitment to getting the best outcomes for pupils and promoting the ethos and values of the school </w:t>
            </w:r>
          </w:p>
          <w:p w14:paraId="01998435" w14:textId="40705C40" w:rsidR="00DF1FEC" w:rsidRPr="00512758" w:rsidRDefault="00DF1FEC" w:rsidP="00512758">
            <w:pPr>
              <w:pStyle w:val="Default"/>
              <w:rPr>
                <w:sz w:val="20"/>
                <w:szCs w:val="20"/>
              </w:rPr>
            </w:pPr>
            <w:r w:rsidRPr="00512758">
              <w:rPr>
                <w:sz w:val="20"/>
                <w:szCs w:val="20"/>
              </w:rPr>
              <w:t xml:space="preserve">Passion, energy and enthusiasm and an ability to be professional, supportive and resilient </w:t>
            </w:r>
          </w:p>
        </w:tc>
        <w:tc>
          <w:tcPr>
            <w:tcW w:w="1307" w:type="dxa"/>
            <w:vAlign w:val="center"/>
          </w:tcPr>
          <w:p w14:paraId="4E1D756A" w14:textId="177E959F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79718BD7" w14:textId="4FBAD8D6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140EA5DB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49AA166D" w14:textId="77777777" w:rsidTr="00A77D13">
        <w:tc>
          <w:tcPr>
            <w:tcW w:w="2614" w:type="dxa"/>
            <w:vMerge/>
          </w:tcPr>
          <w:p w14:paraId="4DDF7A90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116DCCBE" w14:textId="1AFEB4C5" w:rsidR="00DF1FEC" w:rsidRPr="00EA57AE" w:rsidRDefault="00DF1FEC" w:rsidP="00F76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7AE">
              <w:rPr>
                <w:rFonts w:asciiTheme="minorHAnsi" w:hAnsiTheme="minorHAnsi" w:cstheme="minorHAnsi"/>
                <w:sz w:val="20"/>
                <w:szCs w:val="20"/>
              </w:rPr>
              <w:t xml:space="preserve">Commitment to equal opportunities and securing good outcomes for pupils with SEN or a disability </w:t>
            </w:r>
          </w:p>
        </w:tc>
        <w:tc>
          <w:tcPr>
            <w:tcW w:w="1307" w:type="dxa"/>
            <w:vAlign w:val="center"/>
          </w:tcPr>
          <w:p w14:paraId="4D4791CA" w14:textId="6E3EAC48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3C54541D" w14:textId="0E14C148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0A2BB421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01B752FE" w14:textId="77777777" w:rsidTr="00A77D13">
        <w:tc>
          <w:tcPr>
            <w:tcW w:w="2614" w:type="dxa"/>
            <w:vMerge/>
          </w:tcPr>
          <w:p w14:paraId="1D2B3588" w14:textId="77777777" w:rsidR="00DF1FEC" w:rsidRPr="005A35D5" w:rsidRDefault="00DF1FEC" w:rsidP="00F76C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1DB16565" w14:textId="6B77DA98" w:rsidR="00DF1FEC" w:rsidRPr="00EA57AE" w:rsidRDefault="00DF1FEC" w:rsidP="00F76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7AE">
              <w:rPr>
                <w:rFonts w:asciiTheme="minorHAnsi" w:hAnsiTheme="minorHAnsi" w:cstheme="minorHAnsi"/>
                <w:sz w:val="20"/>
                <w:szCs w:val="20"/>
              </w:rPr>
              <w:t>Ability to work under pressure and prioritise effectively</w:t>
            </w:r>
          </w:p>
        </w:tc>
        <w:tc>
          <w:tcPr>
            <w:tcW w:w="1307" w:type="dxa"/>
            <w:vAlign w:val="center"/>
          </w:tcPr>
          <w:p w14:paraId="6F9E8C81" w14:textId="756436D8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398B9601" w14:textId="7BE7330E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B0674B0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66294424" w14:textId="77777777" w:rsidTr="00A77D13">
        <w:tc>
          <w:tcPr>
            <w:tcW w:w="2614" w:type="dxa"/>
            <w:vMerge/>
          </w:tcPr>
          <w:p w14:paraId="70F77F96" w14:textId="77777777" w:rsidR="00DF1FEC" w:rsidRPr="005A35D5" w:rsidRDefault="00DF1FEC" w:rsidP="00F76C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61E688DD" w14:textId="00FFE66C" w:rsidR="00DF1FEC" w:rsidRPr="00F76C45" w:rsidRDefault="00DF1FEC" w:rsidP="00F76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6C45">
              <w:rPr>
                <w:rFonts w:asciiTheme="minorHAnsi" w:hAnsiTheme="minorHAnsi" w:cstheme="minorHAnsi"/>
                <w:sz w:val="20"/>
                <w:szCs w:val="20"/>
              </w:rPr>
              <w:t xml:space="preserve">Commitment to maintaining confidentiality at all times </w:t>
            </w:r>
          </w:p>
        </w:tc>
        <w:tc>
          <w:tcPr>
            <w:tcW w:w="1307" w:type="dxa"/>
            <w:vAlign w:val="center"/>
          </w:tcPr>
          <w:p w14:paraId="1563F97B" w14:textId="209903DE" w:rsidR="00DF1FEC" w:rsidRDefault="00580D0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641D824A" w14:textId="0ECACE96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5B1C4253" w14:textId="77777777" w:rsidR="00DF1FEC" w:rsidRDefault="00DF1FEC" w:rsidP="00A77D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04EEF4F8" w14:textId="77777777" w:rsidTr="00A77D13">
        <w:tc>
          <w:tcPr>
            <w:tcW w:w="2614" w:type="dxa"/>
            <w:vMerge/>
          </w:tcPr>
          <w:p w14:paraId="5827F8AF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107C4917" w14:textId="446BD29B" w:rsidR="00DF1FEC" w:rsidRPr="00F76C45" w:rsidRDefault="00DF1FEC" w:rsidP="00F76C45">
            <w:pPr>
              <w:pStyle w:val="Default"/>
              <w:rPr>
                <w:sz w:val="20"/>
                <w:szCs w:val="20"/>
              </w:rPr>
            </w:pPr>
            <w:r w:rsidRPr="00F76C45">
              <w:rPr>
                <w:sz w:val="20"/>
                <w:szCs w:val="20"/>
              </w:rPr>
              <w:t xml:space="preserve">Ability to listen and respond to all stakeholder in an empathic manner </w:t>
            </w:r>
          </w:p>
        </w:tc>
        <w:tc>
          <w:tcPr>
            <w:tcW w:w="1307" w:type="dxa"/>
            <w:vAlign w:val="center"/>
          </w:tcPr>
          <w:p w14:paraId="1D180973" w14:textId="293617D1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0B0C9FF8" w14:textId="1761C6E5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7E61B1CD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2E50FA08" w14:textId="77777777" w:rsidTr="00A77D13">
        <w:tc>
          <w:tcPr>
            <w:tcW w:w="2614" w:type="dxa"/>
            <w:vMerge/>
          </w:tcPr>
          <w:p w14:paraId="5E388C5C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3A6D7D17" w14:textId="2F4F9D9F" w:rsidR="00DF1FEC" w:rsidRPr="00655FA7" w:rsidRDefault="00DF1FEC" w:rsidP="00655FA7">
            <w:pPr>
              <w:pStyle w:val="Default"/>
              <w:rPr>
                <w:sz w:val="20"/>
                <w:szCs w:val="20"/>
              </w:rPr>
            </w:pPr>
            <w:r w:rsidRPr="00655FA7">
              <w:rPr>
                <w:sz w:val="20"/>
                <w:szCs w:val="20"/>
              </w:rPr>
              <w:t xml:space="preserve">Confidence to question the Headteacher and other school leaders on issues of professional judgements and decision making in an appropriate and informed manner. </w:t>
            </w:r>
          </w:p>
        </w:tc>
        <w:tc>
          <w:tcPr>
            <w:tcW w:w="1307" w:type="dxa"/>
            <w:vAlign w:val="center"/>
          </w:tcPr>
          <w:p w14:paraId="6D29655E" w14:textId="1B3C814C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1564A2C4" w14:textId="67A62D6C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50C4F0A6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6E6B1598" w14:textId="77777777" w:rsidTr="00A77D13">
        <w:tc>
          <w:tcPr>
            <w:tcW w:w="2614" w:type="dxa"/>
            <w:vMerge/>
          </w:tcPr>
          <w:p w14:paraId="1B929F58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62F7B5E1" w14:textId="2E2BC5C5" w:rsidR="00DF1FEC" w:rsidRPr="00655FA7" w:rsidRDefault="00DF1FEC" w:rsidP="00655F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demonstrate a commitment to professional standards, including core policies relating to health and safety, equality, diversity, safeguarding and child protection </w:t>
            </w:r>
          </w:p>
        </w:tc>
        <w:tc>
          <w:tcPr>
            <w:tcW w:w="1307" w:type="dxa"/>
            <w:vAlign w:val="center"/>
          </w:tcPr>
          <w:p w14:paraId="019EAEAE" w14:textId="7B390850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54095A72" w14:textId="2EF17EEA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05DF9BDD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117391D9" w14:textId="77777777" w:rsidTr="00A77D13">
        <w:tc>
          <w:tcPr>
            <w:tcW w:w="2614" w:type="dxa"/>
            <w:vMerge w:val="restart"/>
          </w:tcPr>
          <w:p w14:paraId="0FF01AB1" w14:textId="0FBA3EA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Relevant Experience</w:t>
            </w:r>
          </w:p>
        </w:tc>
        <w:tc>
          <w:tcPr>
            <w:tcW w:w="2614" w:type="dxa"/>
          </w:tcPr>
          <w:p w14:paraId="093CB8D1" w14:textId="25832623" w:rsidR="00DF1FEC" w:rsidRPr="00300BCB" w:rsidRDefault="00DF1FEC" w:rsidP="00300BCB">
            <w:pPr>
              <w:pStyle w:val="Default"/>
              <w:rPr>
                <w:sz w:val="20"/>
                <w:szCs w:val="20"/>
              </w:rPr>
            </w:pPr>
            <w:r w:rsidRPr="00300BCB">
              <w:rPr>
                <w:sz w:val="20"/>
                <w:szCs w:val="20"/>
              </w:rPr>
              <w:t xml:space="preserve">Experience of successfully leading curriculum teams and school initiatives within the last 2 years </w:t>
            </w:r>
          </w:p>
        </w:tc>
        <w:tc>
          <w:tcPr>
            <w:tcW w:w="1307" w:type="dxa"/>
            <w:vAlign w:val="center"/>
          </w:tcPr>
          <w:p w14:paraId="66E993AD" w14:textId="5600DEBF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798AEC75" w14:textId="6E4BA443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619E5018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16DC284F" w14:textId="77777777" w:rsidTr="00A77D13">
        <w:tc>
          <w:tcPr>
            <w:tcW w:w="2614" w:type="dxa"/>
            <w:vMerge/>
          </w:tcPr>
          <w:p w14:paraId="19AEDF3E" w14:textId="0A3275F1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64B703D8" w14:textId="1D2981F0" w:rsidR="00DF1FEC" w:rsidRPr="00300BCB" w:rsidRDefault="00DF1FEC" w:rsidP="00300BCB">
            <w:pPr>
              <w:pStyle w:val="Default"/>
              <w:rPr>
                <w:sz w:val="20"/>
                <w:szCs w:val="20"/>
              </w:rPr>
            </w:pPr>
            <w:r w:rsidRPr="00300BCB">
              <w:rPr>
                <w:sz w:val="20"/>
                <w:szCs w:val="20"/>
              </w:rPr>
              <w:t xml:space="preserve">Experience of monitoring and evaluating teaching and learning </w:t>
            </w:r>
          </w:p>
        </w:tc>
        <w:tc>
          <w:tcPr>
            <w:tcW w:w="1307" w:type="dxa"/>
            <w:vAlign w:val="center"/>
          </w:tcPr>
          <w:p w14:paraId="6AA57E28" w14:textId="7A6E1EA0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5C1B69C2" w14:textId="34318419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22B50DB9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24C761B0" w14:textId="77777777" w:rsidTr="00A77D13">
        <w:tc>
          <w:tcPr>
            <w:tcW w:w="2614" w:type="dxa"/>
            <w:vMerge/>
          </w:tcPr>
          <w:p w14:paraId="170317B9" w14:textId="394BBFFC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6CB1D072" w14:textId="0356DE97" w:rsidR="00DF1FEC" w:rsidRPr="00A2581E" w:rsidRDefault="00DF1FEC" w:rsidP="00300BCB">
            <w:pPr>
              <w:pStyle w:val="Default"/>
              <w:rPr>
                <w:sz w:val="20"/>
                <w:szCs w:val="20"/>
              </w:rPr>
            </w:pPr>
            <w:r w:rsidRPr="00A2581E">
              <w:rPr>
                <w:sz w:val="20"/>
                <w:szCs w:val="20"/>
              </w:rPr>
              <w:t xml:space="preserve">Experience of successfully managing and coordinating staff within the last 2 years </w:t>
            </w:r>
          </w:p>
        </w:tc>
        <w:tc>
          <w:tcPr>
            <w:tcW w:w="1307" w:type="dxa"/>
            <w:vAlign w:val="center"/>
          </w:tcPr>
          <w:p w14:paraId="2FCF21BE" w14:textId="6D99C6C6" w:rsidR="00DF1FEC" w:rsidRDefault="00580D0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7C96A71D" w14:textId="3B686A9F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A95ED8F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3E6E4B97" w14:textId="77777777" w:rsidTr="00A77D13">
        <w:tc>
          <w:tcPr>
            <w:tcW w:w="2614" w:type="dxa"/>
            <w:vMerge/>
          </w:tcPr>
          <w:p w14:paraId="661184B6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491D2D22" w14:textId="2CBA563F" w:rsidR="00DF1FEC" w:rsidRPr="00A2581E" w:rsidRDefault="00DF1FEC" w:rsidP="00A2581E">
            <w:pPr>
              <w:pStyle w:val="Default"/>
              <w:rPr>
                <w:sz w:val="20"/>
                <w:szCs w:val="20"/>
              </w:rPr>
            </w:pPr>
            <w:r w:rsidRPr="00A2581E">
              <w:rPr>
                <w:sz w:val="20"/>
                <w:szCs w:val="20"/>
              </w:rPr>
              <w:t>lead</w:t>
            </w:r>
            <w:r w:rsidR="00586B6B">
              <w:rPr>
                <w:sz w:val="20"/>
                <w:szCs w:val="20"/>
              </w:rPr>
              <w:t>ing</w:t>
            </w:r>
            <w:r w:rsidRPr="00A2581E">
              <w:rPr>
                <w:sz w:val="20"/>
                <w:szCs w:val="20"/>
              </w:rPr>
              <w:t xml:space="preserve"> on teaching and learning within a curriculum including monitoring curriculum coverage and overseeing pupil progress for pupils across all phases </w:t>
            </w:r>
          </w:p>
        </w:tc>
        <w:tc>
          <w:tcPr>
            <w:tcW w:w="1307" w:type="dxa"/>
            <w:vAlign w:val="center"/>
          </w:tcPr>
          <w:p w14:paraId="1673DDA9" w14:textId="5AD9D031" w:rsidR="00DF1FEC" w:rsidRDefault="00586B6B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7F594438" w14:textId="7114D126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1E9B1481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4D1C0AE4" w14:textId="77777777" w:rsidTr="00A77D13">
        <w:tc>
          <w:tcPr>
            <w:tcW w:w="2614" w:type="dxa"/>
            <w:vMerge/>
          </w:tcPr>
          <w:p w14:paraId="0FFB7582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3CD7A42A" w14:textId="57D0F202" w:rsidR="00DF1FEC" w:rsidRPr="007122C8" w:rsidRDefault="00DF1FEC" w:rsidP="00CA6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2C8">
              <w:rPr>
                <w:rFonts w:asciiTheme="minorHAnsi" w:hAnsiTheme="minorHAnsi" w:cstheme="minorHAnsi"/>
                <w:sz w:val="20"/>
                <w:szCs w:val="20"/>
              </w:rPr>
              <w:t>Analyse data to evaluate the performance and achievement of pupil groups, pupil progress and be able to plan appropriate courses of action for curriculum improvement</w:t>
            </w:r>
          </w:p>
        </w:tc>
        <w:tc>
          <w:tcPr>
            <w:tcW w:w="1307" w:type="dxa"/>
            <w:vAlign w:val="center"/>
          </w:tcPr>
          <w:p w14:paraId="70442A57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37C1B1FB" w14:textId="1AB2DD20" w:rsidR="00DF1FEC" w:rsidRDefault="00586B6B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2614" w:type="dxa"/>
            <w:vAlign w:val="center"/>
          </w:tcPr>
          <w:p w14:paraId="1CD5B20B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48CC33B0" w14:textId="77777777" w:rsidTr="00A77D13">
        <w:tc>
          <w:tcPr>
            <w:tcW w:w="2614" w:type="dxa"/>
            <w:vMerge/>
          </w:tcPr>
          <w:p w14:paraId="4FDC8012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592A015D" w14:textId="4F86F61A" w:rsidR="00DF1FEC" w:rsidRPr="007122C8" w:rsidRDefault="00DF1FEC" w:rsidP="007122C8">
            <w:pPr>
              <w:pStyle w:val="Default"/>
              <w:rPr>
                <w:sz w:val="20"/>
                <w:szCs w:val="20"/>
              </w:rPr>
            </w:pPr>
            <w:r w:rsidRPr="007122C8">
              <w:rPr>
                <w:sz w:val="20"/>
                <w:szCs w:val="20"/>
              </w:rPr>
              <w:t xml:space="preserve">Assist the Headteacher to initiate and manage change &amp; improvement in pursuit of </w:t>
            </w:r>
            <w:r w:rsidRPr="007122C8">
              <w:rPr>
                <w:sz w:val="20"/>
                <w:szCs w:val="20"/>
              </w:rPr>
              <w:lastRenderedPageBreak/>
              <w:t xml:space="preserve">excellence in Teaching and Learning </w:t>
            </w:r>
          </w:p>
        </w:tc>
        <w:tc>
          <w:tcPr>
            <w:tcW w:w="1307" w:type="dxa"/>
            <w:vAlign w:val="center"/>
          </w:tcPr>
          <w:p w14:paraId="2237D8C0" w14:textId="53ACDC51" w:rsidR="00DF1FEC" w:rsidRDefault="00D57A6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lastRenderedPageBreak/>
              <w:t>ü</w:t>
            </w:r>
          </w:p>
        </w:tc>
        <w:tc>
          <w:tcPr>
            <w:tcW w:w="1307" w:type="dxa"/>
            <w:vAlign w:val="center"/>
          </w:tcPr>
          <w:p w14:paraId="3B8329EC" w14:textId="3B9019BA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31EC141C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2D3A7A4E" w14:textId="77777777" w:rsidTr="00A77D13">
        <w:tc>
          <w:tcPr>
            <w:tcW w:w="2614" w:type="dxa"/>
            <w:vMerge/>
          </w:tcPr>
          <w:p w14:paraId="3C539203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6D1549BD" w14:textId="711B0E27" w:rsidR="00DF1FEC" w:rsidRPr="00BB4A0E" w:rsidRDefault="00DF1FEC" w:rsidP="009375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A0E">
              <w:rPr>
                <w:rFonts w:asciiTheme="minorHAnsi" w:hAnsiTheme="minorHAnsi" w:cstheme="minorHAnsi"/>
                <w:sz w:val="20"/>
                <w:szCs w:val="20"/>
              </w:rPr>
              <w:t xml:space="preserve">Relevant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experience and knowledge of Pupil Premium strategy.</w:t>
            </w:r>
          </w:p>
        </w:tc>
        <w:tc>
          <w:tcPr>
            <w:tcW w:w="1307" w:type="dxa"/>
            <w:vAlign w:val="center"/>
          </w:tcPr>
          <w:p w14:paraId="7249A4F0" w14:textId="298CFD7F" w:rsidR="00DF1FEC" w:rsidRDefault="00D57A6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307" w:type="dxa"/>
            <w:vAlign w:val="center"/>
          </w:tcPr>
          <w:p w14:paraId="64BAD0E4" w14:textId="5336A44B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14:paraId="6DECB722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2A9CA099" w14:textId="77777777" w:rsidTr="00A77D13">
        <w:tc>
          <w:tcPr>
            <w:tcW w:w="2614" w:type="dxa"/>
            <w:vMerge/>
          </w:tcPr>
          <w:p w14:paraId="581A72BB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09B062F4" w14:textId="57565828" w:rsidR="00DF1FEC" w:rsidRPr="005B6605" w:rsidRDefault="00DF1FEC" w:rsidP="005B66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605">
              <w:rPr>
                <w:rFonts w:asciiTheme="minorHAnsi" w:hAnsiTheme="minorHAnsi" w:cstheme="minorHAnsi"/>
                <w:sz w:val="20"/>
                <w:szCs w:val="20"/>
              </w:rPr>
              <w:t xml:space="preserve">Evidence of rising achievement 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pupil premium pupils</w:t>
            </w:r>
            <w:r w:rsidRPr="005B6605">
              <w:rPr>
                <w:rFonts w:asciiTheme="minorHAnsi" w:hAnsiTheme="minorHAnsi" w:cstheme="minorHAnsi"/>
                <w:sz w:val="20"/>
                <w:szCs w:val="20"/>
              </w:rPr>
              <w:t xml:space="preserve"> as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leader and </w:t>
            </w:r>
            <w:r w:rsidRPr="005B6605">
              <w:rPr>
                <w:rFonts w:asciiTheme="minorHAnsi" w:hAnsiTheme="minorHAnsi" w:cstheme="minorHAnsi"/>
                <w:sz w:val="20"/>
                <w:szCs w:val="20"/>
              </w:rPr>
              <w:t>classroom teacher</w:t>
            </w:r>
          </w:p>
        </w:tc>
        <w:tc>
          <w:tcPr>
            <w:tcW w:w="1307" w:type="dxa"/>
            <w:vAlign w:val="center"/>
          </w:tcPr>
          <w:p w14:paraId="70BF5833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4ED0D726" w14:textId="20E5C476" w:rsidR="00DF1FEC" w:rsidRDefault="00D57A6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2614" w:type="dxa"/>
            <w:vAlign w:val="center"/>
          </w:tcPr>
          <w:p w14:paraId="3CDAA299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FEC" w14:paraId="5DEBD605" w14:textId="77777777" w:rsidTr="00A77D13">
        <w:tc>
          <w:tcPr>
            <w:tcW w:w="2614" w:type="dxa"/>
            <w:vMerge/>
          </w:tcPr>
          <w:p w14:paraId="55C9DF54" w14:textId="77777777" w:rsidR="00DF1FEC" w:rsidRPr="005A35D5" w:rsidRDefault="00DF1FEC" w:rsidP="00BE1C05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3C8979E0" w14:textId="742ECA89" w:rsidR="00DF1FEC" w:rsidRPr="009375AF" w:rsidRDefault="00DF1FEC" w:rsidP="00D57A6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375AF">
              <w:rPr>
                <w:rFonts w:asciiTheme="minorHAnsi" w:hAnsiTheme="minorHAnsi" w:cstheme="minorHAnsi"/>
                <w:sz w:val="20"/>
                <w:szCs w:val="20"/>
              </w:rPr>
              <w:t>Knowledge and understanding of early help and the procedures involved in making a referral</w:t>
            </w:r>
          </w:p>
        </w:tc>
        <w:tc>
          <w:tcPr>
            <w:tcW w:w="1307" w:type="dxa"/>
            <w:vAlign w:val="center"/>
          </w:tcPr>
          <w:p w14:paraId="5D7B0D21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0115507C" w14:textId="29AE95BF" w:rsidR="00DF1FEC" w:rsidRDefault="00D57A6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462">
              <w:rPr>
                <w:rFonts w:ascii="Wingdings" w:eastAsia="Times New Roman" w:hAnsi="Wingdings" w:cs="Wingdings"/>
                <w:color w:val="auto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2614" w:type="dxa"/>
            <w:vAlign w:val="center"/>
          </w:tcPr>
          <w:p w14:paraId="29BD4AD0" w14:textId="77777777" w:rsidR="00DF1FEC" w:rsidRDefault="00DF1FEC" w:rsidP="00A77D1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6E9DFA" w14:textId="77777777" w:rsidR="008E362C" w:rsidRPr="007D26F7" w:rsidRDefault="008E362C" w:rsidP="00BE1C05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8E362C" w:rsidRPr="007D26F7" w:rsidSect="00CF66B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05E2" w14:textId="77777777" w:rsidR="00CF66B9" w:rsidRDefault="00CF66B9" w:rsidP="0074155B">
      <w:r>
        <w:separator/>
      </w:r>
    </w:p>
  </w:endnote>
  <w:endnote w:type="continuationSeparator" w:id="0">
    <w:p w14:paraId="438A9CD8" w14:textId="77777777" w:rsidR="00CF66B9" w:rsidRDefault="00CF66B9" w:rsidP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3979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84B867E" w14:textId="77777777" w:rsidR="006C3055" w:rsidRPr="006C3055" w:rsidRDefault="006C3055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6C305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C305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6C305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83D0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6C3055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24735FA6" w14:textId="77777777" w:rsidR="00290E9D" w:rsidRPr="00FD6241" w:rsidRDefault="00290E9D" w:rsidP="00FD6241">
    <w:pPr>
      <w:jc w:val="center"/>
      <w:rPr>
        <w:rFonts w:asciiTheme="minorHAnsi" w:hAnsiTheme="minorHAnsi" w:cstheme="minorHAnsi"/>
        <w:b/>
        <w:i/>
        <w:sz w:val="16"/>
        <w:szCs w:val="16"/>
      </w:rPr>
    </w:pPr>
  </w:p>
  <w:p w14:paraId="6BC07CDA" w14:textId="77777777" w:rsidR="00D42BC8" w:rsidRDefault="00D42BC8"/>
  <w:p w14:paraId="20F31F8D" w14:textId="77777777" w:rsidR="00D42BC8" w:rsidRDefault="00D42B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8F83" w14:textId="77777777" w:rsidR="00CF66B9" w:rsidRDefault="00CF66B9" w:rsidP="0074155B">
      <w:r>
        <w:separator/>
      </w:r>
    </w:p>
  </w:footnote>
  <w:footnote w:type="continuationSeparator" w:id="0">
    <w:p w14:paraId="6799754B" w14:textId="77777777" w:rsidR="00CF66B9" w:rsidRDefault="00CF66B9" w:rsidP="0074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CBD7" w14:textId="77777777" w:rsidR="000D5768" w:rsidRPr="00FD6241" w:rsidRDefault="001C53FD" w:rsidP="001C53FD">
    <w:pPr>
      <w:pStyle w:val="Header"/>
      <w:spacing w:after="240"/>
      <w:jc w:val="center"/>
      <w:rPr>
        <w:rFonts w:asciiTheme="minorHAnsi" w:hAnsiTheme="minorHAnsi" w:cstheme="minorHAnsi"/>
        <w:sz w:val="32"/>
        <w:szCs w:val="32"/>
      </w:rPr>
    </w:pPr>
    <w:r w:rsidRPr="00FD6241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68B248B2" wp14:editId="1A9BCECD">
          <wp:simplePos x="0" y="0"/>
          <wp:positionH relativeFrom="column">
            <wp:posOffset>5857875</wp:posOffset>
          </wp:positionH>
          <wp:positionV relativeFrom="paragraph">
            <wp:posOffset>-358140</wp:posOffset>
          </wp:positionV>
          <wp:extent cx="1113138" cy="700087"/>
          <wp:effectExtent l="0" t="0" r="0" b="5080"/>
          <wp:wrapNone/>
          <wp:docPr id="3" name="Picture 3" descr="cid:image002.png@01D1367C.2F8A9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EDAF8FD-B642-48FE-8704-86F116686A78" descr="cid:image002.png@01D1367C.2F8A91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38" cy="700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41" w:rsidRPr="00FD6241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65944CB" wp14:editId="09B1140A">
          <wp:simplePos x="0" y="0"/>
          <wp:positionH relativeFrom="column">
            <wp:posOffset>-352425</wp:posOffset>
          </wp:positionH>
          <wp:positionV relativeFrom="paragraph">
            <wp:posOffset>-358140</wp:posOffset>
          </wp:positionV>
          <wp:extent cx="1113138" cy="700087"/>
          <wp:effectExtent l="0" t="0" r="0" b="5080"/>
          <wp:wrapNone/>
          <wp:docPr id="1" name="Picture 1" descr="cid:image002.png@01D1367C.2F8A9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EDAF8FD-B642-48FE-8704-86F116686A78" descr="cid:image002.png@01D1367C.2F8A91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528" cy="70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32"/>
        <w:szCs w:val="32"/>
      </w:rPr>
      <w:t>Ellenbrook Community Primary School</w:t>
    </w:r>
  </w:p>
  <w:p w14:paraId="59FAF27B" w14:textId="77777777" w:rsidR="00D42BC8" w:rsidRDefault="00D42BC8"/>
  <w:p w14:paraId="08B86839" w14:textId="77777777" w:rsidR="00D42BC8" w:rsidRDefault="00D42B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82C24E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9751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69F2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D02E6"/>
    <w:multiLevelType w:val="hybridMultilevel"/>
    <w:tmpl w:val="6F5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E1BC6"/>
    <w:multiLevelType w:val="hybridMultilevel"/>
    <w:tmpl w:val="65AE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63C0"/>
    <w:multiLevelType w:val="hybridMultilevel"/>
    <w:tmpl w:val="C254947E"/>
    <w:lvl w:ilvl="0" w:tplc="16227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1716"/>
    <w:multiLevelType w:val="hybridMultilevel"/>
    <w:tmpl w:val="B678869E"/>
    <w:lvl w:ilvl="0" w:tplc="900817CA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1FA2"/>
    <w:multiLevelType w:val="hybridMultilevel"/>
    <w:tmpl w:val="B5286554"/>
    <w:lvl w:ilvl="0" w:tplc="AE5A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51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473C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06DA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F57A11"/>
    <w:multiLevelType w:val="multilevel"/>
    <w:tmpl w:val="3BD2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517D1"/>
    <w:multiLevelType w:val="hybridMultilevel"/>
    <w:tmpl w:val="B39E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151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0602656"/>
    <w:multiLevelType w:val="hybridMultilevel"/>
    <w:tmpl w:val="2A72C9FE"/>
    <w:lvl w:ilvl="0" w:tplc="FB9670CC">
      <w:start w:val="1"/>
      <w:numFmt w:val="bullet"/>
      <w:pStyle w:val="3Bulletedcopyblu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8E86856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06E51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DB3439"/>
    <w:multiLevelType w:val="hybridMultilevel"/>
    <w:tmpl w:val="15AA99B0"/>
    <w:lvl w:ilvl="0" w:tplc="9E885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43F4C"/>
    <w:multiLevelType w:val="hybridMultilevel"/>
    <w:tmpl w:val="DD78EADA"/>
    <w:lvl w:ilvl="0" w:tplc="7388B3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0AC"/>
    <w:multiLevelType w:val="hybridMultilevel"/>
    <w:tmpl w:val="70EED4B0"/>
    <w:lvl w:ilvl="0" w:tplc="EDCEA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A34A8"/>
    <w:multiLevelType w:val="hybridMultilevel"/>
    <w:tmpl w:val="DB46A06A"/>
    <w:lvl w:ilvl="0" w:tplc="900817CA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5CD108B5"/>
    <w:multiLevelType w:val="hybridMultilevel"/>
    <w:tmpl w:val="6454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43986"/>
    <w:multiLevelType w:val="hybridMultilevel"/>
    <w:tmpl w:val="3AF2ABDA"/>
    <w:lvl w:ilvl="0" w:tplc="3FC2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20FC8"/>
    <w:multiLevelType w:val="hybridMultilevel"/>
    <w:tmpl w:val="B0FC6998"/>
    <w:lvl w:ilvl="0" w:tplc="99783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0C3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7E415B75"/>
    <w:multiLevelType w:val="hybridMultilevel"/>
    <w:tmpl w:val="659C866E"/>
    <w:lvl w:ilvl="0" w:tplc="8112F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B07F8A"/>
    <w:multiLevelType w:val="singleLevel"/>
    <w:tmpl w:val="C2A81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num w:numId="1" w16cid:durableId="21305423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043955">
    <w:abstractNumId w:val="21"/>
  </w:num>
  <w:num w:numId="3" w16cid:durableId="1666081253">
    <w:abstractNumId w:val="22"/>
  </w:num>
  <w:num w:numId="4" w16cid:durableId="1810243631">
    <w:abstractNumId w:val="20"/>
  </w:num>
  <w:num w:numId="5" w16cid:durableId="2066639193">
    <w:abstractNumId w:val="7"/>
  </w:num>
  <w:num w:numId="6" w16cid:durableId="802307312">
    <w:abstractNumId w:val="14"/>
  </w:num>
  <w:num w:numId="7" w16cid:durableId="1798722364">
    <w:abstractNumId w:val="3"/>
  </w:num>
  <w:num w:numId="8" w16cid:durableId="2042784580">
    <w:abstractNumId w:val="12"/>
  </w:num>
  <w:num w:numId="9" w16cid:durableId="1939822845">
    <w:abstractNumId w:val="24"/>
  </w:num>
  <w:num w:numId="10" w16cid:durableId="1418331467">
    <w:abstractNumId w:val="4"/>
  </w:num>
  <w:num w:numId="11" w16cid:durableId="821383822">
    <w:abstractNumId w:val="18"/>
  </w:num>
  <w:num w:numId="12" w16cid:durableId="1739404558">
    <w:abstractNumId w:val="11"/>
  </w:num>
  <w:num w:numId="13" w16cid:durableId="1938052363">
    <w:abstractNumId w:val="26"/>
  </w:num>
  <w:num w:numId="14" w16cid:durableId="21328445">
    <w:abstractNumId w:val="16"/>
  </w:num>
  <w:num w:numId="15" w16cid:durableId="1903712159">
    <w:abstractNumId w:val="5"/>
  </w:num>
  <w:num w:numId="16" w16cid:durableId="54667993">
    <w:abstractNumId w:val="17"/>
  </w:num>
  <w:num w:numId="17" w16cid:durableId="751003139">
    <w:abstractNumId w:val="19"/>
  </w:num>
  <w:num w:numId="18" w16cid:durableId="1815634011">
    <w:abstractNumId w:val="6"/>
  </w:num>
  <w:num w:numId="19" w16cid:durableId="1422140273">
    <w:abstractNumId w:val="13"/>
  </w:num>
  <w:num w:numId="20" w16cid:durableId="1696661849">
    <w:abstractNumId w:val="15"/>
  </w:num>
  <w:num w:numId="21" w16cid:durableId="264847151">
    <w:abstractNumId w:val="0"/>
  </w:num>
  <w:num w:numId="22" w16cid:durableId="1776557821">
    <w:abstractNumId w:val="2"/>
  </w:num>
  <w:num w:numId="23" w16cid:durableId="201407764">
    <w:abstractNumId w:val="9"/>
  </w:num>
  <w:num w:numId="24" w16cid:durableId="1602453495">
    <w:abstractNumId w:val="23"/>
  </w:num>
  <w:num w:numId="25" w16cid:durableId="1458448738">
    <w:abstractNumId w:val="8"/>
  </w:num>
  <w:num w:numId="26" w16cid:durableId="818577000">
    <w:abstractNumId w:val="10"/>
  </w:num>
  <w:num w:numId="27" w16cid:durableId="2111465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5B"/>
    <w:rsid w:val="0001213A"/>
    <w:rsid w:val="00017019"/>
    <w:rsid w:val="00021EAB"/>
    <w:rsid w:val="00024618"/>
    <w:rsid w:val="00024ED2"/>
    <w:rsid w:val="00041E15"/>
    <w:rsid w:val="000463B6"/>
    <w:rsid w:val="00053FCF"/>
    <w:rsid w:val="000634F4"/>
    <w:rsid w:val="00065CA8"/>
    <w:rsid w:val="00076A1E"/>
    <w:rsid w:val="00096462"/>
    <w:rsid w:val="000A78DB"/>
    <w:rsid w:val="000D14CC"/>
    <w:rsid w:val="000D5768"/>
    <w:rsid w:val="000D7DA1"/>
    <w:rsid w:val="000F0E19"/>
    <w:rsid w:val="00111020"/>
    <w:rsid w:val="00113DA1"/>
    <w:rsid w:val="00137A6A"/>
    <w:rsid w:val="00147901"/>
    <w:rsid w:val="0018555E"/>
    <w:rsid w:val="0019351A"/>
    <w:rsid w:val="00197A6C"/>
    <w:rsid w:val="001B0CCF"/>
    <w:rsid w:val="001B208B"/>
    <w:rsid w:val="001B27ED"/>
    <w:rsid w:val="001B6B15"/>
    <w:rsid w:val="001C390D"/>
    <w:rsid w:val="001C53FD"/>
    <w:rsid w:val="001D1B0C"/>
    <w:rsid w:val="001D42CD"/>
    <w:rsid w:val="001E10EE"/>
    <w:rsid w:val="001E2B95"/>
    <w:rsid w:val="001E5317"/>
    <w:rsid w:val="001F2EC7"/>
    <w:rsid w:val="001F5AE8"/>
    <w:rsid w:val="001F791C"/>
    <w:rsid w:val="00201512"/>
    <w:rsid w:val="00202011"/>
    <w:rsid w:val="0020204A"/>
    <w:rsid w:val="00210089"/>
    <w:rsid w:val="00214062"/>
    <w:rsid w:val="002411E9"/>
    <w:rsid w:val="002420DF"/>
    <w:rsid w:val="0024298A"/>
    <w:rsid w:val="00251029"/>
    <w:rsid w:val="00256B3F"/>
    <w:rsid w:val="00260E64"/>
    <w:rsid w:val="00266F76"/>
    <w:rsid w:val="00267A25"/>
    <w:rsid w:val="00271206"/>
    <w:rsid w:val="002754C6"/>
    <w:rsid w:val="00280DB6"/>
    <w:rsid w:val="00290E9D"/>
    <w:rsid w:val="002A1418"/>
    <w:rsid w:val="002A7B6F"/>
    <w:rsid w:val="002C759B"/>
    <w:rsid w:val="002D37ED"/>
    <w:rsid w:val="002D700E"/>
    <w:rsid w:val="002E14A5"/>
    <w:rsid w:val="002E1F26"/>
    <w:rsid w:val="002E364D"/>
    <w:rsid w:val="00300BCB"/>
    <w:rsid w:val="00301C19"/>
    <w:rsid w:val="00315E1D"/>
    <w:rsid w:val="00331C76"/>
    <w:rsid w:val="0033406C"/>
    <w:rsid w:val="00344E23"/>
    <w:rsid w:val="003506E4"/>
    <w:rsid w:val="00365619"/>
    <w:rsid w:val="00367600"/>
    <w:rsid w:val="00386308"/>
    <w:rsid w:val="003966E0"/>
    <w:rsid w:val="003A3ED2"/>
    <w:rsid w:val="003A58DD"/>
    <w:rsid w:val="003B33D6"/>
    <w:rsid w:val="003D4337"/>
    <w:rsid w:val="003F4714"/>
    <w:rsid w:val="003F794B"/>
    <w:rsid w:val="004222D9"/>
    <w:rsid w:val="00423938"/>
    <w:rsid w:val="00424946"/>
    <w:rsid w:val="00426D1F"/>
    <w:rsid w:val="00433D25"/>
    <w:rsid w:val="004425C2"/>
    <w:rsid w:val="0045625B"/>
    <w:rsid w:val="0046151F"/>
    <w:rsid w:val="004935D5"/>
    <w:rsid w:val="004940E6"/>
    <w:rsid w:val="00494440"/>
    <w:rsid w:val="004A4E7B"/>
    <w:rsid w:val="004A6461"/>
    <w:rsid w:val="004B3CF4"/>
    <w:rsid w:val="004B3E03"/>
    <w:rsid w:val="004C56DF"/>
    <w:rsid w:val="004C6F85"/>
    <w:rsid w:val="004D5200"/>
    <w:rsid w:val="004D685D"/>
    <w:rsid w:val="004F7D04"/>
    <w:rsid w:val="00510CCF"/>
    <w:rsid w:val="00512758"/>
    <w:rsid w:val="00513A16"/>
    <w:rsid w:val="005174C6"/>
    <w:rsid w:val="00521419"/>
    <w:rsid w:val="00532992"/>
    <w:rsid w:val="0054196E"/>
    <w:rsid w:val="0055068E"/>
    <w:rsid w:val="005632A4"/>
    <w:rsid w:val="005711FF"/>
    <w:rsid w:val="00577CBB"/>
    <w:rsid w:val="0058085B"/>
    <w:rsid w:val="00580D0C"/>
    <w:rsid w:val="00581D98"/>
    <w:rsid w:val="005844B7"/>
    <w:rsid w:val="005854C8"/>
    <w:rsid w:val="00586B6B"/>
    <w:rsid w:val="00587F10"/>
    <w:rsid w:val="005925D4"/>
    <w:rsid w:val="00597450"/>
    <w:rsid w:val="005A35D5"/>
    <w:rsid w:val="005A3EA2"/>
    <w:rsid w:val="005B60EE"/>
    <w:rsid w:val="005B6605"/>
    <w:rsid w:val="005C32A0"/>
    <w:rsid w:val="005D104A"/>
    <w:rsid w:val="005D5BD2"/>
    <w:rsid w:val="005E2B05"/>
    <w:rsid w:val="005E77A5"/>
    <w:rsid w:val="005F0F76"/>
    <w:rsid w:val="005F5E4E"/>
    <w:rsid w:val="00613423"/>
    <w:rsid w:val="006173FE"/>
    <w:rsid w:val="00626B5F"/>
    <w:rsid w:val="0063213B"/>
    <w:rsid w:val="00653105"/>
    <w:rsid w:val="00655FA7"/>
    <w:rsid w:val="0066738F"/>
    <w:rsid w:val="00675BB2"/>
    <w:rsid w:val="00676454"/>
    <w:rsid w:val="00683BA3"/>
    <w:rsid w:val="006A710F"/>
    <w:rsid w:val="006C3055"/>
    <w:rsid w:val="006E31E7"/>
    <w:rsid w:val="006E46B4"/>
    <w:rsid w:val="006E74E1"/>
    <w:rsid w:val="006F425A"/>
    <w:rsid w:val="007067DD"/>
    <w:rsid w:val="00711D62"/>
    <w:rsid w:val="007122C8"/>
    <w:rsid w:val="00730B2F"/>
    <w:rsid w:val="00737F30"/>
    <w:rsid w:val="0074155B"/>
    <w:rsid w:val="007579A5"/>
    <w:rsid w:val="00761735"/>
    <w:rsid w:val="00763BA5"/>
    <w:rsid w:val="0077725A"/>
    <w:rsid w:val="0079429C"/>
    <w:rsid w:val="007A0E9B"/>
    <w:rsid w:val="007B3135"/>
    <w:rsid w:val="007C0832"/>
    <w:rsid w:val="007D26F7"/>
    <w:rsid w:val="007D4DE3"/>
    <w:rsid w:val="007D695B"/>
    <w:rsid w:val="007E0829"/>
    <w:rsid w:val="007E6944"/>
    <w:rsid w:val="00804F0B"/>
    <w:rsid w:val="0080632A"/>
    <w:rsid w:val="0081161C"/>
    <w:rsid w:val="008118C1"/>
    <w:rsid w:val="00837A04"/>
    <w:rsid w:val="00842F19"/>
    <w:rsid w:val="00854E2B"/>
    <w:rsid w:val="0086148B"/>
    <w:rsid w:val="00862649"/>
    <w:rsid w:val="0086444D"/>
    <w:rsid w:val="00867A97"/>
    <w:rsid w:val="00894E5C"/>
    <w:rsid w:val="00897CB3"/>
    <w:rsid w:val="008B4F6C"/>
    <w:rsid w:val="008C061A"/>
    <w:rsid w:val="008D613F"/>
    <w:rsid w:val="008E362C"/>
    <w:rsid w:val="008E57B5"/>
    <w:rsid w:val="00905C92"/>
    <w:rsid w:val="00921890"/>
    <w:rsid w:val="00935D72"/>
    <w:rsid w:val="009375AF"/>
    <w:rsid w:val="009440FA"/>
    <w:rsid w:val="009441F3"/>
    <w:rsid w:val="0097589D"/>
    <w:rsid w:val="009852DA"/>
    <w:rsid w:val="00987801"/>
    <w:rsid w:val="009A4A74"/>
    <w:rsid w:val="009A7129"/>
    <w:rsid w:val="009D4484"/>
    <w:rsid w:val="009D5946"/>
    <w:rsid w:val="009F2B1B"/>
    <w:rsid w:val="009F4C6C"/>
    <w:rsid w:val="009F55A3"/>
    <w:rsid w:val="009F5C30"/>
    <w:rsid w:val="00A06506"/>
    <w:rsid w:val="00A079AB"/>
    <w:rsid w:val="00A11C65"/>
    <w:rsid w:val="00A2432F"/>
    <w:rsid w:val="00A2581E"/>
    <w:rsid w:val="00A30471"/>
    <w:rsid w:val="00A3627B"/>
    <w:rsid w:val="00A42C6A"/>
    <w:rsid w:val="00A450E5"/>
    <w:rsid w:val="00A5541B"/>
    <w:rsid w:val="00A60995"/>
    <w:rsid w:val="00A667AC"/>
    <w:rsid w:val="00A67ADA"/>
    <w:rsid w:val="00A73873"/>
    <w:rsid w:val="00A77D13"/>
    <w:rsid w:val="00A86AEE"/>
    <w:rsid w:val="00A94DB5"/>
    <w:rsid w:val="00A96F00"/>
    <w:rsid w:val="00AC61E1"/>
    <w:rsid w:val="00AE1DCC"/>
    <w:rsid w:val="00B006C6"/>
    <w:rsid w:val="00B0276F"/>
    <w:rsid w:val="00B342A9"/>
    <w:rsid w:val="00B346F0"/>
    <w:rsid w:val="00B36C94"/>
    <w:rsid w:val="00B55816"/>
    <w:rsid w:val="00B636C5"/>
    <w:rsid w:val="00B72A80"/>
    <w:rsid w:val="00B73903"/>
    <w:rsid w:val="00B84872"/>
    <w:rsid w:val="00B93FF4"/>
    <w:rsid w:val="00BA6F01"/>
    <w:rsid w:val="00BB4A0E"/>
    <w:rsid w:val="00BE1C05"/>
    <w:rsid w:val="00BF3B81"/>
    <w:rsid w:val="00BF3D48"/>
    <w:rsid w:val="00C0003D"/>
    <w:rsid w:val="00C11169"/>
    <w:rsid w:val="00C21FF3"/>
    <w:rsid w:val="00C315FF"/>
    <w:rsid w:val="00C31951"/>
    <w:rsid w:val="00C405E1"/>
    <w:rsid w:val="00C435AD"/>
    <w:rsid w:val="00C53FDB"/>
    <w:rsid w:val="00C64F0D"/>
    <w:rsid w:val="00C80030"/>
    <w:rsid w:val="00C86927"/>
    <w:rsid w:val="00C8698C"/>
    <w:rsid w:val="00C96EB9"/>
    <w:rsid w:val="00CA3166"/>
    <w:rsid w:val="00CA3525"/>
    <w:rsid w:val="00CA670F"/>
    <w:rsid w:val="00CC291C"/>
    <w:rsid w:val="00CC39DE"/>
    <w:rsid w:val="00CE3C8E"/>
    <w:rsid w:val="00CE5F50"/>
    <w:rsid w:val="00CE7630"/>
    <w:rsid w:val="00CF3242"/>
    <w:rsid w:val="00CF66B9"/>
    <w:rsid w:val="00D1048A"/>
    <w:rsid w:val="00D1734C"/>
    <w:rsid w:val="00D17643"/>
    <w:rsid w:val="00D20336"/>
    <w:rsid w:val="00D217F7"/>
    <w:rsid w:val="00D35E41"/>
    <w:rsid w:val="00D40528"/>
    <w:rsid w:val="00D42BC8"/>
    <w:rsid w:val="00D51F2D"/>
    <w:rsid w:val="00D57A6C"/>
    <w:rsid w:val="00D97849"/>
    <w:rsid w:val="00DA0EDF"/>
    <w:rsid w:val="00DA2A8B"/>
    <w:rsid w:val="00DC3EFE"/>
    <w:rsid w:val="00DC7A86"/>
    <w:rsid w:val="00DD1A3D"/>
    <w:rsid w:val="00DD2B75"/>
    <w:rsid w:val="00DD5B4B"/>
    <w:rsid w:val="00DE0CD2"/>
    <w:rsid w:val="00DE6DFE"/>
    <w:rsid w:val="00DF1FEC"/>
    <w:rsid w:val="00DF510F"/>
    <w:rsid w:val="00E00463"/>
    <w:rsid w:val="00E2424F"/>
    <w:rsid w:val="00E27702"/>
    <w:rsid w:val="00E31D85"/>
    <w:rsid w:val="00E35B98"/>
    <w:rsid w:val="00E44DC4"/>
    <w:rsid w:val="00E57D01"/>
    <w:rsid w:val="00E712D5"/>
    <w:rsid w:val="00E73A0C"/>
    <w:rsid w:val="00E80089"/>
    <w:rsid w:val="00EA458D"/>
    <w:rsid w:val="00EA57AE"/>
    <w:rsid w:val="00EB19B0"/>
    <w:rsid w:val="00EB3C62"/>
    <w:rsid w:val="00ED1916"/>
    <w:rsid w:val="00EE4369"/>
    <w:rsid w:val="00F0413D"/>
    <w:rsid w:val="00F21238"/>
    <w:rsid w:val="00F42585"/>
    <w:rsid w:val="00F43471"/>
    <w:rsid w:val="00F4548A"/>
    <w:rsid w:val="00F505CD"/>
    <w:rsid w:val="00F518C5"/>
    <w:rsid w:val="00F67C0B"/>
    <w:rsid w:val="00F7074C"/>
    <w:rsid w:val="00F75E78"/>
    <w:rsid w:val="00F76C45"/>
    <w:rsid w:val="00F83D08"/>
    <w:rsid w:val="00F8685D"/>
    <w:rsid w:val="00FB3EDA"/>
    <w:rsid w:val="00FB3EFA"/>
    <w:rsid w:val="00FB661E"/>
    <w:rsid w:val="00FC0391"/>
    <w:rsid w:val="00FC2F45"/>
    <w:rsid w:val="00FD6241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E0E450D"/>
  <w15:chartTrackingRefBased/>
  <w15:docId w15:val="{40371400-7C14-4BB1-8158-D5B0C922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890"/>
    <w:rPr>
      <w:rFonts w:ascii="Trebuchet MS" w:eastAsiaTheme="minorHAnsi" w:hAnsi="Trebuchet MS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64D"/>
    <w:pPr>
      <w:pageBreakBefore/>
      <w:suppressAutoHyphens/>
      <w:autoSpaceDN w:val="0"/>
      <w:spacing w:after="240"/>
      <w:textAlignment w:val="baseline"/>
      <w:outlineLvl w:val="0"/>
    </w:pPr>
    <w:rPr>
      <w:rFonts w:ascii="Arial" w:eastAsia="Times New Roman" w:hAnsi="Arial"/>
      <w:b/>
      <w:color w:val="104F75"/>
      <w:sz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64D"/>
    <w:pPr>
      <w:keepNext/>
      <w:suppressAutoHyphens/>
      <w:autoSpaceDN w:val="0"/>
      <w:spacing w:before="480" w:after="240"/>
      <w:textAlignment w:val="baseline"/>
      <w:outlineLvl w:val="1"/>
    </w:pPr>
    <w:rPr>
      <w:rFonts w:ascii="Arial" w:eastAsia="Times New Roman" w:hAnsi="Arial"/>
      <w:b/>
      <w:color w:val="104F75"/>
      <w:sz w:val="32"/>
      <w:szCs w:val="32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E364D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155B"/>
    <w:pPr>
      <w:tabs>
        <w:tab w:val="center" w:pos="4513"/>
        <w:tab w:val="right" w:pos="9026"/>
      </w:tabs>
    </w:pPr>
    <w:rPr>
      <w:rFonts w:ascii="Times New Roman" w:eastAsia="Times New Roman" w:hAnsi="Times New Roman"/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415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1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5B"/>
    <w:rPr>
      <w:sz w:val="24"/>
      <w:szCs w:val="24"/>
    </w:rPr>
  </w:style>
  <w:style w:type="paragraph" w:styleId="BalloonText">
    <w:name w:val="Balloon Text"/>
    <w:basedOn w:val="Normal"/>
    <w:link w:val="BalloonTextChar"/>
    <w:rsid w:val="0074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155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24ED2"/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ED2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0F0E19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table" w:styleId="TableGrid">
    <w:name w:val="Table Grid"/>
    <w:basedOn w:val="TableNormal"/>
    <w:uiPriority w:val="39"/>
    <w:rsid w:val="000F0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-left">
    <w:name w:val="Table text - left"/>
    <w:basedOn w:val="Normal"/>
    <w:rsid w:val="00730B2F"/>
    <w:pPr>
      <w:spacing w:before="60" w:after="60"/>
      <w:contextualSpacing/>
    </w:pPr>
    <w:rPr>
      <w:rFonts w:ascii="Tahoma" w:eastAsia="Times New Roman" w:hAnsi="Tahoma"/>
      <w:sz w:val="22"/>
    </w:rPr>
  </w:style>
  <w:style w:type="paragraph" w:customStyle="1" w:styleId="Tableheader-left">
    <w:name w:val="Table header - left"/>
    <w:basedOn w:val="Normal"/>
    <w:rsid w:val="00730B2F"/>
    <w:pPr>
      <w:spacing w:before="60" w:after="60"/>
      <w:contextualSpacing/>
    </w:pPr>
    <w:rPr>
      <w:rFonts w:ascii="Tahoma" w:eastAsia="Times New Roman" w:hAnsi="Tahoma"/>
      <w:b/>
      <w:bCs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5D104A"/>
    <w:pPr>
      <w:ind w:left="720"/>
    </w:pPr>
    <w:rPr>
      <w:rFonts w:ascii="Times New Roman" w:hAnsi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104A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21EAB"/>
    <w:rPr>
      <w:color w:val="993300"/>
      <w:u w:val="single"/>
    </w:rPr>
  </w:style>
  <w:style w:type="character" w:styleId="Strong">
    <w:name w:val="Strong"/>
    <w:basedOn w:val="DefaultParagraphFont"/>
    <w:uiPriority w:val="22"/>
    <w:qFormat/>
    <w:rsid w:val="0086148B"/>
    <w:rPr>
      <w:b/>
      <w:bCs/>
    </w:rPr>
  </w:style>
  <w:style w:type="paragraph" w:styleId="ListParagraph">
    <w:name w:val="List Paragraph"/>
    <w:basedOn w:val="Normal"/>
    <w:uiPriority w:val="34"/>
    <w:qFormat/>
    <w:rsid w:val="00B346F0"/>
    <w:pPr>
      <w:ind w:left="720"/>
      <w:contextualSpacing/>
    </w:pPr>
    <w:rPr>
      <w:rFonts w:ascii="Times New Roman" w:eastAsia="Times New Roman" w:hAnsi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E364D"/>
    <w:rPr>
      <w:rFonts w:ascii="Arial" w:hAnsi="Arial"/>
      <w:b/>
      <w:color w:val="104F75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364D"/>
    <w:rPr>
      <w:rFonts w:ascii="Arial" w:hAnsi="Arial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364D"/>
    <w:rPr>
      <w:rFonts w:ascii="Arial" w:hAnsi="Arial"/>
      <w:b/>
      <w:bCs/>
      <w:color w:val="104F75"/>
      <w:sz w:val="28"/>
      <w:szCs w:val="28"/>
    </w:rPr>
  </w:style>
  <w:style w:type="paragraph" w:customStyle="1" w:styleId="1bodycopy">
    <w:name w:val="1 body copy"/>
    <w:basedOn w:val="Normal"/>
    <w:link w:val="1bodycopyChar"/>
    <w:qFormat/>
    <w:rsid w:val="00F0413D"/>
    <w:pPr>
      <w:spacing w:after="120"/>
    </w:pPr>
    <w:rPr>
      <w:rFonts w:ascii="Arial" w:eastAsia="MS Mincho" w:hAnsi="Arial"/>
      <w:color w:val="auto"/>
      <w:sz w:val="20"/>
      <w:lang w:val="en-US"/>
    </w:rPr>
  </w:style>
  <w:style w:type="paragraph" w:customStyle="1" w:styleId="2Subheadpink">
    <w:name w:val="2 Subhead pink"/>
    <w:next w:val="1bodycopy"/>
    <w:qFormat/>
    <w:rsid w:val="00F0413D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F0413D"/>
    <w:pPr>
      <w:pageBreakBefore w:val="0"/>
      <w:suppressAutoHyphens w:val="0"/>
      <w:autoSpaceDN/>
      <w:spacing w:after="480"/>
      <w:textAlignment w:val="auto"/>
    </w:pPr>
    <w:rPr>
      <w:rFonts w:eastAsia="Calibri" w:cs="Arial"/>
      <w:color w:val="FF1F64"/>
      <w:sz w:val="60"/>
      <w:szCs w:val="36"/>
      <w:lang w:eastAsia="en-US"/>
    </w:rPr>
  </w:style>
  <w:style w:type="paragraph" w:customStyle="1" w:styleId="3Bulletedcopyblue">
    <w:name w:val="3 Bulleted copy blue"/>
    <w:basedOn w:val="Normal"/>
    <w:qFormat/>
    <w:rsid w:val="00F0413D"/>
    <w:pPr>
      <w:numPr>
        <w:numId w:val="6"/>
      </w:numPr>
      <w:spacing w:after="120"/>
      <w:ind w:left="340" w:hanging="170"/>
    </w:pPr>
    <w:rPr>
      <w:rFonts w:ascii="Arial" w:eastAsia="MS Mincho" w:hAnsi="Arial" w:cs="Arial"/>
      <w:color w:val="auto"/>
      <w:sz w:val="20"/>
      <w:szCs w:val="20"/>
      <w:lang w:val="en-US"/>
    </w:rPr>
  </w:style>
  <w:style w:type="paragraph" w:customStyle="1" w:styleId="6Boxheading">
    <w:name w:val="6 Box heading"/>
    <w:basedOn w:val="Normal"/>
    <w:qFormat/>
    <w:rsid w:val="00F0413D"/>
    <w:pPr>
      <w:spacing w:after="120"/>
    </w:pPr>
    <w:rPr>
      <w:rFonts w:ascii="Arial" w:eastAsia="MS Mincho" w:hAnsi="Arial"/>
      <w:b/>
      <w:color w:val="12263F"/>
      <w:lang w:val="en-US"/>
    </w:rPr>
  </w:style>
  <w:style w:type="character" w:customStyle="1" w:styleId="1bodycopyChar">
    <w:name w:val="1 body copy Char"/>
    <w:link w:val="1bodycopy"/>
    <w:rsid w:val="00F0413D"/>
    <w:rPr>
      <w:rFonts w:ascii="Arial" w:eastAsia="MS Mincho" w:hAnsi="Arial"/>
      <w:szCs w:val="24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F0413D"/>
    <w:rPr>
      <w:rFonts w:ascii="Arial" w:eastAsia="MS Mincho" w:hAnsi="Arial" w:cs="Arial"/>
      <w:color w:val="FFFFFF"/>
      <w:sz w:val="20"/>
      <w:szCs w:val="20"/>
      <w:lang w:val="en-US"/>
    </w:rPr>
  </w:style>
  <w:style w:type="character" w:customStyle="1" w:styleId="7TableHeadingChar">
    <w:name w:val="7 Table Heading Char"/>
    <w:link w:val="7TableHeading"/>
    <w:rsid w:val="00F0413D"/>
    <w:rPr>
      <w:rFonts w:ascii="Arial" w:eastAsia="MS Mincho" w:hAnsi="Arial" w:cs="Arial"/>
      <w:color w:val="FFFFFF"/>
      <w:lang w:val="en-US" w:eastAsia="en-US"/>
    </w:rPr>
  </w:style>
  <w:style w:type="paragraph" w:customStyle="1" w:styleId="4Bulletedcopyblue">
    <w:name w:val="4 Bulleted copy blue"/>
    <w:basedOn w:val="Normal"/>
    <w:qFormat/>
    <w:rsid w:val="00F0413D"/>
    <w:pPr>
      <w:numPr>
        <w:numId w:val="9"/>
      </w:numPr>
      <w:spacing w:after="120"/>
    </w:pPr>
    <w:rPr>
      <w:rFonts w:ascii="Arial" w:eastAsia="MS Mincho" w:hAnsi="Arial" w:cs="Arial"/>
      <w:color w:val="auto"/>
      <w:sz w:val="20"/>
      <w:szCs w:val="20"/>
      <w:lang w:val="en-US"/>
    </w:rPr>
  </w:style>
  <w:style w:type="character" w:customStyle="1" w:styleId="TextChar">
    <w:name w:val="Text Char"/>
    <w:link w:val="Text"/>
    <w:locked/>
    <w:rsid w:val="00F518C5"/>
    <w:rPr>
      <w:rFonts w:ascii="MS Mincho" w:eastAsia="MS Mincho" w:hAnsi="MS Mincho" w:cs="Arial"/>
      <w:lang w:val="en-US"/>
    </w:rPr>
  </w:style>
  <w:style w:type="paragraph" w:customStyle="1" w:styleId="Text">
    <w:name w:val="Text"/>
    <w:basedOn w:val="BodyText"/>
    <w:link w:val="TextChar"/>
    <w:qFormat/>
    <w:rsid w:val="00F518C5"/>
    <w:rPr>
      <w:rFonts w:ascii="MS Mincho" w:eastAsia="MS Mincho" w:hAnsi="MS Mincho" w:cs="Arial"/>
      <w:color w:val="auto"/>
      <w:sz w:val="20"/>
      <w:szCs w:val="20"/>
      <w:lang w:val="en-US" w:eastAsia="en-GB"/>
    </w:rPr>
  </w:style>
  <w:style w:type="character" w:customStyle="1" w:styleId="TableHeadingChar">
    <w:name w:val="TableHeading Char"/>
    <w:link w:val="TableHeading"/>
    <w:locked/>
    <w:rsid w:val="00F518C5"/>
    <w:rPr>
      <w:rFonts w:ascii="MS Mincho" w:eastAsia="MS Mincho" w:hAnsi="MS Mincho" w:cs="Arial"/>
      <w:b/>
      <w:color w:val="FFFFFF"/>
      <w:lang w:val="en-US"/>
    </w:rPr>
  </w:style>
  <w:style w:type="paragraph" w:customStyle="1" w:styleId="TableHeading">
    <w:name w:val="TableHeading"/>
    <w:basedOn w:val="Text"/>
    <w:link w:val="TableHeadingChar"/>
    <w:qFormat/>
    <w:rsid w:val="00F518C5"/>
    <w:pPr>
      <w:jc w:val="center"/>
    </w:pPr>
    <w:rPr>
      <w:b/>
      <w:color w:val="FFFFFF"/>
    </w:rPr>
  </w:style>
  <w:style w:type="paragraph" w:styleId="BodyText">
    <w:name w:val="Body Text"/>
    <w:basedOn w:val="Normal"/>
    <w:link w:val="BodyTextChar"/>
    <w:rsid w:val="00F518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18C5"/>
    <w:rPr>
      <w:rFonts w:ascii="Trebuchet MS" w:eastAsiaTheme="minorHAnsi" w:hAnsi="Trebuchet MS"/>
      <w:color w:val="000000"/>
      <w:sz w:val="24"/>
      <w:szCs w:val="24"/>
      <w:lang w:eastAsia="en-US"/>
    </w:rPr>
  </w:style>
  <w:style w:type="paragraph" w:customStyle="1" w:styleId="Default">
    <w:name w:val="Default"/>
    <w:rsid w:val="00613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367C.2F8A917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McKenna</dc:creator>
  <cp:keywords/>
  <dc:description/>
  <cp:lastModifiedBy>Coulston, Bev</cp:lastModifiedBy>
  <cp:revision>2</cp:revision>
  <cp:lastPrinted>2024-03-26T07:55:00Z</cp:lastPrinted>
  <dcterms:created xsi:type="dcterms:W3CDTF">2024-04-19T15:14:00Z</dcterms:created>
  <dcterms:modified xsi:type="dcterms:W3CDTF">2024-04-19T15:14:00Z</dcterms:modified>
</cp:coreProperties>
</file>