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0007" w14:textId="77777777" w:rsidR="00D11807" w:rsidRDefault="00D11807" w:rsidP="00D11807">
      <w:pPr>
        <w:pStyle w:val="Title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FORM JA1 – JOB ANALYSIS: ASSESSMENT OF DEMANDS ON INDIVIDUALS</w:t>
      </w:r>
    </w:p>
    <w:p w14:paraId="40FEEFF9" w14:textId="77777777" w:rsidR="00D11807" w:rsidRDefault="00D11807" w:rsidP="00D11807">
      <w:pPr>
        <w:jc w:val="right"/>
        <w:rPr>
          <w:rFonts w:ascii="Verdana" w:hAnsi="Verdana"/>
          <w:b/>
          <w:sz w:val="16"/>
        </w:rPr>
      </w:pPr>
    </w:p>
    <w:tbl>
      <w:tblPr>
        <w:tblW w:w="10740" w:type="dxa"/>
        <w:tblInd w:w="-1050" w:type="dxa"/>
        <w:tblLayout w:type="fixed"/>
        <w:tblLook w:val="0000" w:firstRow="0" w:lastRow="0" w:firstColumn="0" w:lastColumn="0" w:noHBand="0" w:noVBand="0"/>
      </w:tblPr>
      <w:tblGrid>
        <w:gridCol w:w="392"/>
        <w:gridCol w:w="8080"/>
        <w:gridCol w:w="283"/>
        <w:gridCol w:w="142"/>
        <w:gridCol w:w="341"/>
        <w:gridCol w:w="396"/>
        <w:gridCol w:w="368"/>
        <w:gridCol w:w="369"/>
        <w:gridCol w:w="369"/>
      </w:tblGrid>
      <w:tr w:rsidR="00D11807" w14:paraId="60126577" w14:textId="77777777" w:rsidTr="00575FD9">
        <w:trPr>
          <w:cantSplit/>
        </w:trPr>
        <w:tc>
          <w:tcPr>
            <w:tcW w:w="10740" w:type="dxa"/>
            <w:gridSpan w:val="9"/>
          </w:tcPr>
          <w:p w14:paraId="0F48FEB9" w14:textId="77777777" w:rsidR="00D11807" w:rsidRDefault="00D11807" w:rsidP="00575FD9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</w:rPr>
              <w:t xml:space="preserve">Job identification/reference: </w:t>
            </w:r>
            <w:r w:rsidRPr="008E4751">
              <w:rPr>
                <w:rFonts w:ascii="Verdana" w:hAnsi="Verdana"/>
              </w:rPr>
              <w:t>Environmental Health</w:t>
            </w:r>
            <w:r>
              <w:rPr>
                <w:rFonts w:ascii="Verdana" w:hAnsi="Verdana"/>
                <w:b/>
              </w:rPr>
              <w:t xml:space="preserve"> </w:t>
            </w:r>
            <w:r w:rsidRPr="00E52BD4">
              <w:rPr>
                <w:rFonts w:ascii="Verdana" w:hAnsi="Verdana"/>
              </w:rPr>
              <w:t>Officer</w:t>
            </w:r>
          </w:p>
          <w:p w14:paraId="7E60BBD2" w14:textId="77777777" w:rsidR="00D11807" w:rsidRDefault="00D11807" w:rsidP="00575FD9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D11807" w14:paraId="05413E2F" w14:textId="77777777" w:rsidTr="00575FD9">
        <w:trPr>
          <w:cantSplit/>
        </w:trPr>
        <w:tc>
          <w:tcPr>
            <w:tcW w:w="8755" w:type="dxa"/>
            <w:gridSpan w:val="3"/>
          </w:tcPr>
          <w:p w14:paraId="3CCB81F0" w14:textId="77777777" w:rsidR="00D11807" w:rsidRDefault="00D11807" w:rsidP="00575FD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Form completed by (</w:t>
            </w:r>
            <w:r>
              <w:rPr>
                <w:rFonts w:ascii="Verdana" w:hAnsi="Verdana"/>
                <w:b/>
                <w:i/>
              </w:rPr>
              <w:t>name &amp; position</w:t>
            </w:r>
            <w:r>
              <w:rPr>
                <w:rFonts w:ascii="Verdana" w:hAnsi="Verdana"/>
                <w:b/>
              </w:rPr>
              <w:t xml:space="preserve">): </w:t>
            </w:r>
          </w:p>
          <w:p w14:paraId="6644A9C1" w14:textId="77777777" w:rsidR="00D11807" w:rsidRDefault="00D11807" w:rsidP="00575FD9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</w:rPr>
              <w:t xml:space="preserve">Ben Thomson: Head of Public Protection </w:t>
            </w:r>
          </w:p>
          <w:p w14:paraId="73313B95" w14:textId="77777777" w:rsidR="00D11807" w:rsidRDefault="00D11807" w:rsidP="00575FD9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985" w:type="dxa"/>
            <w:gridSpan w:val="6"/>
          </w:tcPr>
          <w:p w14:paraId="42C7C79A" w14:textId="77777777" w:rsidR="00D11807" w:rsidRDefault="00D11807" w:rsidP="00575FD9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</w:rPr>
              <w:t xml:space="preserve">Date: </w:t>
            </w:r>
            <w:r>
              <w:rPr>
                <w:rFonts w:ascii="Verdana" w:hAnsi="Verdana"/>
              </w:rPr>
              <w:t>29/3/2022</w:t>
            </w:r>
          </w:p>
        </w:tc>
      </w:tr>
      <w:tr w:rsidR="00D11807" w14:paraId="32FAB447" w14:textId="77777777" w:rsidTr="00575FD9">
        <w:trPr>
          <w:cantSplit/>
          <w:trHeight w:val="1199"/>
        </w:trPr>
        <w:tc>
          <w:tcPr>
            <w:tcW w:w="84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32FB3F62" w14:textId="77777777" w:rsidR="00D11807" w:rsidRDefault="00D11807" w:rsidP="00575FD9">
            <w:pPr>
              <w:pStyle w:val="Heading1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Significant Demands Associated with the Job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"/>
          </w:tcPr>
          <w:p w14:paraId="6BBB4FD1" w14:textId="77777777" w:rsidR="00D11807" w:rsidRDefault="00D11807" w:rsidP="00575FD9">
            <w:pPr>
              <w:ind w:left="113" w:right="113"/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Insignificant/</w:t>
            </w:r>
          </w:p>
          <w:p w14:paraId="0BF1EE21" w14:textId="77777777" w:rsidR="00D11807" w:rsidRDefault="00D11807" w:rsidP="00575FD9">
            <w:pPr>
              <w:pStyle w:val="Heading3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Not applicable</w:t>
            </w:r>
          </w:p>
        </w:tc>
        <w:tc>
          <w:tcPr>
            <w:tcW w:w="1843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B491C5D" w14:textId="77777777" w:rsidR="00D11807" w:rsidRDefault="00D11807" w:rsidP="00575FD9">
            <w:pPr>
              <w:pStyle w:val="BodyText2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Indicative Level </w:t>
            </w:r>
          </w:p>
          <w:p w14:paraId="1ED1F45A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  <w:p w14:paraId="7797EEFE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  <w:p w14:paraId="1AB87F5C" w14:textId="77777777" w:rsidR="00D11807" w:rsidRDefault="00D11807" w:rsidP="00575FD9">
            <w:pPr>
              <w:rPr>
                <w:rFonts w:ascii="Verdana" w:hAnsi="Verdana"/>
                <w:sz w:val="20"/>
              </w:rPr>
            </w:pPr>
          </w:p>
        </w:tc>
      </w:tr>
      <w:tr w:rsidR="00D11807" w14:paraId="483D8D15" w14:textId="77777777" w:rsidTr="00575FD9">
        <w:tc>
          <w:tcPr>
            <w:tcW w:w="8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56E2E90C" w14:textId="77777777" w:rsidR="00D11807" w:rsidRDefault="00D11807" w:rsidP="00575FD9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1368B8" w14:textId="77777777" w:rsidR="00D11807" w:rsidRDefault="00D11807" w:rsidP="00575FD9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5423F" w14:textId="77777777" w:rsidR="00D11807" w:rsidRDefault="00D11807" w:rsidP="00575FD9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37D7" w14:textId="77777777" w:rsidR="00D11807" w:rsidRDefault="00D11807" w:rsidP="00575FD9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B7D" w14:textId="77777777" w:rsidR="00D11807" w:rsidRDefault="00D11807" w:rsidP="00575FD9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FB7" w14:textId="77777777" w:rsidR="00D11807" w:rsidRDefault="00D11807" w:rsidP="00575FD9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7F005B" w14:textId="77777777" w:rsidR="00D11807" w:rsidRDefault="00D11807" w:rsidP="00575FD9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D11807" w14:paraId="5AD6884F" w14:textId="77777777" w:rsidTr="00575FD9">
        <w:tc>
          <w:tcPr>
            <w:tcW w:w="8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14:paraId="7C5A394A" w14:textId="77777777" w:rsidR="00D11807" w:rsidRDefault="00D11807" w:rsidP="00575FD9">
            <w:pPr>
              <w:pStyle w:val="Heading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 - PHYSICAL REQUIREMENTS: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2C54C3D8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AEA07F7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40680C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4E45B9E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79B8C46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65612508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57314247" w14:textId="77777777" w:rsidTr="00575FD9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827D2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5C9D6C" w14:textId="77777777" w:rsidR="00D11807" w:rsidRDefault="00D11807" w:rsidP="00575FD9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Lifting objects that are heavy or difficult to grasp or hold (including people)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101513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52F67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506B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F615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5BF8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6718DA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11807" w14:paraId="32A3635A" w14:textId="77777777" w:rsidTr="00575FD9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C88AE4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85124A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Exertion other than lifting e.g. manual handling activity, prolonged walking, playing sports, etc.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1B62F9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0A5DF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5DC9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D8F0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3EC3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0994EF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11807" w14:paraId="425585AE" w14:textId="77777777" w:rsidTr="00575FD9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2734F5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277CDD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Repetitive movements (involving any part of the body)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EDE64E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904C4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C983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9F86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B81D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87019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6408D5DC" w14:textId="77777777" w:rsidTr="00575FD9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F62D0A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2AC7C1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Prolonged sitting, standing or static posture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3DF8E6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27BD4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39A1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7F26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AE59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2F4221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48B5BAEE" w14:textId="77777777" w:rsidTr="00575FD9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014C03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CDE8EE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Bending, stooping,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twisting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or stretching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6DC422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A25BD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B840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3B01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6157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D6277E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53434EAF" w14:textId="77777777" w:rsidTr="00575FD9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D1121A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B060E3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Climbing stairs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81BE9A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A077D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5AD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2403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4BBA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1DE0B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03178EF9" w14:textId="77777777" w:rsidTr="00575FD9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2E7DDE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9F95E1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Tasks requiring good balance (e.g. use of ladders, scaffolding, etc.)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457F41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FA207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AFF9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BD98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5DC3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FDF11C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08B43ADC" w14:textId="77777777" w:rsidTr="00575FD9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D4AB18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B479E2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 of respiratory protective equipment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B4AC7D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A2C00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7C1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0318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6A3E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097AAD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0663BBCF" w14:textId="77777777" w:rsidTr="00575FD9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42AEA4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327D34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Precise hand co-ordination/dexterity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FA1380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AE6A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3D48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B804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488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58F2B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3A0C805F" w14:textId="77777777" w:rsidTr="00575FD9">
        <w:tc>
          <w:tcPr>
            <w:tcW w:w="8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14:paraId="3B28B490" w14:textId="77777777" w:rsidR="00D11807" w:rsidRDefault="00D11807" w:rsidP="00575FD9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 - SENSORY REQUIREMENTS: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23A3D347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EED11E6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7D48CD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02C8167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66D3014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25DA12B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2345CDA9" w14:textId="77777777" w:rsidTr="00575FD9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A59574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634DEB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Visual: Sensory work with colours, the need to distinguish perception of fine visual detail, need for visual performance and colour recognition, etc.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B114DA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9B8EC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2BBF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1B86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B50E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759799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3CAB6BA8" w14:textId="77777777" w:rsidTr="00575FD9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EF875D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28D2C0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Auditory: Need for good hearing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29F307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D473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8DA8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3D2D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A458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F171E7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D11807" w14:paraId="11448BAD" w14:textId="77777777" w:rsidTr="00575FD9">
        <w:tc>
          <w:tcPr>
            <w:tcW w:w="8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14:paraId="174DEEFA" w14:textId="77777777" w:rsidR="00D11807" w:rsidRDefault="00D11807" w:rsidP="00575FD9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 - CONTACT/EXPOSURES: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23D5AE03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7815D9D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8F1368A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8C61230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1B4B545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6C9AFF64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11807" w14:paraId="39B06BE6" w14:textId="77777777" w:rsidTr="00575FD9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AF3881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75960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Noise: 80 dB(A) (around the level at which it becomes difficult to hear normal conversation at a distance of 2 metres) or higher for several minutes or more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CC674F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3F459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F271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B97D" w14:textId="77777777" w:rsidR="00D11807" w:rsidRDefault="00D11807" w:rsidP="00575FD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9B1F" w14:textId="77777777" w:rsidR="00D11807" w:rsidRDefault="00D11807" w:rsidP="00575FD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51BC44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11807" w14:paraId="681395D1" w14:textId="77777777" w:rsidTr="00575FD9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281F4F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4601D9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Noise: Loud explosive or impact noises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C1CE1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CA758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A40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57D7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AF0C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BB0DF8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67577804" w14:textId="77777777" w:rsidTr="00575FD9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677201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8D6C99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Food/drink e.g. food handlers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8C1A6C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E903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F52E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BAD6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550C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4774C6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1870B81C" w14:textId="77777777" w:rsidTr="00575FD9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A4121D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57B927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Sources of infection (e.g. animals, soil contaminated by tetanus or animal urine/faeces, ill or infectious clients, body fluids, etc.)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66E61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68AF3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70E7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4BF2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70D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748720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7B4C9BB4" w14:textId="77777777" w:rsidTr="00575FD9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53C9B6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6E2628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Hazardous substances (e.g. chemicals, fumes, dusts, etc. that are toxic, may cause sensitisation reactions, act as irritants or corrosives)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BA9A9C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A107E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5FA1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83A0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5D53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A32EF0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334D3828" w14:textId="77777777" w:rsidTr="00575FD9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FE4585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DE657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Contact with vibrating surfaces and/or equipment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3A8E71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7620A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DD11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C14C" w14:textId="77777777" w:rsidR="00D11807" w:rsidRDefault="00D11807" w:rsidP="00575FD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5E92" w14:textId="77777777" w:rsidR="00D11807" w:rsidRDefault="00D11807" w:rsidP="00575FD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D9D857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11807" w14:paraId="3C90AC6B" w14:textId="77777777" w:rsidTr="00575FD9">
        <w:tc>
          <w:tcPr>
            <w:tcW w:w="8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14:paraId="34701300" w14:textId="77777777" w:rsidR="00D11807" w:rsidRDefault="00D11807" w:rsidP="00575FD9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 - PHYSICAL CONDITIONS: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4A95B0E1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BAF8552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79A95F9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0783C9D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FBA0DA0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4FA9B4FA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11807" w14:paraId="3E096415" w14:textId="77777777" w:rsidTr="00575FD9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33574C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A8AA97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at height (above 2 metres)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A55498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B413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5192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1F6A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E307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DF3BE3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3355EDDE" w14:textId="77777777" w:rsidTr="00575FD9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5153C5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0773C0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below ground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F055A9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2DDC2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1924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66BA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AFBC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A281AF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169F0CC1" w14:textId="77777777" w:rsidTr="00575FD9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932895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8881D1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under high/low air pressures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E916C8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BB7B1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F49E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19D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B2D6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9C9222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7ECE94FD" w14:textId="77777777" w:rsidTr="00575FD9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B8F8E4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1262F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Adverse weather and/or temperatures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92AD84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795FD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009F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BB63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A6D2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B7A8A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085224A4" w14:textId="77777777" w:rsidTr="00575FD9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36AB44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552533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in confined spaces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80D2AA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ECC5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77A2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3AA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C002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B4CE10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5932CE4D" w14:textId="77777777" w:rsidTr="00575FD9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545F79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DF9222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Lone working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F5C86A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66ED6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E9E7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F473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95B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91D20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D11807" w14:paraId="75A89A36" w14:textId="77777777" w:rsidTr="00575FD9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213A90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D070F1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Potential for violent attack (e.g. jobs requiring specific information/training on risk recognition and avoidance of attacks by clients, animals, etc.)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89A418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8FEB1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9B34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D7A1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2F1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1DDCB3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tbl>
      <w:tblPr>
        <w:tblpPr w:leftFromText="180" w:rightFromText="180" w:horzAnchor="margin" w:tblpXSpec="center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8080"/>
        <w:gridCol w:w="425"/>
        <w:gridCol w:w="368"/>
        <w:gridCol w:w="369"/>
        <w:gridCol w:w="368"/>
        <w:gridCol w:w="369"/>
        <w:gridCol w:w="369"/>
      </w:tblGrid>
      <w:tr w:rsidR="00D11807" w14:paraId="6F10B09A" w14:textId="77777777" w:rsidTr="00575FD9">
        <w:trPr>
          <w:cantSplit/>
          <w:trHeight w:val="1337"/>
        </w:trPr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14:paraId="60310BFE" w14:textId="77777777" w:rsidR="00D11807" w:rsidRDefault="00D11807" w:rsidP="00575FD9">
            <w:pPr>
              <w:pStyle w:val="Heading1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Significant Demands Associated with the Job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textDirection w:val="tbRl"/>
          </w:tcPr>
          <w:p w14:paraId="54A5EB36" w14:textId="77777777" w:rsidR="00D11807" w:rsidRDefault="00D11807" w:rsidP="00575FD9">
            <w:pPr>
              <w:ind w:left="113" w:right="113"/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Insignificant/</w:t>
            </w:r>
          </w:p>
          <w:p w14:paraId="7C3D4B95" w14:textId="77777777" w:rsidR="00D11807" w:rsidRDefault="00D11807" w:rsidP="00575FD9">
            <w:pPr>
              <w:pStyle w:val="Heading3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Not applicable</w:t>
            </w:r>
          </w:p>
        </w:tc>
        <w:tc>
          <w:tcPr>
            <w:tcW w:w="1843" w:type="dxa"/>
            <w:gridSpan w:val="5"/>
            <w:tcBorders>
              <w:left w:val="nil"/>
              <w:right w:val="double" w:sz="4" w:space="0" w:color="auto"/>
            </w:tcBorders>
          </w:tcPr>
          <w:p w14:paraId="56899295" w14:textId="77777777" w:rsidR="00D11807" w:rsidRDefault="00D11807" w:rsidP="00575FD9">
            <w:pPr>
              <w:pStyle w:val="BodyText2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Indicative Level </w:t>
            </w:r>
          </w:p>
          <w:p w14:paraId="76C936EA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  <w:p w14:paraId="204CB894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  <w:p w14:paraId="3A51CC20" w14:textId="77777777" w:rsidR="00D11807" w:rsidRDefault="00D11807" w:rsidP="00575FD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D11807" w14:paraId="7004E2D0" w14:textId="77777777" w:rsidTr="00575FD9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14:paraId="6E540100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27B73CFC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3BAB5D40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369" w:type="dxa"/>
          </w:tcPr>
          <w:p w14:paraId="38252197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368" w:type="dxa"/>
          </w:tcPr>
          <w:p w14:paraId="03866052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369" w:type="dxa"/>
          </w:tcPr>
          <w:p w14:paraId="5529E1AF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42C3E3BF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</w:tr>
      <w:tr w:rsidR="00D11807" w14:paraId="0820DB3F" w14:textId="77777777" w:rsidTr="00575FD9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  <w:shd w:val="pct12" w:color="auto" w:fill="auto"/>
          </w:tcPr>
          <w:p w14:paraId="067E29E5" w14:textId="77777777" w:rsidR="00D11807" w:rsidRDefault="00D11807" w:rsidP="00575FD9">
            <w:pPr>
              <w:pStyle w:val="Heading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 - NON-PHYSICAL DEMANDS: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pct12" w:color="auto" w:fill="FFFFFF"/>
          </w:tcPr>
          <w:p w14:paraId="3119F20F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  <w:shd w:val="pct12" w:color="auto" w:fill="FFFFFF"/>
          </w:tcPr>
          <w:p w14:paraId="4B68084F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shd w:val="pct12" w:color="auto" w:fill="FFFFFF"/>
          </w:tcPr>
          <w:p w14:paraId="711396E3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shd w:val="pct12" w:color="auto" w:fill="FFFFFF"/>
          </w:tcPr>
          <w:p w14:paraId="17907AA7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shd w:val="pct12" w:color="auto" w:fill="FFFFFF"/>
          </w:tcPr>
          <w:p w14:paraId="1CBE19A2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  <w:shd w:val="pct12" w:color="auto" w:fill="FFFFFF"/>
          </w:tcPr>
          <w:p w14:paraId="43EA21D6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11807" w14:paraId="57AFF0F6" w14:textId="77777777" w:rsidTr="00575FD9">
        <w:tc>
          <w:tcPr>
            <w:tcW w:w="392" w:type="dxa"/>
            <w:tcBorders>
              <w:left w:val="double" w:sz="4" w:space="0" w:color="auto"/>
            </w:tcBorders>
          </w:tcPr>
          <w:p w14:paraId="6F87C4D1" w14:textId="77777777" w:rsidR="00D11807" w:rsidRDefault="00D11807" w:rsidP="00575FD9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8080" w:type="dxa"/>
            <w:tcBorders>
              <w:right w:val="nil"/>
            </w:tcBorders>
          </w:tcPr>
          <w:p w14:paraId="46968A53" w14:textId="77777777" w:rsidR="00D11807" w:rsidRDefault="00D11807" w:rsidP="00575FD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Managerial responsibilities (accountabilities/planning)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18456A7F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3A134388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1012977E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344A8382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14:paraId="29A3D7B0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0D963D07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2E57BE83" w14:textId="77777777" w:rsidTr="00575FD9">
        <w:tc>
          <w:tcPr>
            <w:tcW w:w="392" w:type="dxa"/>
            <w:tcBorders>
              <w:left w:val="double" w:sz="4" w:space="0" w:color="auto"/>
            </w:tcBorders>
          </w:tcPr>
          <w:p w14:paraId="13BBE8C8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8080" w:type="dxa"/>
            <w:tcBorders>
              <w:right w:val="nil"/>
            </w:tcBorders>
          </w:tcPr>
          <w:p w14:paraId="2ADE0B36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Decision making responsibilities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2360E631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576BBBE4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5B140EB7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2B856A1C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38446FAA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347CAF24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6AC5FDBF" w14:textId="77777777" w:rsidTr="00575FD9">
        <w:tc>
          <w:tcPr>
            <w:tcW w:w="392" w:type="dxa"/>
            <w:tcBorders>
              <w:left w:val="double" w:sz="4" w:space="0" w:color="auto"/>
            </w:tcBorders>
          </w:tcPr>
          <w:p w14:paraId="77347789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8080" w:type="dxa"/>
            <w:tcBorders>
              <w:right w:val="nil"/>
            </w:tcBorders>
          </w:tcPr>
          <w:p w14:paraId="32DABBB4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Responsibility for resources </w:t>
            </w:r>
            <w:r>
              <w:rPr>
                <w:rFonts w:ascii="Verdana" w:hAnsi="Verdana"/>
                <w:i/>
                <w:sz w:val="18"/>
                <w:szCs w:val="18"/>
              </w:rPr>
              <w:t>e.g. budgets, equipment, staff (as resource), etc.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0C5FC8D4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51A817B9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14:paraId="38A30294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60A6B098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75D1A656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06E7196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23D08A76" w14:textId="77777777" w:rsidTr="00575FD9">
        <w:tc>
          <w:tcPr>
            <w:tcW w:w="392" w:type="dxa"/>
            <w:tcBorders>
              <w:left w:val="double" w:sz="4" w:space="0" w:color="auto"/>
            </w:tcBorders>
          </w:tcPr>
          <w:p w14:paraId="48A48238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8080" w:type="dxa"/>
            <w:tcBorders>
              <w:right w:val="nil"/>
            </w:tcBorders>
          </w:tcPr>
          <w:p w14:paraId="6A2485AB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under pressures of time/service delivery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1628DD78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38C51119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7B2DB103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22ECC47E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703AC7BF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1A0DF083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5D3DE835" w14:textId="77777777" w:rsidTr="00575FD9">
        <w:tc>
          <w:tcPr>
            <w:tcW w:w="392" w:type="dxa"/>
            <w:tcBorders>
              <w:left w:val="double" w:sz="4" w:space="0" w:color="auto"/>
            </w:tcBorders>
          </w:tcPr>
          <w:p w14:paraId="125CA58A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8080" w:type="dxa"/>
            <w:tcBorders>
              <w:right w:val="nil"/>
            </w:tcBorders>
          </w:tcPr>
          <w:p w14:paraId="07475C5A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Night work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57AEAB88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62F75B2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46707302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62F8E206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14:paraId="0103F94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107E6D90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0C36BACE" w14:textId="77777777" w:rsidTr="00575FD9">
        <w:tc>
          <w:tcPr>
            <w:tcW w:w="392" w:type="dxa"/>
            <w:tcBorders>
              <w:left w:val="double" w:sz="4" w:space="0" w:color="auto"/>
            </w:tcBorders>
          </w:tcPr>
          <w:p w14:paraId="2B0215C1" w14:textId="77777777" w:rsidR="00D11807" w:rsidRDefault="00D11807" w:rsidP="00575FD9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8080" w:type="dxa"/>
            <w:tcBorders>
              <w:right w:val="nil"/>
            </w:tcBorders>
          </w:tcPr>
          <w:p w14:paraId="0A095CD7" w14:textId="77777777" w:rsidR="00D11807" w:rsidRDefault="00D11807" w:rsidP="00575FD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 call/irregular/unpredictable hours/shift work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243B61C6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14:paraId="1522AF37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6EA892FD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541BF516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4F962C86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4F370139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32841340" w14:textId="77777777" w:rsidTr="00575FD9">
        <w:tc>
          <w:tcPr>
            <w:tcW w:w="392" w:type="dxa"/>
            <w:tcBorders>
              <w:left w:val="double" w:sz="4" w:space="0" w:color="auto"/>
            </w:tcBorders>
          </w:tcPr>
          <w:p w14:paraId="2AA9352C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7</w:t>
            </w:r>
          </w:p>
        </w:tc>
        <w:tc>
          <w:tcPr>
            <w:tcW w:w="8080" w:type="dxa"/>
            <w:tcBorders>
              <w:right w:val="nil"/>
            </w:tcBorders>
          </w:tcPr>
          <w:p w14:paraId="3869A5A3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in professional isolation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48043116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63DBEEC9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07646E0A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32DE2104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0EA576D0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7CCBD3AA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1673A213" w14:textId="77777777" w:rsidTr="00575FD9">
        <w:tc>
          <w:tcPr>
            <w:tcW w:w="392" w:type="dxa"/>
            <w:tcBorders>
              <w:left w:val="double" w:sz="4" w:space="0" w:color="auto"/>
            </w:tcBorders>
          </w:tcPr>
          <w:p w14:paraId="0FE346B5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8</w:t>
            </w:r>
          </w:p>
        </w:tc>
        <w:tc>
          <w:tcPr>
            <w:tcW w:w="8080" w:type="dxa"/>
            <w:tcBorders>
              <w:right w:val="nil"/>
            </w:tcBorders>
          </w:tcPr>
          <w:p w14:paraId="1D1C5A09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Limited management support </w:t>
            </w:r>
            <w:r>
              <w:rPr>
                <w:rFonts w:ascii="Verdana" w:hAnsi="Verdana"/>
                <w:i/>
                <w:sz w:val="18"/>
                <w:szCs w:val="18"/>
              </w:rPr>
              <w:t>(lower level of support,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63B6BB4C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743C3D01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14:paraId="45FD4CDE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217AC41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7DC10E86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7257340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6EF9848D" w14:textId="77777777" w:rsidTr="00575FD9">
        <w:tc>
          <w:tcPr>
            <w:tcW w:w="392" w:type="dxa"/>
            <w:tcBorders>
              <w:left w:val="double" w:sz="4" w:space="0" w:color="auto"/>
            </w:tcBorders>
          </w:tcPr>
          <w:p w14:paraId="6D1D68EC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9</w:t>
            </w:r>
          </w:p>
        </w:tc>
        <w:tc>
          <w:tcPr>
            <w:tcW w:w="8080" w:type="dxa"/>
            <w:tcBorders>
              <w:right w:val="nil"/>
            </w:tcBorders>
          </w:tcPr>
          <w:p w14:paraId="1C4F2484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Limited support from colleagues and peers </w:t>
            </w:r>
            <w:r>
              <w:rPr>
                <w:rFonts w:ascii="Verdana" w:hAnsi="Verdana"/>
                <w:i/>
                <w:sz w:val="18"/>
                <w:szCs w:val="18"/>
              </w:rPr>
              <w:t>(lower level of support,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23389C52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4DD1AA63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14:paraId="7F82856E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4D45DBA0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0C075CF9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118679C0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024D3CB3" w14:textId="77777777" w:rsidTr="00575FD9">
        <w:tc>
          <w:tcPr>
            <w:tcW w:w="392" w:type="dxa"/>
            <w:tcBorders>
              <w:left w:val="double" w:sz="4" w:space="0" w:color="auto"/>
            </w:tcBorders>
          </w:tcPr>
          <w:p w14:paraId="755F1233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8080" w:type="dxa"/>
            <w:tcBorders>
              <w:right w:val="nil"/>
            </w:tcBorders>
          </w:tcPr>
          <w:p w14:paraId="5B4A2DD4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requiring deep concentration and/or concentration for long periods of time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47CD0F3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20CE35E2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21F5E4B6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7153EA23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3B4A409E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2A9DC9A3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1A6BD6A8" w14:textId="77777777" w:rsidTr="00575FD9">
        <w:tc>
          <w:tcPr>
            <w:tcW w:w="392" w:type="dxa"/>
            <w:tcBorders>
              <w:left w:val="double" w:sz="4" w:space="0" w:color="auto"/>
            </w:tcBorders>
          </w:tcPr>
          <w:p w14:paraId="681E4144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11</w:t>
            </w:r>
          </w:p>
        </w:tc>
        <w:tc>
          <w:tcPr>
            <w:tcW w:w="8080" w:type="dxa"/>
            <w:tcBorders>
              <w:right w:val="nil"/>
            </w:tcBorders>
          </w:tcPr>
          <w:p w14:paraId="6BBACE48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Contact with client/customer group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7888854E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286F09EF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46DCCE6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1FE6D7DA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75F393E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1C7D9FE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7E9D1A40" w14:textId="77777777" w:rsidTr="00575FD9">
        <w:tc>
          <w:tcPr>
            <w:tcW w:w="392" w:type="dxa"/>
            <w:tcBorders>
              <w:left w:val="double" w:sz="4" w:space="0" w:color="auto"/>
            </w:tcBorders>
          </w:tcPr>
          <w:p w14:paraId="3616A2EE" w14:textId="77777777" w:rsidR="00D11807" w:rsidRDefault="00D11807" w:rsidP="00575FD9">
            <w:pPr>
              <w:jc w:val="both"/>
              <w:rPr>
                <w:rFonts w:ascii="Verdana" w:hAnsi="Verdana"/>
                <w:i/>
                <w:sz w:val="12"/>
                <w:szCs w:val="12"/>
              </w:rPr>
            </w:pPr>
            <w:r>
              <w:rPr>
                <w:rFonts w:ascii="Verdana" w:hAnsi="Verdana"/>
                <w:i/>
                <w:sz w:val="12"/>
                <w:szCs w:val="12"/>
              </w:rPr>
              <w:t>12</w:t>
            </w:r>
          </w:p>
        </w:tc>
        <w:tc>
          <w:tcPr>
            <w:tcW w:w="8080" w:type="dxa"/>
            <w:tcBorders>
              <w:right w:val="nil"/>
            </w:tcBorders>
          </w:tcPr>
          <w:p w14:paraId="1D754B45" w14:textId="77777777" w:rsidR="00D11807" w:rsidRDefault="00D11807" w:rsidP="00575FD9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Responsibility for people’s welfare e.g.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staff (as people), clients, customers, etc. 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37D5627E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1030601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2AE3A79A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7AA196D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14:paraId="24246C0E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24522689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2C48FD6F" w14:textId="77777777" w:rsidTr="00575FD9">
        <w:tc>
          <w:tcPr>
            <w:tcW w:w="392" w:type="dxa"/>
            <w:tcBorders>
              <w:left w:val="double" w:sz="4" w:space="0" w:color="auto"/>
            </w:tcBorders>
          </w:tcPr>
          <w:p w14:paraId="6C050A33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13</w:t>
            </w:r>
          </w:p>
        </w:tc>
        <w:tc>
          <w:tcPr>
            <w:tcW w:w="8080" w:type="dxa"/>
            <w:tcBorders>
              <w:right w:val="nil"/>
            </w:tcBorders>
          </w:tcPr>
          <w:p w14:paraId="18653799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Contact with potentially abusive/violent clients or others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7E129FCD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2B8976A8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5399D62F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4FBAAA08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14:paraId="4719D06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445C8437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697A6EEF" w14:textId="77777777" w:rsidTr="00575FD9">
        <w:tc>
          <w:tcPr>
            <w:tcW w:w="392" w:type="dxa"/>
            <w:tcBorders>
              <w:left w:val="double" w:sz="4" w:space="0" w:color="auto"/>
            </w:tcBorders>
          </w:tcPr>
          <w:p w14:paraId="072F61CC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14</w:t>
            </w:r>
          </w:p>
        </w:tc>
        <w:tc>
          <w:tcPr>
            <w:tcW w:w="8080" w:type="dxa"/>
            <w:tcBorders>
              <w:right w:val="nil"/>
            </w:tcBorders>
          </w:tcPr>
          <w:p w14:paraId="3FC773C0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Exposure to emotionally or psychologically demanding situations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61B05FC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4656EC4C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0FB3F063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0519B21A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14:paraId="45D24266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2E4A0A50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5C168D25" w14:textId="77777777" w:rsidTr="00575FD9">
        <w:tc>
          <w:tcPr>
            <w:tcW w:w="392" w:type="dxa"/>
            <w:tcBorders>
              <w:left w:val="double" w:sz="4" w:space="0" w:color="auto"/>
            </w:tcBorders>
          </w:tcPr>
          <w:p w14:paraId="18FEB8CB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</w:t>
            </w:r>
          </w:p>
        </w:tc>
        <w:tc>
          <w:tcPr>
            <w:tcW w:w="8080" w:type="dxa"/>
            <w:tcBorders>
              <w:right w:val="nil"/>
            </w:tcBorders>
          </w:tcPr>
          <w:p w14:paraId="7F0401C8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with limited/restricted resources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57C5652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4AC61049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2B6BA42D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</w:tcPr>
          <w:p w14:paraId="5B861C27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42F2DAC9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79C029F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46155298" w14:textId="77777777" w:rsidTr="00575FD9">
        <w:tc>
          <w:tcPr>
            <w:tcW w:w="392" w:type="dxa"/>
            <w:tcBorders>
              <w:left w:val="double" w:sz="4" w:space="0" w:color="auto"/>
            </w:tcBorders>
          </w:tcPr>
          <w:p w14:paraId="6831A911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16</w:t>
            </w:r>
          </w:p>
        </w:tc>
        <w:tc>
          <w:tcPr>
            <w:tcW w:w="8080" w:type="dxa"/>
            <w:tcBorders>
              <w:right w:val="nil"/>
            </w:tcBorders>
          </w:tcPr>
          <w:p w14:paraId="542FEF34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Potential for poor results given high levels of input/effort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4DF88BA9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5312B034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14:paraId="0EFEA49E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59FE0030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005A1386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1AABA63E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158BC57B" w14:textId="77777777" w:rsidTr="00575FD9">
        <w:tc>
          <w:tcPr>
            <w:tcW w:w="392" w:type="dxa"/>
            <w:tcBorders>
              <w:left w:val="double" w:sz="4" w:space="0" w:color="auto"/>
            </w:tcBorders>
          </w:tcPr>
          <w:p w14:paraId="3B0E70A9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17</w:t>
            </w:r>
          </w:p>
        </w:tc>
        <w:tc>
          <w:tcPr>
            <w:tcW w:w="8080" w:type="dxa"/>
            <w:tcBorders>
              <w:right w:val="nil"/>
            </w:tcBorders>
          </w:tcPr>
          <w:p w14:paraId="3404CE79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Inappropriate working conditions/environment given the nature of tasks e.g. noise temperature, lighting, distractions, etc.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3771D1F2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24901086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14:paraId="45D6B5D4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590A54FD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7C6B58F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3D4184AD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0F640127" w14:textId="77777777" w:rsidTr="00575FD9">
        <w:tc>
          <w:tcPr>
            <w:tcW w:w="392" w:type="dxa"/>
            <w:tcBorders>
              <w:left w:val="double" w:sz="4" w:space="0" w:color="auto"/>
            </w:tcBorders>
          </w:tcPr>
          <w:p w14:paraId="2E23B0FD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18</w:t>
            </w:r>
          </w:p>
        </w:tc>
        <w:tc>
          <w:tcPr>
            <w:tcW w:w="8080" w:type="dxa"/>
            <w:tcBorders>
              <w:right w:val="nil"/>
            </w:tcBorders>
          </w:tcPr>
          <w:p w14:paraId="2A49A152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Limited control over pace of work, work patterns, working conditions, rest breaks and interruptions </w:t>
            </w:r>
            <w:r>
              <w:rPr>
                <w:rFonts w:ascii="Verdana" w:hAnsi="Verdana"/>
                <w:i/>
                <w:sz w:val="18"/>
                <w:szCs w:val="18"/>
              </w:rPr>
              <w:t>(lower control,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65BE7E3C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57FDAD8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14:paraId="39F6AC78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474359AD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7DD412C4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4BE0F000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0B53FAE2" w14:textId="77777777" w:rsidTr="00575FD9">
        <w:tc>
          <w:tcPr>
            <w:tcW w:w="392" w:type="dxa"/>
            <w:tcBorders>
              <w:left w:val="double" w:sz="4" w:space="0" w:color="auto"/>
            </w:tcBorders>
          </w:tcPr>
          <w:p w14:paraId="0A8CDDC8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19</w:t>
            </w:r>
          </w:p>
        </w:tc>
        <w:tc>
          <w:tcPr>
            <w:tcW w:w="8080" w:type="dxa"/>
            <w:tcBorders>
              <w:right w:val="nil"/>
            </w:tcBorders>
          </w:tcPr>
          <w:p w14:paraId="5925065D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Need for specialist knowledge/skills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7C720D46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3E74416C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0CFEA3F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1FE57C33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41DA63DA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72358C4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D11807" w14:paraId="608B0DA8" w14:textId="77777777" w:rsidTr="00575FD9">
        <w:tc>
          <w:tcPr>
            <w:tcW w:w="392" w:type="dxa"/>
            <w:tcBorders>
              <w:left w:val="double" w:sz="4" w:space="0" w:color="auto"/>
            </w:tcBorders>
          </w:tcPr>
          <w:p w14:paraId="2FCC574A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20</w:t>
            </w:r>
          </w:p>
        </w:tc>
        <w:tc>
          <w:tcPr>
            <w:tcW w:w="8080" w:type="dxa"/>
            <w:tcBorders>
              <w:right w:val="nil"/>
            </w:tcBorders>
          </w:tcPr>
          <w:p w14:paraId="4D3D8BA5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Need to undertake new, or other, tasks that may potentially be outside existing competency limits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4D232A02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590F6C3C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3FB82E03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17C9F85E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14:paraId="3A49E85E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40643D28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10F26608" w14:textId="77777777" w:rsidTr="00575FD9">
        <w:tc>
          <w:tcPr>
            <w:tcW w:w="392" w:type="dxa"/>
            <w:tcBorders>
              <w:left w:val="double" w:sz="4" w:space="0" w:color="auto"/>
            </w:tcBorders>
          </w:tcPr>
          <w:p w14:paraId="5197D5F9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21</w:t>
            </w:r>
          </w:p>
        </w:tc>
        <w:tc>
          <w:tcPr>
            <w:tcW w:w="8080" w:type="dxa"/>
            <w:tcBorders>
              <w:right w:val="nil"/>
            </w:tcBorders>
          </w:tcPr>
          <w:p w14:paraId="48F89988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Requirement to undertake mundane tasks </w:t>
            </w:r>
            <w:r>
              <w:rPr>
                <w:rFonts w:ascii="Verdana" w:hAnsi="Verdana"/>
                <w:i/>
                <w:sz w:val="18"/>
                <w:szCs w:val="18"/>
              </w:rPr>
              <w:t>(more mundane,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0426DBB7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61C79EC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4222DA9C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</w:tcPr>
          <w:p w14:paraId="4E2973DA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274E6297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0529000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3D75C826" w14:textId="77777777" w:rsidTr="00575FD9">
        <w:tc>
          <w:tcPr>
            <w:tcW w:w="392" w:type="dxa"/>
            <w:tcBorders>
              <w:left w:val="double" w:sz="4" w:space="0" w:color="auto"/>
            </w:tcBorders>
          </w:tcPr>
          <w:p w14:paraId="3E410CCF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22</w:t>
            </w:r>
          </w:p>
        </w:tc>
        <w:tc>
          <w:tcPr>
            <w:tcW w:w="8080" w:type="dxa"/>
            <w:tcBorders>
              <w:right w:val="nil"/>
            </w:tcBorders>
          </w:tcPr>
          <w:p w14:paraId="60953B1D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Limited scope for personal development </w:t>
            </w:r>
            <w:r>
              <w:rPr>
                <w:rFonts w:ascii="Verdana" w:hAnsi="Verdana"/>
                <w:i/>
                <w:sz w:val="18"/>
                <w:szCs w:val="18"/>
              </w:rPr>
              <w:t>(lower scope,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5809A02D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0452B39F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73C182FF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61CB5F3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14:paraId="5211382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79A4AC60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45111610" w14:textId="77777777" w:rsidTr="00575FD9">
        <w:tc>
          <w:tcPr>
            <w:tcW w:w="392" w:type="dxa"/>
            <w:tcBorders>
              <w:left w:val="double" w:sz="4" w:space="0" w:color="auto"/>
            </w:tcBorders>
          </w:tcPr>
          <w:p w14:paraId="6A8C3B95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23</w:t>
            </w:r>
          </w:p>
        </w:tc>
        <w:tc>
          <w:tcPr>
            <w:tcW w:w="8080" w:type="dxa"/>
            <w:tcBorders>
              <w:right w:val="nil"/>
            </w:tcBorders>
          </w:tcPr>
          <w:p w14:paraId="20D6C4E8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Limited scope for use of initiative </w:t>
            </w:r>
            <w:r>
              <w:rPr>
                <w:rFonts w:ascii="Verdana" w:hAnsi="Verdana"/>
                <w:i/>
                <w:sz w:val="18"/>
                <w:szCs w:val="18"/>
              </w:rPr>
              <w:t>(lower scope,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6A4CC2D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1DDB5B52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034B0886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7092A4D7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14:paraId="44CAB3BC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2F5E05C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29351780" w14:textId="77777777" w:rsidTr="00575FD9">
        <w:tc>
          <w:tcPr>
            <w:tcW w:w="392" w:type="dxa"/>
            <w:tcBorders>
              <w:left w:val="double" w:sz="4" w:space="0" w:color="auto"/>
            </w:tcBorders>
          </w:tcPr>
          <w:p w14:paraId="3B882B12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24</w:t>
            </w:r>
          </w:p>
        </w:tc>
        <w:tc>
          <w:tcPr>
            <w:tcW w:w="8080" w:type="dxa"/>
            <w:tcBorders>
              <w:right w:val="nil"/>
            </w:tcBorders>
          </w:tcPr>
          <w:p w14:paraId="71E92169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lack of clarity over own job role </w:t>
            </w:r>
            <w:r>
              <w:rPr>
                <w:rFonts w:ascii="Verdana" w:hAnsi="Verdana"/>
                <w:i/>
                <w:sz w:val="18"/>
                <w:szCs w:val="18"/>
              </w:rPr>
              <w:t>(less clarity,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17B3AB1D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14:paraId="62B835A6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4FEF1166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217B45B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112DE774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2915178C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473069D5" w14:textId="77777777" w:rsidTr="00575FD9">
        <w:tc>
          <w:tcPr>
            <w:tcW w:w="392" w:type="dxa"/>
            <w:tcBorders>
              <w:left w:val="double" w:sz="4" w:space="0" w:color="auto"/>
            </w:tcBorders>
          </w:tcPr>
          <w:p w14:paraId="74D34178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25</w:t>
            </w:r>
          </w:p>
        </w:tc>
        <w:tc>
          <w:tcPr>
            <w:tcW w:w="8080" w:type="dxa"/>
            <w:tcBorders>
              <w:right w:val="nil"/>
            </w:tcBorders>
          </w:tcPr>
          <w:p w14:paraId="67838CBB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conflicting demands and expectations </w:t>
            </w:r>
            <w:r>
              <w:rPr>
                <w:rFonts w:ascii="Verdana" w:hAnsi="Verdana"/>
                <w:i/>
                <w:sz w:val="18"/>
                <w:szCs w:val="18"/>
              </w:rPr>
              <w:t>(higher conflict,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3CBAD0C1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65E74863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74D0FAB8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102F4F3F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14:paraId="01FFD4A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4E8E611D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1A710316" w14:textId="77777777" w:rsidTr="00575FD9">
        <w:tc>
          <w:tcPr>
            <w:tcW w:w="392" w:type="dxa"/>
            <w:tcBorders>
              <w:left w:val="double" w:sz="4" w:space="0" w:color="auto"/>
            </w:tcBorders>
          </w:tcPr>
          <w:p w14:paraId="2758E81F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26</w:t>
            </w:r>
          </w:p>
        </w:tc>
        <w:tc>
          <w:tcPr>
            <w:tcW w:w="8080" w:type="dxa"/>
            <w:tcBorders>
              <w:right w:val="nil"/>
            </w:tcBorders>
          </w:tcPr>
          <w:p w14:paraId="18CDBBA4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poor understanding of job role by others </w:t>
            </w:r>
            <w:r>
              <w:rPr>
                <w:rFonts w:ascii="Verdana" w:hAnsi="Verdana"/>
                <w:i/>
                <w:sz w:val="18"/>
                <w:szCs w:val="18"/>
              </w:rPr>
              <w:t>(poorer understanding,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27A435E8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61B4C904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6F90801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</w:tcPr>
          <w:p w14:paraId="158E9979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1AA2638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62D181E4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16D8E93C" w14:textId="77777777" w:rsidTr="00575FD9">
        <w:tc>
          <w:tcPr>
            <w:tcW w:w="392" w:type="dxa"/>
            <w:tcBorders>
              <w:left w:val="double" w:sz="4" w:space="0" w:color="auto"/>
            </w:tcBorders>
          </w:tcPr>
          <w:p w14:paraId="7C90351C" w14:textId="77777777" w:rsidR="00D11807" w:rsidRDefault="00D11807" w:rsidP="00575FD9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27</w:t>
            </w:r>
          </w:p>
        </w:tc>
        <w:tc>
          <w:tcPr>
            <w:tcW w:w="8080" w:type="dxa"/>
            <w:tcBorders>
              <w:right w:val="nil"/>
            </w:tcBorders>
          </w:tcPr>
          <w:p w14:paraId="4352765F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change in job role, reporting lines, team structures, job demands, etc. 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4D93F673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40626EBF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1B3F6E7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6B7E1708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5F469081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312295C8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585F14FE" w14:textId="77777777" w:rsidTr="00575FD9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  <w:shd w:val="pct12" w:color="auto" w:fill="auto"/>
          </w:tcPr>
          <w:p w14:paraId="1A785287" w14:textId="77777777" w:rsidR="00D11807" w:rsidRDefault="00D11807" w:rsidP="00575FD9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 – OTHER </w:t>
            </w:r>
            <w:r>
              <w:rPr>
                <w:rFonts w:ascii="Verdana" w:hAnsi="Verdana"/>
                <w:b/>
                <w:sz w:val="18"/>
                <w:szCs w:val="18"/>
              </w:rPr>
              <w:t>(include any demands that are peculiar to the job)</w:t>
            </w:r>
            <w:r>
              <w:rPr>
                <w:rFonts w:ascii="Verdana" w:hAnsi="Verdana"/>
                <w:b/>
              </w:rPr>
              <w:t xml:space="preserve">: 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14:paraId="1502D392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  <w:shd w:val="pct12" w:color="auto" w:fill="auto"/>
          </w:tcPr>
          <w:p w14:paraId="287B494E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shd w:val="pct12" w:color="auto" w:fill="auto"/>
          </w:tcPr>
          <w:p w14:paraId="1CB7F0D5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shd w:val="pct12" w:color="auto" w:fill="auto"/>
          </w:tcPr>
          <w:p w14:paraId="579ED765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shd w:val="pct12" w:color="auto" w:fill="auto"/>
          </w:tcPr>
          <w:p w14:paraId="03BA2A7E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  <w:shd w:val="pct12" w:color="auto" w:fill="auto"/>
          </w:tcPr>
          <w:p w14:paraId="17FCCD5D" w14:textId="77777777" w:rsidR="00D11807" w:rsidRDefault="00D11807" w:rsidP="00575F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11807" w14:paraId="65126A0F" w14:textId="77777777" w:rsidTr="00575FD9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14:paraId="52B5348E" w14:textId="77777777" w:rsidR="00D11807" w:rsidRDefault="00D11807" w:rsidP="00575FD9">
            <w:pPr>
              <w:pStyle w:val="Heading4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Driving - </w:t>
            </w:r>
            <w:r>
              <w:rPr>
                <w:rFonts w:ascii="Verdana" w:hAnsi="Verdana"/>
                <w:b/>
                <w:sz w:val="18"/>
                <w:szCs w:val="18"/>
              </w:rPr>
              <w:t>specify</w:t>
            </w:r>
            <w:r>
              <w:rPr>
                <w:rFonts w:ascii="Verdana" w:hAnsi="Verdana"/>
                <w:i w:val="0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sz w:val="18"/>
                <w:szCs w:val="18"/>
              </w:rPr>
              <w:t>car, PCV, HGV, motorcycle, other</w:t>
            </w:r>
            <w:r>
              <w:rPr>
                <w:rFonts w:ascii="Verdana" w:hAnsi="Verdana"/>
                <w:i w:val="0"/>
                <w:sz w:val="18"/>
                <w:szCs w:val="18"/>
              </w:rPr>
              <w:t xml:space="preserve">); </w:t>
            </w:r>
            <w:r>
              <w:rPr>
                <w:rFonts w:ascii="Verdana" w:hAnsi="Verdana"/>
                <w:b/>
                <w:bCs/>
                <w:i w:val="0"/>
                <w:sz w:val="18"/>
                <w:szCs w:val="18"/>
              </w:rPr>
              <w:t>C</w:t>
            </w:r>
            <w:r w:rsidRPr="00B94C6C">
              <w:rPr>
                <w:rFonts w:ascii="Verdana" w:hAnsi="Verdana"/>
                <w:b/>
                <w:bCs/>
                <w:i w:val="0"/>
                <w:sz w:val="18"/>
                <w:szCs w:val="18"/>
              </w:rPr>
              <w:t>ar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0CAE1517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0D6BBD3E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7947BB9A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4FF4F91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04056BE3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5F08863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D11807" w14:paraId="4C930256" w14:textId="77777777" w:rsidTr="00575FD9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14:paraId="0E7BBF7B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Use of mechanical equipment 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3C6D9917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5396E52A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14:paraId="5EE265F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2E6F3357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7B114C52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61A9DD13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01E34500" w14:textId="77777777" w:rsidTr="00575FD9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14:paraId="3ECD6E51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Use of visual display equipment 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6A0DE16E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318E2828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35A74F4A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6E998BA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13900B6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1811E74D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550E30EB" w14:textId="77777777" w:rsidTr="00575FD9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14:paraId="06DAC42E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Specify</w:t>
            </w:r>
            <w:r>
              <w:rPr>
                <w:rFonts w:ascii="Verdana" w:hAnsi="Verdana"/>
                <w:i/>
                <w:sz w:val="18"/>
                <w:szCs w:val="18"/>
              </w:rPr>
              <w:t>; Noise Monitoring Equipment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11A4CE84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7A935217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00C13D80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1060FA0C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14:paraId="736547B8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0F7D4D61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27B56167" w14:textId="77777777" w:rsidTr="00575FD9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14:paraId="1C77876F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Specify</w:t>
            </w:r>
            <w:r>
              <w:rPr>
                <w:rFonts w:ascii="Verdana" w:hAnsi="Verdana"/>
                <w:i/>
                <w:sz w:val="18"/>
                <w:szCs w:val="18"/>
              </w:rPr>
              <w:t>; Laptop/tablet/Mobile Phone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30935B8E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202C3333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14:paraId="5AB4F27C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14:paraId="6AC75968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14:paraId="7CBDED3A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14:paraId="1D42D36B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1807" w14:paraId="12D943A3" w14:textId="77777777" w:rsidTr="00575FD9">
        <w:tc>
          <w:tcPr>
            <w:tcW w:w="8472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7466625D" w14:textId="77777777" w:rsidR="00D11807" w:rsidRDefault="00D11807" w:rsidP="00575FD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Specify</w:t>
            </w:r>
            <w:r>
              <w:rPr>
                <w:rFonts w:ascii="Verdana" w:hAnsi="Verdana"/>
                <w:i/>
                <w:sz w:val="18"/>
                <w:szCs w:val="18"/>
              </w:rPr>
              <w:t>;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D88199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  <w:bottom w:val="double" w:sz="4" w:space="0" w:color="auto"/>
            </w:tcBorders>
          </w:tcPr>
          <w:p w14:paraId="0AF08F25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bottom w:val="double" w:sz="4" w:space="0" w:color="auto"/>
            </w:tcBorders>
          </w:tcPr>
          <w:p w14:paraId="49B039A2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bottom w:val="double" w:sz="4" w:space="0" w:color="auto"/>
            </w:tcBorders>
          </w:tcPr>
          <w:p w14:paraId="089FE8BA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bottom w:val="double" w:sz="4" w:space="0" w:color="auto"/>
            </w:tcBorders>
          </w:tcPr>
          <w:p w14:paraId="79AFD81F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bottom w:val="double" w:sz="4" w:space="0" w:color="auto"/>
              <w:right w:val="double" w:sz="4" w:space="0" w:color="auto"/>
            </w:tcBorders>
          </w:tcPr>
          <w:p w14:paraId="6A031213" w14:textId="77777777" w:rsidR="00D11807" w:rsidRDefault="00D11807" w:rsidP="00575FD9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34048ACC" w14:textId="77777777" w:rsidR="00D11807" w:rsidRDefault="00D11807" w:rsidP="00D11807">
      <w:pPr>
        <w:ind w:left="-770"/>
        <w:rPr>
          <w:rFonts w:ascii="Verdana" w:hAnsi="Verdana"/>
          <w:b/>
          <w:sz w:val="20"/>
        </w:rPr>
      </w:pPr>
    </w:p>
    <w:p w14:paraId="2D4D91FF" w14:textId="77777777" w:rsidR="00D11807" w:rsidRDefault="00D11807" w:rsidP="00D11807">
      <w:r>
        <w:t xml:space="preserve"> </w:t>
      </w:r>
    </w:p>
    <w:p w14:paraId="13E6ADF8" w14:textId="77777777" w:rsidR="00D11807" w:rsidRDefault="00D11807" w:rsidP="00D11807">
      <w:pPr>
        <w:tabs>
          <w:tab w:val="left" w:pos="315"/>
          <w:tab w:val="right" w:pos="10772"/>
        </w:tabs>
        <w:outlineLvl w:val="0"/>
      </w:pPr>
      <w:r>
        <w:rPr>
          <w:rFonts w:ascii="Verdana" w:hAnsi="Verdana"/>
        </w:rPr>
        <w:br w:type="page"/>
      </w:r>
      <w:r>
        <w:rPr>
          <w:rFonts w:ascii="Arial" w:hAnsi="Arial"/>
        </w:rPr>
        <w:lastRenderedPageBreak/>
        <w:tab/>
      </w:r>
      <w:r>
        <w:t xml:space="preserve"> </w:t>
      </w:r>
    </w:p>
    <w:p w14:paraId="13ACBDC4" w14:textId="77777777" w:rsidR="00D11807" w:rsidRDefault="00D11807" w:rsidP="00D11807"/>
    <w:p w14:paraId="795A9F8E" w14:textId="77777777" w:rsidR="00D11807" w:rsidRDefault="00D11807"/>
    <w:sectPr w:rsidR="00D11807" w:rsidSect="00F362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07"/>
    <w:rsid w:val="00687E2F"/>
    <w:rsid w:val="00D1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56BF"/>
  <w15:chartTrackingRefBased/>
  <w15:docId w15:val="{4FEBFBC4-5F9D-4793-99A5-9BD8CEFF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1807"/>
    <w:pPr>
      <w:keepNext/>
      <w:jc w:val="both"/>
      <w:outlineLvl w:val="0"/>
    </w:pPr>
    <w:rPr>
      <w:rFonts w:ascii="Arial" w:hAnsi="Arial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1807"/>
    <w:pPr>
      <w:keepNext/>
      <w:jc w:val="both"/>
      <w:outlineLvl w:val="1"/>
    </w:pPr>
    <w:rPr>
      <w:rFonts w:ascii="Arial" w:hAnsi="Arial"/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1807"/>
    <w:pPr>
      <w:keepNext/>
      <w:ind w:left="113" w:right="113"/>
      <w:jc w:val="center"/>
      <w:outlineLvl w:val="2"/>
    </w:pPr>
    <w:rPr>
      <w:rFonts w:ascii="Franklin Gothic Medium" w:hAnsi="Franklin Gothic Medium"/>
      <w:b/>
      <w:bCs/>
      <w:sz w:val="1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1807"/>
    <w:pPr>
      <w:keepNext/>
      <w:jc w:val="center"/>
      <w:outlineLvl w:val="3"/>
    </w:pPr>
    <w:rPr>
      <w:rFonts w:ascii="Franklin Gothic Medium" w:hAnsi="Franklin Gothic Medium"/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1807"/>
    <w:rPr>
      <w:rFonts w:ascii="Arial" w:eastAsia="Times New Roman" w:hAnsi="Arial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D118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D11807"/>
    <w:rPr>
      <w:rFonts w:ascii="Franklin Gothic Medium" w:eastAsia="Times New Roman" w:hAnsi="Franklin Gothic Medium" w:cs="Times New Roman"/>
      <w:b/>
      <w:bCs/>
      <w:sz w:val="1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D11807"/>
    <w:rPr>
      <w:rFonts w:ascii="Franklin Gothic Medium" w:eastAsia="Times New Roman" w:hAnsi="Franklin Gothic Medium" w:cs="Times New Roman"/>
      <w:i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11807"/>
    <w:pPr>
      <w:jc w:val="center"/>
    </w:pPr>
    <w:rPr>
      <w:rFonts w:ascii="Arial" w:hAnsi="Arial"/>
      <w:b/>
      <w:sz w:val="2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D11807"/>
    <w:rPr>
      <w:rFonts w:ascii="Arial" w:eastAsia="Times New Roman" w:hAnsi="Arial" w:cs="Times New Roman"/>
      <w:b/>
      <w:szCs w:val="20"/>
    </w:rPr>
  </w:style>
  <w:style w:type="paragraph" w:styleId="BodyText2">
    <w:name w:val="Body Text 2"/>
    <w:basedOn w:val="Normal"/>
    <w:link w:val="BodyText2Char"/>
    <w:uiPriority w:val="99"/>
    <w:rsid w:val="00D11807"/>
    <w:pPr>
      <w:jc w:val="center"/>
    </w:pPr>
    <w:rPr>
      <w:rFonts w:ascii="Arial" w:hAnsi="Arial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11807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E0657256F3648BE288D817AAF0FC1" ma:contentTypeVersion="8" ma:contentTypeDescription="Create a new document." ma:contentTypeScope="" ma:versionID="69334f0516a84162360e5a245c24b1f2">
  <xsd:schema xmlns:xsd="http://www.w3.org/2001/XMLSchema" xmlns:xs="http://www.w3.org/2001/XMLSchema" xmlns:p="http://schemas.microsoft.com/office/2006/metadata/properties" xmlns:ns2="0f501dcb-9699-4ab1-84fb-9a28b0f8824b" xmlns:ns3="e7905814-a978-4d8c-a8e5-3fc3392ad9a0" targetNamespace="http://schemas.microsoft.com/office/2006/metadata/properties" ma:root="true" ma:fieldsID="8690c5654ee93b9d413798d2c38dcdcb" ns2:_="" ns3:_="">
    <xsd:import namespace="0f501dcb-9699-4ab1-84fb-9a28b0f8824b"/>
    <xsd:import namespace="e7905814-a978-4d8c-a8e5-3fc3392ad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01dcb-9699-4ab1-84fb-9a28b0f88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05814-a978-4d8c-a8e5-3fc3392ad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7CA81-0694-4AE1-9CD1-AFD131089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E5BA0E-0C32-4044-B5C3-0AC7B8C1D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E0AFF-445A-47C8-852F-C133295E8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01dcb-9699-4ab1-84fb-9a28b0f8824b"/>
    <ds:schemaRef ds:uri="e7905814-a978-4d8c-a8e5-3fc3392ad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Ben</dc:creator>
  <cp:keywords/>
  <dc:description/>
  <cp:lastModifiedBy>Hall, Rob A</cp:lastModifiedBy>
  <cp:revision>2</cp:revision>
  <dcterms:created xsi:type="dcterms:W3CDTF">2024-02-15T14:12:00Z</dcterms:created>
  <dcterms:modified xsi:type="dcterms:W3CDTF">2024-02-15T14:12:00Z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0x010100714E0657256F3648BE288D817AAF0FC1</vt:lpwstr>
  </property>
</Properties>
</file>