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EC1DF" w14:textId="77777777" w:rsidR="00D22962" w:rsidRPr="00A25C57" w:rsidRDefault="00A25C57" w:rsidP="00A25C57">
      <w:pPr>
        <w:rPr>
          <w:sz w:val="44"/>
          <w:szCs w:val="44"/>
        </w:rPr>
      </w:pPr>
      <w:r w:rsidRPr="00A25C5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EC224" wp14:editId="2B1EC225">
                <wp:simplePos x="0" y="0"/>
                <wp:positionH relativeFrom="margin">
                  <wp:posOffset>4506686</wp:posOffset>
                </wp:positionH>
                <wp:positionV relativeFrom="paragraph">
                  <wp:posOffset>-172192</wp:posOffset>
                </wp:positionV>
                <wp:extent cx="2042556" cy="1388629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556" cy="1388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EC226" w14:textId="77777777" w:rsidR="00A25C57" w:rsidRDefault="00A25C57">
                            <w:r w:rsidRPr="006B3B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1EC227" wp14:editId="2B1EC228">
                                  <wp:extent cx="1834080" cy="1340609"/>
                                  <wp:effectExtent l="0" t="0" r="0" b="0"/>
                                  <wp:docPr id="7" name="Picture 7" descr="C:\Users\v leah\Desktop\manch road pa transp 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 leah\Desktop\manch road pa transp 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959" cy="1388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EC2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85pt;margin-top:-13.55pt;width:160.85pt;height:1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" fillcolor="white [3201]" stroked="f" strokeweight=".5pt">
                <v:textbox>
                  <w:txbxContent>
                    <w:p w14:paraId="2B1EC226" w14:textId="77777777" w:rsidR="00A25C57" w:rsidRDefault="00A25C57">
                      <w:r w:rsidRPr="006B3BD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1EC227" wp14:editId="2B1EC228">
                            <wp:extent cx="1834080" cy="1340609"/>
                            <wp:effectExtent l="0" t="0" r="0" b="0"/>
                            <wp:docPr id="7" name="Picture 7" descr="C:\Users\v leah\Desktop\manch road pa transp 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 leah\Desktop\manch road pa transp 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959" cy="1388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C57">
        <w:rPr>
          <w:sz w:val="44"/>
          <w:szCs w:val="44"/>
        </w:rPr>
        <w:t>Manchester Road Primary Academy</w:t>
      </w:r>
    </w:p>
    <w:p w14:paraId="2B1EC1E0" w14:textId="77777777" w:rsidR="00A25C57" w:rsidRPr="00A25C57" w:rsidRDefault="00A25C57" w:rsidP="00A25C57">
      <w:pPr>
        <w:spacing w:after="0"/>
        <w:rPr>
          <w:sz w:val="20"/>
          <w:szCs w:val="20"/>
        </w:rPr>
      </w:pPr>
    </w:p>
    <w:p w14:paraId="2B1EC1E1" w14:textId="77777777" w:rsidR="00A25C57" w:rsidRDefault="00A25C57" w:rsidP="00A25C57">
      <w:pPr>
        <w:spacing w:after="0"/>
      </w:pPr>
    </w:p>
    <w:p w14:paraId="2B1EC1E2" w14:textId="77777777" w:rsidR="00A25C57" w:rsidRDefault="00A25C57" w:rsidP="00A25C57">
      <w:pPr>
        <w:spacing w:after="0"/>
      </w:pPr>
    </w:p>
    <w:p w14:paraId="2B1EC1E3" w14:textId="77777777" w:rsidR="002B630F" w:rsidRDefault="002B630F" w:rsidP="002B630F">
      <w:pPr>
        <w:pStyle w:val="Default"/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4783"/>
      </w:tblGrid>
      <w:tr w:rsidR="002B630F" w14:paraId="2B1EC1E6" w14:textId="77777777">
        <w:trPr>
          <w:trHeight w:val="169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1E4" w14:textId="4FED6DBD" w:rsidR="002B630F" w:rsidRDefault="002B630F" w:rsidP="002C167F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Person Specification for </w:t>
            </w:r>
            <w:r w:rsidR="002C167F">
              <w:rPr>
                <w:sz w:val="23"/>
                <w:szCs w:val="23"/>
              </w:rPr>
              <w:t>KS</w:t>
            </w:r>
            <w:r w:rsidR="000D061D">
              <w:rPr>
                <w:sz w:val="23"/>
                <w:szCs w:val="23"/>
              </w:rPr>
              <w:t>1</w:t>
            </w:r>
            <w:r w:rsidR="002C167F">
              <w:rPr>
                <w:sz w:val="23"/>
                <w:szCs w:val="23"/>
              </w:rPr>
              <w:t xml:space="preserve"> Teaching Assistant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1E5" w14:textId="77777777" w:rsidR="002B630F" w:rsidRDefault="002B63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Desirable </w:t>
            </w:r>
          </w:p>
        </w:tc>
      </w:tr>
      <w:tr w:rsidR="002B630F" w14:paraId="2B1EC1F3" w14:textId="77777777">
        <w:trPr>
          <w:trHeight w:val="978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1E7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Qualifications </w:t>
            </w:r>
          </w:p>
          <w:p w14:paraId="2B1EC1E8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NVQ Level 1 </w:t>
            </w:r>
          </w:p>
          <w:p w14:paraId="2B1EC1E9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NVQ Level 2 </w:t>
            </w:r>
          </w:p>
          <w:p w14:paraId="2B1EC1EA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NVQ Level 3 </w:t>
            </w:r>
          </w:p>
          <w:p w14:paraId="2B1EC1EB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NNNEB, C</w:t>
            </w:r>
            <w:r w:rsidR="003A2B0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che </w:t>
            </w:r>
          </w:p>
          <w:p w14:paraId="2B1EC1EC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1ED" w14:textId="77777777" w:rsidR="002B630F" w:rsidRDefault="002B630F">
            <w:pPr>
              <w:pStyle w:val="Default"/>
              <w:rPr>
                <w:rFonts w:cstheme="minorBidi"/>
                <w:color w:val="auto"/>
              </w:rPr>
            </w:pPr>
          </w:p>
          <w:p w14:paraId="2B1EC1EE" w14:textId="5D2AA4E0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• </w:t>
            </w:r>
            <w:r w:rsidR="002C167F">
              <w:rPr>
                <w:sz w:val="20"/>
                <w:szCs w:val="20"/>
              </w:rPr>
              <w:t>Training relevant to KS</w:t>
            </w:r>
            <w:r w:rsidR="00756821">
              <w:rPr>
                <w:sz w:val="20"/>
                <w:szCs w:val="20"/>
              </w:rPr>
              <w:t>1/EY</w:t>
            </w:r>
            <w:r>
              <w:rPr>
                <w:sz w:val="20"/>
                <w:szCs w:val="20"/>
              </w:rPr>
              <w:t xml:space="preserve"> </w:t>
            </w:r>
          </w:p>
          <w:p w14:paraId="2B1EC1EF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Further qualifications and/or studies relevant to the primary age range. </w:t>
            </w:r>
          </w:p>
          <w:p w14:paraId="2B1EC1F0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First Aid Training </w:t>
            </w:r>
          </w:p>
          <w:p w14:paraId="2B1EC1F1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Child Protection Training </w:t>
            </w:r>
          </w:p>
          <w:p w14:paraId="2B1EC1F2" w14:textId="77777777" w:rsidR="002B630F" w:rsidRDefault="002B630F" w:rsidP="002B630F">
            <w:pPr>
              <w:pStyle w:val="Default"/>
              <w:rPr>
                <w:sz w:val="20"/>
                <w:szCs w:val="20"/>
              </w:rPr>
            </w:pPr>
          </w:p>
        </w:tc>
      </w:tr>
      <w:tr w:rsidR="002B630F" w14:paraId="2B1EC1FA" w14:textId="77777777">
        <w:trPr>
          <w:trHeight w:val="281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1F4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</w:p>
          <w:p w14:paraId="2B1EC1F5" w14:textId="13AAC88D" w:rsidR="002B630F" w:rsidRDefault="002C16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experience in Key Stage </w:t>
            </w:r>
            <w:r w:rsidR="00756821">
              <w:rPr>
                <w:sz w:val="20"/>
                <w:szCs w:val="20"/>
              </w:rPr>
              <w:t>1/Early Years</w:t>
            </w:r>
          </w:p>
          <w:p w14:paraId="2B1EC1F6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1F7" w14:textId="77777777" w:rsidR="002B630F" w:rsidRDefault="002B630F">
            <w:pPr>
              <w:pStyle w:val="Default"/>
              <w:rPr>
                <w:rFonts w:cstheme="minorBidi"/>
                <w:color w:val="auto"/>
              </w:rPr>
            </w:pPr>
          </w:p>
          <w:p w14:paraId="2B1EC1F8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• </w:t>
            </w:r>
            <w:r w:rsidR="002C167F">
              <w:rPr>
                <w:sz w:val="20"/>
                <w:szCs w:val="20"/>
              </w:rPr>
              <w:t>Experience of intervention strategies</w:t>
            </w:r>
          </w:p>
          <w:p w14:paraId="2B1EC1F9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</w:p>
        </w:tc>
      </w:tr>
      <w:tr w:rsidR="002B630F" w14:paraId="2B1EC20E" w14:textId="77777777">
        <w:trPr>
          <w:trHeight w:val="2511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1FB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 Knowledge </w:t>
            </w:r>
          </w:p>
          <w:p w14:paraId="2B1EC1FC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Knowledge and U</w:t>
            </w:r>
            <w:r w:rsidR="002C167F">
              <w:rPr>
                <w:sz w:val="20"/>
                <w:szCs w:val="20"/>
              </w:rPr>
              <w:t>nderstanding of a broad and balanced curriculum.</w:t>
            </w:r>
          </w:p>
          <w:p w14:paraId="2B1EC1FD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 secure understanding of the processes by which children learn. </w:t>
            </w:r>
          </w:p>
          <w:p w14:paraId="2B1EC1FE" w14:textId="34B358B5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Ability to differentiate the curriculum to</w:t>
            </w:r>
            <w:r w:rsidR="002C167F">
              <w:rPr>
                <w:sz w:val="20"/>
                <w:szCs w:val="20"/>
              </w:rPr>
              <w:t xml:space="preserve"> meet the needs of all learners</w:t>
            </w:r>
            <w:r w:rsidR="00756821">
              <w:rPr>
                <w:sz w:val="20"/>
                <w:szCs w:val="20"/>
              </w:rPr>
              <w:t xml:space="preserve"> including those with Special Educational Needs.</w:t>
            </w:r>
          </w:p>
          <w:p w14:paraId="2AE5226F" w14:textId="77777777" w:rsidR="00756821" w:rsidRDefault="00756821">
            <w:pPr>
              <w:pStyle w:val="Default"/>
              <w:rPr>
                <w:sz w:val="20"/>
                <w:szCs w:val="20"/>
              </w:rPr>
            </w:pPr>
          </w:p>
          <w:p w14:paraId="2B1EC1FF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</w:p>
          <w:p w14:paraId="2B1EC200" w14:textId="77777777" w:rsidR="002B630F" w:rsidRDefault="002B630F">
            <w:pPr>
              <w:pStyle w:val="Default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C-Competent in the use of ICT across the curriculum especially in the relation to the use of Whiteboard Technology. </w:t>
            </w:r>
          </w:p>
          <w:p w14:paraId="2B1EC201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Understanding and use of assessment to inform future learning and teaching. </w:t>
            </w:r>
          </w:p>
          <w:p w14:paraId="2B1EC202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The promotion of good behaviour through a knowledge of positive behaviour strategies and positive reinforcement. </w:t>
            </w:r>
          </w:p>
          <w:p w14:paraId="3D4CDD36" w14:textId="77777777" w:rsidR="00A044D2" w:rsidRDefault="00A044D2">
            <w:pPr>
              <w:pStyle w:val="Default"/>
              <w:rPr>
                <w:sz w:val="20"/>
                <w:szCs w:val="20"/>
              </w:rPr>
            </w:pPr>
          </w:p>
          <w:p w14:paraId="52C2D800" w14:textId="285C793D" w:rsidR="00A044D2" w:rsidRDefault="00A044D2" w:rsidP="00A044D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understanding of safer working practices </w:t>
            </w:r>
            <w:r w:rsidR="003864EC">
              <w:rPr>
                <w:sz w:val="20"/>
                <w:szCs w:val="20"/>
              </w:rPr>
              <w:t>and the safeguarding of children.</w:t>
            </w:r>
          </w:p>
          <w:p w14:paraId="2B1EC203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207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Effective use of ICT to support planning and assessment. </w:t>
            </w:r>
          </w:p>
          <w:p w14:paraId="2B1EC208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Familiarity with the SEN Code of Practice. </w:t>
            </w:r>
          </w:p>
          <w:p w14:paraId="2B1EC209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An understanding of the personalised learning approach </w:t>
            </w:r>
          </w:p>
          <w:p w14:paraId="2B1EC20A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To be able to plan a series of lessons to progress learning. </w:t>
            </w:r>
          </w:p>
          <w:p w14:paraId="2B1EC20B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gramStart"/>
            <w:r>
              <w:rPr>
                <w:sz w:val="20"/>
                <w:szCs w:val="20"/>
              </w:rPr>
              <w:t>Has an understanding of</w:t>
            </w:r>
            <w:proofErr w:type="gramEnd"/>
            <w:r>
              <w:rPr>
                <w:sz w:val="20"/>
                <w:szCs w:val="20"/>
              </w:rPr>
              <w:t xml:space="preserve"> how to support children who have </w:t>
            </w:r>
            <w:r w:rsidR="001D0249">
              <w:rPr>
                <w:sz w:val="20"/>
                <w:szCs w:val="20"/>
              </w:rPr>
              <w:t xml:space="preserve">special educational needs. </w:t>
            </w:r>
          </w:p>
          <w:p w14:paraId="2B1EC20C" w14:textId="77777777" w:rsidR="002C167F" w:rsidRDefault="002C167F" w:rsidP="002C167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covering lessons.</w:t>
            </w:r>
          </w:p>
          <w:p w14:paraId="2B1EC20D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</w:p>
        </w:tc>
      </w:tr>
      <w:tr w:rsidR="002B630F" w14:paraId="2B1EC222" w14:textId="77777777" w:rsidTr="001B131C">
        <w:trPr>
          <w:trHeight w:val="3217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20F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Qualities </w:t>
            </w:r>
          </w:p>
          <w:p w14:paraId="2B1EC210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-Enjoys working with children of all abilities and backgrounds. </w:t>
            </w:r>
          </w:p>
          <w:p w14:paraId="2B1EC211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 commitment to ensuring all children reach their potential. </w:t>
            </w:r>
          </w:p>
          <w:p w14:paraId="2B1EC212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 caring ethos. </w:t>
            </w:r>
          </w:p>
          <w:p w14:paraId="2B1EC213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 commitment to working co-operatively in a team situation. </w:t>
            </w:r>
          </w:p>
          <w:p w14:paraId="2B1EC214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An enthusiastic, </w:t>
            </w:r>
            <w:proofErr w:type="gramStart"/>
            <w:r>
              <w:rPr>
                <w:sz w:val="20"/>
                <w:szCs w:val="20"/>
              </w:rPr>
              <w:t>caring</w:t>
            </w:r>
            <w:proofErr w:type="gramEnd"/>
            <w:r>
              <w:rPr>
                <w:sz w:val="20"/>
                <w:szCs w:val="20"/>
              </w:rPr>
              <w:t xml:space="preserve"> and flexible teacher. </w:t>
            </w:r>
          </w:p>
          <w:p w14:paraId="2B1EC215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 commitment to quality learning. </w:t>
            </w:r>
          </w:p>
          <w:p w14:paraId="2B1EC216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 commitment to the role of parents as co-educators. </w:t>
            </w:r>
          </w:p>
          <w:p w14:paraId="2B1EC217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 creative thinker. </w:t>
            </w:r>
          </w:p>
          <w:p w14:paraId="2B1EC218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Self motivation</w:t>
            </w:r>
            <w:proofErr w:type="spellEnd"/>
            <w:r>
              <w:rPr>
                <w:sz w:val="20"/>
                <w:szCs w:val="20"/>
              </w:rPr>
              <w:t xml:space="preserve"> and initiative. </w:t>
            </w:r>
          </w:p>
          <w:p w14:paraId="2B1EC219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An ability to embrace change with enthusiasm and a positive outlook. </w:t>
            </w:r>
          </w:p>
          <w:p w14:paraId="2B1EC21B" w14:textId="3D393AE0" w:rsidR="003B4B03" w:rsidRPr="0044434A" w:rsidRDefault="002B630F" w:rsidP="0044434A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 high standards 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C21C" w14:textId="77777777" w:rsidR="002B630F" w:rsidRDefault="002B630F">
            <w:pPr>
              <w:pStyle w:val="Default"/>
              <w:rPr>
                <w:rFonts w:cstheme="minorBidi"/>
                <w:color w:val="auto"/>
              </w:rPr>
            </w:pPr>
          </w:p>
          <w:p w14:paraId="2B1EC21D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A sense of humour. </w:t>
            </w:r>
          </w:p>
          <w:p w14:paraId="2B1EC21E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</w:p>
          <w:p w14:paraId="2B1EC21F" w14:textId="77777777" w:rsidR="002B630F" w:rsidRDefault="002B630F">
            <w:pPr>
              <w:pStyle w:val="Default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- -</w:t>
            </w:r>
            <w:proofErr w:type="gramStart"/>
            <w:r>
              <w:rPr>
                <w:sz w:val="20"/>
                <w:szCs w:val="20"/>
              </w:rPr>
              <w:t>An  ability</w:t>
            </w:r>
            <w:proofErr w:type="gramEnd"/>
            <w:r>
              <w:rPr>
                <w:sz w:val="20"/>
                <w:szCs w:val="20"/>
              </w:rPr>
              <w:t xml:space="preserve"> to inspire and motivate children. </w:t>
            </w:r>
          </w:p>
          <w:p w14:paraId="2B1EC220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To be able to think strategically. </w:t>
            </w:r>
          </w:p>
          <w:p w14:paraId="2B1EC221" w14:textId="77777777" w:rsidR="002B630F" w:rsidRDefault="002B630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B1EC223" w14:textId="77777777" w:rsidR="00A25C57" w:rsidRDefault="00A25C57" w:rsidP="00727376">
      <w:pPr>
        <w:spacing w:after="0"/>
      </w:pPr>
    </w:p>
    <w:sectPr w:rsidR="00A25C57" w:rsidSect="00176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4959"/>
    <w:multiLevelType w:val="hybridMultilevel"/>
    <w:tmpl w:val="E0FE2DB2"/>
    <w:lvl w:ilvl="0" w:tplc="8F9245B6">
      <w:start w:val="27"/>
      <w:numFmt w:val="bullet"/>
      <w:lvlText w:val=""/>
      <w:lvlJc w:val="left"/>
      <w:pPr>
        <w:ind w:left="42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B0C4486"/>
    <w:multiLevelType w:val="hybridMultilevel"/>
    <w:tmpl w:val="7226BE1E"/>
    <w:lvl w:ilvl="0" w:tplc="D7EE77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24723">
    <w:abstractNumId w:val="0"/>
  </w:num>
  <w:num w:numId="2" w16cid:durableId="1389107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57"/>
    <w:rsid w:val="00047BEF"/>
    <w:rsid w:val="00057214"/>
    <w:rsid w:val="000D061D"/>
    <w:rsid w:val="00176D56"/>
    <w:rsid w:val="001B131C"/>
    <w:rsid w:val="001D0249"/>
    <w:rsid w:val="002977C6"/>
    <w:rsid w:val="002B630F"/>
    <w:rsid w:val="002C167F"/>
    <w:rsid w:val="003864EC"/>
    <w:rsid w:val="003A2B05"/>
    <w:rsid w:val="003A63B6"/>
    <w:rsid w:val="003B4B03"/>
    <w:rsid w:val="0044434A"/>
    <w:rsid w:val="005955F1"/>
    <w:rsid w:val="00727376"/>
    <w:rsid w:val="00756821"/>
    <w:rsid w:val="007E1539"/>
    <w:rsid w:val="00A044D2"/>
    <w:rsid w:val="00A25C57"/>
    <w:rsid w:val="00D22962"/>
    <w:rsid w:val="00E15523"/>
    <w:rsid w:val="00E746AF"/>
    <w:rsid w:val="00E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C1DF"/>
  <w15:chartTrackingRefBased/>
  <w15:docId w15:val="{71DA8B3F-E25C-43DE-A2D2-45404B8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3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3a735-b509-4c63-b5ed-219f5194ea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6AB9514D0074D81971B0F445ADC61" ma:contentTypeVersion="14" ma:contentTypeDescription="Create a new document." ma:contentTypeScope="" ma:versionID="da6118b113be2ea079f0e34cdb779332">
  <xsd:schema xmlns:xsd="http://www.w3.org/2001/XMLSchema" xmlns:xs="http://www.w3.org/2001/XMLSchema" xmlns:p="http://schemas.microsoft.com/office/2006/metadata/properties" xmlns:ns2="25f3a735-b509-4c63-b5ed-219f5194eafb" xmlns:ns3="cbceebe0-b291-4e72-bc81-2ad8f4ef114f" targetNamespace="http://schemas.microsoft.com/office/2006/metadata/properties" ma:root="true" ma:fieldsID="1259be0030e82d5e01925ac4fa5987e7" ns2:_="" ns3:_="">
    <xsd:import namespace="25f3a735-b509-4c63-b5ed-219f5194eafb"/>
    <xsd:import namespace="cbceebe0-b291-4e72-bc81-2ad8f4ef114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3a735-b509-4c63-b5ed-219f5194eaf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ebe0-b291-4e72-bc81-2ad8f4ef1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9CD38-856C-4A8B-AFE9-4E2B0EA9FD2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5f3a735-b509-4c63-b5ed-219f5194eafb"/>
    <ds:schemaRef ds:uri="http://purl.org/dc/dcmitype/"/>
    <ds:schemaRef ds:uri="http://schemas.openxmlformats.org/package/2006/metadata/core-properties"/>
    <ds:schemaRef ds:uri="cbceebe0-b291-4e72-bc81-2ad8f4ef114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7ADE2-FC5B-45AE-882B-23E651A5F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3a735-b509-4c63-b5ed-219f5194eafb"/>
    <ds:schemaRef ds:uri="cbceebe0-b291-4e72-bc81-2ad8f4ef1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FE665-4613-4FA7-9EF9-CE22AEBC8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Leah</dc:creator>
  <cp:keywords/>
  <dc:description/>
  <cp:lastModifiedBy>Bate, Jill</cp:lastModifiedBy>
  <cp:revision>2</cp:revision>
  <cp:lastPrinted>2023-09-13T10:22:00Z</cp:lastPrinted>
  <dcterms:created xsi:type="dcterms:W3CDTF">2024-03-26T13:21:00Z</dcterms:created>
  <dcterms:modified xsi:type="dcterms:W3CDTF">2024-03-26T13:21:00Z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0x01010076F6AB9514D0074D81971B0F445ADC61</vt:lpwstr>
  </property>
  <property fmtid="{D5CDD505-2E9C-101B-9397-08002B2CF9AE}" pid="3" name="Order">
    <vt:r8>4477800</vt:r8>
  </property>
  <property fmtid="{D5CDD505-2E9C-101B-9397-08002B2CF9AE}" pid="4" name="MediaServiceImageTags">
    <vt:lpwstr/>
  </property>
</Properties>
</file>