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E6F1" w14:textId="77777777" w:rsidR="00A24493" w:rsidRDefault="00A24493" w:rsidP="00A24493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27667582" w14:textId="77777777" w:rsidR="00A24493" w:rsidRDefault="00A24493">
      <w:pPr>
        <w:pStyle w:val="Title"/>
        <w:rPr>
          <w:rFonts w:ascii="Arial" w:hAnsi="Arial" w:cs="Arial"/>
          <w:sz w:val="28"/>
          <w:szCs w:val="28"/>
        </w:rPr>
      </w:pPr>
      <w:r w:rsidRPr="00A24493">
        <w:rPr>
          <w:rFonts w:ascii="Arial" w:hAnsi="Arial" w:cs="Arial"/>
          <w:sz w:val="28"/>
          <w:szCs w:val="28"/>
        </w:rPr>
        <w:pict w14:anchorId="0C1BB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44.75pt">
            <v:imagedata r:id="rId5" o:title="New Logo"/>
          </v:shape>
        </w:pict>
      </w:r>
    </w:p>
    <w:p w14:paraId="20B6BA6B" w14:textId="77777777" w:rsidR="00A24493" w:rsidRDefault="00A24493">
      <w:pPr>
        <w:pStyle w:val="Title"/>
        <w:rPr>
          <w:rFonts w:ascii="Arial" w:hAnsi="Arial" w:cs="Arial"/>
          <w:sz w:val="28"/>
          <w:szCs w:val="28"/>
        </w:rPr>
      </w:pPr>
    </w:p>
    <w:p w14:paraId="1D1A6B92" w14:textId="77777777" w:rsidR="00AC0573" w:rsidRPr="00D350C6" w:rsidRDefault="00AC0573">
      <w:pPr>
        <w:pStyle w:val="Title"/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>St Joseph’s Catholic Primary School Reddish</w:t>
      </w:r>
    </w:p>
    <w:p w14:paraId="199D8B92" w14:textId="77777777" w:rsidR="00D350C6" w:rsidRDefault="00D350C6" w:rsidP="00D350C6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4C00171C" w14:textId="77777777" w:rsidR="00AC0573" w:rsidRPr="00D350C6" w:rsidRDefault="00AC0573" w:rsidP="00D350C6">
      <w:pPr>
        <w:pStyle w:val="Title"/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 xml:space="preserve">Job Description </w:t>
      </w:r>
    </w:p>
    <w:p w14:paraId="3A837A6B" w14:textId="77777777" w:rsidR="00AC0573" w:rsidRPr="00D350C6" w:rsidRDefault="00AC0573" w:rsidP="00D350C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350C6">
        <w:rPr>
          <w:rFonts w:ascii="Arial" w:hAnsi="Arial" w:cs="Arial"/>
          <w:b/>
          <w:bCs/>
          <w:color w:val="000000"/>
          <w:sz w:val="28"/>
          <w:szCs w:val="28"/>
        </w:rPr>
        <w:t xml:space="preserve">Teaching Assistant </w:t>
      </w:r>
      <w:r w:rsidR="00D350C6" w:rsidRPr="00D350C6">
        <w:rPr>
          <w:rFonts w:ascii="Arial" w:hAnsi="Arial" w:cs="Arial"/>
          <w:b/>
          <w:bCs/>
          <w:color w:val="000000"/>
          <w:sz w:val="28"/>
          <w:szCs w:val="28"/>
        </w:rPr>
        <w:t>Level A</w:t>
      </w:r>
    </w:p>
    <w:p w14:paraId="60FC2E44" w14:textId="77777777" w:rsidR="00AC0573" w:rsidRPr="00D350C6" w:rsidRDefault="00AC0573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587C6E9" w14:textId="77777777" w:rsidR="00D350C6" w:rsidRPr="00D350C6" w:rsidRDefault="00D350C6">
      <w:pPr>
        <w:jc w:val="both"/>
        <w:rPr>
          <w:rFonts w:ascii="Arial" w:hAnsi="Arial" w:cs="Arial"/>
          <w:sz w:val="28"/>
          <w:szCs w:val="28"/>
        </w:rPr>
      </w:pPr>
    </w:p>
    <w:p w14:paraId="04E6BB2E" w14:textId="77777777" w:rsidR="00AC0573" w:rsidRPr="00D350C6" w:rsidRDefault="00AC0573">
      <w:pPr>
        <w:rPr>
          <w:rFonts w:ascii="Arial" w:hAnsi="Arial" w:cs="Arial"/>
          <w:b/>
          <w:sz w:val="28"/>
          <w:szCs w:val="28"/>
        </w:rPr>
      </w:pPr>
      <w:r w:rsidRPr="00D350C6">
        <w:rPr>
          <w:rFonts w:ascii="Arial" w:hAnsi="Arial" w:cs="Arial"/>
          <w:b/>
          <w:sz w:val="28"/>
          <w:szCs w:val="28"/>
        </w:rPr>
        <w:t xml:space="preserve">The main purpose of </w:t>
      </w:r>
      <w:r w:rsidR="00D350C6" w:rsidRPr="00D350C6">
        <w:rPr>
          <w:rFonts w:ascii="Arial" w:hAnsi="Arial" w:cs="Arial"/>
          <w:b/>
          <w:sz w:val="28"/>
          <w:szCs w:val="28"/>
        </w:rPr>
        <w:t>the job:</w:t>
      </w:r>
    </w:p>
    <w:p w14:paraId="22A781B8" w14:textId="77777777" w:rsidR="00AC0573" w:rsidRPr="00D350C6" w:rsidRDefault="00AC0573">
      <w:pPr>
        <w:rPr>
          <w:rFonts w:ascii="Arial" w:hAnsi="Arial" w:cs="Arial"/>
          <w:b/>
          <w:sz w:val="28"/>
          <w:szCs w:val="28"/>
        </w:rPr>
      </w:pPr>
    </w:p>
    <w:p w14:paraId="0F28378E" w14:textId="77777777" w:rsidR="00AC0573" w:rsidRPr="00D350C6" w:rsidRDefault="00AC0573">
      <w:pPr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 xml:space="preserve">To provide support to teaching staff </w:t>
      </w:r>
      <w:r w:rsidR="00BA1775">
        <w:rPr>
          <w:rFonts w:ascii="Arial" w:hAnsi="Arial" w:cs="Arial"/>
          <w:sz w:val="28"/>
          <w:szCs w:val="28"/>
        </w:rPr>
        <w:t>in the Early Years setting</w:t>
      </w:r>
    </w:p>
    <w:p w14:paraId="14E7EF8C" w14:textId="77777777" w:rsidR="00AC0573" w:rsidRDefault="00AC0573">
      <w:pPr>
        <w:ind w:left="2880" w:hanging="2880"/>
        <w:rPr>
          <w:rFonts w:ascii="Arial" w:hAnsi="Arial" w:cs="Arial"/>
          <w:sz w:val="28"/>
          <w:szCs w:val="28"/>
        </w:rPr>
      </w:pPr>
    </w:p>
    <w:p w14:paraId="20DD80BD" w14:textId="77777777" w:rsidR="00D350C6" w:rsidRPr="00D350C6" w:rsidRDefault="00D350C6">
      <w:pPr>
        <w:ind w:left="2880" w:hanging="2880"/>
        <w:rPr>
          <w:rFonts w:ascii="Arial" w:hAnsi="Arial" w:cs="Arial"/>
          <w:sz w:val="28"/>
          <w:szCs w:val="28"/>
        </w:rPr>
      </w:pPr>
    </w:p>
    <w:p w14:paraId="6CA092F2" w14:textId="77777777" w:rsidR="00AC0573" w:rsidRPr="00D350C6" w:rsidRDefault="00AC0573">
      <w:pPr>
        <w:pStyle w:val="Heading2"/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>Main Duties and Responsibilities</w:t>
      </w:r>
    </w:p>
    <w:p w14:paraId="67324845" w14:textId="77777777" w:rsidR="00D350C6" w:rsidRPr="00D350C6" w:rsidRDefault="00D350C6" w:rsidP="00D350C6">
      <w:pPr>
        <w:rPr>
          <w:rFonts w:ascii="Arial" w:hAnsi="Arial" w:cs="Arial"/>
          <w:sz w:val="28"/>
          <w:szCs w:val="28"/>
        </w:rPr>
      </w:pPr>
    </w:p>
    <w:p w14:paraId="0F0B70BC" w14:textId="77777777" w:rsidR="00AC0573" w:rsidRPr="00D350C6" w:rsidRDefault="00AC0573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>To support, assist and supervise children under the direction of the   teacher</w:t>
      </w:r>
    </w:p>
    <w:p w14:paraId="44F0A4D4" w14:textId="77777777" w:rsidR="00AC0573" w:rsidRPr="00D350C6" w:rsidRDefault="00AC0573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>to prepare materials and equipment for classroom activities</w:t>
      </w:r>
    </w:p>
    <w:p w14:paraId="5EF02C42" w14:textId="77777777" w:rsidR="00AC0573" w:rsidRPr="00D350C6" w:rsidRDefault="00AC0573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>to undertake basic first aid duties and attend to sick children</w:t>
      </w:r>
    </w:p>
    <w:p w14:paraId="3EDED89D" w14:textId="77777777" w:rsidR="00D350C6" w:rsidRPr="00D350C6" w:rsidRDefault="00D350C6" w:rsidP="00A24493">
      <w:pPr>
        <w:rPr>
          <w:rFonts w:ascii="Arial" w:hAnsi="Arial" w:cs="Arial"/>
          <w:sz w:val="28"/>
          <w:szCs w:val="28"/>
        </w:rPr>
      </w:pPr>
    </w:p>
    <w:p w14:paraId="0628C373" w14:textId="77777777" w:rsidR="00AC0573" w:rsidRPr="00D350C6" w:rsidRDefault="00D350C6">
      <w:pPr>
        <w:pStyle w:val="Heading3"/>
        <w:ind w:left="0"/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>Key Areas</w:t>
      </w:r>
    </w:p>
    <w:p w14:paraId="64DEC008" w14:textId="77777777" w:rsidR="00AC0573" w:rsidRPr="00D350C6" w:rsidRDefault="00AC0573">
      <w:pPr>
        <w:rPr>
          <w:rFonts w:ascii="Arial" w:hAnsi="Arial" w:cs="Arial"/>
          <w:sz w:val="28"/>
          <w:szCs w:val="28"/>
        </w:rPr>
      </w:pPr>
    </w:p>
    <w:p w14:paraId="5079E805" w14:textId="77777777" w:rsidR="00AC0573" w:rsidRPr="00D350C6" w:rsidRDefault="00AC0573">
      <w:pPr>
        <w:pStyle w:val="Heading5"/>
        <w:numPr>
          <w:ilvl w:val="3"/>
          <w:numId w:val="12"/>
        </w:numPr>
        <w:tabs>
          <w:tab w:val="num" w:pos="1080"/>
        </w:tabs>
        <w:rPr>
          <w:rFonts w:ascii="Arial" w:hAnsi="Arial" w:cs="Arial"/>
          <w:b w:val="0"/>
          <w:color w:val="auto"/>
          <w:sz w:val="28"/>
          <w:szCs w:val="28"/>
        </w:rPr>
      </w:pPr>
      <w:r w:rsidRPr="00D350C6">
        <w:rPr>
          <w:rFonts w:ascii="Arial" w:hAnsi="Arial" w:cs="Arial"/>
          <w:b w:val="0"/>
          <w:color w:val="auto"/>
          <w:sz w:val="28"/>
          <w:szCs w:val="28"/>
        </w:rPr>
        <w:t>Assisting children in completing tasks and activities</w:t>
      </w:r>
    </w:p>
    <w:p w14:paraId="6FC6DDFB" w14:textId="77777777" w:rsidR="00AC0573" w:rsidRPr="00D350C6" w:rsidRDefault="00AC0573">
      <w:pPr>
        <w:numPr>
          <w:ilvl w:val="3"/>
          <w:numId w:val="12"/>
        </w:numPr>
        <w:tabs>
          <w:tab w:val="num" w:pos="1080"/>
        </w:tabs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 xml:space="preserve">Ensuring that classroom activities are prepared </w:t>
      </w:r>
      <w:proofErr w:type="gramStart"/>
      <w:r w:rsidRPr="00D350C6">
        <w:rPr>
          <w:rFonts w:ascii="Arial" w:hAnsi="Arial" w:cs="Arial"/>
          <w:sz w:val="28"/>
          <w:szCs w:val="28"/>
        </w:rPr>
        <w:t>eg</w:t>
      </w:r>
      <w:proofErr w:type="gramEnd"/>
      <w:r w:rsidRPr="00D350C6">
        <w:rPr>
          <w:rFonts w:ascii="Arial" w:hAnsi="Arial" w:cs="Arial"/>
          <w:sz w:val="28"/>
          <w:szCs w:val="28"/>
        </w:rPr>
        <w:t xml:space="preserve"> setting up activities and clearing away activities</w:t>
      </w:r>
    </w:p>
    <w:p w14:paraId="3B3EE20A" w14:textId="77777777" w:rsidR="00AC0573" w:rsidRPr="00D350C6" w:rsidRDefault="00AC0573">
      <w:pPr>
        <w:numPr>
          <w:ilvl w:val="3"/>
          <w:numId w:val="12"/>
        </w:numPr>
        <w:tabs>
          <w:tab w:val="num" w:pos="1080"/>
        </w:tabs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>Assisting with supervision during playtime and educational visits.</w:t>
      </w:r>
    </w:p>
    <w:p w14:paraId="76727D36" w14:textId="77777777" w:rsidR="00AC0573" w:rsidRPr="00D350C6" w:rsidRDefault="00AC0573">
      <w:pPr>
        <w:numPr>
          <w:ilvl w:val="3"/>
          <w:numId w:val="12"/>
        </w:numPr>
        <w:tabs>
          <w:tab w:val="num" w:pos="1080"/>
        </w:tabs>
        <w:rPr>
          <w:rFonts w:ascii="Arial" w:hAnsi="Arial" w:cs="Arial"/>
          <w:sz w:val="28"/>
          <w:szCs w:val="28"/>
        </w:rPr>
      </w:pPr>
      <w:r w:rsidRPr="00D350C6">
        <w:rPr>
          <w:rFonts w:ascii="Arial" w:hAnsi="Arial" w:cs="Arial"/>
          <w:sz w:val="28"/>
          <w:szCs w:val="28"/>
        </w:rPr>
        <w:t>Attending to sick children including changing soiled clothing and maintaining hygiene standards</w:t>
      </w:r>
    </w:p>
    <w:p w14:paraId="213A69D2" w14:textId="77777777" w:rsidR="00AC0573" w:rsidRPr="00D350C6" w:rsidRDefault="00AC0573">
      <w:pPr>
        <w:ind w:left="1080" w:hanging="2340"/>
        <w:rPr>
          <w:rFonts w:ascii="Arial" w:hAnsi="Arial" w:cs="Arial"/>
          <w:sz w:val="28"/>
          <w:szCs w:val="28"/>
        </w:rPr>
      </w:pPr>
    </w:p>
    <w:p w14:paraId="58FA51AA" w14:textId="77777777" w:rsidR="00AC0573" w:rsidRPr="00D350C6" w:rsidRDefault="00AC0573">
      <w:pPr>
        <w:ind w:left="1080" w:hanging="2340"/>
        <w:rPr>
          <w:rFonts w:ascii="Arial" w:hAnsi="Arial" w:cs="Arial"/>
          <w:sz w:val="28"/>
          <w:szCs w:val="28"/>
        </w:rPr>
      </w:pPr>
    </w:p>
    <w:p w14:paraId="161BBF53" w14:textId="77777777" w:rsidR="00AC0573" w:rsidRPr="00D350C6" w:rsidRDefault="00AC0573">
      <w:pPr>
        <w:pStyle w:val="Heading4"/>
        <w:ind w:left="0"/>
        <w:rPr>
          <w:rFonts w:ascii="Arial" w:hAnsi="Arial" w:cs="Arial"/>
          <w:sz w:val="28"/>
          <w:szCs w:val="28"/>
        </w:rPr>
      </w:pPr>
    </w:p>
    <w:p w14:paraId="4187A174" w14:textId="77777777" w:rsidR="00AC0573" w:rsidRPr="00D350C6" w:rsidRDefault="00AC0573">
      <w:pPr>
        <w:rPr>
          <w:rFonts w:ascii="Arial" w:hAnsi="Arial" w:cs="Arial"/>
          <w:sz w:val="28"/>
          <w:szCs w:val="28"/>
        </w:rPr>
      </w:pPr>
    </w:p>
    <w:p w14:paraId="0B49B1DD" w14:textId="77777777" w:rsidR="00AC0573" w:rsidRPr="00D350C6" w:rsidRDefault="00AC0573">
      <w:pPr>
        <w:rPr>
          <w:rFonts w:ascii="Arial" w:hAnsi="Arial" w:cs="Arial"/>
          <w:sz w:val="28"/>
          <w:szCs w:val="28"/>
        </w:rPr>
      </w:pPr>
    </w:p>
    <w:p w14:paraId="25393325" w14:textId="77777777" w:rsidR="00AC0573" w:rsidRPr="00D350C6" w:rsidRDefault="00AC0573">
      <w:pPr>
        <w:rPr>
          <w:rFonts w:ascii="Arial" w:hAnsi="Arial" w:cs="Arial"/>
          <w:sz w:val="28"/>
          <w:szCs w:val="28"/>
        </w:rPr>
      </w:pPr>
    </w:p>
    <w:p w14:paraId="1E6BCD56" w14:textId="77777777" w:rsidR="00AC0573" w:rsidRPr="00D350C6" w:rsidRDefault="00AC0573">
      <w:pPr>
        <w:rPr>
          <w:rFonts w:ascii="Arial" w:hAnsi="Arial" w:cs="Arial"/>
          <w:sz w:val="28"/>
          <w:szCs w:val="28"/>
        </w:rPr>
      </w:pPr>
    </w:p>
    <w:sectPr w:rsidR="00AC0573" w:rsidRPr="00D35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D4E"/>
    <w:multiLevelType w:val="hybridMultilevel"/>
    <w:tmpl w:val="5C4C4358"/>
    <w:lvl w:ilvl="0" w:tplc="9CD05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86675C"/>
    <w:multiLevelType w:val="hybridMultilevel"/>
    <w:tmpl w:val="E0A484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E43F1"/>
    <w:multiLevelType w:val="hybridMultilevel"/>
    <w:tmpl w:val="9078C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0217"/>
    <w:multiLevelType w:val="hybridMultilevel"/>
    <w:tmpl w:val="87CAD1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B53D4"/>
    <w:multiLevelType w:val="hybridMultilevel"/>
    <w:tmpl w:val="4BDEF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4712"/>
    <w:multiLevelType w:val="hybridMultilevel"/>
    <w:tmpl w:val="A6A23F6A"/>
    <w:lvl w:ilvl="0" w:tplc="7B8ACB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842C3"/>
    <w:multiLevelType w:val="hybridMultilevel"/>
    <w:tmpl w:val="CABC48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B28A4"/>
    <w:multiLevelType w:val="hybridMultilevel"/>
    <w:tmpl w:val="16B0D8B0"/>
    <w:lvl w:ilvl="0" w:tplc="4B42A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D776F"/>
    <w:multiLevelType w:val="hybridMultilevel"/>
    <w:tmpl w:val="D91811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0C0C71"/>
    <w:multiLevelType w:val="hybridMultilevel"/>
    <w:tmpl w:val="FED28A6A"/>
    <w:lvl w:ilvl="0" w:tplc="FEFA3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26F8A"/>
    <w:multiLevelType w:val="hybridMultilevel"/>
    <w:tmpl w:val="3E743B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0C6"/>
    <w:rsid w:val="00104586"/>
    <w:rsid w:val="001266F7"/>
    <w:rsid w:val="00280209"/>
    <w:rsid w:val="00914009"/>
    <w:rsid w:val="009963A5"/>
    <w:rsid w:val="00A24493"/>
    <w:rsid w:val="00AC0573"/>
    <w:rsid w:val="00B614E3"/>
    <w:rsid w:val="00BA1775"/>
    <w:rsid w:val="00C31A5A"/>
    <w:rsid w:val="00D350C6"/>
    <w:rsid w:val="00D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216490"/>
  <w15:chartTrackingRefBased/>
  <w15:docId w15:val="{329C6CFC-B747-4694-8A16-3E65C36D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8306"/>
      </w:tabs>
      <w:ind w:left="36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right" w:pos="8306"/>
      </w:tabs>
      <w:ind w:left="1140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tabs>
        <w:tab w:val="right" w:pos="8306"/>
      </w:tabs>
      <w:ind w:left="360"/>
      <w:outlineLvl w:val="4"/>
    </w:pPr>
    <w:rPr>
      <w:b/>
      <w:bCs/>
      <w:color w:val="0000FF"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right" w:pos="8306"/>
      </w:tabs>
      <w:outlineLvl w:val="5"/>
    </w:pPr>
    <w:rPr>
      <w:b/>
      <w:bCs/>
      <w:color w:val="0000FF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BodyText">
    <w:name w:val="Body Text"/>
    <w:basedOn w:val="Normal"/>
    <w:pPr>
      <w:jc w:val="right"/>
    </w:pPr>
  </w:style>
  <w:style w:type="paragraph" w:styleId="Subtitle">
    <w:name w:val="Subtitle"/>
    <w:basedOn w:val="Normal"/>
    <w:qFormat/>
    <w:pPr>
      <w:jc w:val="center"/>
    </w:pPr>
    <w:rPr>
      <w:b/>
      <w:bCs/>
      <w:sz w:val="26"/>
    </w:rPr>
  </w:style>
  <w:style w:type="paragraph" w:styleId="BalloonText">
    <w:name w:val="Balloon Text"/>
    <w:basedOn w:val="Normal"/>
    <w:link w:val="BalloonTextChar"/>
    <w:rsid w:val="0099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63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RC Infant and Nursery School</vt:lpstr>
    </vt:vector>
  </TitlesOfParts>
  <Company>St Joseph's Infant School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RC Infant and Nursery School</dc:title>
  <dc:subject/>
  <dc:creator>CMD</dc:creator>
  <cp:keywords/>
  <cp:lastModifiedBy>Joanne Grimsditch</cp:lastModifiedBy>
  <cp:revision>2</cp:revision>
  <cp:lastPrinted>2018-05-24T13:32:00Z</cp:lastPrinted>
  <dcterms:created xsi:type="dcterms:W3CDTF">2021-12-06T10:22:00Z</dcterms:created>
  <dcterms:modified xsi:type="dcterms:W3CDTF">2021-12-06T10:22:00Z</dcterms:modified>
</cp:coreProperties>
</file>