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D7985">
        <w:t>St Patrick’s RC Primary School, A Voluntary Academy</w:t>
      </w:r>
      <w:r w:rsidR="00B46C85">
        <w:t xml:space="preserve">, </w:t>
      </w:r>
      <w:r w:rsidR="00B46C85">
        <w:rPr>
          <w:noProof/>
        </w:rPr>
        <w:t>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B46C85">
        <w:t>partners within our Teaching Schoo</w:t>
      </w:r>
      <w:r w:rsidR="005E244A">
        <w:t>l Alliance &amp; St Teresa of Cal</w:t>
      </w:r>
      <w:r w:rsidR="00B46C85">
        <w:t>c</w:t>
      </w:r>
      <w:r w:rsidR="005E244A">
        <w:t>u</w:t>
      </w:r>
      <w:r w:rsidR="00B46C85">
        <w:t xml:space="preserve">tta Catholic Academy Trust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6D7985">
        <w:t>John Kenmure</w:t>
      </w:r>
      <w:r>
        <w:t xml:space="preserve"> and you can contact them with any questions relating to our handling of your data.  You can contact them by </w:t>
      </w:r>
      <w:r w:rsidR="00B46C85">
        <w:t xml:space="preserve">e-mailing </w:t>
      </w:r>
      <w:r w:rsidR="006D7985">
        <w:rPr>
          <w:noProof/>
        </w:rPr>
        <w:t>jkenmure@stpatricksrc.rochdale.sch.uk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46C85">
        <w:t xml:space="preserve">following the process detailed in our </w:t>
      </w:r>
      <w:r w:rsidR="00B46C85">
        <w:rPr>
          <w:noProof/>
        </w:rPr>
        <w:t xml:space="preserve">school complaints procedure, a copy of which is available on the school website.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116580" w:rsidP="00BB5D53">
      <w:pPr>
        <w:pStyle w:val="ListParagraph"/>
        <w:numPr>
          <w:ilvl w:val="0"/>
          <w:numId w:val="3"/>
        </w:numPr>
        <w:jc w:val="both"/>
      </w:pPr>
      <w:r>
        <w:rPr>
          <w:noProof/>
          <w:lang w:eastAsia="en-GB"/>
        </w:rPr>
        <mc:AlternateContent>
          <mc:Choice Requires="wpi">
            <w:drawing>
              <wp:anchor distT="0" distB="0" distL="114300" distR="114300" simplePos="0" relativeHeight="251659264" behindDoc="0" locked="0" layoutInCell="1" allowOverlap="1">
                <wp:simplePos x="0" y="0"/>
                <wp:positionH relativeFrom="column">
                  <wp:posOffset>3485289</wp:posOffset>
                </wp:positionH>
                <wp:positionV relativeFrom="paragraph">
                  <wp:posOffset>132789</wp:posOffset>
                </wp:positionV>
                <wp:extent cx="92520" cy="193680"/>
                <wp:effectExtent l="38100" t="38100" r="34925" b="3492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92520" cy="1936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467E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74.1pt;margin-top:10.1pt;width:8pt;height:15.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">
                <v:imagedata r:id="rId13" o:title=""/>
              </v:shape>
            </w:pict>
          </mc:Fallback>
        </mc:AlternateContent>
      </w:r>
      <w:r w:rsidR="00BB5D53">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D7985">
            <w:rPr>
              <w:rFonts w:ascii="MS Gothic" w:eastAsia="MS Gothic" w:hAnsi="MS Gothic" w:hint="eastAsia"/>
            </w:rPr>
            <w:t>☐</w:t>
          </w:r>
        </w:sdtContent>
      </w:sdt>
      <w:r w:rsidR="00BB5D53">
        <w:t xml:space="preserve">  No </w:t>
      </w:r>
      <w:sdt>
        <w:sdtPr>
          <w:id w:val="-793209628"/>
          <w14:checkbox>
            <w14:checked w14:val="0"/>
            <w14:checkedState w14:val="2612" w14:font="MS Gothic"/>
            <w14:uncheckedState w14:val="2610" w14:font="MS Gothic"/>
          </w14:checkbox>
        </w:sdtPr>
        <w:sdtEndPr/>
        <w:sdtContent>
          <w:r w:rsidR="00BB5D53">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116580" w:rsidP="00E17DB6">
      <w:pPr>
        <w:pStyle w:val="ListParagraph"/>
        <w:numPr>
          <w:ilvl w:val="0"/>
          <w:numId w:val="3"/>
        </w:numPr>
        <w:jc w:val="both"/>
        <w:rPr>
          <w:b/>
          <w:u w:val="single"/>
        </w:rPr>
      </w:pPr>
      <w:r>
        <w:rPr>
          <w:noProof/>
          <w:lang w:eastAsia="en-GB"/>
        </w:rPr>
        <mc:AlternateContent>
          <mc:Choice Requires="wpi">
            <w:drawing>
              <wp:anchor distT="0" distB="0" distL="114300" distR="114300" simplePos="0" relativeHeight="251660288" behindDoc="0" locked="0" layoutInCell="1" allowOverlap="1">
                <wp:simplePos x="0" y="0"/>
                <wp:positionH relativeFrom="column">
                  <wp:posOffset>4311129</wp:posOffset>
                </wp:positionH>
                <wp:positionV relativeFrom="paragraph">
                  <wp:posOffset>24921</wp:posOffset>
                </wp:positionV>
                <wp:extent cx="114120" cy="116640"/>
                <wp:effectExtent l="38100" t="38100" r="38735" b="36195"/>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114120" cy="1166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F7EC36" id="Ink 3" o:spid="_x0000_s1026" type="#_x0000_t75" style="position:absolute;margin-left:339.1pt;margin-top:1.6pt;width:9.7pt;height:9.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">
                <v:imagedata r:id="rId15" o:title=""/>
              </v:shape>
            </w:pict>
          </mc:Fallback>
        </mc:AlternateContent>
      </w:r>
      <w:r w:rsidR="00BB5D53">
        <w:t>I agree to you contacting my referees in order to obtain references.</w:t>
      </w:r>
    </w:p>
    <w:p w:rsidR="00BB5D53" w:rsidRDefault="00BB5D53" w:rsidP="00BB5D53">
      <w:pPr>
        <w:jc w:val="both"/>
        <w:rPr>
          <w:b/>
          <w:u w:val="single"/>
        </w:rPr>
      </w:pPr>
    </w:p>
    <w:p w:rsidR="00BB5D53" w:rsidRPr="00BB5D53" w:rsidRDefault="004A5278" w:rsidP="00BB5D53">
      <w:pPr>
        <w:jc w:val="both"/>
      </w:pPr>
      <w:r>
        <w:rPr>
          <w:noProof/>
          <w:lang w:eastAsia="en-GB"/>
        </w:rPr>
        <mc:AlternateContent>
          <mc:Choice Requires="wpi">
            <w:drawing>
              <wp:anchor distT="0" distB="0" distL="114300" distR="114300" simplePos="0" relativeHeight="251666432" behindDoc="0" locked="0" layoutInCell="1" allowOverlap="1">
                <wp:simplePos x="0" y="0"/>
                <wp:positionH relativeFrom="column">
                  <wp:posOffset>757664</wp:posOffset>
                </wp:positionH>
                <wp:positionV relativeFrom="paragraph">
                  <wp:posOffset>-24147</wp:posOffset>
                </wp:positionV>
                <wp:extent cx="1226160" cy="240480"/>
                <wp:effectExtent l="38100" t="38100" r="0" b="3937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1226160" cy="240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FC7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59.3pt;margin-top:-2.25pt;width:97.3pt;height:19.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">
                <v:imagedata r:id="rId17" o:title=""/>
              </v:shape>
            </w:pict>
          </mc:Fallback>
        </mc:AlternateContent>
      </w:r>
      <w:r>
        <w:rPr>
          <w:noProof/>
          <w:lang w:eastAsia="en-GB"/>
        </w:rPr>
        <mc:AlternateContent>
          <mc:Choice Requires="wpi">
            <w:drawing>
              <wp:anchor distT="0" distB="0" distL="114300" distR="114300" simplePos="0" relativeHeight="251665408" behindDoc="0" locked="0" layoutInCell="1" allowOverlap="1">
                <wp:simplePos x="0" y="0"/>
                <wp:positionH relativeFrom="column">
                  <wp:posOffset>615950</wp:posOffset>
                </wp:positionH>
                <wp:positionV relativeFrom="paragraph">
                  <wp:posOffset>3810</wp:posOffset>
                </wp:positionV>
                <wp:extent cx="590225" cy="241300"/>
                <wp:effectExtent l="38100" t="38100" r="32385" b="3810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590225" cy="24130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9474DA" id="Ink 8" o:spid="_x0000_s1026" type="#_x0000_t75" style="position:absolute;margin-left:48.15pt;margin-top:-.05pt;width:47.15pt;height:19.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">
                <v:imagedata r:id="rId19" o:title=""/>
              </v:shape>
            </w:pict>
          </mc:Fallback>
        </mc:AlternateContent>
      </w:r>
      <w:r w:rsidR="00BB5D53" w:rsidRPr="00BB5D53">
        <w:t>Sign</w:t>
      </w:r>
      <w:r w:rsidR="00BB5D53">
        <w:t>ature</w:t>
      </w:r>
      <w:r w:rsidR="00BB5D53" w:rsidRPr="00BB5D53">
        <w:t>:</w:t>
      </w:r>
      <w:r>
        <w:t xml:space="preserve"> </w:t>
      </w:r>
      <w:r w:rsidR="00BB5D53">
        <w:tab/>
      </w:r>
      <w:r w:rsidR="00BB5D53">
        <w:tab/>
      </w:r>
      <w:r w:rsidR="00BB5D53">
        <w:tab/>
      </w:r>
      <w:r w:rsidR="00BB5D53">
        <w:tab/>
      </w:r>
      <w:r w:rsidR="00BB5D53">
        <w:tab/>
        <w:t xml:space="preserve">Date: </w:t>
      </w:r>
      <w:r>
        <w:t>16/05/20</w:t>
      </w:r>
    </w:p>
    <w:sectPr w:rsidR="00BB5D53" w:rsidRPr="00BB5D53" w:rsidSect="00BB5D53">
      <w:headerReference w:type="default" r:id="rId20"/>
      <w:footerReference w:type="defaul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88" w:rsidRDefault="00504788" w:rsidP="00BB5D53">
      <w:pPr>
        <w:spacing w:after="0" w:line="240" w:lineRule="auto"/>
      </w:pPr>
      <w:r>
        <w:separator/>
      </w:r>
    </w:p>
  </w:endnote>
  <w:endnote w:type="continuationSeparator" w:id="0">
    <w:p w:rsidR="00504788" w:rsidRDefault="00504788"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88" w:rsidRDefault="00504788" w:rsidP="00BB5D53">
      <w:pPr>
        <w:spacing w:after="0" w:line="240" w:lineRule="auto"/>
      </w:pPr>
      <w:r>
        <w:separator/>
      </w:r>
    </w:p>
  </w:footnote>
  <w:footnote w:type="continuationSeparator" w:id="0">
    <w:p w:rsidR="00504788" w:rsidRDefault="00504788"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03339" w:rsidRPr="0020333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977BD"/>
    <w:rsid w:val="00116580"/>
    <w:rsid w:val="00203339"/>
    <w:rsid w:val="002C31B9"/>
    <w:rsid w:val="004816C7"/>
    <w:rsid w:val="004A5278"/>
    <w:rsid w:val="00504788"/>
    <w:rsid w:val="005C6095"/>
    <w:rsid w:val="005E244A"/>
    <w:rsid w:val="006D7985"/>
    <w:rsid w:val="0078377C"/>
    <w:rsid w:val="007E25BC"/>
    <w:rsid w:val="007F1FB5"/>
    <w:rsid w:val="008239F1"/>
    <w:rsid w:val="008E5245"/>
    <w:rsid w:val="00982038"/>
    <w:rsid w:val="009F162F"/>
    <w:rsid w:val="00AE3F2A"/>
    <w:rsid w:val="00B46C85"/>
    <w:rsid w:val="00BB5D53"/>
    <w:rsid w:val="00C33DD8"/>
    <w:rsid w:val="00C370FC"/>
    <w:rsid w:val="00C41E77"/>
    <w:rsid w:val="00CA7100"/>
    <w:rsid w:val="00CB7EF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8ECD3-56E5-40CA-966E-02A24E72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ustomXml" Target="ink/ink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6T21:59:58.218"/>
    </inkml:context>
    <inkml:brush xml:id="br0">
      <inkml:brushProperty name="width" value="0.025" units="cm"/>
      <inkml:brushProperty name="height" value="0.025" units="cm"/>
    </inkml:brush>
  </inkml:definitions>
  <inkml:trace contextRef="#ctx0" brushRef="#br0">0 413 24575,'0'6'0,"0"1"0,3 8 0,0-4 0,4 7 0,3 10 0,-2-14 0,3 11 0,-9-25 0,2-2 0,-4-6 0,0-2 0,2-6 0,6-18 0,4-2 0,18-47 0,-6 25 0,-1 1 0,1 1 0,-3 6 0,12-26 0,-23 57 0,1-2 0,-6 14 0,-3 5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6T22:00:13.982"/>
    </inkml:context>
    <inkml:brush xml:id="br0">
      <inkml:brushProperty name="width" value="0.025" units="cm"/>
      <inkml:brushProperty name="height" value="0.025" units="cm"/>
    </inkml:brush>
  </inkml:definitions>
  <inkml:trace contextRef="#ctx0" brushRef="#br0">0 295 24575,'2'4'0,"0"-2"0,2 2 0,1-2 0,-1 1 0,0-1 0,9 0 0,-7 0 0,15 0 0,-15 0 0,10 0 0,-11-1 0,1-1 0,-4-2 0,0-5 0,0 2 0,3-4 0,-1 2 0,16-25 0,-6 17 0,19-30 0,-21 32 0,10-12 0,-17 18 0,6-4 0,-6 7 0,-1-2 0,0 1 0,-2 1 0,4-2 0,-1 1 0,1-3 0,-2 3 0,-2-1 0,2 4 0,-4-1 0,4 2 0,-4-2 0,2 0 0,-2-1 0,2 2 0,-2-2 0,6-2 0,-3 0 0,1-2 0,0 4 0,0-4 0,0 3 0,1-3 0,-2 6 0,-2-2 0,0 2 0,-1-2 0,2 2 0,-2-2 0,2 2 0,-2-2 0,0 2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6T22:05:36.304"/>
    </inkml:context>
    <inkml:brush xml:id="br0">
      <inkml:brushProperty name="width" value="0.025" units="cm"/>
      <inkml:brushProperty name="height" value="0.025" units="cm"/>
    </inkml:brush>
  </inkml:definitions>
  <inkml:trace contextRef="#ctx0" brushRef="#br0">1584 207 24575,'-5'0'0,"1"0"0,0 0 0,-2 0 0,-1 0 0,-5 0 0,2 0 0,-12 0 0,-13 14 0,8-6 0,-15 22 0,28-18 0,-12 25 0,16-20 0,-9 28 0,15-25 0,-5 23 0,8-23 0,-1 4 0,2-2 0,2-10 0,13 16 0,-3-18 0,25 14 0,-18-17 0,15 5 0,-9-9 0,-2-1 0,28-30 0,-32 17 0,18-22 0,-33 24 0,1-1 0,5-11 0,-5 11 0,2-15 0,-5 17 0,-1-12 0,1 12 0,-2-11 0,0 11 0,0-3 0,0 5 0,0 2 0,0 0 0,0 0 0,0-2 0,0 1 0,0-6 0,0 7 0,0 0 0,2 4 0,1 8 0,1 0 0,4 14 0,0-5 0,9 20 0,-5-18 0,12 15 0,-8-20 0,11 6 0,-11-10 0,5 1 0,-9-8 0,-1 1 0,-1-4 0,-5 0 0,5-4 0,-5-1 0,4-12 0,-5 6 0,1-25 0,-2 19 0,-1-26 0,-2 16 0,0 2 0,0-3 0,0 13 0,0-16 0,0 13 0,0-9 0,0-4 0,0 6 0,0-12 0,0 19 0,0-2 0,0 12 0,0-3 0,0 12 0,0 3 0,0 4 0,3 4 0,0 4 0,2 1 0,10 38 0,-7-27 0,10 48 0,-12-51 0,4 36 0,-4-39 0,3 26 0,-5-34 0,2 9 0,-6-11 0,2 1 0,-2-4 0,0-5 0,0-4 0,0-7 0,0-2 0,0-4 0,10-40 0,0 12 0,14-32 0,-9 36 0,7-4 0,3 2 0,-8 10 0,5-6 0,-18 24 0,-3 8 0,-6 1 0,0 9 0,-4 3 0,-1 0 0,-1 3 0,-6 3 0,6-4 0,-11 23 0,12-23 0,-3 18 0,11-25 0,4 1 0,0-4 0,2-2 0,0 0 0,3 0 0,7 0 0,0 0 0,19 0 0,-14 0 0,28 18 0,-27-9 0,24 31 0,-31-25 0,12 16 0,-17-18 0,1 1 0,3 1 0,-6-9 0,4 2 0,-8-12 0,1 1 0,0-6 0,1 4 0,3-22 0,-2 15 0,0-22 0,-3 23 0,0-20 0,-1 11 0,1-20 0,-2 17 0,0-10 0,0 5 0,0 2 0,0-6 0,0 18 0,0-15 0,0 19 0,-4-17 0,3 21 0,-5-11 0,5 12 0,-3-1 0,4 3 0,-2 0 0,2-1 0,0 4 0,0 3 0,0 4 0,0 5 0,2 1 0,1 12 0,2-7 0,3 31 0,-4-25 0,11 45 0,-11-42 0,14 34 0,-10-41 0,12 25 0,5-11 0,-5-6 0,5 1 0,-7-19 0,-2 1 0,14-5 0,-15-3 0,16-3 0,-18 0 0,28-9 0,-23-1 0,16-18 0,-18 0 0,-7-3 0,-2-22 0,-9 29 0,-13-28 0,5 37 0,-13-8 0,15 15 0,-7-5 0,12 8 0,-5-5 0,6 6 0,-2 0 0,1 0 0,0 3 0,0-1 0,-3 2 0,0 0 0,-1 0 0,1 0 0,2 2 0,2 4 0,-2-1 0,4 10 0,-2 7 0,2-2 0,2 26 0,4-22 0,12 31 0,-2-31 0,14 23 0,-11-26 0,3 7 0,-9-12 0,-6-5 0,-3-1 0,-4-5 0,-6 5 0,-3-4 0,-57 20 0,22-13 0,-17 5 0,-7 1 0,11-9 0,2-1 0,1 1 0,-2-2 0,-12-2 0,-1-2 0,3-4 0,2 0 0,10 0 0,-3 0 0,-33 0 0,6 0 0,18 0 0,-13 0 0,0 0 0,15-4 0,-19 1 0,-1-2 0,10-3 0,18 3 0,-2-1 0,-37-4 0,39 6 0,-11-2 0,2 0 0,18 1 0,-50-4 0,28 0 0,13 4 0,-23-3 0,44 4 0,-33-7 0,26 3 0,-24-7 0,29 8 0,-16-8 0,14 4 0,6 0 0,5 0 0,21 4 0,3 0 0,2-5 0,2 6 0,0-16 0,0 13 0,0-21 0,0 18 0,17-11 0,71-1 0,-13 9 0,10 1 0,3 1 0,-38 8 0,1 1 0,14-1 0,8 1 0,3 0 0,2 2 0,1 0 0,-1 1 0,-12-1 0,-1 1 0,5 0 0,4 1 0,7 0 0,-3 0 0,-11 0 0,-6 0 0,-2 0 0,28 0 0,10 0 0,-10 0 0,-27 0 0,-2 0 0,8 0 0,7 0 0,-1 0 0,-3 0 0,1 0 0,-4 0 0,9 0 0,3 0 0,6 1 0,6-1 0,-11-1 0,-23-2 0,-3-2 0,18-2 0,9-2 0,-11-1 0,26-10 0,-6 1 0,-11 2 0,-45 8 0,11-1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6T22:05:19.558"/>
    </inkml:context>
    <inkml:brush xml:id="br0">
      <inkml:brushProperty name="width" value="0.025" units="cm"/>
      <inkml:brushProperty name="height" value="0.025" units="cm"/>
    </inkml:brush>
  </inkml:definitions>
  <inkml:trace contextRef="#ctx0" brushRef="#br0">703 2 24575,'-18'0'0,"-2"0"0,-6 0 0,-21-2 0,-7 4 0,-33 19 0,29-15 0,-3 6 0,-13 32 0,9 10 0,3 9 0,9 11 0,7 0 0,21-14 0,18 5 0,9-4 0,15-20 0,44 33 0,-6-56 0,23-19 0,4-9 0,-4-9 0,-4-5 0,-4-2 0,-21-2 0,23-25 0,-51 39 0,11-13 0</inkml:trace>
  <inkml:trace contextRef="#ctx0" brushRef="#br0" timeOffset="485">912 291 24575,'0'0'0</inkml:trace>
  <inkml:trace contextRef="#ctx0" brushRef="#br0" timeOffset="2127">1471 12 24575,'-6'0'0,"-5"0"0,3 0 0,-7 0 0,5 0 0,-32 22 0,-6 10 0,10 11 0,-8-4 0,4 0 0,23 9 0,15-14 0,-2 52 0,6-48 0,16 48 0,-2-70 0,38 10 0,-24-19 0,48-43 0,2-18 0,-30 12 0,20-21 0,-10-1 0,-45 24 0,-3-4 0,-9-28 0,-3 40 0,-23-24 0,-16 53 0,7-2 0,-2 5 0,27 0 0,-1 0 0,1 0 0,-4 0 0,7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Bernadette Jessop</cp:lastModifiedBy>
  <cp:revision>2</cp:revision>
  <dcterms:created xsi:type="dcterms:W3CDTF">2020-11-24T15:25:00Z</dcterms:created>
  <dcterms:modified xsi:type="dcterms:W3CDTF">2020-11-24T15:25:00Z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