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AEBB8" w14:textId="77777777" w:rsidR="00B22DAE" w:rsidRPr="00D90629" w:rsidRDefault="00D90629" w:rsidP="00B22DAE">
      <w:pPr>
        <w:pStyle w:val="Title"/>
        <w:rPr>
          <w:rFonts w:ascii="Arial" w:hAnsi="Arial" w:cs="Arial"/>
          <w:caps/>
          <w:sz w:val="22"/>
          <w:szCs w:val="22"/>
          <w:u w:val="none"/>
          <w:lang w:val="en-GB"/>
        </w:rPr>
      </w:pPr>
      <w:bookmarkStart w:id="0" w:name="_GoBack"/>
      <w:bookmarkEnd w:id="0"/>
      <w:r>
        <w:rPr>
          <w:rFonts w:ascii="Arial" w:hAnsi="Arial" w:cs="Arial"/>
          <w:caps/>
          <w:sz w:val="22"/>
          <w:szCs w:val="22"/>
          <w:u w:val="none"/>
          <w:lang w:val="en-GB"/>
        </w:rPr>
        <w:t>Growth directorate</w:t>
      </w:r>
    </w:p>
    <w:p w14:paraId="4761E648" w14:textId="77777777" w:rsidR="00B22DAE" w:rsidRDefault="00B22DAE" w:rsidP="00B22DAE">
      <w:pPr>
        <w:pStyle w:val="Title"/>
        <w:rPr>
          <w:rFonts w:ascii="Arial" w:hAnsi="Arial" w:cs="Arial"/>
          <w:caps/>
          <w:sz w:val="22"/>
          <w:szCs w:val="22"/>
          <w:u w:val="none"/>
          <w:lang w:val="en-GB"/>
        </w:rPr>
      </w:pPr>
    </w:p>
    <w:p w14:paraId="11CC3C57" w14:textId="35279275" w:rsidR="00B22DAE" w:rsidRPr="00063E99" w:rsidRDefault="00804D47" w:rsidP="00B22DAE">
      <w:pPr>
        <w:pStyle w:val="Title"/>
        <w:rPr>
          <w:rFonts w:ascii="Arial" w:hAnsi="Arial" w:cs="Arial"/>
          <w:b w:val="0"/>
          <w:caps/>
          <w:sz w:val="22"/>
          <w:szCs w:val="22"/>
          <w:u w:val="none"/>
        </w:rPr>
      </w:pPr>
      <w:r>
        <w:rPr>
          <w:rFonts w:ascii="Arial" w:hAnsi="Arial" w:cs="Arial"/>
          <w:caps/>
          <w:sz w:val="22"/>
          <w:szCs w:val="22"/>
          <w:u w:val="none"/>
          <w:lang w:val="en-GB"/>
        </w:rPr>
        <w:t>HEAD OF ASSET STRATAGY</w:t>
      </w:r>
    </w:p>
    <w:p w14:paraId="63338376" w14:textId="77777777" w:rsidR="00B22DAE" w:rsidRPr="00063E99" w:rsidRDefault="00B22DAE" w:rsidP="00B22DAE">
      <w:pPr>
        <w:pStyle w:val="Title"/>
        <w:rPr>
          <w:rFonts w:ascii="Arial" w:hAnsi="Arial" w:cs="Arial"/>
          <w:b w:val="0"/>
          <w:caps/>
          <w:sz w:val="22"/>
          <w:szCs w:val="22"/>
          <w:u w:val="none"/>
        </w:rPr>
      </w:pPr>
    </w:p>
    <w:p w14:paraId="4A472600" w14:textId="77777777" w:rsidR="00B22DAE" w:rsidRPr="00063E99" w:rsidRDefault="00B22DAE" w:rsidP="00B22DAE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063E99">
        <w:rPr>
          <w:rFonts w:ascii="Arial" w:hAnsi="Arial" w:cs="Arial"/>
          <w:b/>
          <w:caps/>
          <w:sz w:val="22"/>
          <w:szCs w:val="22"/>
        </w:rPr>
        <w:t>Job Description</w:t>
      </w:r>
    </w:p>
    <w:p w14:paraId="2689A990" w14:textId="77777777" w:rsidR="00B22DAE" w:rsidRPr="00063E99" w:rsidRDefault="00B22DAE" w:rsidP="00B22DAE">
      <w:pPr>
        <w:pStyle w:val="Heading2"/>
        <w:spacing w:line="240" w:lineRule="auto"/>
        <w:jc w:val="both"/>
        <w:rPr>
          <w:b w:val="0"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6596"/>
      </w:tblGrid>
      <w:tr w:rsidR="00B22DAE" w:rsidRPr="00063E99" w14:paraId="580DAF76" w14:textId="77777777" w:rsidTr="00B22DAE">
        <w:tc>
          <w:tcPr>
            <w:tcW w:w="1127" w:type="pct"/>
          </w:tcPr>
          <w:p w14:paraId="0A3AD1CE" w14:textId="77777777" w:rsidR="00B22DAE" w:rsidRPr="00063E99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3873" w:type="pct"/>
          </w:tcPr>
          <w:p w14:paraId="0D8F932C" w14:textId="2D027FBE" w:rsidR="00B22DAE" w:rsidRPr="00063E99" w:rsidRDefault="00804D47" w:rsidP="00C962FB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  <w:u w:val="none"/>
                <w:lang w:val="en-GB"/>
              </w:rPr>
              <w:t>HEAD OF ASSET STRATAGY</w:t>
            </w:r>
          </w:p>
        </w:tc>
      </w:tr>
      <w:tr w:rsidR="00B22DAE" w:rsidRPr="00063E99" w14:paraId="5D335FCB" w14:textId="77777777" w:rsidTr="00B22DAE">
        <w:tc>
          <w:tcPr>
            <w:tcW w:w="1127" w:type="pct"/>
          </w:tcPr>
          <w:p w14:paraId="20112FB7" w14:textId="77777777" w:rsidR="00B22DAE" w:rsidRPr="00063E99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SERVICE UNIT</w:t>
            </w:r>
          </w:p>
        </w:tc>
        <w:tc>
          <w:tcPr>
            <w:tcW w:w="3873" w:type="pct"/>
          </w:tcPr>
          <w:p w14:paraId="4E603DE5" w14:textId="56B0484D" w:rsidR="00B22DAE" w:rsidRPr="00063E99" w:rsidRDefault="00804D47" w:rsidP="00804D4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Strategic Asset Management</w:t>
            </w:r>
          </w:p>
        </w:tc>
      </w:tr>
      <w:tr w:rsidR="00B22DAE" w:rsidRPr="00063E99" w14:paraId="6A394F97" w14:textId="77777777" w:rsidTr="00B22DAE">
        <w:tc>
          <w:tcPr>
            <w:tcW w:w="1127" w:type="pct"/>
          </w:tcPr>
          <w:p w14:paraId="16EED447" w14:textId="77777777" w:rsidR="00B22DAE" w:rsidRPr="0030227E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227E">
              <w:rPr>
                <w:rFonts w:ascii="Arial" w:hAnsi="Arial" w:cs="Arial"/>
                <w:b/>
                <w:sz w:val="22"/>
                <w:szCs w:val="22"/>
              </w:rPr>
              <w:t>RESPONSIBLE TO</w:t>
            </w:r>
          </w:p>
        </w:tc>
        <w:tc>
          <w:tcPr>
            <w:tcW w:w="3873" w:type="pct"/>
          </w:tcPr>
          <w:p w14:paraId="63525FFD" w14:textId="6D834D09" w:rsidR="00B22DAE" w:rsidRPr="0030227E" w:rsidRDefault="00F150BB" w:rsidP="00D7169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227E">
              <w:rPr>
                <w:rFonts w:ascii="Arial" w:hAnsi="Arial" w:cs="Arial"/>
                <w:b/>
                <w:bCs/>
                <w:sz w:val="22"/>
                <w:szCs w:val="22"/>
              </w:rPr>
              <w:t>Assistant</w:t>
            </w:r>
            <w:r w:rsidR="00841EC7" w:rsidRPr="003022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Director of Strategic Property</w:t>
            </w:r>
          </w:p>
        </w:tc>
      </w:tr>
      <w:tr w:rsidR="00B22DAE" w:rsidRPr="00063E99" w14:paraId="7DFE9546" w14:textId="77777777" w:rsidTr="00B22DAE">
        <w:tc>
          <w:tcPr>
            <w:tcW w:w="1127" w:type="pct"/>
          </w:tcPr>
          <w:p w14:paraId="33AF362A" w14:textId="77777777" w:rsidR="00B22DAE" w:rsidRPr="00063E99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JOB I.D. No</w:t>
            </w:r>
          </w:p>
        </w:tc>
        <w:tc>
          <w:tcPr>
            <w:tcW w:w="3873" w:type="pct"/>
          </w:tcPr>
          <w:p w14:paraId="63BDA8B8" w14:textId="77777777" w:rsidR="00B22DAE" w:rsidRPr="0090631A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2DAE" w:rsidRPr="00063E99" w14:paraId="123A6318" w14:textId="77777777" w:rsidTr="00B22DAE">
        <w:tc>
          <w:tcPr>
            <w:tcW w:w="1127" w:type="pct"/>
          </w:tcPr>
          <w:p w14:paraId="2AB196FE" w14:textId="77777777" w:rsidR="00B22DAE" w:rsidRPr="00063E99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3873" w:type="pct"/>
          </w:tcPr>
          <w:p w14:paraId="79FA4BC9" w14:textId="09F8D720" w:rsidR="00B22DAE" w:rsidRPr="00083444" w:rsidRDefault="00083444" w:rsidP="00925F4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 M</w:t>
            </w:r>
          </w:p>
        </w:tc>
      </w:tr>
      <w:tr w:rsidR="00B22DAE" w:rsidRPr="00063E99" w14:paraId="7FF655D9" w14:textId="77777777" w:rsidTr="00B22DAE">
        <w:trPr>
          <w:trHeight w:val="984"/>
        </w:trPr>
        <w:tc>
          <w:tcPr>
            <w:tcW w:w="1127" w:type="pct"/>
          </w:tcPr>
          <w:p w14:paraId="64F859F9" w14:textId="77777777" w:rsidR="00B22DAE" w:rsidRPr="00063E99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</w:tc>
        <w:tc>
          <w:tcPr>
            <w:tcW w:w="3873" w:type="pct"/>
          </w:tcPr>
          <w:p w14:paraId="26A07F86" w14:textId="109E1CDD" w:rsidR="00D473BB" w:rsidRDefault="00D473BB" w:rsidP="00D473B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lead, plan, deliver and develop an expert professional </w:t>
            </w:r>
            <w:r w:rsidR="00804D47">
              <w:rPr>
                <w:rFonts w:ascii="Arial" w:hAnsi="Arial" w:cs="Arial"/>
              </w:rPr>
              <w:t>Strategic Asset Management</w:t>
            </w:r>
            <w:r>
              <w:rPr>
                <w:rFonts w:ascii="Arial" w:hAnsi="Arial" w:cs="Arial"/>
              </w:rPr>
              <w:t xml:space="preserve"> Service.</w:t>
            </w:r>
            <w:r w:rsidR="00804D47">
              <w:rPr>
                <w:rFonts w:ascii="Arial" w:hAnsi="Arial" w:cs="Arial"/>
              </w:rPr>
              <w:t xml:space="preserve"> Leading and embedding an integrated asset management approach.</w:t>
            </w:r>
          </w:p>
          <w:p w14:paraId="00BD8014" w14:textId="40245C00" w:rsidR="00804D47" w:rsidRDefault="00804D47" w:rsidP="00D473B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and support the Asset Management Governance Arrangements.</w:t>
            </w:r>
          </w:p>
          <w:p w14:paraId="4DEA3894" w14:textId="3880D2FA" w:rsidR="00804D47" w:rsidRDefault="00F623CC" w:rsidP="00D473B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</w:t>
            </w:r>
            <w:r w:rsidR="00804D47">
              <w:rPr>
                <w:rFonts w:ascii="Arial" w:hAnsi="Arial" w:cs="Arial"/>
              </w:rPr>
              <w:t>ead</w:t>
            </w:r>
            <w:r>
              <w:rPr>
                <w:rFonts w:ascii="Arial" w:hAnsi="Arial" w:cs="Arial"/>
              </w:rPr>
              <w:t>, plan and deliver the Estates Strategy to support primary health care and primary community care across Tameside and Glossop.</w:t>
            </w:r>
          </w:p>
          <w:p w14:paraId="412AA4DA" w14:textId="3717B91C" w:rsidR="00F623CC" w:rsidRDefault="00F623CC" w:rsidP="00D473B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lead on the development, maintenance and delivery of the Strategic Asset management Plan – Policy and Strategy.</w:t>
            </w:r>
          </w:p>
          <w:p w14:paraId="24252810" w14:textId="759C50EF" w:rsidR="00F623CC" w:rsidRDefault="00F623CC" w:rsidP="00D473B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develop and monitor the Strategic Asset Management Plan – Asset Management Action Plan.</w:t>
            </w:r>
          </w:p>
          <w:p w14:paraId="7648F7E4" w14:textId="77777777" w:rsidR="00E208A9" w:rsidRDefault="00E208A9" w:rsidP="00E208A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undertake management of Council services.</w:t>
            </w:r>
          </w:p>
          <w:p w14:paraId="685AD937" w14:textId="5BEDBE9D" w:rsidR="00E208A9" w:rsidRDefault="00E208A9" w:rsidP="00E208A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5EB1">
              <w:rPr>
                <w:rFonts w:ascii="Arial" w:hAnsi="Arial" w:cs="Arial"/>
              </w:rPr>
              <w:t>Manage staff responsible for servic</w:t>
            </w:r>
            <w:r>
              <w:rPr>
                <w:rFonts w:ascii="Arial" w:hAnsi="Arial" w:cs="Arial"/>
              </w:rPr>
              <w:t>e delivery / support within the department and to ensure that the department undertakes effective cross-wor</w:t>
            </w:r>
            <w:r w:rsidR="00804D47">
              <w:rPr>
                <w:rFonts w:ascii="Arial" w:hAnsi="Arial" w:cs="Arial"/>
              </w:rPr>
              <w:t>king within the Council/ CCG and across the public sector</w:t>
            </w:r>
            <w:r>
              <w:rPr>
                <w:rFonts w:ascii="Arial" w:hAnsi="Arial" w:cs="Arial"/>
              </w:rPr>
              <w:t>.</w:t>
            </w:r>
            <w:r w:rsidRPr="00855EB1">
              <w:rPr>
                <w:rFonts w:ascii="Arial" w:hAnsi="Arial" w:cs="Arial"/>
              </w:rPr>
              <w:t xml:space="preserve"> </w:t>
            </w:r>
          </w:p>
          <w:p w14:paraId="1CC5F67F" w14:textId="77777777" w:rsidR="00B22DAE" w:rsidRDefault="00E208A9" w:rsidP="00841EC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5EB1">
              <w:rPr>
                <w:rFonts w:ascii="Arial" w:hAnsi="Arial" w:cs="Arial"/>
              </w:rPr>
              <w:t>To ensure the Council maximises servi</w:t>
            </w:r>
            <w:r>
              <w:rPr>
                <w:rFonts w:ascii="Arial" w:hAnsi="Arial" w:cs="Arial"/>
              </w:rPr>
              <w:t>ce outcomes in</w:t>
            </w:r>
            <w:r w:rsidR="00836B62">
              <w:rPr>
                <w:rFonts w:ascii="Arial" w:hAnsi="Arial" w:cs="Arial"/>
              </w:rPr>
              <w:t xml:space="preserve"> relation financial management.</w:t>
            </w:r>
          </w:p>
          <w:p w14:paraId="29857A9C" w14:textId="77777777" w:rsidR="00804D47" w:rsidRDefault="00804D47" w:rsidP="00804D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04D47">
              <w:rPr>
                <w:rFonts w:ascii="Arial" w:hAnsi="Arial" w:cs="Arial"/>
              </w:rPr>
              <w:t>Develop and foster effective relationships with external stakeholders, partners and agencies, represe</w:t>
            </w:r>
            <w:r>
              <w:rPr>
                <w:rFonts w:ascii="Arial" w:hAnsi="Arial" w:cs="Arial"/>
              </w:rPr>
              <w:t>nting and promoting the Council and CCG’s</w:t>
            </w:r>
            <w:r w:rsidRPr="00804D47">
              <w:rPr>
                <w:rFonts w:ascii="Arial" w:hAnsi="Arial" w:cs="Arial"/>
              </w:rPr>
              <w:t xml:space="preserve"> interests with these groups and developing and delivering a one public estate approach to </w:t>
            </w:r>
            <w:r>
              <w:rPr>
                <w:rFonts w:ascii="Arial" w:hAnsi="Arial" w:cs="Arial"/>
              </w:rPr>
              <w:t>strategic</w:t>
            </w:r>
            <w:r w:rsidRPr="00804D47">
              <w:rPr>
                <w:rFonts w:ascii="Arial" w:hAnsi="Arial" w:cs="Arial"/>
              </w:rPr>
              <w:t xml:space="preserve"> asset management across the borough </w:t>
            </w:r>
            <w:r>
              <w:rPr>
                <w:rFonts w:ascii="Arial" w:hAnsi="Arial" w:cs="Arial"/>
              </w:rPr>
              <w:t xml:space="preserve">Glossop </w:t>
            </w:r>
            <w:r w:rsidRPr="00804D47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Greater Manchester</w:t>
            </w:r>
            <w:r w:rsidRPr="00804D47">
              <w:rPr>
                <w:rFonts w:ascii="Arial" w:hAnsi="Arial" w:cs="Arial"/>
              </w:rPr>
              <w:t>.</w:t>
            </w:r>
          </w:p>
          <w:p w14:paraId="004C08B2" w14:textId="540A4853" w:rsidR="00804D47" w:rsidRPr="00E208A9" w:rsidRDefault="00804D47" w:rsidP="00804D4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22DAE" w:rsidRPr="00063E99" w14:paraId="304E5346" w14:textId="77777777" w:rsidTr="00B22DAE">
        <w:tc>
          <w:tcPr>
            <w:tcW w:w="5000" w:type="pct"/>
            <w:gridSpan w:val="2"/>
          </w:tcPr>
          <w:p w14:paraId="28486716" w14:textId="30C8E3DB" w:rsidR="00B22DAE" w:rsidRPr="0030227E" w:rsidRDefault="00191EB8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227E">
              <w:rPr>
                <w:rFonts w:ascii="Arial" w:hAnsi="Arial" w:cs="Arial"/>
                <w:b/>
                <w:sz w:val="22"/>
                <w:szCs w:val="22"/>
              </w:rPr>
              <w:t>GENERAL</w:t>
            </w:r>
            <w:r w:rsidR="00B22DAE" w:rsidRPr="0030227E">
              <w:rPr>
                <w:rFonts w:ascii="Arial" w:hAnsi="Arial" w:cs="Arial"/>
                <w:b/>
                <w:sz w:val="22"/>
                <w:szCs w:val="22"/>
              </w:rPr>
              <w:t xml:space="preserve"> RESPONSIBILITIES</w:t>
            </w:r>
          </w:p>
          <w:p w14:paraId="7CA78597" w14:textId="77777777" w:rsidR="00AE2A5F" w:rsidRPr="0030227E" w:rsidRDefault="00AE2A5F" w:rsidP="0014686E">
            <w:pPr>
              <w:pStyle w:val="CommentText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30227E">
              <w:rPr>
                <w:rFonts w:ascii="Arial" w:hAnsi="Arial" w:cs="Arial"/>
                <w:sz w:val="22"/>
                <w:szCs w:val="22"/>
              </w:rPr>
              <w:t>Plan and ensure service delivery within a complex and diverse service area</w:t>
            </w:r>
            <w:r w:rsidR="00191EB8" w:rsidRPr="0030227E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Pr="0030227E">
              <w:rPr>
                <w:rFonts w:ascii="Arial" w:hAnsi="Arial" w:cs="Arial"/>
                <w:sz w:val="22"/>
                <w:szCs w:val="22"/>
              </w:rPr>
              <w:t xml:space="preserve"> leading a team of staff and specialist </w:t>
            </w:r>
            <w:r w:rsidR="00191EB8" w:rsidRPr="0030227E">
              <w:rPr>
                <w:rFonts w:ascii="Arial" w:hAnsi="Arial" w:cs="Arial"/>
                <w:sz w:val="22"/>
                <w:szCs w:val="22"/>
              </w:rPr>
              <w:t>consultant’s ensuring</w:t>
            </w:r>
            <w:r w:rsidRPr="0030227E">
              <w:rPr>
                <w:rFonts w:ascii="Arial" w:hAnsi="Arial" w:cs="Arial"/>
                <w:sz w:val="22"/>
                <w:szCs w:val="22"/>
              </w:rPr>
              <w:t xml:space="preserve"> profe</w:t>
            </w:r>
            <w:r w:rsidR="00191EB8" w:rsidRPr="0030227E">
              <w:rPr>
                <w:rFonts w:ascii="Arial" w:hAnsi="Arial" w:cs="Arial"/>
                <w:sz w:val="22"/>
                <w:szCs w:val="22"/>
              </w:rPr>
              <w:t>ssional standards are delivered.</w:t>
            </w:r>
          </w:p>
          <w:p w14:paraId="41BCE073" w14:textId="77777777" w:rsidR="00AE2A5F" w:rsidRPr="0030227E" w:rsidRDefault="00AE2A5F" w:rsidP="00AE2A5F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  <w:p w14:paraId="05FB7984" w14:textId="77777777" w:rsidR="00AE2A5F" w:rsidRPr="0030227E" w:rsidRDefault="00AE2A5F" w:rsidP="0014686E">
            <w:pPr>
              <w:pStyle w:val="CommentText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30227E">
              <w:rPr>
                <w:rFonts w:ascii="Arial" w:hAnsi="Arial" w:cs="Arial"/>
                <w:sz w:val="22"/>
                <w:szCs w:val="22"/>
              </w:rPr>
              <w:t>Manage responses and communication to complex professional or politically sensitive issues within the area of responsibility, including Councillors, residents, business owners and internal stakeholders.</w:t>
            </w:r>
          </w:p>
          <w:p w14:paraId="1B717959" w14:textId="77777777" w:rsidR="00191EB8" w:rsidRPr="0030227E" w:rsidRDefault="00191EB8" w:rsidP="00AE2A5F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  <w:p w14:paraId="6B490E3E" w14:textId="704304B0" w:rsidR="00191EB8" w:rsidRPr="0030227E" w:rsidRDefault="0014686E" w:rsidP="0014686E">
            <w:pPr>
              <w:pStyle w:val="CommentText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30227E">
              <w:rPr>
                <w:rFonts w:ascii="Arial" w:hAnsi="Arial" w:cs="Arial"/>
                <w:sz w:val="22"/>
                <w:szCs w:val="22"/>
              </w:rPr>
              <w:t>Significant</w:t>
            </w:r>
            <w:r w:rsidR="00191EB8" w:rsidRPr="0030227E">
              <w:rPr>
                <w:rFonts w:ascii="Arial" w:hAnsi="Arial" w:cs="Arial"/>
                <w:sz w:val="22"/>
                <w:szCs w:val="22"/>
              </w:rPr>
              <w:t xml:space="preserve"> budgetary responsibility </w:t>
            </w:r>
            <w:r w:rsidRPr="0030227E">
              <w:rPr>
                <w:rFonts w:ascii="Arial" w:hAnsi="Arial" w:cs="Arial"/>
                <w:sz w:val="22"/>
                <w:szCs w:val="22"/>
              </w:rPr>
              <w:t xml:space="preserve">for operation of the </w:t>
            </w:r>
            <w:r w:rsidR="00F623CC">
              <w:rPr>
                <w:rFonts w:ascii="Arial" w:hAnsi="Arial" w:cs="Arial"/>
                <w:sz w:val="22"/>
                <w:szCs w:val="22"/>
              </w:rPr>
              <w:t>Strategic Asset Management Service</w:t>
            </w:r>
            <w:r w:rsidR="005A2EB9">
              <w:rPr>
                <w:rFonts w:ascii="Arial" w:hAnsi="Arial" w:cs="Arial"/>
                <w:sz w:val="22"/>
                <w:szCs w:val="22"/>
              </w:rPr>
              <w:t xml:space="preserve"> and disposal strategy.</w:t>
            </w:r>
          </w:p>
          <w:p w14:paraId="6CB4423A" w14:textId="77777777" w:rsidR="00191EB8" w:rsidRPr="0030227E" w:rsidRDefault="00191EB8" w:rsidP="00AE2A5F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  <w:p w14:paraId="5A5DA5E0" w14:textId="77777777" w:rsidR="00191EB8" w:rsidRPr="0030227E" w:rsidRDefault="00191EB8" w:rsidP="0014686E">
            <w:pPr>
              <w:pStyle w:val="CommentText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30227E">
              <w:rPr>
                <w:rFonts w:ascii="Arial" w:hAnsi="Arial" w:cs="Arial"/>
                <w:sz w:val="22"/>
                <w:szCs w:val="22"/>
              </w:rPr>
              <w:t>Ensure the successful imp</w:t>
            </w:r>
            <w:r w:rsidR="00EA2433" w:rsidRPr="0030227E">
              <w:rPr>
                <w:rFonts w:ascii="Arial" w:hAnsi="Arial" w:cs="Arial"/>
                <w:sz w:val="22"/>
                <w:szCs w:val="22"/>
              </w:rPr>
              <w:t>lementation of</w:t>
            </w:r>
            <w:r w:rsidRPr="0030227E">
              <w:rPr>
                <w:rFonts w:ascii="Arial" w:hAnsi="Arial" w:cs="Arial"/>
                <w:sz w:val="22"/>
                <w:szCs w:val="22"/>
              </w:rPr>
              <w:t xml:space="preserve"> legislation, policies and practices.</w:t>
            </w:r>
          </w:p>
          <w:p w14:paraId="55B1777D" w14:textId="77777777" w:rsidR="00AE2A5F" w:rsidRPr="0030227E" w:rsidRDefault="00AE2A5F" w:rsidP="00AE2A5F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  <w:p w14:paraId="1441CC95" w14:textId="77777777" w:rsidR="0014686E" w:rsidRPr="0030227E" w:rsidRDefault="000A6EF0" w:rsidP="0014686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227E">
              <w:rPr>
                <w:rFonts w:ascii="Arial" w:hAnsi="Arial" w:cs="Arial"/>
                <w:b/>
                <w:sz w:val="22"/>
                <w:szCs w:val="22"/>
              </w:rPr>
              <w:t>OPERATIONAL</w:t>
            </w:r>
            <w:r w:rsidR="0014686E" w:rsidRPr="0030227E">
              <w:rPr>
                <w:rFonts w:ascii="Arial" w:hAnsi="Arial" w:cs="Arial"/>
                <w:b/>
                <w:sz w:val="22"/>
                <w:szCs w:val="22"/>
              </w:rPr>
              <w:t xml:space="preserve"> RESPONSIBILITIES</w:t>
            </w:r>
          </w:p>
          <w:p w14:paraId="3B521F42" w14:textId="77777777" w:rsidR="00AE2A5F" w:rsidRPr="0030227E" w:rsidRDefault="00AE2A5F" w:rsidP="00AE2A5F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  <w:p w14:paraId="1B554963" w14:textId="3CD532C8" w:rsidR="00F150BB" w:rsidRPr="0030227E" w:rsidRDefault="000E1FEA" w:rsidP="00F150BB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lead on ensuring an integrated approach to all Land and Property Asset utilisation and Strategy across the Council, CCG and one public estate.</w:t>
            </w:r>
          </w:p>
          <w:p w14:paraId="6325F1D6" w14:textId="77777777" w:rsidR="000A6EF0" w:rsidRPr="0030227E" w:rsidRDefault="000A6EF0" w:rsidP="000A6EF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88A3553" w14:textId="7695A60C" w:rsidR="000E1FEA" w:rsidRDefault="000E1FEA" w:rsidP="006C624E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develop business cases and grant applications.</w:t>
            </w:r>
          </w:p>
          <w:p w14:paraId="07BB5F0D" w14:textId="77777777" w:rsidR="000E1FEA" w:rsidRDefault="000E1FEA" w:rsidP="000E1FE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233191E" w14:textId="77777777" w:rsidR="000E1FEA" w:rsidRDefault="000A6EF0" w:rsidP="006C624E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30227E">
              <w:rPr>
                <w:rFonts w:ascii="Arial" w:hAnsi="Arial" w:cs="Arial"/>
                <w:sz w:val="22"/>
                <w:szCs w:val="22"/>
              </w:rPr>
              <w:t>To</w:t>
            </w:r>
            <w:r w:rsidR="002057DC" w:rsidRPr="0030227E">
              <w:rPr>
                <w:rFonts w:ascii="Arial" w:hAnsi="Arial" w:cs="Arial"/>
                <w:sz w:val="22"/>
                <w:szCs w:val="22"/>
              </w:rPr>
              <w:t xml:space="preserve"> be the </w:t>
            </w:r>
            <w:r w:rsidR="000E1FEA">
              <w:rPr>
                <w:rFonts w:ascii="Arial" w:hAnsi="Arial" w:cs="Arial"/>
                <w:sz w:val="22"/>
                <w:szCs w:val="22"/>
              </w:rPr>
              <w:t>Strategic Property service lead in supporting the delivery of Growth Directorate schemes for Housing, Employment and Regeneration.</w:t>
            </w:r>
          </w:p>
          <w:p w14:paraId="00168672" w14:textId="77777777" w:rsidR="000E1FEA" w:rsidRDefault="000E1FEA" w:rsidP="000E1FE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EA8ECD4" w14:textId="77777777" w:rsidR="000E1FEA" w:rsidRDefault="00F150BB" w:rsidP="00F150BB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30227E">
              <w:rPr>
                <w:rFonts w:ascii="Arial" w:hAnsi="Arial" w:cs="Arial"/>
                <w:sz w:val="22"/>
                <w:szCs w:val="22"/>
              </w:rPr>
              <w:t xml:space="preserve">Providing a lead for complex </w:t>
            </w:r>
            <w:r w:rsidR="000E1FEA">
              <w:rPr>
                <w:rFonts w:ascii="Arial" w:hAnsi="Arial" w:cs="Arial"/>
                <w:sz w:val="22"/>
                <w:szCs w:val="22"/>
              </w:rPr>
              <w:t xml:space="preserve">development </w:t>
            </w:r>
            <w:r w:rsidRPr="0030227E">
              <w:rPr>
                <w:rFonts w:ascii="Arial" w:hAnsi="Arial" w:cs="Arial"/>
                <w:sz w:val="22"/>
                <w:szCs w:val="22"/>
              </w:rPr>
              <w:t>valuation advice to Council departments</w:t>
            </w:r>
            <w:r w:rsidR="000E1FE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9D5644" w14:textId="77777777" w:rsidR="000E1FEA" w:rsidRDefault="000E1FEA" w:rsidP="000E1FE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BFAF144" w14:textId="5A09EEEF" w:rsidR="00F150BB" w:rsidRDefault="000E1FEA" w:rsidP="00F150BB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 on </w:t>
            </w:r>
            <w:r w:rsidR="00F150BB" w:rsidRPr="0030227E">
              <w:rPr>
                <w:rFonts w:ascii="Arial" w:hAnsi="Arial" w:cs="Arial"/>
                <w:sz w:val="22"/>
                <w:szCs w:val="22"/>
              </w:rPr>
              <w:t>promoting</w:t>
            </w:r>
            <w:r>
              <w:rPr>
                <w:rFonts w:ascii="Arial" w:hAnsi="Arial" w:cs="Arial"/>
                <w:sz w:val="22"/>
                <w:szCs w:val="22"/>
              </w:rPr>
              <w:t>/communicating</w:t>
            </w:r>
            <w:r w:rsidR="00F150BB" w:rsidRPr="0030227E">
              <w:rPr>
                <w:rFonts w:ascii="Arial" w:hAnsi="Arial" w:cs="Arial"/>
                <w:sz w:val="22"/>
                <w:szCs w:val="22"/>
              </w:rPr>
              <w:t xml:space="preserve"> the corporate use of the property assets across the Council.</w:t>
            </w:r>
          </w:p>
          <w:p w14:paraId="6AD63EF6" w14:textId="77777777" w:rsidR="005A2EB9" w:rsidRDefault="005A2EB9" w:rsidP="005A2EB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617D1BE" w14:textId="77777777" w:rsidR="005A2EB9" w:rsidRDefault="005A2EB9" w:rsidP="00F150BB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on the reviews of all public sector property.</w:t>
            </w:r>
          </w:p>
          <w:p w14:paraId="25DA203A" w14:textId="77777777" w:rsidR="005A2EB9" w:rsidRDefault="005A2EB9" w:rsidP="005A2EB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83A5482" w14:textId="4DABE301" w:rsidR="005A2EB9" w:rsidRPr="0030227E" w:rsidRDefault="005A2EB9" w:rsidP="00F150BB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on the development and delivery of a pipeline of surplus assets and disposals.</w:t>
            </w:r>
          </w:p>
          <w:p w14:paraId="7BC030F5" w14:textId="77777777" w:rsidR="00F150BB" w:rsidRPr="0030227E" w:rsidRDefault="00F150BB" w:rsidP="00F150BB">
            <w:pPr>
              <w:pStyle w:val="CommentTex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747B5482" w14:textId="20016A4D" w:rsidR="00F150BB" w:rsidRPr="0030227E" w:rsidRDefault="00F150BB" w:rsidP="00F150BB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30227E">
              <w:rPr>
                <w:rFonts w:ascii="Arial" w:hAnsi="Arial" w:cs="Arial"/>
                <w:sz w:val="22"/>
                <w:szCs w:val="22"/>
              </w:rPr>
              <w:t xml:space="preserve">Providing a lead for high level valuation, management and negotiation for the acquisition, review and disposal of </w:t>
            </w:r>
            <w:r w:rsidR="000E1FEA">
              <w:rPr>
                <w:rFonts w:ascii="Arial" w:hAnsi="Arial" w:cs="Arial"/>
                <w:sz w:val="22"/>
                <w:szCs w:val="22"/>
              </w:rPr>
              <w:t>development projects.</w:t>
            </w:r>
          </w:p>
          <w:p w14:paraId="46AD7593" w14:textId="77777777" w:rsidR="00F150BB" w:rsidRPr="0030227E" w:rsidRDefault="00F150BB" w:rsidP="00F150BB">
            <w:pPr>
              <w:pStyle w:val="CommentTex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770643E8" w14:textId="1E120C12" w:rsidR="00F150BB" w:rsidRPr="0030227E" w:rsidRDefault="00F150BB" w:rsidP="00F150BB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30227E">
              <w:rPr>
                <w:rFonts w:ascii="Arial" w:hAnsi="Arial" w:cs="Arial"/>
                <w:sz w:val="22"/>
                <w:szCs w:val="22"/>
              </w:rPr>
              <w:t>Providing a lead for advice and producing reports for complex cases to Council representatives and clients.</w:t>
            </w:r>
          </w:p>
          <w:p w14:paraId="5499E96C" w14:textId="77777777" w:rsidR="00532807" w:rsidRPr="0030227E" w:rsidRDefault="00532807" w:rsidP="0053280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F9CC095" w14:textId="77777777" w:rsidR="00532807" w:rsidRPr="0030227E" w:rsidRDefault="00532807" w:rsidP="006C624E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30227E">
              <w:rPr>
                <w:rFonts w:ascii="Arial" w:hAnsi="Arial" w:cs="Arial"/>
                <w:sz w:val="22"/>
                <w:szCs w:val="22"/>
              </w:rPr>
              <w:t>Manage a team of professional staff and consultants, undertaking developing plans and appraisals on a regular basis and identifying training needs in accordance with the service.</w:t>
            </w:r>
          </w:p>
          <w:p w14:paraId="2B94E0A2" w14:textId="77777777" w:rsidR="00532807" w:rsidRPr="0030227E" w:rsidRDefault="00532807" w:rsidP="0053280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97A6BCA" w14:textId="4AA05587" w:rsidR="00532807" w:rsidRPr="0030227E" w:rsidRDefault="00532807" w:rsidP="006C624E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30227E">
              <w:rPr>
                <w:rFonts w:ascii="Arial" w:hAnsi="Arial" w:cs="Arial"/>
                <w:sz w:val="22"/>
                <w:szCs w:val="22"/>
              </w:rPr>
              <w:t xml:space="preserve">Manage, monitor and commission a variety of systems and software for the management of </w:t>
            </w:r>
            <w:r w:rsidR="000E1FEA">
              <w:rPr>
                <w:rFonts w:ascii="Arial" w:hAnsi="Arial" w:cs="Arial"/>
                <w:sz w:val="22"/>
                <w:szCs w:val="22"/>
              </w:rPr>
              <w:t>Strategic Asset Management</w:t>
            </w:r>
            <w:r w:rsidRPr="0030227E">
              <w:rPr>
                <w:rFonts w:ascii="Arial" w:hAnsi="Arial" w:cs="Arial"/>
                <w:sz w:val="22"/>
                <w:szCs w:val="22"/>
              </w:rPr>
              <w:t xml:space="preserve"> services </w:t>
            </w:r>
            <w:r w:rsidR="008E211D" w:rsidRPr="0030227E">
              <w:rPr>
                <w:rFonts w:ascii="Arial" w:hAnsi="Arial" w:cs="Arial"/>
                <w:sz w:val="22"/>
                <w:szCs w:val="22"/>
              </w:rPr>
              <w:t>with a focus on integrating cross-function systems to benefit the organisation.</w:t>
            </w:r>
          </w:p>
          <w:p w14:paraId="3885DC0E" w14:textId="77777777" w:rsidR="008E211D" w:rsidRPr="0030227E" w:rsidRDefault="008E211D" w:rsidP="008E211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257DD5B" w14:textId="37E11B2D" w:rsidR="008E211D" w:rsidRPr="0030227E" w:rsidRDefault="008E211D" w:rsidP="006C624E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30227E">
              <w:rPr>
                <w:rFonts w:ascii="Arial" w:hAnsi="Arial" w:cs="Arial"/>
                <w:sz w:val="22"/>
                <w:szCs w:val="22"/>
              </w:rPr>
              <w:t>To establish processes</w:t>
            </w:r>
            <w:r w:rsidR="008F3C53" w:rsidRPr="0030227E">
              <w:rPr>
                <w:rFonts w:ascii="Arial" w:hAnsi="Arial" w:cs="Arial"/>
                <w:sz w:val="22"/>
                <w:szCs w:val="22"/>
              </w:rPr>
              <w:t xml:space="preserve"> and systems</w:t>
            </w:r>
            <w:r w:rsidRPr="003022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3C53" w:rsidRPr="0030227E">
              <w:rPr>
                <w:rFonts w:ascii="Arial" w:hAnsi="Arial" w:cs="Arial"/>
                <w:sz w:val="22"/>
                <w:szCs w:val="22"/>
              </w:rPr>
              <w:t>for information and data management than can inform direction and strategy development.</w:t>
            </w:r>
            <w:r w:rsidR="00841EC7" w:rsidRPr="0030227E">
              <w:rPr>
                <w:rFonts w:ascii="Arial" w:hAnsi="Arial" w:cs="Arial"/>
                <w:sz w:val="22"/>
                <w:szCs w:val="22"/>
              </w:rPr>
              <w:t xml:space="preserve"> This shall include the development of technical services within the </w:t>
            </w:r>
            <w:r w:rsidR="000E1FEA">
              <w:rPr>
                <w:rFonts w:ascii="Arial" w:hAnsi="Arial" w:cs="Arial"/>
                <w:sz w:val="22"/>
                <w:szCs w:val="22"/>
              </w:rPr>
              <w:t>Strategic Asset Management</w:t>
            </w:r>
            <w:r w:rsidR="00841EC7" w:rsidRPr="0030227E">
              <w:rPr>
                <w:rFonts w:ascii="Arial" w:hAnsi="Arial" w:cs="Arial"/>
                <w:sz w:val="22"/>
                <w:szCs w:val="22"/>
              </w:rPr>
              <w:t xml:space="preserve"> functions.</w:t>
            </w:r>
          </w:p>
          <w:p w14:paraId="7FD39E7B" w14:textId="77777777" w:rsidR="000A6EF0" w:rsidRPr="0030227E" w:rsidRDefault="000A6EF0" w:rsidP="000A6EF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473DE40" w14:textId="77777777" w:rsidR="000A6EF0" w:rsidRPr="0030227E" w:rsidRDefault="000A6EF0" w:rsidP="006C624E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30227E">
              <w:rPr>
                <w:rFonts w:ascii="Arial" w:hAnsi="Arial" w:cs="Arial"/>
                <w:sz w:val="22"/>
                <w:szCs w:val="22"/>
              </w:rPr>
              <w:t>To produce documents and reports for executive committees, lega</w:t>
            </w:r>
            <w:r w:rsidR="002057DC" w:rsidRPr="0030227E">
              <w:rPr>
                <w:rFonts w:ascii="Arial" w:hAnsi="Arial" w:cs="Arial"/>
                <w:sz w:val="22"/>
                <w:szCs w:val="22"/>
              </w:rPr>
              <w:t xml:space="preserve">l, finance and other </w:t>
            </w:r>
            <w:r w:rsidRPr="0030227E">
              <w:rPr>
                <w:rFonts w:ascii="Arial" w:hAnsi="Arial" w:cs="Arial"/>
                <w:sz w:val="22"/>
                <w:szCs w:val="22"/>
              </w:rPr>
              <w:t>services</w:t>
            </w:r>
            <w:r w:rsidR="002057DC" w:rsidRPr="0030227E">
              <w:rPr>
                <w:rFonts w:ascii="Arial" w:hAnsi="Arial" w:cs="Arial"/>
                <w:sz w:val="22"/>
                <w:szCs w:val="22"/>
              </w:rPr>
              <w:t xml:space="preserve"> as appropriate.</w:t>
            </w:r>
          </w:p>
          <w:p w14:paraId="1C22410D" w14:textId="77777777" w:rsidR="00DB2686" w:rsidRPr="0030227E" w:rsidRDefault="00DB2686" w:rsidP="00DB268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92656AD" w14:textId="77777777" w:rsidR="00DB2686" w:rsidRPr="0030227E" w:rsidRDefault="00DB2686" w:rsidP="006C624E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30227E">
              <w:rPr>
                <w:rFonts w:ascii="Arial" w:hAnsi="Arial" w:cs="Arial"/>
                <w:sz w:val="22"/>
                <w:szCs w:val="22"/>
              </w:rPr>
              <w:t>To undertake all procurement activity in accordanc</w:t>
            </w:r>
            <w:r w:rsidR="009E2BD4" w:rsidRPr="0030227E">
              <w:rPr>
                <w:rFonts w:ascii="Arial" w:hAnsi="Arial" w:cs="Arial"/>
                <w:sz w:val="22"/>
                <w:szCs w:val="22"/>
              </w:rPr>
              <w:t>e with organisational policies.</w:t>
            </w:r>
          </w:p>
          <w:p w14:paraId="7ED82B92" w14:textId="77777777" w:rsidR="009E2BD4" w:rsidRPr="0030227E" w:rsidRDefault="009E2BD4" w:rsidP="009E2BD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60C827D" w14:textId="17AE1CC6" w:rsidR="009E2BD4" w:rsidRPr="0030227E" w:rsidRDefault="009E2BD4" w:rsidP="006C624E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30227E">
              <w:rPr>
                <w:rFonts w:ascii="Arial" w:hAnsi="Arial" w:cs="Arial"/>
                <w:sz w:val="22"/>
                <w:szCs w:val="22"/>
              </w:rPr>
              <w:t>Undertake effective contract performance and financial management by developing professional relationships, establishing protocols and setting KPIs where delivery</w:t>
            </w:r>
            <w:r w:rsidR="005A2EB9">
              <w:rPr>
                <w:rFonts w:ascii="Arial" w:hAnsi="Arial" w:cs="Arial"/>
                <w:sz w:val="22"/>
                <w:szCs w:val="22"/>
              </w:rPr>
              <w:t xml:space="preserve"> failure can be held to account and success celebrated.</w:t>
            </w:r>
          </w:p>
          <w:p w14:paraId="68F6D863" w14:textId="77777777" w:rsidR="002057DC" w:rsidRPr="0030227E" w:rsidRDefault="002057DC" w:rsidP="002057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0D84C24" w14:textId="3CEE8D01" w:rsidR="002057DC" w:rsidRPr="0030227E" w:rsidRDefault="002057DC" w:rsidP="006C624E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30227E">
              <w:rPr>
                <w:rFonts w:ascii="Arial" w:hAnsi="Arial" w:cs="Arial"/>
                <w:sz w:val="22"/>
                <w:szCs w:val="22"/>
              </w:rPr>
              <w:lastRenderedPageBreak/>
              <w:t xml:space="preserve">To be responsible for the statutory compliance of the </w:t>
            </w:r>
            <w:r w:rsidR="000E1FEA">
              <w:rPr>
                <w:rFonts w:ascii="Arial" w:hAnsi="Arial" w:cs="Arial"/>
                <w:sz w:val="22"/>
                <w:szCs w:val="22"/>
              </w:rPr>
              <w:t>Strategic Asset Management</w:t>
            </w:r>
            <w:r w:rsidRPr="0030227E">
              <w:rPr>
                <w:rFonts w:ascii="Arial" w:hAnsi="Arial" w:cs="Arial"/>
                <w:sz w:val="22"/>
                <w:szCs w:val="22"/>
              </w:rPr>
              <w:t xml:space="preserve"> services and cross-functional property services which are integrated and to advise staff including executives of their statutory responsibilities.</w:t>
            </w:r>
          </w:p>
          <w:p w14:paraId="64EDFCC8" w14:textId="77777777" w:rsidR="002057DC" w:rsidRPr="0030227E" w:rsidRDefault="002057DC" w:rsidP="002057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9078097" w14:textId="77777777" w:rsidR="002057DC" w:rsidRPr="0030227E" w:rsidRDefault="002057DC" w:rsidP="006C624E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30227E">
              <w:rPr>
                <w:rFonts w:ascii="Arial" w:hAnsi="Arial" w:cs="Arial"/>
                <w:sz w:val="22"/>
                <w:szCs w:val="22"/>
              </w:rPr>
              <w:t xml:space="preserve">In conjunction with executive </w:t>
            </w:r>
            <w:r w:rsidR="00A4104C" w:rsidRPr="0030227E">
              <w:rPr>
                <w:rFonts w:ascii="Arial" w:hAnsi="Arial" w:cs="Arial"/>
                <w:sz w:val="22"/>
                <w:szCs w:val="22"/>
              </w:rPr>
              <w:t>management and members, exercise powers to undertake compulsory purchase orders and dispose of property interests accordingly.</w:t>
            </w:r>
          </w:p>
          <w:p w14:paraId="4FDCE4F7" w14:textId="77777777" w:rsidR="00532807" w:rsidRPr="0030227E" w:rsidRDefault="00532807" w:rsidP="0053280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848B5D7" w14:textId="77777777" w:rsidR="00532807" w:rsidRPr="0030227E" w:rsidRDefault="00532807" w:rsidP="006C624E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30227E">
              <w:rPr>
                <w:rFonts w:ascii="Arial" w:hAnsi="Arial" w:cs="Arial"/>
                <w:sz w:val="22"/>
                <w:szCs w:val="22"/>
              </w:rPr>
              <w:t>To achieve financial KPIs from income generating assets whilst ensuring cost considerations for expenditure for capital investment and upgrades.</w:t>
            </w:r>
          </w:p>
          <w:p w14:paraId="4874D857" w14:textId="77777777" w:rsidR="00532807" w:rsidRPr="0030227E" w:rsidRDefault="00532807" w:rsidP="0053280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59C5646" w14:textId="3565CED4" w:rsidR="00532807" w:rsidRPr="0030227E" w:rsidRDefault="00532807" w:rsidP="006C624E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30227E">
              <w:rPr>
                <w:rFonts w:ascii="Arial" w:hAnsi="Arial" w:cs="Arial"/>
                <w:sz w:val="22"/>
                <w:szCs w:val="22"/>
              </w:rPr>
              <w:t>Attend meetings anywhere within the borough and on occasions across Manchester and the region as appropriate.</w:t>
            </w:r>
          </w:p>
          <w:p w14:paraId="60FB9151" w14:textId="77777777" w:rsidR="00F150BB" w:rsidRPr="0030227E" w:rsidRDefault="00F150BB" w:rsidP="00F150B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DBC6F03" w14:textId="6CC2FDC6" w:rsidR="00F150BB" w:rsidRDefault="00F150BB" w:rsidP="00F150BB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30227E">
              <w:rPr>
                <w:rFonts w:ascii="Arial" w:hAnsi="Arial" w:cs="Arial"/>
                <w:sz w:val="22"/>
                <w:szCs w:val="22"/>
              </w:rPr>
              <w:t xml:space="preserve">Providing support to the </w:t>
            </w:r>
            <w:r w:rsidR="0084655A" w:rsidRPr="0030227E">
              <w:rPr>
                <w:rFonts w:ascii="Arial" w:hAnsi="Arial" w:cs="Arial"/>
                <w:sz w:val="22"/>
                <w:szCs w:val="22"/>
              </w:rPr>
              <w:t>Assistant Director Strategic Property</w:t>
            </w:r>
            <w:r w:rsidRPr="0030227E">
              <w:rPr>
                <w:rFonts w:ascii="Arial" w:hAnsi="Arial" w:cs="Arial"/>
                <w:sz w:val="22"/>
                <w:szCs w:val="22"/>
              </w:rPr>
              <w:t xml:space="preserve"> in the provision of the functions of</w:t>
            </w:r>
            <w:r w:rsidR="0084655A" w:rsidRPr="003022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27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4655A" w:rsidRPr="0030227E">
              <w:rPr>
                <w:rFonts w:ascii="Arial" w:hAnsi="Arial" w:cs="Arial"/>
                <w:sz w:val="22"/>
                <w:szCs w:val="22"/>
              </w:rPr>
              <w:t>Strategic Property Service.</w:t>
            </w:r>
          </w:p>
          <w:p w14:paraId="6A9A7AEE" w14:textId="77777777" w:rsidR="0030227E" w:rsidRDefault="0030227E" w:rsidP="0030227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F8E8BEB" w14:textId="4ABB8442" w:rsidR="0030227E" w:rsidRPr="0030227E" w:rsidRDefault="0030227E" w:rsidP="0030227E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Providing support to other Heads of Service</w:t>
            </w:r>
            <w:r w:rsidRPr="0030227E">
              <w:rPr>
                <w:rFonts w:ascii="Arial" w:hAnsi="Arial" w:cs="Arial"/>
                <w:sz w:val="22"/>
                <w:szCs w:val="22"/>
              </w:rPr>
              <w:t xml:space="preserve"> in t</w:t>
            </w:r>
            <w:r>
              <w:rPr>
                <w:rFonts w:ascii="Arial" w:hAnsi="Arial" w:cs="Arial"/>
                <w:sz w:val="22"/>
                <w:szCs w:val="22"/>
              </w:rPr>
              <w:t>he provision property functions.</w:t>
            </w:r>
          </w:p>
          <w:p w14:paraId="19A69F03" w14:textId="77777777" w:rsidR="00532807" w:rsidRPr="0030227E" w:rsidRDefault="00532807" w:rsidP="0053280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82EF8ED" w14:textId="77777777" w:rsidR="00532807" w:rsidRPr="0030227E" w:rsidRDefault="00532807" w:rsidP="008E211D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  <w:p w14:paraId="2D1076D6" w14:textId="77777777" w:rsidR="008E211D" w:rsidRPr="0030227E" w:rsidRDefault="008E211D" w:rsidP="008E211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227E">
              <w:rPr>
                <w:rFonts w:ascii="Arial" w:hAnsi="Arial" w:cs="Arial"/>
                <w:b/>
                <w:sz w:val="22"/>
                <w:szCs w:val="22"/>
              </w:rPr>
              <w:t>STRATEGIC RESPONSIBILITIES</w:t>
            </w:r>
          </w:p>
          <w:p w14:paraId="38304D00" w14:textId="77777777" w:rsidR="00CE504B" w:rsidRPr="0030227E" w:rsidRDefault="00CE504B" w:rsidP="00CE504B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  <w:p w14:paraId="3006CBCC" w14:textId="2A618C51" w:rsidR="00CE504B" w:rsidRPr="0030227E" w:rsidRDefault="00CE504B" w:rsidP="008E211D">
            <w:pPr>
              <w:pStyle w:val="CommentTex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30227E">
              <w:rPr>
                <w:rFonts w:ascii="Arial" w:hAnsi="Arial" w:cs="Arial"/>
                <w:sz w:val="22"/>
                <w:szCs w:val="22"/>
              </w:rPr>
              <w:t xml:space="preserve">Develop the </w:t>
            </w:r>
            <w:r w:rsidR="005A2EB9">
              <w:rPr>
                <w:rFonts w:ascii="Arial" w:hAnsi="Arial" w:cs="Arial"/>
                <w:sz w:val="22"/>
                <w:szCs w:val="22"/>
              </w:rPr>
              <w:t>Strategic Asset Management D</w:t>
            </w:r>
            <w:r w:rsidRPr="0030227E">
              <w:rPr>
                <w:rFonts w:ascii="Arial" w:hAnsi="Arial" w:cs="Arial"/>
                <w:sz w:val="22"/>
                <w:szCs w:val="22"/>
              </w:rPr>
              <w:t>epartment with a focus on all areas, prioritising delivery, recruitment and staffing development and integration across the organisation.</w:t>
            </w:r>
          </w:p>
          <w:p w14:paraId="0FC51FF0" w14:textId="77777777" w:rsidR="00CE504B" w:rsidRPr="0030227E" w:rsidRDefault="00CE504B" w:rsidP="00CE504B">
            <w:pPr>
              <w:pStyle w:val="CommentTex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866F0F6" w14:textId="2225DA37" w:rsidR="008E211D" w:rsidRDefault="00841EC7" w:rsidP="008E211D">
            <w:pPr>
              <w:pStyle w:val="CommentTex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30227E">
              <w:rPr>
                <w:rFonts w:ascii="Arial" w:hAnsi="Arial" w:cs="Arial"/>
                <w:sz w:val="22"/>
                <w:szCs w:val="22"/>
              </w:rPr>
              <w:t xml:space="preserve">Undertake </w:t>
            </w:r>
            <w:r w:rsidR="005A2EB9">
              <w:rPr>
                <w:rFonts w:ascii="Arial" w:hAnsi="Arial" w:cs="Arial"/>
                <w:sz w:val="22"/>
                <w:szCs w:val="22"/>
              </w:rPr>
              <w:t>the Lead role</w:t>
            </w:r>
            <w:r w:rsidR="008E211D" w:rsidRPr="0030227E">
              <w:rPr>
                <w:rFonts w:ascii="Arial" w:hAnsi="Arial" w:cs="Arial"/>
                <w:sz w:val="22"/>
                <w:szCs w:val="22"/>
              </w:rPr>
              <w:t xml:space="preserve"> in the development of a </w:t>
            </w:r>
            <w:r w:rsidR="005A2EB9">
              <w:rPr>
                <w:rFonts w:ascii="Arial" w:hAnsi="Arial" w:cs="Arial"/>
                <w:sz w:val="22"/>
                <w:szCs w:val="22"/>
              </w:rPr>
              <w:t xml:space="preserve">Strategic Asset Management Plan </w:t>
            </w:r>
            <w:proofErr w:type="spellStart"/>
            <w:proofErr w:type="gramStart"/>
            <w:r w:rsidR="005A2EB9"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  <w:proofErr w:type="gramEnd"/>
            <w:r w:rsidR="005A2EB9">
              <w:rPr>
                <w:rFonts w:ascii="Arial" w:hAnsi="Arial" w:cs="Arial"/>
                <w:sz w:val="22"/>
                <w:szCs w:val="22"/>
              </w:rPr>
              <w:t xml:space="preserve"> Asset Management Action Plan and NHS Estates Strategy.</w:t>
            </w:r>
          </w:p>
          <w:p w14:paraId="2F4EDBD6" w14:textId="77777777" w:rsidR="005A2EB9" w:rsidRDefault="005A2EB9" w:rsidP="005A2EB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5E6FA2A" w14:textId="77777777" w:rsidR="005A2EB9" w:rsidRPr="005A2EB9" w:rsidRDefault="005A2EB9" w:rsidP="005A2EB9">
            <w:pPr>
              <w:pStyle w:val="CommentTex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5A2EB9">
              <w:rPr>
                <w:rFonts w:ascii="Arial" w:hAnsi="Arial" w:cs="Arial"/>
                <w:sz w:val="22"/>
                <w:szCs w:val="22"/>
              </w:rPr>
              <w:t>To develop Strategic Asset Strategy’s and plans for the Councils Land and Property Holdings, including operational, non-operational, green spaces, highways and commercial.</w:t>
            </w:r>
          </w:p>
          <w:p w14:paraId="5917E50A" w14:textId="77777777" w:rsidR="005A2EB9" w:rsidRPr="005A2EB9" w:rsidRDefault="005A2EB9" w:rsidP="005A2EB9">
            <w:pPr>
              <w:pStyle w:val="CommentTex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4BA8AED" w14:textId="77777777" w:rsidR="005A2EB9" w:rsidRPr="005A2EB9" w:rsidRDefault="005A2EB9" w:rsidP="005A2EB9">
            <w:pPr>
              <w:pStyle w:val="CommentTex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5A2EB9">
              <w:rPr>
                <w:rFonts w:ascii="Arial" w:hAnsi="Arial" w:cs="Arial"/>
                <w:sz w:val="22"/>
                <w:szCs w:val="22"/>
              </w:rPr>
              <w:t>To develop NHS estates Asset Strategy’s, plans and operational support to NHS commissioned provers across Tameside and Glossop.</w:t>
            </w:r>
          </w:p>
          <w:p w14:paraId="261878D8" w14:textId="77777777" w:rsidR="00CE504B" w:rsidRPr="0030227E" w:rsidRDefault="00CE504B" w:rsidP="00CE504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3DE3A6F" w14:textId="38BCC837" w:rsidR="00B22DAE" w:rsidRPr="0030227E" w:rsidRDefault="00841EC7" w:rsidP="00DB2686">
            <w:pPr>
              <w:pStyle w:val="CommentTex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30227E">
              <w:rPr>
                <w:rFonts w:ascii="Arial" w:hAnsi="Arial" w:cs="Arial"/>
                <w:sz w:val="22"/>
                <w:szCs w:val="22"/>
              </w:rPr>
              <w:t xml:space="preserve">Devise </w:t>
            </w:r>
            <w:r w:rsidR="005A2EB9">
              <w:rPr>
                <w:rFonts w:ascii="Arial" w:hAnsi="Arial" w:cs="Arial"/>
                <w:sz w:val="22"/>
                <w:szCs w:val="22"/>
              </w:rPr>
              <w:t>strategic asset management systems</w:t>
            </w:r>
            <w:r w:rsidR="00CE504B" w:rsidRPr="0030227E">
              <w:rPr>
                <w:rFonts w:ascii="Arial" w:hAnsi="Arial" w:cs="Arial"/>
                <w:sz w:val="22"/>
                <w:szCs w:val="22"/>
              </w:rPr>
              <w:t xml:space="preserve"> and data management strategy to ensure that all systems are fit for purposes and integrate where possible across other systems within the organisation.</w:t>
            </w:r>
          </w:p>
          <w:p w14:paraId="4F746447" w14:textId="77777777" w:rsidR="0084655A" w:rsidRPr="0030227E" w:rsidRDefault="0084655A" w:rsidP="0084655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3E0C0BA" w14:textId="7E10DCA1" w:rsidR="0084655A" w:rsidRPr="0084655A" w:rsidRDefault="0084655A" w:rsidP="0084655A">
            <w:pPr>
              <w:pStyle w:val="CommentText"/>
              <w:numPr>
                <w:ilvl w:val="0"/>
                <w:numId w:val="27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0227E">
              <w:rPr>
                <w:rFonts w:ascii="Arial" w:hAnsi="Arial" w:cs="Arial"/>
                <w:sz w:val="22"/>
                <w:szCs w:val="22"/>
              </w:rPr>
              <w:t>Providing a review and introduction function to introduce change to standard procedures and operational practices.</w:t>
            </w:r>
          </w:p>
        </w:tc>
      </w:tr>
    </w:tbl>
    <w:p w14:paraId="47DD64A5" w14:textId="77777777" w:rsidR="00B22DAE" w:rsidRPr="00063E99" w:rsidRDefault="00B22DAE" w:rsidP="00B22DAE">
      <w:pPr>
        <w:pStyle w:val="Heading2"/>
        <w:spacing w:line="240" w:lineRule="auto"/>
        <w:rPr>
          <w:szCs w:val="22"/>
        </w:rPr>
      </w:pPr>
    </w:p>
    <w:p w14:paraId="136ADAF9" w14:textId="77777777" w:rsidR="009C7950" w:rsidRDefault="009C7950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</w:rPr>
        <w:br w:type="page"/>
      </w:r>
    </w:p>
    <w:p w14:paraId="055F2B72" w14:textId="77777777" w:rsidR="009C7950" w:rsidRPr="0020787C" w:rsidRDefault="009C7950" w:rsidP="009C7950">
      <w:pPr>
        <w:pStyle w:val="Subtitle"/>
        <w:jc w:val="both"/>
        <w:rPr>
          <w:rFonts w:cs="Arial"/>
          <w:color w:val="000000"/>
          <w:sz w:val="22"/>
          <w:szCs w:val="22"/>
        </w:rPr>
      </w:pPr>
      <w:r w:rsidRPr="0020787C">
        <w:rPr>
          <w:rFonts w:cs="Arial"/>
          <w:b/>
          <w:bCs/>
          <w:color w:val="000000"/>
          <w:sz w:val="22"/>
          <w:szCs w:val="22"/>
        </w:rPr>
        <w:lastRenderedPageBreak/>
        <w:t>PERSON SPECIFICATION</w:t>
      </w:r>
    </w:p>
    <w:p w14:paraId="2F12759A" w14:textId="585FB8D4" w:rsidR="009C7950" w:rsidRPr="008C7F92" w:rsidRDefault="009C7950" w:rsidP="009C7950">
      <w:pPr>
        <w:pStyle w:val="Subtitle"/>
        <w:ind w:left="1620" w:hanging="1620"/>
        <w:jc w:val="both"/>
        <w:rPr>
          <w:rFonts w:cs="Arial"/>
          <w:b/>
          <w:bCs/>
          <w:color w:val="000000"/>
          <w:sz w:val="22"/>
          <w:szCs w:val="22"/>
        </w:rPr>
      </w:pPr>
      <w:r w:rsidRPr="008C7F92">
        <w:rPr>
          <w:rFonts w:cs="Arial"/>
          <w:b/>
          <w:bCs/>
          <w:color w:val="000000"/>
          <w:sz w:val="22"/>
          <w:szCs w:val="22"/>
        </w:rPr>
        <w:t xml:space="preserve">POST TITLE: </w:t>
      </w:r>
      <w:r>
        <w:rPr>
          <w:rFonts w:cs="Arial"/>
          <w:b/>
          <w:bCs/>
          <w:color w:val="000000"/>
          <w:sz w:val="22"/>
          <w:szCs w:val="22"/>
        </w:rPr>
        <w:t xml:space="preserve">Head of </w:t>
      </w:r>
      <w:r w:rsidR="00CC4530">
        <w:rPr>
          <w:rFonts w:cs="Arial"/>
          <w:b/>
          <w:bCs/>
          <w:color w:val="000000"/>
          <w:sz w:val="22"/>
          <w:szCs w:val="22"/>
        </w:rPr>
        <w:t>Asset Strategy</w:t>
      </w:r>
    </w:p>
    <w:p w14:paraId="72366FD5" w14:textId="77777777" w:rsidR="009C7950" w:rsidRPr="0020787C" w:rsidRDefault="009C7950" w:rsidP="009C7950">
      <w:pPr>
        <w:pStyle w:val="Default"/>
        <w:jc w:val="center"/>
        <w:rPr>
          <w:sz w:val="22"/>
          <w:szCs w:val="22"/>
        </w:rPr>
      </w:pPr>
    </w:p>
    <w:p w14:paraId="2D6D24E2" w14:textId="77777777" w:rsidR="009C7950" w:rsidRPr="0020787C" w:rsidRDefault="009C7950" w:rsidP="009C7950">
      <w:pPr>
        <w:pStyle w:val="Subtitle"/>
        <w:jc w:val="both"/>
        <w:rPr>
          <w:rFonts w:cs="Arial"/>
          <w:color w:val="000000"/>
          <w:sz w:val="22"/>
          <w:szCs w:val="22"/>
        </w:rPr>
      </w:pPr>
      <w:r w:rsidRPr="0020787C">
        <w:rPr>
          <w:rFonts w:cs="Arial"/>
          <w:color w:val="000000"/>
          <w:sz w:val="22"/>
          <w:szCs w:val="22"/>
        </w:rPr>
        <w:t xml:space="preserve">Key for analysis requirements </w:t>
      </w:r>
    </w:p>
    <w:p w14:paraId="4F2CB829" w14:textId="77777777" w:rsidR="009C7950" w:rsidRPr="0020787C" w:rsidRDefault="009C7950" w:rsidP="009C7950">
      <w:pPr>
        <w:pStyle w:val="Subtitle"/>
        <w:jc w:val="both"/>
        <w:rPr>
          <w:rFonts w:cs="Arial"/>
          <w:color w:val="000000"/>
          <w:sz w:val="22"/>
          <w:szCs w:val="22"/>
        </w:rPr>
      </w:pPr>
      <w:r w:rsidRPr="0020787C">
        <w:rPr>
          <w:rFonts w:cs="Arial"/>
          <w:color w:val="000000"/>
          <w:sz w:val="22"/>
          <w:szCs w:val="22"/>
        </w:rPr>
        <w:t xml:space="preserve">E = Essential </w:t>
      </w:r>
    </w:p>
    <w:p w14:paraId="01A1D05E" w14:textId="77777777" w:rsidR="009C7950" w:rsidRPr="0020787C" w:rsidRDefault="009C7950" w:rsidP="009C7950">
      <w:pPr>
        <w:pStyle w:val="Subtitle"/>
        <w:jc w:val="both"/>
        <w:rPr>
          <w:rFonts w:cs="Arial"/>
          <w:color w:val="000000"/>
          <w:sz w:val="22"/>
          <w:szCs w:val="22"/>
        </w:rPr>
      </w:pPr>
      <w:r w:rsidRPr="0020787C">
        <w:rPr>
          <w:rFonts w:cs="Arial"/>
          <w:color w:val="000000"/>
          <w:sz w:val="22"/>
          <w:szCs w:val="22"/>
        </w:rPr>
        <w:t xml:space="preserve">D = Desirable </w:t>
      </w:r>
    </w:p>
    <w:p w14:paraId="37C366F6" w14:textId="77777777" w:rsidR="009C7950" w:rsidRPr="0020787C" w:rsidRDefault="009C7950" w:rsidP="009C7950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141"/>
        <w:gridCol w:w="375"/>
      </w:tblGrid>
      <w:tr w:rsidR="009C7950" w:rsidRPr="0020787C" w14:paraId="47CAE347" w14:textId="77777777" w:rsidTr="00B041D6">
        <w:trPr>
          <w:trHeight w:val="33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51C9C7" w14:textId="77777777" w:rsidR="009C7950" w:rsidRPr="0020787C" w:rsidRDefault="009C7950" w:rsidP="00B041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02B6B781" w14:textId="77777777" w:rsidR="009C7950" w:rsidRPr="0020787C" w:rsidRDefault="009C7950" w:rsidP="009C7950">
            <w:pPr>
              <w:pStyle w:val="Subtitle"/>
              <w:numPr>
                <w:ilvl w:val="0"/>
                <w:numId w:val="3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1. Qualifications </w:t>
            </w:r>
          </w:p>
          <w:p w14:paraId="36AA8C08" w14:textId="77777777" w:rsidR="009C7950" w:rsidRPr="0020787C" w:rsidRDefault="009C7950" w:rsidP="00B041D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C7950" w:rsidRPr="0020787C" w14:paraId="55B2A3AE" w14:textId="77777777" w:rsidTr="00B041D6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F980" w14:textId="77777777" w:rsidR="009C7950" w:rsidRPr="0020787C" w:rsidRDefault="009C7950" w:rsidP="00B041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74D9941D" w14:textId="77777777" w:rsidR="009C7950" w:rsidRPr="0020787C" w:rsidRDefault="009C7950" w:rsidP="009C7950">
            <w:pPr>
              <w:pStyle w:val="Subtitle"/>
              <w:numPr>
                <w:ilvl w:val="0"/>
                <w:numId w:val="8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>• Degree (or equivalent)</w:t>
            </w:r>
          </w:p>
          <w:p w14:paraId="5A141CF6" w14:textId="77777777" w:rsidR="009C7950" w:rsidRPr="0020787C" w:rsidRDefault="009C7950" w:rsidP="00B041D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F018" w14:textId="77777777" w:rsidR="009C7950" w:rsidRPr="0020787C" w:rsidRDefault="00EA2433" w:rsidP="00B041D6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</w:t>
            </w:r>
            <w:r w:rsidR="009C7950" w:rsidRPr="0020787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C7950" w:rsidRPr="0020787C" w14:paraId="6D4D6323" w14:textId="77777777" w:rsidTr="00B041D6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37AE" w14:textId="77777777" w:rsidR="009C7950" w:rsidRPr="0020787C" w:rsidRDefault="009C7950" w:rsidP="00B041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0AEAF684" w14:textId="77777777" w:rsidR="009C7950" w:rsidRPr="0020787C" w:rsidRDefault="004A114A" w:rsidP="004A114A">
            <w:pPr>
              <w:pStyle w:val="Subtitle"/>
              <w:numPr>
                <w:ilvl w:val="0"/>
                <w:numId w:val="8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• </w:t>
            </w:r>
            <w:r w:rsidR="00574F39">
              <w:rPr>
                <w:rFonts w:cs="Arial"/>
                <w:color w:val="000000"/>
                <w:sz w:val="22"/>
                <w:szCs w:val="22"/>
              </w:rPr>
              <w:t>Full RICS Membership</w:t>
            </w:r>
            <w:r w:rsidR="009C7950" w:rsidRPr="0020787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FD5F31">
              <w:rPr>
                <w:rFonts w:cs="Arial"/>
                <w:color w:val="000000"/>
                <w:sz w:val="22"/>
                <w:szCs w:val="22"/>
              </w:rPr>
              <w:t>–</w:t>
            </w:r>
            <w:r w:rsidR="00841EC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FD5F31">
              <w:rPr>
                <w:rFonts w:cs="Arial"/>
                <w:color w:val="000000"/>
                <w:sz w:val="22"/>
                <w:szCs w:val="22"/>
              </w:rPr>
              <w:t>any relevant pathway shall be considered such as General Practice, Valuation, Property Management etc.</w:t>
            </w:r>
          </w:p>
          <w:p w14:paraId="72FFD36F" w14:textId="77777777" w:rsidR="009C7950" w:rsidRPr="0020787C" w:rsidRDefault="009C7950" w:rsidP="00B041D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2CFA" w14:textId="77777777" w:rsidR="009C7950" w:rsidRPr="0020787C" w:rsidRDefault="009C7950" w:rsidP="00B041D6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</w:t>
            </w: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C7950" w:rsidRPr="0020787C" w14:paraId="58F11A4D" w14:textId="77777777" w:rsidTr="00B041D6">
        <w:trPr>
          <w:trHeight w:val="33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E11A45" w14:textId="77777777" w:rsidR="009C7950" w:rsidRPr="0020787C" w:rsidRDefault="009C7950" w:rsidP="00B041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72B999E9" w14:textId="77777777" w:rsidR="009C7950" w:rsidRPr="0020787C" w:rsidRDefault="009C7950" w:rsidP="009C7950">
            <w:pPr>
              <w:pStyle w:val="Subtitle"/>
              <w:numPr>
                <w:ilvl w:val="0"/>
                <w:numId w:val="4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2. Experience </w:t>
            </w:r>
          </w:p>
          <w:p w14:paraId="55527F79" w14:textId="77777777" w:rsidR="009C7950" w:rsidRPr="0020787C" w:rsidRDefault="009C7950" w:rsidP="00B041D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C7950" w:rsidRPr="0020787C" w14:paraId="09E3997B" w14:textId="77777777" w:rsidTr="00B041D6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D18B" w14:textId="77777777" w:rsidR="009C7950" w:rsidRPr="0020787C" w:rsidRDefault="009C7950" w:rsidP="00B041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4C95859B" w14:textId="4870D686" w:rsidR="009C7950" w:rsidRPr="0020787C" w:rsidRDefault="009C7950" w:rsidP="009C7950">
            <w:pPr>
              <w:pStyle w:val="Subtitle"/>
              <w:numPr>
                <w:ilvl w:val="0"/>
                <w:numId w:val="10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• Evidence of leading and </w:t>
            </w:r>
            <w:r w:rsidR="00172E5E">
              <w:rPr>
                <w:rFonts w:cs="Arial"/>
                <w:color w:val="000000"/>
                <w:sz w:val="22"/>
                <w:szCs w:val="22"/>
              </w:rPr>
              <w:t>delivering</w:t>
            </w:r>
            <w:r w:rsidR="005A2EB9">
              <w:rPr>
                <w:rFonts w:cs="Arial"/>
                <w:color w:val="000000"/>
                <w:sz w:val="22"/>
                <w:szCs w:val="22"/>
              </w:rPr>
              <w:t xml:space="preserve"> asset strategy</w:t>
            </w:r>
            <w:r w:rsidR="00574F39">
              <w:rPr>
                <w:rFonts w:cs="Arial"/>
                <w:color w:val="000000"/>
                <w:sz w:val="22"/>
                <w:szCs w:val="22"/>
              </w:rPr>
              <w:t xml:space="preserve"> estates or property department</w:t>
            </w: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5A2EB9">
              <w:rPr>
                <w:rFonts w:cs="Arial"/>
                <w:color w:val="000000"/>
                <w:sz w:val="22"/>
                <w:szCs w:val="22"/>
              </w:rPr>
              <w:t>in both a Local Authority and the NHS.</w:t>
            </w:r>
          </w:p>
          <w:p w14:paraId="1F33696C" w14:textId="77777777" w:rsidR="009C7950" w:rsidRPr="0020787C" w:rsidRDefault="009C7950" w:rsidP="00B041D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0D1C" w14:textId="77777777" w:rsidR="009C7950" w:rsidRPr="0020787C" w:rsidRDefault="009C7950" w:rsidP="00B041D6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E </w:t>
            </w:r>
          </w:p>
        </w:tc>
      </w:tr>
      <w:tr w:rsidR="009C7950" w:rsidRPr="0020787C" w14:paraId="24DBB425" w14:textId="77777777" w:rsidTr="00B041D6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C0E6" w14:textId="77777777" w:rsidR="009C7950" w:rsidRPr="0020787C" w:rsidRDefault="009C7950" w:rsidP="00B041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088C20C2" w14:textId="56833ABB" w:rsidR="009C7950" w:rsidRPr="0020787C" w:rsidRDefault="009C7950" w:rsidP="009C7950">
            <w:pPr>
              <w:pStyle w:val="Subtitle"/>
              <w:numPr>
                <w:ilvl w:val="0"/>
                <w:numId w:val="11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>• Experience of p</w:t>
            </w:r>
            <w:r w:rsidR="00574F39">
              <w:rPr>
                <w:rFonts w:cs="Arial"/>
                <w:color w:val="000000"/>
                <w:sz w:val="22"/>
                <w:szCs w:val="22"/>
              </w:rPr>
              <w:t xml:space="preserve">lanning &amp; delivering effective </w:t>
            </w:r>
            <w:r w:rsidR="005A2EB9">
              <w:rPr>
                <w:rFonts w:cs="Arial"/>
                <w:color w:val="000000"/>
                <w:sz w:val="22"/>
                <w:szCs w:val="22"/>
              </w:rPr>
              <w:t>asset management</w:t>
            </w:r>
            <w:r w:rsidR="00574F39">
              <w:rPr>
                <w:rFonts w:cs="Arial"/>
                <w:color w:val="000000"/>
                <w:sz w:val="22"/>
                <w:szCs w:val="22"/>
              </w:rPr>
              <w:t xml:space="preserve"> services including </w:t>
            </w:r>
            <w:r w:rsidR="005A2EB9">
              <w:rPr>
                <w:rFonts w:cs="Arial"/>
                <w:color w:val="000000"/>
                <w:sz w:val="22"/>
                <w:szCs w:val="22"/>
              </w:rPr>
              <w:t xml:space="preserve">development, </w:t>
            </w:r>
            <w:r w:rsidR="00574F39">
              <w:rPr>
                <w:rFonts w:cs="Arial"/>
                <w:color w:val="000000"/>
                <w:sz w:val="22"/>
                <w:szCs w:val="22"/>
              </w:rPr>
              <w:t xml:space="preserve">valuation, </w:t>
            </w:r>
            <w:r w:rsidR="005A2EB9">
              <w:rPr>
                <w:rFonts w:cs="Arial"/>
                <w:color w:val="000000"/>
                <w:sz w:val="22"/>
                <w:szCs w:val="22"/>
              </w:rPr>
              <w:t xml:space="preserve">project management, </w:t>
            </w:r>
            <w:r w:rsidR="00574F39">
              <w:rPr>
                <w:rFonts w:cs="Arial"/>
                <w:color w:val="000000"/>
                <w:sz w:val="22"/>
                <w:szCs w:val="22"/>
              </w:rPr>
              <w:t>property transactions, case work and projects</w:t>
            </w:r>
          </w:p>
          <w:p w14:paraId="02D166DB" w14:textId="77777777" w:rsidR="009C7950" w:rsidRPr="0020787C" w:rsidRDefault="009C7950" w:rsidP="00B041D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91C3" w14:textId="77777777" w:rsidR="009C7950" w:rsidRPr="0020787C" w:rsidRDefault="009C7950" w:rsidP="00B041D6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E </w:t>
            </w:r>
          </w:p>
        </w:tc>
      </w:tr>
      <w:tr w:rsidR="009C7950" w:rsidRPr="0020787C" w14:paraId="393237C8" w14:textId="77777777" w:rsidTr="00B041D6">
        <w:trPr>
          <w:trHeight w:val="8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B2CE" w14:textId="77777777" w:rsidR="009C7950" w:rsidRPr="0020787C" w:rsidRDefault="009C7950" w:rsidP="00B041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8CA47A1" w14:textId="0951EA2D" w:rsidR="009C7950" w:rsidRPr="0020787C" w:rsidRDefault="009C7950" w:rsidP="009C7950">
            <w:pPr>
              <w:pStyle w:val="Subtitle"/>
              <w:numPr>
                <w:ilvl w:val="0"/>
                <w:numId w:val="12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>• Experie</w:t>
            </w:r>
            <w:r w:rsidR="00574F39">
              <w:rPr>
                <w:rFonts w:cs="Arial"/>
                <w:color w:val="000000"/>
                <w:sz w:val="22"/>
                <w:szCs w:val="22"/>
              </w:rPr>
              <w:t xml:space="preserve">nce of working on </w:t>
            </w:r>
            <w:r w:rsidR="00172E5E">
              <w:rPr>
                <w:rFonts w:cs="Arial"/>
                <w:color w:val="000000"/>
                <w:sz w:val="22"/>
                <w:szCs w:val="22"/>
              </w:rPr>
              <w:t xml:space="preserve">strategic </w:t>
            </w:r>
            <w:r w:rsidR="00574F39">
              <w:rPr>
                <w:rFonts w:cs="Arial"/>
                <w:color w:val="000000"/>
                <w:sz w:val="22"/>
                <w:szCs w:val="22"/>
              </w:rPr>
              <w:t>property matters</w:t>
            </w: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 that cut across service boundaries </w:t>
            </w:r>
          </w:p>
          <w:p w14:paraId="232AA735" w14:textId="77777777" w:rsidR="009C7950" w:rsidRPr="0020787C" w:rsidRDefault="009C7950" w:rsidP="00B041D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6D2D" w14:textId="77777777" w:rsidR="009C7950" w:rsidRPr="0020787C" w:rsidRDefault="00574F39" w:rsidP="00B041D6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</w:t>
            </w:r>
            <w:r w:rsidR="009C7950" w:rsidRPr="0020787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C7950" w:rsidRPr="0020787C" w14:paraId="2EB9BE36" w14:textId="77777777" w:rsidTr="00B041D6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C4BA" w14:textId="77777777" w:rsidR="009C7950" w:rsidRPr="0020787C" w:rsidRDefault="009C7950" w:rsidP="00B041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579201F0" w14:textId="77777777" w:rsidR="009C7950" w:rsidRPr="0020787C" w:rsidRDefault="009C7950" w:rsidP="009C7950">
            <w:pPr>
              <w:pStyle w:val="Subtitle"/>
              <w:numPr>
                <w:ilvl w:val="0"/>
                <w:numId w:val="13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>• Exper</w:t>
            </w:r>
            <w:r w:rsidR="00574F39">
              <w:rPr>
                <w:rFonts w:cs="Arial"/>
                <w:color w:val="000000"/>
                <w:sz w:val="22"/>
                <w:szCs w:val="22"/>
              </w:rPr>
              <w:t xml:space="preserve">ience of working in a political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led </w:t>
            </w:r>
            <w:r w:rsidR="00574F39">
              <w:rPr>
                <w:rFonts w:cs="Arial"/>
                <w:color w:val="000000"/>
                <w:sz w:val="22"/>
                <w:szCs w:val="22"/>
              </w:rPr>
              <w:t>environment and</w:t>
            </w: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 managing relationships with senior officers and elected members effectively </w:t>
            </w:r>
          </w:p>
          <w:p w14:paraId="17614362" w14:textId="77777777" w:rsidR="009C7950" w:rsidRPr="0020787C" w:rsidRDefault="009C7950" w:rsidP="00B041D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CF5C" w14:textId="77777777" w:rsidR="009C7950" w:rsidRPr="0020787C" w:rsidRDefault="009C7950" w:rsidP="00B041D6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E </w:t>
            </w:r>
          </w:p>
        </w:tc>
      </w:tr>
      <w:tr w:rsidR="009C7950" w:rsidRPr="0020787C" w14:paraId="09BB31D3" w14:textId="77777777" w:rsidTr="00B041D6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E387" w14:textId="052434DC" w:rsidR="009C7950" w:rsidRPr="0038728F" w:rsidRDefault="0038728F" w:rsidP="00172E5E">
            <w:pPr>
              <w:pStyle w:val="Subtitle"/>
              <w:numPr>
                <w:ilvl w:val="0"/>
                <w:numId w:val="13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• </w:t>
            </w:r>
            <w:r w:rsidR="009C7950" w:rsidRPr="00574F39">
              <w:rPr>
                <w:rFonts w:cs="Arial"/>
                <w:color w:val="000000"/>
                <w:sz w:val="22"/>
                <w:szCs w:val="22"/>
              </w:rPr>
              <w:t>Experienc</w:t>
            </w:r>
            <w:r w:rsidR="00574F39" w:rsidRPr="00574F39">
              <w:rPr>
                <w:rFonts w:cs="Arial"/>
                <w:color w:val="000000"/>
                <w:sz w:val="22"/>
                <w:szCs w:val="22"/>
              </w:rPr>
              <w:t xml:space="preserve">e of </w:t>
            </w:r>
            <w:r w:rsidR="00172E5E">
              <w:rPr>
                <w:rFonts w:cs="Arial"/>
                <w:color w:val="000000"/>
                <w:sz w:val="22"/>
                <w:szCs w:val="22"/>
              </w:rPr>
              <w:t>developing governance</w:t>
            </w:r>
            <w:r w:rsidR="00574F39" w:rsidRPr="00574F39">
              <w:rPr>
                <w:rFonts w:cs="Arial"/>
                <w:color w:val="000000"/>
                <w:sz w:val="22"/>
                <w:szCs w:val="22"/>
              </w:rPr>
              <w:t xml:space="preserve"> within a Local Authority</w:t>
            </w:r>
            <w:r w:rsidR="00172E5E">
              <w:rPr>
                <w:rFonts w:cs="Arial"/>
                <w:color w:val="000000"/>
                <w:sz w:val="22"/>
                <w:szCs w:val="22"/>
              </w:rPr>
              <w:t xml:space="preserve"> and the NHS.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7794" w14:textId="53A0B9CF" w:rsidR="009C7950" w:rsidRPr="0020787C" w:rsidRDefault="00172E5E" w:rsidP="00172E5E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</w:t>
            </w:r>
          </w:p>
        </w:tc>
      </w:tr>
      <w:tr w:rsidR="009C7950" w:rsidRPr="0020787C" w14:paraId="46287988" w14:textId="77777777" w:rsidTr="00B041D6">
        <w:trPr>
          <w:trHeight w:val="33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7322F2" w14:textId="77777777" w:rsidR="009C7950" w:rsidRPr="0020787C" w:rsidRDefault="009C7950" w:rsidP="00B041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7510A010" w14:textId="77777777" w:rsidR="009C7950" w:rsidRPr="0020787C" w:rsidRDefault="009C7950" w:rsidP="009C7950">
            <w:pPr>
              <w:pStyle w:val="Subtitle"/>
              <w:numPr>
                <w:ilvl w:val="0"/>
                <w:numId w:val="5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3. Key Skills &amp; Knowledge </w:t>
            </w:r>
          </w:p>
          <w:p w14:paraId="19D97349" w14:textId="77777777" w:rsidR="009C7950" w:rsidRPr="0020787C" w:rsidRDefault="009C7950" w:rsidP="00B041D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C7950" w:rsidRPr="0020787C" w14:paraId="552AFB01" w14:textId="77777777" w:rsidTr="00B041D6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3139" w14:textId="77777777" w:rsidR="009C7950" w:rsidRPr="0020787C" w:rsidRDefault="009C7950" w:rsidP="00B041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232C10E1" w14:textId="0AC65497" w:rsidR="0038728F" w:rsidRPr="0038728F" w:rsidRDefault="0038728F" w:rsidP="0038728F">
            <w:pPr>
              <w:pStyle w:val="Subtitle"/>
              <w:numPr>
                <w:ilvl w:val="0"/>
                <w:numId w:val="15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• </w:t>
            </w:r>
            <w:r w:rsidRPr="0038728F">
              <w:rPr>
                <w:rFonts w:cs="Arial"/>
                <w:color w:val="000000"/>
                <w:sz w:val="22"/>
                <w:szCs w:val="22"/>
              </w:rPr>
              <w:t>Substantial experience of managing asset management teams in a complex corporate or public service environment</w:t>
            </w:r>
          </w:p>
          <w:p w14:paraId="6C9051EA" w14:textId="77777777" w:rsidR="009C7950" w:rsidRPr="0020787C" w:rsidRDefault="009C7950" w:rsidP="00B041D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7777" w14:textId="77777777" w:rsidR="009C7950" w:rsidRPr="0020787C" w:rsidRDefault="004A114A" w:rsidP="00B041D6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</w:t>
            </w:r>
          </w:p>
        </w:tc>
      </w:tr>
      <w:tr w:rsidR="009C7950" w:rsidRPr="0020787C" w14:paraId="551FC7E4" w14:textId="77777777" w:rsidTr="00B041D6">
        <w:trPr>
          <w:trHeight w:val="8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290E" w14:textId="77777777" w:rsidR="009C7950" w:rsidRPr="0020787C" w:rsidRDefault="009C7950" w:rsidP="00B041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3AEFFA2B" w14:textId="0E41C4B2" w:rsidR="009C7950" w:rsidRPr="0020787C" w:rsidRDefault="009C7950" w:rsidP="009C7950">
            <w:pPr>
              <w:pStyle w:val="Subtitle"/>
              <w:numPr>
                <w:ilvl w:val="0"/>
                <w:numId w:val="15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• </w:t>
            </w:r>
            <w:r w:rsidR="0038728F" w:rsidRPr="0038728F">
              <w:rPr>
                <w:rFonts w:cs="Arial"/>
                <w:color w:val="000000"/>
                <w:sz w:val="22"/>
                <w:szCs w:val="22"/>
              </w:rPr>
              <w:t xml:space="preserve">Substantial experience of asset </w:t>
            </w:r>
            <w:r w:rsidR="00172E5E">
              <w:rPr>
                <w:rFonts w:cs="Arial"/>
                <w:color w:val="000000"/>
                <w:sz w:val="22"/>
                <w:szCs w:val="22"/>
              </w:rPr>
              <w:t>strategy</w:t>
            </w:r>
            <w:r w:rsidR="0038728F" w:rsidRPr="0038728F">
              <w:rPr>
                <w:rFonts w:cs="Arial"/>
                <w:color w:val="000000"/>
                <w:sz w:val="22"/>
                <w:szCs w:val="22"/>
              </w:rPr>
              <w:t xml:space="preserve"> practice and methodology</w:t>
            </w:r>
          </w:p>
          <w:p w14:paraId="235D15AB" w14:textId="77777777" w:rsidR="009C7950" w:rsidRPr="0020787C" w:rsidRDefault="009C7950" w:rsidP="00B041D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16FD" w14:textId="77777777" w:rsidR="009C7950" w:rsidRPr="0020787C" w:rsidRDefault="00EA2433" w:rsidP="00B041D6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</w:t>
            </w:r>
            <w:r w:rsidR="009C7950" w:rsidRPr="0020787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C7950" w:rsidRPr="0020787C" w14:paraId="1F4CC216" w14:textId="77777777" w:rsidTr="00B041D6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69D1" w14:textId="77777777" w:rsidR="009C7950" w:rsidRPr="0020787C" w:rsidRDefault="009C7950" w:rsidP="00B041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3E9C57A9" w14:textId="58B43495" w:rsidR="009C7950" w:rsidRPr="0020787C" w:rsidRDefault="00FD5F31" w:rsidP="009C7950">
            <w:pPr>
              <w:pStyle w:val="Subtitle"/>
              <w:numPr>
                <w:ilvl w:val="0"/>
                <w:numId w:val="16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•</w:t>
            </w:r>
            <w:r w:rsidR="009C7950" w:rsidRPr="0020787C">
              <w:rPr>
                <w:rFonts w:cs="Arial"/>
                <w:color w:val="000000"/>
                <w:sz w:val="22"/>
                <w:szCs w:val="22"/>
              </w:rPr>
              <w:t>Excellent planning,</w:t>
            </w:r>
            <w:r w:rsidR="0038728F">
              <w:rPr>
                <w:rFonts w:cs="Arial"/>
                <w:color w:val="000000"/>
                <w:sz w:val="22"/>
                <w:szCs w:val="22"/>
              </w:rPr>
              <w:t xml:space="preserve"> report writing,</w:t>
            </w:r>
            <w:r w:rsidR="00386EA5">
              <w:rPr>
                <w:rFonts w:cs="Arial"/>
                <w:color w:val="000000"/>
                <w:sz w:val="22"/>
                <w:szCs w:val="22"/>
              </w:rPr>
              <w:t xml:space="preserve"> presentation,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organisation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and</w:t>
            </w:r>
            <w:r w:rsidR="00386EA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9C7950" w:rsidRPr="0020787C">
              <w:rPr>
                <w:rFonts w:cs="Arial"/>
                <w:color w:val="000000"/>
                <w:sz w:val="22"/>
                <w:szCs w:val="22"/>
              </w:rPr>
              <w:t>co-ordination skill</w:t>
            </w:r>
            <w:r w:rsidR="00172E5E">
              <w:rPr>
                <w:rFonts w:cs="Arial"/>
                <w:color w:val="000000"/>
                <w:sz w:val="22"/>
                <w:szCs w:val="22"/>
              </w:rPr>
              <w:t xml:space="preserve">s with an ability to </w:t>
            </w:r>
            <w:proofErr w:type="spellStart"/>
            <w:r w:rsidR="00172E5E">
              <w:rPr>
                <w:rFonts w:cs="Arial"/>
                <w:color w:val="000000"/>
                <w:sz w:val="22"/>
                <w:szCs w:val="22"/>
              </w:rPr>
              <w:t>prioritise</w:t>
            </w:r>
            <w:proofErr w:type="spellEnd"/>
            <w:r w:rsidR="00172E5E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0EDBB4FB" w14:textId="77777777" w:rsidR="009C7950" w:rsidRPr="0020787C" w:rsidRDefault="009C7950" w:rsidP="00B041D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B8B5" w14:textId="77777777" w:rsidR="009C7950" w:rsidRPr="0020787C" w:rsidRDefault="009C7950" w:rsidP="00B041D6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E </w:t>
            </w:r>
          </w:p>
        </w:tc>
      </w:tr>
      <w:tr w:rsidR="009C7950" w:rsidRPr="0020787C" w14:paraId="44058517" w14:textId="77777777" w:rsidTr="00B041D6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80A9" w14:textId="77777777" w:rsidR="009C7950" w:rsidRPr="0020787C" w:rsidRDefault="009C7950" w:rsidP="00B041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4D5AB5DA" w14:textId="77777777" w:rsidR="009C7950" w:rsidRPr="0020787C" w:rsidRDefault="009C7950" w:rsidP="009C7950">
            <w:pPr>
              <w:pStyle w:val="Subtitle"/>
              <w:numPr>
                <w:ilvl w:val="0"/>
                <w:numId w:val="17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• Strong analytical, interpretation and problem solving capacity and an ability to apply these skills to the local context </w:t>
            </w:r>
          </w:p>
          <w:p w14:paraId="2BFF3999" w14:textId="77777777" w:rsidR="009C7950" w:rsidRPr="0020787C" w:rsidRDefault="009C7950" w:rsidP="00B041D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6E68" w14:textId="77777777" w:rsidR="009C7950" w:rsidRPr="0020787C" w:rsidRDefault="009C7950" w:rsidP="00B041D6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E </w:t>
            </w:r>
          </w:p>
        </w:tc>
      </w:tr>
      <w:tr w:rsidR="009C7950" w:rsidRPr="0020787C" w14:paraId="0C746948" w14:textId="77777777" w:rsidTr="00B041D6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A032" w14:textId="77777777" w:rsidR="009C7950" w:rsidRPr="0020787C" w:rsidRDefault="009C7950" w:rsidP="00B041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24153AA" w14:textId="77777777" w:rsidR="009C7950" w:rsidRPr="0020787C" w:rsidRDefault="009C7950" w:rsidP="00B041D6">
            <w:pPr>
              <w:pStyle w:val="Subtitle"/>
              <w:numPr>
                <w:ilvl w:val="0"/>
                <w:numId w:val="23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• </w:t>
            </w:r>
            <w:r w:rsidR="0038728F">
              <w:rPr>
                <w:rFonts w:cs="Arial"/>
                <w:color w:val="000000"/>
                <w:sz w:val="22"/>
                <w:szCs w:val="22"/>
              </w:rPr>
              <w:t>Strong communication skills with the ability to manage in person and in writing complex problems, complaints, investigations and cases internally as well as externally</w:t>
            </w: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6F336EC1" w14:textId="77777777" w:rsidR="009C7950" w:rsidRPr="0020787C" w:rsidRDefault="009C7950" w:rsidP="00B041D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E5B0" w14:textId="77777777" w:rsidR="009C7950" w:rsidRPr="0020787C" w:rsidRDefault="009C7950" w:rsidP="00B041D6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E </w:t>
            </w:r>
          </w:p>
        </w:tc>
      </w:tr>
      <w:tr w:rsidR="009C7950" w:rsidRPr="0020787C" w14:paraId="0224B8CA" w14:textId="77777777" w:rsidTr="00B041D6">
        <w:trPr>
          <w:trHeight w:val="33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F7A88D" w14:textId="77777777" w:rsidR="009C7950" w:rsidRPr="0020787C" w:rsidRDefault="009C7950" w:rsidP="00B041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000A0850" w14:textId="77777777" w:rsidR="009C7950" w:rsidRPr="0020787C" w:rsidRDefault="004A114A" w:rsidP="009C7950">
            <w:pPr>
              <w:pStyle w:val="Subtitle"/>
              <w:numPr>
                <w:ilvl w:val="0"/>
                <w:numId w:val="6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4. Key Aptitudes, </w:t>
            </w:r>
            <w:r w:rsidR="009C7950" w:rsidRPr="0020787C">
              <w:rPr>
                <w:rFonts w:cs="Arial"/>
                <w:b/>
                <w:bCs/>
                <w:color w:val="000000"/>
                <w:sz w:val="22"/>
                <w:szCs w:val="22"/>
              </w:rPr>
              <w:t>Personal Qualities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and Essential Requirements</w:t>
            </w:r>
            <w:r w:rsidR="009C7950" w:rsidRPr="0020787C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BED856F" w14:textId="77777777" w:rsidR="009C7950" w:rsidRPr="0020787C" w:rsidRDefault="009C7950" w:rsidP="00B041D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C7950" w:rsidRPr="0020787C" w14:paraId="04CA9FCD" w14:textId="77777777" w:rsidTr="00B041D6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C6BE" w14:textId="77777777" w:rsidR="009C7950" w:rsidRPr="0020787C" w:rsidRDefault="009C7950" w:rsidP="00B041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6BC24B0D" w14:textId="77777777" w:rsidR="009C7950" w:rsidRPr="0020787C" w:rsidRDefault="009C7950" w:rsidP="009C7950">
            <w:pPr>
              <w:pStyle w:val="Subtitle"/>
              <w:numPr>
                <w:ilvl w:val="0"/>
                <w:numId w:val="18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• A self-starter with a motivation to deliver results &amp; a positive attitude to change </w:t>
            </w:r>
          </w:p>
          <w:p w14:paraId="17C63560" w14:textId="77777777" w:rsidR="009C7950" w:rsidRPr="0020787C" w:rsidRDefault="009C7950" w:rsidP="00B041D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5CE6" w14:textId="77777777" w:rsidR="009C7950" w:rsidRPr="0020787C" w:rsidRDefault="009C7950" w:rsidP="00B041D6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E </w:t>
            </w:r>
          </w:p>
        </w:tc>
      </w:tr>
      <w:tr w:rsidR="009C7950" w:rsidRPr="0020787C" w14:paraId="368D0F3F" w14:textId="77777777" w:rsidTr="00B041D6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3072" w14:textId="77777777" w:rsidR="009C7950" w:rsidRPr="0020787C" w:rsidRDefault="009C7950" w:rsidP="00B041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678C6F5C" w14:textId="77777777" w:rsidR="009C7950" w:rsidRPr="0020787C" w:rsidRDefault="009C7950" w:rsidP="009C7950">
            <w:pPr>
              <w:pStyle w:val="Subtitle"/>
              <w:numPr>
                <w:ilvl w:val="0"/>
                <w:numId w:val="19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• Able to build personal credibility with colleagues and partners and operate to high professional standards </w:t>
            </w:r>
          </w:p>
          <w:p w14:paraId="119916A2" w14:textId="77777777" w:rsidR="009C7950" w:rsidRPr="0020787C" w:rsidRDefault="009C7950" w:rsidP="00B041D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0225" w14:textId="77777777" w:rsidR="009C7950" w:rsidRPr="0020787C" w:rsidRDefault="009C7950" w:rsidP="00B041D6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E </w:t>
            </w:r>
          </w:p>
        </w:tc>
      </w:tr>
      <w:tr w:rsidR="009C7950" w:rsidRPr="0020787C" w14:paraId="066EDCB0" w14:textId="77777777" w:rsidTr="00B041D6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A81" w14:textId="77777777" w:rsidR="009C7950" w:rsidRPr="0020787C" w:rsidRDefault="009C7950" w:rsidP="00B041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6A95BFCD" w14:textId="77777777" w:rsidR="009C7950" w:rsidRPr="0020787C" w:rsidRDefault="009C7950" w:rsidP="009C7950">
            <w:pPr>
              <w:pStyle w:val="Subtitle"/>
              <w:numPr>
                <w:ilvl w:val="0"/>
                <w:numId w:val="20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• Innovator who is able to work constructively under pressure </w:t>
            </w:r>
          </w:p>
          <w:p w14:paraId="0DEC0C9E" w14:textId="77777777" w:rsidR="009C7950" w:rsidRPr="0020787C" w:rsidRDefault="009C7950" w:rsidP="00B041D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C784" w14:textId="77777777" w:rsidR="009C7950" w:rsidRPr="0020787C" w:rsidRDefault="009C7950" w:rsidP="00B041D6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E </w:t>
            </w:r>
          </w:p>
        </w:tc>
      </w:tr>
      <w:tr w:rsidR="009C7950" w:rsidRPr="0020787C" w14:paraId="770A100D" w14:textId="77777777" w:rsidTr="00B041D6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F539" w14:textId="77777777" w:rsidR="009C7950" w:rsidRPr="0020787C" w:rsidRDefault="009C7950" w:rsidP="00B041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4D1068C4" w14:textId="77777777" w:rsidR="009C7950" w:rsidRPr="0020787C" w:rsidRDefault="009C7950" w:rsidP="009C7950">
            <w:pPr>
              <w:pStyle w:val="Subtitle"/>
              <w:numPr>
                <w:ilvl w:val="0"/>
                <w:numId w:val="21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• </w:t>
            </w:r>
            <w:r w:rsidR="004A114A">
              <w:rPr>
                <w:rFonts w:cs="Arial"/>
                <w:color w:val="000000"/>
                <w:sz w:val="22"/>
                <w:szCs w:val="22"/>
              </w:rPr>
              <w:t>Holds a full UK driving license and has access to a vehicle for use at work</w:t>
            </w:r>
          </w:p>
          <w:p w14:paraId="099017F9" w14:textId="77777777" w:rsidR="009C7950" w:rsidRPr="0020787C" w:rsidRDefault="009C7950" w:rsidP="00B041D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6D17" w14:textId="77777777" w:rsidR="009C7950" w:rsidRPr="0020787C" w:rsidRDefault="009C7950" w:rsidP="00B041D6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E </w:t>
            </w:r>
          </w:p>
        </w:tc>
      </w:tr>
      <w:tr w:rsidR="009C7950" w:rsidRPr="0020787C" w14:paraId="1E42422B" w14:textId="77777777" w:rsidTr="00B041D6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B6EF" w14:textId="77777777" w:rsidR="009C7950" w:rsidRPr="0020787C" w:rsidRDefault="009C7950" w:rsidP="00B041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7A74E489" w14:textId="77777777" w:rsidR="009C7950" w:rsidRPr="0020787C" w:rsidRDefault="009C7950" w:rsidP="009C7950">
            <w:pPr>
              <w:pStyle w:val="Subtitle"/>
              <w:numPr>
                <w:ilvl w:val="0"/>
                <w:numId w:val="22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• </w:t>
            </w:r>
            <w:r w:rsidR="004A114A">
              <w:rPr>
                <w:rFonts w:cs="Arial"/>
                <w:color w:val="000000"/>
                <w:sz w:val="22"/>
                <w:szCs w:val="22"/>
              </w:rPr>
              <w:t xml:space="preserve">Has a good standard of IT skills with the ability to use common software packages such as Microsoft Suites and CAFM and Terrier systems </w:t>
            </w: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71704351" w14:textId="77777777" w:rsidR="009C7950" w:rsidRPr="0020787C" w:rsidRDefault="009C7950" w:rsidP="00B041D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7BD3" w14:textId="77777777" w:rsidR="009C7950" w:rsidRPr="0020787C" w:rsidRDefault="009C7950" w:rsidP="00B041D6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0787C">
              <w:rPr>
                <w:rFonts w:cs="Arial"/>
                <w:color w:val="000000"/>
                <w:sz w:val="22"/>
                <w:szCs w:val="22"/>
              </w:rPr>
              <w:t xml:space="preserve">E </w:t>
            </w:r>
          </w:p>
        </w:tc>
      </w:tr>
    </w:tbl>
    <w:p w14:paraId="6EF1307A" w14:textId="77777777" w:rsidR="009C7950" w:rsidRPr="0020787C" w:rsidRDefault="009C7950" w:rsidP="009C7950">
      <w:pPr>
        <w:pStyle w:val="Default"/>
        <w:jc w:val="both"/>
        <w:rPr>
          <w:color w:val="auto"/>
          <w:sz w:val="22"/>
          <w:szCs w:val="22"/>
        </w:rPr>
      </w:pPr>
    </w:p>
    <w:p w14:paraId="35DDB5C0" w14:textId="77777777" w:rsidR="009C7950" w:rsidRPr="0020787C" w:rsidRDefault="009C7950" w:rsidP="009C7950">
      <w:pPr>
        <w:jc w:val="both"/>
        <w:rPr>
          <w:rFonts w:cs="Arial"/>
          <w:szCs w:val="22"/>
        </w:rPr>
      </w:pPr>
    </w:p>
    <w:p w14:paraId="1592634A" w14:textId="77777777" w:rsidR="009C7950" w:rsidRPr="0085004E" w:rsidRDefault="009C7950" w:rsidP="009C7950">
      <w:pPr>
        <w:jc w:val="both"/>
        <w:rPr>
          <w:rFonts w:cs="Arial"/>
        </w:rPr>
      </w:pPr>
    </w:p>
    <w:p w14:paraId="2BF7CDE0" w14:textId="77777777" w:rsidR="009C7950" w:rsidRDefault="009C7950" w:rsidP="009C7950">
      <w:pPr>
        <w:pStyle w:val="Header"/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For Information:</w:t>
      </w:r>
    </w:p>
    <w:p w14:paraId="5CA1C27F" w14:textId="77777777" w:rsidR="009C7950" w:rsidRDefault="009C7950" w:rsidP="009C7950">
      <w:pPr>
        <w:pStyle w:val="Header"/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b/>
          <w:sz w:val="22"/>
          <w:u w:val="single"/>
        </w:rPr>
      </w:pPr>
    </w:p>
    <w:p w14:paraId="44AF5DD9" w14:textId="77777777" w:rsidR="009C7950" w:rsidRDefault="009C7950" w:rsidP="009C7950">
      <w:pPr>
        <w:pStyle w:val="Header"/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Category</w:t>
      </w:r>
    </w:p>
    <w:p w14:paraId="16B03443" w14:textId="77777777" w:rsidR="009C7950" w:rsidRDefault="009C7950" w:rsidP="009C7950">
      <w:pPr>
        <w:pStyle w:val="Header"/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14:paraId="00D1AD6F" w14:textId="77777777" w:rsidR="009C7950" w:rsidRDefault="009C7950" w:rsidP="009C795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Essential Requirement without which the candidate would be unable to carry out the duties of the post.</w:t>
      </w:r>
    </w:p>
    <w:p w14:paraId="06F72C8E" w14:textId="77777777" w:rsidR="009C7950" w:rsidRDefault="009C7950" w:rsidP="009C7950">
      <w:pPr>
        <w:pStyle w:val="Header"/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sz w:val="22"/>
        </w:rPr>
      </w:pPr>
    </w:p>
    <w:p w14:paraId="53750406" w14:textId="77777777" w:rsidR="009C7950" w:rsidRDefault="009C7950" w:rsidP="009C795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Desirable Features which would normally enable the successful candidate to perform the duties and tasks better and more efficiently than one who did not have the qualifications, training, experience, etc.</w:t>
      </w:r>
    </w:p>
    <w:p w14:paraId="4B28479D" w14:textId="77777777" w:rsidR="009C7950" w:rsidRDefault="009C7950" w:rsidP="009C7950"/>
    <w:p w14:paraId="635023B5" w14:textId="77777777" w:rsidR="0091619B" w:rsidRDefault="0091619B" w:rsidP="00B22DAE"/>
    <w:sectPr w:rsidR="0091619B" w:rsidSect="00B775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344BAB"/>
    <w:multiLevelType w:val="hybridMultilevel"/>
    <w:tmpl w:val="D62FD0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C7E68D"/>
    <w:multiLevelType w:val="hybridMultilevel"/>
    <w:tmpl w:val="3DF3C0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D3BAAA3"/>
    <w:multiLevelType w:val="hybridMultilevel"/>
    <w:tmpl w:val="8ECEB3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78582FB"/>
    <w:multiLevelType w:val="hybridMultilevel"/>
    <w:tmpl w:val="04EBAB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83D91F5"/>
    <w:multiLevelType w:val="hybridMultilevel"/>
    <w:tmpl w:val="ED16001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6C2665B"/>
    <w:multiLevelType w:val="hybridMultilevel"/>
    <w:tmpl w:val="E8973C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1204B2"/>
    <w:multiLevelType w:val="hybridMultilevel"/>
    <w:tmpl w:val="2356FA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0C2A5CD"/>
    <w:multiLevelType w:val="hybridMultilevel"/>
    <w:tmpl w:val="2E40CB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140AFE3"/>
    <w:multiLevelType w:val="hybridMultilevel"/>
    <w:tmpl w:val="82BB31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8B83A3E"/>
    <w:multiLevelType w:val="hybridMultilevel"/>
    <w:tmpl w:val="C59B3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7D105B7"/>
    <w:multiLevelType w:val="hybridMultilevel"/>
    <w:tmpl w:val="60E0A8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DF5962B"/>
    <w:multiLevelType w:val="hybridMultilevel"/>
    <w:tmpl w:val="55C8F2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136303"/>
    <w:multiLevelType w:val="singleLevel"/>
    <w:tmpl w:val="55EA7598"/>
    <w:lvl w:ilvl="0">
      <w:start w:val="4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3" w15:restartNumberingAfterBreak="0">
    <w:nsid w:val="02D148E5"/>
    <w:multiLevelType w:val="hybridMultilevel"/>
    <w:tmpl w:val="A048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C57617"/>
    <w:multiLevelType w:val="hybridMultilevel"/>
    <w:tmpl w:val="52029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5BB8E3"/>
    <w:multiLevelType w:val="hybridMultilevel"/>
    <w:tmpl w:val="185E9A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BE5475E"/>
    <w:multiLevelType w:val="hybridMultilevel"/>
    <w:tmpl w:val="E347AF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FD10A5C"/>
    <w:multiLevelType w:val="hybridMultilevel"/>
    <w:tmpl w:val="17069120"/>
    <w:lvl w:ilvl="0" w:tplc="FFFFFFFF">
      <w:start w:val="1"/>
      <w:numFmt w:val="decimal"/>
      <w:lvlText w:val="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D1229"/>
    <w:multiLevelType w:val="hybridMultilevel"/>
    <w:tmpl w:val="9FE0E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5297F"/>
    <w:multiLevelType w:val="hybridMultilevel"/>
    <w:tmpl w:val="6C9C1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BFD4B"/>
    <w:multiLevelType w:val="hybridMultilevel"/>
    <w:tmpl w:val="DF418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9D2080A"/>
    <w:multiLevelType w:val="hybridMultilevel"/>
    <w:tmpl w:val="B1509B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C2424DE"/>
    <w:multiLevelType w:val="hybridMultilevel"/>
    <w:tmpl w:val="15CEDF42"/>
    <w:lvl w:ilvl="0" w:tplc="FFFFFFFF">
      <w:start w:val="1"/>
      <w:numFmt w:val="decimal"/>
      <w:lvlText w:val="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C5F47"/>
    <w:multiLevelType w:val="hybridMultilevel"/>
    <w:tmpl w:val="BF32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9E0B6"/>
    <w:multiLevelType w:val="hybridMultilevel"/>
    <w:tmpl w:val="1FF6C9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A7A3FF4"/>
    <w:multiLevelType w:val="hybridMultilevel"/>
    <w:tmpl w:val="6C9C1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15E3B"/>
    <w:multiLevelType w:val="hybridMultilevel"/>
    <w:tmpl w:val="3C0CF376"/>
    <w:lvl w:ilvl="0" w:tplc="8FBE19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AEDAA"/>
    <w:multiLevelType w:val="hybridMultilevel"/>
    <w:tmpl w:val="4E13A4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29" w15:restartNumberingAfterBreak="0">
    <w:nsid w:val="6FD3F75E"/>
    <w:multiLevelType w:val="hybridMultilevel"/>
    <w:tmpl w:val="84F193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3B4BC7"/>
    <w:multiLevelType w:val="hybridMultilevel"/>
    <w:tmpl w:val="E602B6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1F46DA3"/>
    <w:multiLevelType w:val="hybridMultilevel"/>
    <w:tmpl w:val="1884E428"/>
    <w:lvl w:ilvl="0" w:tplc="A9046D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8"/>
  </w:num>
  <w:num w:numId="4">
    <w:abstractNumId w:val="24"/>
  </w:num>
  <w:num w:numId="5">
    <w:abstractNumId w:val="27"/>
  </w:num>
  <w:num w:numId="6">
    <w:abstractNumId w:val="16"/>
  </w:num>
  <w:num w:numId="7">
    <w:abstractNumId w:val="12"/>
  </w:num>
  <w:num w:numId="8">
    <w:abstractNumId w:val="7"/>
  </w:num>
  <w:num w:numId="9">
    <w:abstractNumId w:val="4"/>
  </w:num>
  <w:num w:numId="10">
    <w:abstractNumId w:val="29"/>
  </w:num>
  <w:num w:numId="11">
    <w:abstractNumId w:val="10"/>
  </w:num>
  <w:num w:numId="12">
    <w:abstractNumId w:val="2"/>
  </w:num>
  <w:num w:numId="13">
    <w:abstractNumId w:val="1"/>
  </w:num>
  <w:num w:numId="14">
    <w:abstractNumId w:val="9"/>
  </w:num>
  <w:num w:numId="15">
    <w:abstractNumId w:val="15"/>
  </w:num>
  <w:num w:numId="16">
    <w:abstractNumId w:val="21"/>
  </w:num>
  <w:num w:numId="17">
    <w:abstractNumId w:val="6"/>
  </w:num>
  <w:num w:numId="18">
    <w:abstractNumId w:val="0"/>
  </w:num>
  <w:num w:numId="19">
    <w:abstractNumId w:val="30"/>
  </w:num>
  <w:num w:numId="20">
    <w:abstractNumId w:val="11"/>
  </w:num>
  <w:num w:numId="21">
    <w:abstractNumId w:val="3"/>
  </w:num>
  <w:num w:numId="22">
    <w:abstractNumId w:val="20"/>
  </w:num>
  <w:num w:numId="23">
    <w:abstractNumId w:val="5"/>
  </w:num>
  <w:num w:numId="24">
    <w:abstractNumId w:val="13"/>
  </w:num>
  <w:num w:numId="25">
    <w:abstractNumId w:val="25"/>
  </w:num>
  <w:num w:numId="26">
    <w:abstractNumId w:val="19"/>
  </w:num>
  <w:num w:numId="27">
    <w:abstractNumId w:val="26"/>
  </w:num>
  <w:num w:numId="28">
    <w:abstractNumId w:val="18"/>
  </w:num>
  <w:num w:numId="29">
    <w:abstractNumId w:val="22"/>
  </w:num>
  <w:num w:numId="30">
    <w:abstractNumId w:val="17"/>
  </w:num>
  <w:num w:numId="31">
    <w:abstractNumId w:val="2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AE"/>
    <w:rsid w:val="00083444"/>
    <w:rsid w:val="000A6EF0"/>
    <w:rsid w:val="000E1FEA"/>
    <w:rsid w:val="0014686E"/>
    <w:rsid w:val="00172E5E"/>
    <w:rsid w:val="00191EB8"/>
    <w:rsid w:val="002057DC"/>
    <w:rsid w:val="0030227E"/>
    <w:rsid w:val="00312088"/>
    <w:rsid w:val="00386EA5"/>
    <w:rsid w:val="0038728F"/>
    <w:rsid w:val="004A114A"/>
    <w:rsid w:val="004A7616"/>
    <w:rsid w:val="00532807"/>
    <w:rsid w:val="00574F39"/>
    <w:rsid w:val="005A2EB9"/>
    <w:rsid w:val="006C624E"/>
    <w:rsid w:val="00786AA2"/>
    <w:rsid w:val="007D0005"/>
    <w:rsid w:val="00804D47"/>
    <w:rsid w:val="00836B62"/>
    <w:rsid w:val="00841EC7"/>
    <w:rsid w:val="0084655A"/>
    <w:rsid w:val="008E211D"/>
    <w:rsid w:val="008F3C53"/>
    <w:rsid w:val="0091619B"/>
    <w:rsid w:val="00925F48"/>
    <w:rsid w:val="009C7950"/>
    <w:rsid w:val="009E2BD4"/>
    <w:rsid w:val="00A4104C"/>
    <w:rsid w:val="00A7747D"/>
    <w:rsid w:val="00AE2A5F"/>
    <w:rsid w:val="00B22DAE"/>
    <w:rsid w:val="00B77576"/>
    <w:rsid w:val="00BF5636"/>
    <w:rsid w:val="00C12969"/>
    <w:rsid w:val="00C962FB"/>
    <w:rsid w:val="00CC4530"/>
    <w:rsid w:val="00CE504B"/>
    <w:rsid w:val="00D473BB"/>
    <w:rsid w:val="00D71695"/>
    <w:rsid w:val="00D84A4E"/>
    <w:rsid w:val="00D90629"/>
    <w:rsid w:val="00DB2686"/>
    <w:rsid w:val="00E208A9"/>
    <w:rsid w:val="00E618B0"/>
    <w:rsid w:val="00EA2433"/>
    <w:rsid w:val="00EA568A"/>
    <w:rsid w:val="00F150BB"/>
    <w:rsid w:val="00F623CC"/>
    <w:rsid w:val="00F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049AB"/>
  <w14:defaultImageDpi w14:val="300"/>
  <w15:docId w15:val="{F5346C88-EBF4-4703-83D4-D6EAF6B4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D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22DAE"/>
    <w:pPr>
      <w:keepNext/>
      <w:spacing w:line="240" w:lineRule="atLeast"/>
      <w:jc w:val="center"/>
      <w:outlineLvl w:val="1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2DAE"/>
    <w:rPr>
      <w:rFonts w:ascii="Arial" w:eastAsia="Times New Roman" w:hAnsi="Arial" w:cs="Arial"/>
      <w:b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B22DAE"/>
    <w:pPr>
      <w:jc w:val="center"/>
    </w:pPr>
    <w:rPr>
      <w:b/>
      <w:sz w:val="24"/>
      <w:u w:val="single"/>
      <w:lang w:val="x-none"/>
    </w:rPr>
  </w:style>
  <w:style w:type="character" w:customStyle="1" w:styleId="TitleChar">
    <w:name w:val="Title Char"/>
    <w:basedOn w:val="DefaultParagraphFont"/>
    <w:link w:val="Title"/>
    <w:rsid w:val="00B22DAE"/>
    <w:rPr>
      <w:rFonts w:ascii="Times New Roman" w:eastAsia="Times New Roman" w:hAnsi="Times New Roman" w:cs="Times New Roman"/>
      <w:b/>
      <w:szCs w:val="20"/>
      <w:u w:val="single"/>
      <w:lang w:val="x-none"/>
    </w:rPr>
  </w:style>
  <w:style w:type="paragraph" w:styleId="Header">
    <w:name w:val="header"/>
    <w:basedOn w:val="Normal"/>
    <w:link w:val="HeaderChar"/>
    <w:semiHidden/>
    <w:rsid w:val="009C7950"/>
    <w:pPr>
      <w:tabs>
        <w:tab w:val="center" w:pos="4320"/>
        <w:tab w:val="right" w:pos="8640"/>
      </w:tabs>
    </w:pPr>
    <w:rPr>
      <w:rFonts w:ascii="Times New (W1)" w:hAnsi="Times New (W1)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9C7950"/>
    <w:rPr>
      <w:rFonts w:ascii="Times New (W1)" w:eastAsia="Times New Roman" w:hAnsi="Times New (W1)" w:cs="Times New Roman"/>
      <w:sz w:val="20"/>
      <w:szCs w:val="20"/>
    </w:rPr>
  </w:style>
  <w:style w:type="paragraph" w:customStyle="1" w:styleId="Default">
    <w:name w:val="Default"/>
    <w:rsid w:val="009C7950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Subtitle">
    <w:name w:val="Subtitle"/>
    <w:basedOn w:val="Default"/>
    <w:next w:val="Default"/>
    <w:link w:val="SubtitleChar"/>
    <w:qFormat/>
    <w:rsid w:val="009C7950"/>
    <w:rPr>
      <w:rFonts w:cs="Times New Roman"/>
      <w:color w:val="auto"/>
    </w:rPr>
  </w:style>
  <w:style w:type="character" w:customStyle="1" w:styleId="SubtitleChar">
    <w:name w:val="Subtitle Char"/>
    <w:basedOn w:val="DefaultParagraphFont"/>
    <w:link w:val="Subtitle"/>
    <w:rsid w:val="009C7950"/>
    <w:rPr>
      <w:rFonts w:ascii="Arial" w:eastAsia="Times New Roman" w:hAnsi="Arial" w:cs="Times New Roman"/>
    </w:rPr>
  </w:style>
  <w:style w:type="paragraph" w:styleId="CommentText">
    <w:name w:val="annotation text"/>
    <w:basedOn w:val="Normal"/>
    <w:link w:val="CommentTextChar"/>
    <w:rsid w:val="00AE2A5F"/>
    <w:rPr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E2A5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14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Monkey Home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Threlfall</dc:creator>
  <cp:lastModifiedBy>Paul Smith</cp:lastModifiedBy>
  <cp:revision>6</cp:revision>
  <dcterms:created xsi:type="dcterms:W3CDTF">2020-06-19T16:52:00Z</dcterms:created>
  <dcterms:modified xsi:type="dcterms:W3CDTF">2021-01-07T16:49:00Z</dcterms:modified>
</cp:coreProperties>
</file>