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0"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EC30AC" w:rsidRDefault="00EC30AC" w:rsidP="00FF5803">
            <w:pPr>
              <w:pStyle w:val="BodyText"/>
              <w:jc w:val="both"/>
              <w:rPr>
                <w:rFonts w:ascii="Arial" w:hAnsi="Arial" w:cs="Arial"/>
              </w:rPr>
            </w:pPr>
            <w:bookmarkStart w:id="0" w:name="_GoBack"/>
            <w:bookmarkEnd w:id="0"/>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proofErr w:type="gramStart"/>
            <w:r w:rsidRPr="0058663C">
              <w:rPr>
                <w:rFonts w:ascii="Arial" w:hAnsi="Arial" w:cs="Arial"/>
                <w:color w:val="auto"/>
                <w:sz w:val="22"/>
                <w:szCs w:val="22"/>
              </w:rPr>
              <w:t>Details of your experience and your reasons for applying for the post.</w:t>
            </w:r>
            <w:proofErr w:type="gramEnd"/>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3"/>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B1565"/>
    <w:rsid w:val="004B11E1"/>
    <w:rsid w:val="0058663C"/>
    <w:rsid w:val="00A4657A"/>
    <w:rsid w:val="00C332A8"/>
    <w:rsid w:val="00D565B4"/>
    <w:rsid w:val="00E973BC"/>
    <w:rsid w:val="00EC30AC"/>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counciljob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Helen Seville</cp:lastModifiedBy>
  <cp:revision>4</cp:revision>
  <dcterms:created xsi:type="dcterms:W3CDTF">2018-10-02T14:40:00Z</dcterms:created>
  <dcterms:modified xsi:type="dcterms:W3CDTF">2019-08-20T10:19:00Z</dcterms:modified>
</cp:coreProperties>
</file>