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89" w:rsidRDefault="00166395" w:rsidP="00AA6589">
      <w:pPr>
        <w:rPr>
          <w:rFonts w:ascii="Tahoma" w:hAnsi="Tahoma" w:cs="Tahoma"/>
          <w:sz w:val="28"/>
          <w:szCs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24245680" wp14:editId="21173C73">
            <wp:extent cx="1019175" cy="8147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1" cy="8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</w:t>
      </w:r>
    </w:p>
    <w:p w:rsidR="00AA6589" w:rsidRDefault="00AA6589" w:rsidP="00AA6589">
      <w:pPr>
        <w:rPr>
          <w:rFonts w:ascii="Tahoma" w:hAnsi="Tahoma" w:cs="Tahoma"/>
        </w:rPr>
      </w:pPr>
    </w:p>
    <w:p w:rsidR="00AA6589" w:rsidRPr="00166395" w:rsidRDefault="00AA6589" w:rsidP="00AA6589">
      <w:pPr>
        <w:rPr>
          <w:rFonts w:ascii="Calibri" w:hAnsi="Calibri" w:cs="Tahoma"/>
        </w:rPr>
      </w:pPr>
      <w:r w:rsidRPr="00166395">
        <w:rPr>
          <w:rFonts w:ascii="Calibri" w:hAnsi="Calibri" w:cs="Tahoma"/>
        </w:rPr>
        <w:t>PERSON SPECIFICATION</w:t>
      </w:r>
    </w:p>
    <w:p w:rsidR="00AA6589" w:rsidRDefault="00AA6589" w:rsidP="00AA6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AA6589" w:rsidTr="00A7385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6589" w:rsidRPr="00166395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 w:rsidRPr="00166395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589" w:rsidRDefault="000B5C27" w:rsidP="000B5C27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Business Support Assistant</w:t>
            </w:r>
          </w:p>
        </w:tc>
      </w:tr>
    </w:tbl>
    <w:p w:rsidR="00AA6589" w:rsidRDefault="00AA6589" w:rsidP="00AA6589">
      <w:pPr>
        <w:rPr>
          <w:b/>
          <w:lang w:val="en-US" w:eastAsia="en-US"/>
        </w:rPr>
      </w:pPr>
    </w:p>
    <w:p w:rsidR="00AA6589" w:rsidRDefault="00AA6589" w:rsidP="00AA6589">
      <w:pPr>
        <w:rPr>
          <w:b/>
        </w:rPr>
      </w:pPr>
    </w:p>
    <w:tbl>
      <w:tblPr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6118"/>
        <w:gridCol w:w="900"/>
        <w:gridCol w:w="1800"/>
      </w:tblGrid>
      <w:tr w:rsidR="00AA6589" w:rsidTr="000B5C27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lang w:val="en-US" w:eastAsia="en-US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Default="00AA6589" w:rsidP="00A73851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Default="00AA6589" w:rsidP="00A7385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How Assessed</w:t>
            </w:r>
          </w:p>
          <w:p w:rsidR="00AA6589" w:rsidRDefault="00AA6589" w:rsidP="00A73851">
            <w:pPr>
              <w:jc w:val="center"/>
              <w:rPr>
                <w:lang w:val="en-US" w:eastAsia="en-US"/>
              </w:rPr>
            </w:pPr>
          </w:p>
        </w:tc>
      </w:tr>
      <w:tr w:rsidR="00AA6589" w:rsidTr="000B5C27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Education &amp; Qualifications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C27" w:rsidRPr="009662BD" w:rsidRDefault="000B5C27" w:rsidP="00302DA3">
            <w:pPr>
              <w:numPr>
                <w:ilvl w:val="0"/>
                <w:numId w:val="1"/>
              </w:numPr>
              <w:tabs>
                <w:tab w:val="left" w:pos="342"/>
              </w:tabs>
            </w:pPr>
            <w:r w:rsidRPr="000B5C27">
              <w:rPr>
                <w:rFonts w:asciiTheme="minorHAnsi" w:hAnsiTheme="minorHAnsi" w:cstheme="minorHAnsi"/>
              </w:rPr>
              <w:t>Literacy and Numeracy skills equivalent to Level 2 of the National Qualification &amp; Credit Framework</w:t>
            </w:r>
          </w:p>
          <w:p w:rsidR="00AA6589" w:rsidRPr="000B5C27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Willingness to undertake first aid certificate</w:t>
            </w:r>
          </w:p>
          <w:p w:rsidR="000B5C27" w:rsidRPr="000B5C27" w:rsidRDefault="000B5C27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  <w:lang w:val="en-US" w:eastAsia="en-US"/>
              </w:rPr>
            </w:pPr>
            <w:r w:rsidRPr="000B5C27">
              <w:rPr>
                <w:rFonts w:asciiTheme="minorHAnsi" w:hAnsiTheme="minorHAnsi" w:cstheme="minorHAnsi"/>
              </w:rPr>
              <w:t>NVQ level 2 in Business Administration, or ECDL</w:t>
            </w:r>
          </w:p>
          <w:p w:rsidR="000B5C27" w:rsidRDefault="000B5C27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 w:rsidRPr="000B5C27">
              <w:rPr>
                <w:rFonts w:asciiTheme="minorHAnsi" w:hAnsiTheme="minorHAnsi" w:cstheme="minorHAnsi"/>
              </w:rPr>
              <w:t>First aid certificate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A73851">
            <w:pPr>
              <w:jc w:val="center"/>
              <w:rPr>
                <w:rFonts w:ascii="Calibri" w:hAnsi="Calibri"/>
              </w:rPr>
            </w:pP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0B5C27" w:rsidTr="000B5C27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B5C27" w:rsidRDefault="000B5C27" w:rsidP="000B5C27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Knowledge &amp; Experience</w:t>
            </w:r>
          </w:p>
          <w:p w:rsidR="000B5C27" w:rsidRDefault="000B5C27" w:rsidP="000B5C27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C27" w:rsidRDefault="000B5C27" w:rsidP="000B5C27"/>
          <w:p w:rsidR="000B5C27" w:rsidRPr="00E921FD" w:rsidRDefault="000B5C27" w:rsidP="001517E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using computer packages for word processing, spreadsheets, databases, e-mails and researching information</w:t>
            </w:r>
          </w:p>
          <w:p w:rsidR="000B5C27" w:rsidRPr="00E921FD" w:rsidRDefault="000B5C27" w:rsidP="00FB3A70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undertaking a wide range of office based administration and clerical tasks, including financial procedures and responsibilities</w:t>
            </w:r>
          </w:p>
          <w:p w:rsidR="000B5C27" w:rsidRPr="00E921FD" w:rsidRDefault="000B5C27" w:rsidP="00FC2D5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 xml:space="preserve">Experience of handling cash </w:t>
            </w:r>
          </w:p>
          <w:p w:rsidR="000B5C27" w:rsidRPr="00E921FD" w:rsidRDefault="000B5C27" w:rsidP="000260C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undertaking reception duties and providing high levels of customer care</w:t>
            </w:r>
          </w:p>
          <w:p w:rsidR="000B5C27" w:rsidRPr="00E921FD" w:rsidRDefault="000B5C27" w:rsidP="003442F8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team-working to work effectively with others and meet deadlines and goals</w:t>
            </w:r>
          </w:p>
          <w:p w:rsidR="000B5C27" w:rsidRDefault="000B5C27" w:rsidP="00E921F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following instructions, procedures and policies</w:t>
            </w:r>
          </w:p>
          <w:p w:rsidR="00E921FD" w:rsidRDefault="00E921FD" w:rsidP="00E921F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Experience of working within a school in an administrative/business support capacity</w:t>
            </w:r>
          </w:p>
          <w:p w:rsidR="00E921FD" w:rsidRPr="00E921FD" w:rsidRDefault="00E921FD" w:rsidP="00E921F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Understanding of the type of activities which take place within the school office and an appreciation of the administration needed to give effective support for the school</w:t>
            </w:r>
          </w:p>
          <w:p w:rsidR="00E921FD" w:rsidRPr="00E921FD" w:rsidRDefault="00E921FD" w:rsidP="00E921F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Understanding of data protection and the need to keep information confidential</w:t>
            </w:r>
          </w:p>
          <w:p w:rsidR="00E921FD" w:rsidRPr="00E921FD" w:rsidRDefault="00E921FD" w:rsidP="00E921F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E921FD">
              <w:rPr>
                <w:rFonts w:asciiTheme="minorHAnsi" w:hAnsiTheme="minorHAnsi" w:cstheme="minorHAnsi"/>
              </w:rPr>
              <w:t>Understanding why safeguarding is important when working with children and young people</w:t>
            </w:r>
          </w:p>
          <w:p w:rsidR="000B5C27" w:rsidRDefault="000B5C27" w:rsidP="000B5C27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E921FD" w:rsidP="00E921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D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D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E921FD" w:rsidRDefault="00E921FD" w:rsidP="00E921FD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</w:p>
          <w:p w:rsidR="000B5C27" w:rsidRDefault="000B5C27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form, interview and references</w:t>
            </w:r>
          </w:p>
        </w:tc>
      </w:tr>
      <w:tr w:rsidR="000B5C27" w:rsidTr="000B5C27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B5C27" w:rsidRDefault="000B5C27" w:rsidP="000B5C27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Skills &amp;</w:t>
            </w:r>
          </w:p>
          <w:p w:rsidR="000B5C27" w:rsidRDefault="000B5C27" w:rsidP="000B5C2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Abilities</w:t>
            </w:r>
          </w:p>
          <w:p w:rsidR="000B5C27" w:rsidRDefault="000B5C27" w:rsidP="000B5C27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1FD" w:rsidRPr="00E921FD" w:rsidRDefault="00E921FD" w:rsidP="00004F3D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E921FD">
              <w:rPr>
                <w:rFonts w:ascii="Calibri" w:hAnsi="Calibri"/>
              </w:rPr>
              <w:t>Communication skills to deliver polite, courteous and efficient customer service, in person and over the telephone</w:t>
            </w:r>
          </w:p>
          <w:p w:rsidR="00E921FD" w:rsidRPr="00E921FD" w:rsidRDefault="00E921FD" w:rsidP="00B6302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E921FD">
              <w:rPr>
                <w:rFonts w:ascii="Calibri" w:hAnsi="Calibri"/>
              </w:rPr>
              <w:lastRenderedPageBreak/>
              <w:t>Written communication skills to take accurate messages, passing them on to others and to take accurate minutes</w:t>
            </w:r>
          </w:p>
          <w:p w:rsidR="00E921FD" w:rsidRPr="00E921FD" w:rsidRDefault="00E921FD" w:rsidP="003E002B">
            <w:pPr>
              <w:numPr>
                <w:ilvl w:val="0"/>
                <w:numId w:val="3"/>
              </w:numPr>
              <w:tabs>
                <w:tab w:val="left" w:pos="429"/>
                <w:tab w:val="right" w:pos="3168"/>
                <w:tab w:val="left" w:pos="3744"/>
                <w:tab w:val="right" w:pos="6912"/>
                <w:tab w:val="left" w:pos="7488"/>
              </w:tabs>
              <w:rPr>
                <w:rFonts w:ascii="Calibri" w:hAnsi="Calibri"/>
              </w:rPr>
            </w:pPr>
            <w:r w:rsidRPr="00E921FD">
              <w:rPr>
                <w:rFonts w:ascii="Calibri" w:hAnsi="Calibri"/>
              </w:rPr>
              <w:t>Initiative to respond to unexpected problems using recognised procedures and policies as a guide</w:t>
            </w:r>
          </w:p>
          <w:p w:rsidR="00E921FD" w:rsidRPr="00E921FD" w:rsidRDefault="00E921FD" w:rsidP="00283B25">
            <w:pPr>
              <w:numPr>
                <w:ilvl w:val="0"/>
                <w:numId w:val="3"/>
              </w:numPr>
              <w:tabs>
                <w:tab w:val="left" w:pos="429"/>
                <w:tab w:val="right" w:pos="3168"/>
                <w:tab w:val="left" w:pos="3744"/>
                <w:tab w:val="right" w:pos="6912"/>
                <w:tab w:val="left" w:pos="7488"/>
              </w:tabs>
              <w:rPr>
                <w:rFonts w:ascii="Calibri" w:hAnsi="Calibri"/>
              </w:rPr>
            </w:pPr>
            <w:r w:rsidRPr="00E921FD">
              <w:rPr>
                <w:rFonts w:ascii="Calibri" w:hAnsi="Calibri"/>
              </w:rPr>
              <w:t>Organisational skills to work under pressure to complete tasks to deadlines, re-prioritising own work-load if necessary</w:t>
            </w:r>
          </w:p>
          <w:p w:rsidR="000B5C27" w:rsidRPr="00AA6589" w:rsidRDefault="000B5C27" w:rsidP="00E921FD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Conscientious, reliable and punctual</w:t>
            </w:r>
          </w:p>
          <w:p w:rsidR="000B5C27" w:rsidRPr="00AE6120" w:rsidRDefault="000B5C27" w:rsidP="00E921FD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Enthusiasm, drive and a passion for the job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27" w:rsidRDefault="000B5C27" w:rsidP="000B5C27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E921FD" w:rsidRDefault="00E921FD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</w:p>
          <w:p w:rsidR="000B5C27" w:rsidRDefault="000B5C27" w:rsidP="000B5C27">
            <w:pPr>
              <w:rPr>
                <w:rFonts w:ascii="Calibri" w:hAnsi="Calibri"/>
              </w:rPr>
            </w:pPr>
          </w:p>
          <w:p w:rsidR="000B5C27" w:rsidRDefault="000B5C27" w:rsidP="000B5C27">
            <w:pPr>
              <w:rPr>
                <w:rFonts w:ascii="Calibri" w:hAnsi="Calibri"/>
              </w:rPr>
            </w:pPr>
          </w:p>
          <w:p w:rsidR="000B5C27" w:rsidRDefault="000B5C27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E921FD" w:rsidRDefault="00E921FD" w:rsidP="000B5C27">
            <w:pPr>
              <w:rPr>
                <w:rFonts w:ascii="Calibri" w:hAnsi="Calibri"/>
              </w:rPr>
            </w:pPr>
          </w:p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Interview, selection exercises and references</w:t>
            </w:r>
          </w:p>
        </w:tc>
      </w:tr>
      <w:tr w:rsidR="000B5C27" w:rsidTr="000B5C27">
        <w:trPr>
          <w:trHeight w:val="1423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B5C27" w:rsidRDefault="000B5C27" w:rsidP="000B5C27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lastRenderedPageBreak/>
              <w:t>Work Circum-stances</w:t>
            </w:r>
          </w:p>
          <w:p w:rsidR="000B5C27" w:rsidRDefault="000B5C27" w:rsidP="000B5C27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C27" w:rsidRDefault="000B5C27" w:rsidP="000B5C27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Willingness and aptitude to continuously develop knowledge of the subject area and undertake further development opportunities </w:t>
            </w:r>
          </w:p>
          <w:p w:rsidR="000B5C27" w:rsidRDefault="000B5C27" w:rsidP="000B5C27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work flexibly as the workload demands</w:t>
            </w:r>
          </w:p>
          <w:p w:rsidR="000B5C27" w:rsidRDefault="000B5C27" w:rsidP="000B5C27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Commitment to equal opportunities</w:t>
            </w:r>
          </w:p>
          <w:p w:rsidR="000B5C27" w:rsidRDefault="000B5C27" w:rsidP="000B5C27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Display an awareness, understanding and commitment to the protection and safeguarding of children and young people.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27" w:rsidRDefault="000B5C27" w:rsidP="000B5C27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0B5C27" w:rsidRDefault="000B5C27" w:rsidP="000B5C27">
            <w:pPr>
              <w:jc w:val="center"/>
              <w:rPr>
                <w:rFonts w:ascii="Calibri" w:hAnsi="Calibri"/>
              </w:rPr>
            </w:pPr>
          </w:p>
          <w:p w:rsidR="000B5C27" w:rsidRDefault="000B5C27" w:rsidP="000B5C27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</w:p>
          <w:p w:rsidR="000B5C27" w:rsidRDefault="000B5C27" w:rsidP="000B5C27">
            <w:pPr>
              <w:rPr>
                <w:rFonts w:ascii="Calibri" w:hAnsi="Calibri"/>
              </w:rPr>
            </w:pPr>
          </w:p>
          <w:p w:rsidR="000B5C27" w:rsidRDefault="000B5C27" w:rsidP="000B5C27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 and References</w:t>
            </w:r>
          </w:p>
        </w:tc>
      </w:tr>
    </w:tbl>
    <w:p w:rsidR="00AA6589" w:rsidRDefault="00AA6589" w:rsidP="00AA6589">
      <w:pPr>
        <w:rPr>
          <w:rFonts w:ascii="Calibri" w:hAnsi="Calibri"/>
          <w:lang w:val="en-US" w:eastAsia="en-US"/>
        </w:rPr>
      </w:pPr>
      <w:r>
        <w:rPr>
          <w:rFonts w:ascii="Calibri" w:hAnsi="Calibri"/>
        </w:rPr>
        <w:t>E = Essential, D = Desirable</w:t>
      </w:r>
    </w:p>
    <w:p w:rsidR="00AA6589" w:rsidRDefault="00AA6589" w:rsidP="00AA6589"/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2E4BAC" w:rsidRDefault="00166395" w:rsidP="00166395">
      <w:pPr>
        <w:jc w:val="right"/>
      </w:pPr>
      <w:r w:rsidRPr="00CF3958">
        <w:rPr>
          <w:noProof/>
        </w:rPr>
        <w:drawing>
          <wp:inline distT="0" distB="0" distL="0" distR="0" wp14:anchorId="0B2FC047" wp14:editId="41F00FB3">
            <wp:extent cx="1315143" cy="714375"/>
            <wp:effectExtent l="0" t="0" r="0" b="0"/>
            <wp:docPr id="2" name="Picture 2" descr="C:\Users\PPE\AppData\Local\Microsoft\Windows\Temporary Internet Files\Content.Outlook\WOFWL7FD\NCTL National Support School lock up (colour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\AppData\Local\Microsoft\Windows\Temporary Internet Files\Content.Outlook\WOFWL7FD\NCTL National Support School lock up (colour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50" cy="7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BAC" w:rsidSect="002344D1">
      <w:footerReference w:type="default" r:id="rId9"/>
      <w:pgSz w:w="11906" w:h="16838"/>
      <w:pgMar w:top="851" w:right="719" w:bottom="144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DF" w:rsidRDefault="00884382">
      <w:r>
        <w:separator/>
      </w:r>
    </w:p>
  </w:endnote>
  <w:endnote w:type="continuationSeparator" w:id="0">
    <w:p w:rsidR="00227FDF" w:rsidRDefault="008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D4" w:rsidRPr="004766AF" w:rsidRDefault="0016639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137D3">
      <w:rPr>
        <w:sz w:val="16"/>
        <w:szCs w:val="16"/>
      </w:rPr>
      <w:fldChar w:fldCharType="begin"/>
    </w:r>
    <w:r w:rsidR="005137D3">
      <w:rPr>
        <w:sz w:val="16"/>
        <w:szCs w:val="16"/>
      </w:rPr>
      <w:instrText xml:space="preserve"> DATE \@ "dd/MM/yyyy" </w:instrText>
    </w:r>
    <w:r w:rsidR="005137D3">
      <w:rPr>
        <w:sz w:val="16"/>
        <w:szCs w:val="16"/>
      </w:rPr>
      <w:fldChar w:fldCharType="separate"/>
    </w:r>
    <w:r w:rsidR="000B5C27">
      <w:rPr>
        <w:noProof/>
        <w:sz w:val="16"/>
        <w:szCs w:val="16"/>
      </w:rPr>
      <w:t>15/10/2019</w:t>
    </w:r>
    <w:r w:rsidR="005137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DF" w:rsidRDefault="00884382">
      <w:r>
        <w:separator/>
      </w:r>
    </w:p>
  </w:footnote>
  <w:footnote w:type="continuationSeparator" w:id="0">
    <w:p w:rsidR="00227FDF" w:rsidRDefault="0088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BDB"/>
    <w:multiLevelType w:val="hybridMultilevel"/>
    <w:tmpl w:val="B57A7BFE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DEC1A2D"/>
    <w:multiLevelType w:val="hybridMultilevel"/>
    <w:tmpl w:val="AF9804E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4A3C"/>
    <w:multiLevelType w:val="hybridMultilevel"/>
    <w:tmpl w:val="57827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9"/>
    <w:rsid w:val="000B5C27"/>
    <w:rsid w:val="00166395"/>
    <w:rsid w:val="001E37CA"/>
    <w:rsid w:val="00227FDF"/>
    <w:rsid w:val="002E4BAC"/>
    <w:rsid w:val="00503BDE"/>
    <w:rsid w:val="005137D3"/>
    <w:rsid w:val="00884382"/>
    <w:rsid w:val="009104E6"/>
    <w:rsid w:val="00AA6589"/>
    <w:rsid w:val="00AE6120"/>
    <w:rsid w:val="00E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E1C9"/>
  <w15:chartTrackingRefBased/>
  <w15:docId w15:val="{A947E16A-BB63-4920-841E-FEF1370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5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65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Smith</dc:creator>
  <cp:keywords/>
  <dc:description/>
  <cp:lastModifiedBy>G Smith</cp:lastModifiedBy>
  <cp:revision>2</cp:revision>
  <dcterms:created xsi:type="dcterms:W3CDTF">2019-10-15T09:25:00Z</dcterms:created>
  <dcterms:modified xsi:type="dcterms:W3CDTF">2019-10-15T09:25:00Z</dcterms:modified>
</cp:coreProperties>
</file>