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A374" w14:textId="77777777" w:rsidR="00B22DAE" w:rsidRPr="00444EB9" w:rsidRDefault="00B22DA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  <w:bookmarkStart w:id="0" w:name="_GoBack"/>
      <w:bookmarkEnd w:id="0"/>
      <w:r w:rsidRPr="00444EB9">
        <w:rPr>
          <w:rFonts w:ascii="Arial" w:hAnsi="Arial" w:cs="Arial"/>
          <w:caps/>
          <w:sz w:val="22"/>
          <w:szCs w:val="22"/>
          <w:u w:val="none"/>
        </w:rPr>
        <w:t>p</w:t>
      </w:r>
      <w:r w:rsidRPr="00444EB9">
        <w:rPr>
          <w:rFonts w:ascii="Arial" w:hAnsi="Arial" w:cs="Arial"/>
          <w:caps/>
          <w:sz w:val="22"/>
          <w:szCs w:val="22"/>
          <w:u w:val="none"/>
          <w:lang w:val="en-GB"/>
        </w:rPr>
        <w:t xml:space="preserve">olicy </w:t>
      </w:r>
      <w:r w:rsidRPr="00444EB9">
        <w:rPr>
          <w:rFonts w:ascii="Arial" w:hAnsi="Arial" w:cs="Arial"/>
          <w:caps/>
          <w:sz w:val="22"/>
          <w:szCs w:val="22"/>
          <w:u w:val="none"/>
        </w:rPr>
        <w:t xml:space="preserve">and </w:t>
      </w:r>
      <w:r w:rsidRPr="00444EB9">
        <w:rPr>
          <w:rFonts w:ascii="Arial" w:hAnsi="Arial" w:cs="Arial"/>
          <w:caps/>
          <w:sz w:val="22"/>
          <w:szCs w:val="22"/>
          <w:u w:val="none"/>
          <w:lang w:val="en-GB"/>
        </w:rPr>
        <w:t>communications</w:t>
      </w:r>
    </w:p>
    <w:p w14:paraId="069D4F9E" w14:textId="77777777" w:rsidR="00B22DAE" w:rsidRPr="00444EB9" w:rsidRDefault="00B22DAE" w:rsidP="00B22DAE">
      <w:pPr>
        <w:pStyle w:val="Title"/>
        <w:rPr>
          <w:rFonts w:ascii="Arial" w:hAnsi="Arial" w:cs="Arial"/>
          <w:caps/>
          <w:sz w:val="22"/>
          <w:szCs w:val="22"/>
          <w:u w:val="none"/>
          <w:lang w:val="en-GB"/>
        </w:rPr>
      </w:pPr>
    </w:p>
    <w:p w14:paraId="5C0415E5" w14:textId="77777777" w:rsidR="00B22DAE" w:rsidRPr="00444EB9" w:rsidRDefault="00444CEB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</w:rPr>
      </w:pPr>
      <w:r w:rsidRPr="00444EB9">
        <w:rPr>
          <w:rFonts w:ascii="Arial" w:hAnsi="Arial" w:cs="Arial"/>
          <w:caps/>
          <w:sz w:val="22"/>
          <w:szCs w:val="22"/>
          <w:u w:val="none"/>
          <w:lang w:val="en-GB"/>
        </w:rPr>
        <w:t>Communications</w:t>
      </w:r>
      <w:r w:rsidR="00C962FB" w:rsidRPr="00444EB9">
        <w:rPr>
          <w:rFonts w:ascii="Arial" w:hAnsi="Arial" w:cs="Arial"/>
          <w:caps/>
          <w:sz w:val="22"/>
          <w:szCs w:val="22"/>
          <w:u w:val="none"/>
          <w:lang w:val="en-GB"/>
        </w:rPr>
        <w:t xml:space="preserve"> </w:t>
      </w:r>
      <w:r w:rsidRPr="00444EB9">
        <w:rPr>
          <w:rFonts w:ascii="Arial" w:hAnsi="Arial" w:cs="Arial"/>
          <w:caps/>
          <w:sz w:val="22"/>
          <w:szCs w:val="22"/>
          <w:u w:val="none"/>
          <w:lang w:val="en-GB"/>
        </w:rPr>
        <w:t>officer</w:t>
      </w:r>
    </w:p>
    <w:p w14:paraId="23C8E68F" w14:textId="77777777" w:rsidR="00B22DAE" w:rsidRPr="00444EB9" w:rsidRDefault="00B22DAE" w:rsidP="00B22DAE">
      <w:pPr>
        <w:pStyle w:val="Title"/>
        <w:rPr>
          <w:rFonts w:ascii="Arial" w:hAnsi="Arial" w:cs="Arial"/>
          <w:b w:val="0"/>
          <w:caps/>
          <w:sz w:val="22"/>
          <w:szCs w:val="22"/>
          <w:u w:val="none"/>
        </w:rPr>
      </w:pPr>
    </w:p>
    <w:p w14:paraId="6D41B2CB" w14:textId="77777777" w:rsidR="00B22DAE" w:rsidRPr="00444EB9" w:rsidRDefault="00B22DAE" w:rsidP="00B22DAE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44EB9">
        <w:rPr>
          <w:rFonts w:ascii="Arial" w:hAnsi="Arial" w:cs="Arial"/>
          <w:b/>
          <w:caps/>
          <w:sz w:val="22"/>
          <w:szCs w:val="22"/>
        </w:rPr>
        <w:t>Job Description</w:t>
      </w:r>
    </w:p>
    <w:p w14:paraId="0C751474" w14:textId="77777777" w:rsidR="00B22DAE" w:rsidRPr="00444EB9" w:rsidRDefault="00B22DAE" w:rsidP="00B22DAE">
      <w:pPr>
        <w:pStyle w:val="Heading2"/>
        <w:spacing w:line="240" w:lineRule="auto"/>
        <w:jc w:val="both"/>
        <w:rPr>
          <w:b w:val="0"/>
          <w:b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6421"/>
      </w:tblGrid>
      <w:tr w:rsidR="00B22DAE" w:rsidRPr="00444EB9" w14:paraId="3535A72F" w14:textId="77777777" w:rsidTr="00B22DAE">
        <w:tc>
          <w:tcPr>
            <w:tcW w:w="1127" w:type="pct"/>
          </w:tcPr>
          <w:p w14:paraId="029E5F9D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873" w:type="pct"/>
          </w:tcPr>
          <w:p w14:paraId="10C6C9BA" w14:textId="77777777" w:rsidR="00B22DAE" w:rsidRPr="00444EB9" w:rsidRDefault="00444CEB" w:rsidP="00C962FB">
            <w:pPr>
              <w:pStyle w:val="Title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444EB9">
              <w:rPr>
                <w:rFonts w:ascii="Arial" w:hAnsi="Arial" w:cs="Arial"/>
                <w:caps/>
                <w:sz w:val="22"/>
                <w:szCs w:val="22"/>
                <w:u w:val="none"/>
                <w:lang w:val="en-GB"/>
              </w:rPr>
              <w:t>Communications officer</w:t>
            </w:r>
          </w:p>
        </w:tc>
      </w:tr>
      <w:tr w:rsidR="00B22DAE" w:rsidRPr="00444EB9" w14:paraId="798ED939" w14:textId="77777777" w:rsidTr="00B22DAE">
        <w:tc>
          <w:tcPr>
            <w:tcW w:w="1127" w:type="pct"/>
          </w:tcPr>
          <w:p w14:paraId="665B92E9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SERVICE UNIT</w:t>
            </w:r>
          </w:p>
        </w:tc>
        <w:tc>
          <w:tcPr>
            <w:tcW w:w="3873" w:type="pct"/>
          </w:tcPr>
          <w:p w14:paraId="621FD081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bCs/>
                <w:sz w:val="22"/>
                <w:szCs w:val="22"/>
              </w:rPr>
              <w:t>Policy &amp; Communications</w:t>
            </w:r>
          </w:p>
        </w:tc>
      </w:tr>
      <w:tr w:rsidR="00B22DAE" w:rsidRPr="00444EB9" w14:paraId="07851C3A" w14:textId="77777777" w:rsidTr="00B22DAE">
        <w:tc>
          <w:tcPr>
            <w:tcW w:w="1127" w:type="pct"/>
          </w:tcPr>
          <w:p w14:paraId="78306347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3873" w:type="pct"/>
          </w:tcPr>
          <w:p w14:paraId="735D997E" w14:textId="77777777" w:rsidR="00444CEB" w:rsidRPr="00444EB9" w:rsidRDefault="00444CEB" w:rsidP="00444CEB">
            <w:pPr>
              <w:pStyle w:val="Title"/>
              <w:jc w:val="left"/>
              <w:rPr>
                <w:rFonts w:ascii="Arial" w:hAnsi="Arial" w:cs="Arial"/>
                <w:b w:val="0"/>
                <w:caps/>
                <w:sz w:val="22"/>
                <w:szCs w:val="22"/>
                <w:u w:val="none"/>
              </w:rPr>
            </w:pPr>
          </w:p>
          <w:p w14:paraId="68D67CF8" w14:textId="77777777" w:rsidR="00B22DAE" w:rsidRPr="00444EB9" w:rsidRDefault="00B3574E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bCs/>
                <w:sz w:val="22"/>
                <w:szCs w:val="22"/>
              </w:rPr>
              <w:t>Senior Communications</w:t>
            </w:r>
          </w:p>
        </w:tc>
      </w:tr>
      <w:tr w:rsidR="00B22DAE" w:rsidRPr="00444EB9" w14:paraId="6319A485" w14:textId="77777777" w:rsidTr="00B22DAE">
        <w:tc>
          <w:tcPr>
            <w:tcW w:w="1127" w:type="pct"/>
          </w:tcPr>
          <w:p w14:paraId="1898804A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JOB I.D. No</w:t>
            </w:r>
          </w:p>
        </w:tc>
        <w:tc>
          <w:tcPr>
            <w:tcW w:w="3873" w:type="pct"/>
          </w:tcPr>
          <w:p w14:paraId="2D7E5899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2DAE" w:rsidRPr="00444EB9" w14:paraId="1939DFEB" w14:textId="77777777" w:rsidTr="00B22DAE">
        <w:tc>
          <w:tcPr>
            <w:tcW w:w="1127" w:type="pct"/>
          </w:tcPr>
          <w:p w14:paraId="69C97255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873" w:type="pct"/>
          </w:tcPr>
          <w:p w14:paraId="703415EC" w14:textId="77777777" w:rsidR="00B22DAE" w:rsidRPr="00444EB9" w:rsidRDefault="00B22DAE" w:rsidP="008D3AC9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 xml:space="preserve">Grade </w:t>
            </w:r>
            <w:r w:rsidR="008D3AC9" w:rsidRPr="00444EB9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</w:tr>
      <w:tr w:rsidR="00B22DAE" w:rsidRPr="00444EB9" w14:paraId="1C276C3C" w14:textId="77777777" w:rsidTr="00B22DAE">
        <w:trPr>
          <w:trHeight w:val="984"/>
        </w:trPr>
        <w:tc>
          <w:tcPr>
            <w:tcW w:w="1127" w:type="pct"/>
          </w:tcPr>
          <w:p w14:paraId="5C500479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</w:tc>
        <w:tc>
          <w:tcPr>
            <w:tcW w:w="3873" w:type="pct"/>
          </w:tcPr>
          <w:p w14:paraId="04C88874" w14:textId="77777777" w:rsidR="00B22DAE" w:rsidRPr="00444EB9" w:rsidRDefault="00B3574E" w:rsidP="00B3574E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Supporting </w:t>
            </w:r>
            <w:r w:rsidR="00B22DAE" w:rsidRPr="00444EB9">
              <w:rPr>
                <w:rFonts w:ascii="Arial" w:hAnsi="Arial" w:cs="Arial"/>
                <w:sz w:val="22"/>
                <w:szCs w:val="22"/>
              </w:rPr>
              <w:t xml:space="preserve">the work of the Communications unit, helping to drive forward a range of </w:t>
            </w:r>
            <w:r w:rsidR="00786AA2" w:rsidRPr="00444EB9">
              <w:rPr>
                <w:rFonts w:ascii="Arial" w:hAnsi="Arial" w:cs="Arial"/>
                <w:sz w:val="22"/>
                <w:szCs w:val="22"/>
              </w:rPr>
              <w:t>communications and marketing</w:t>
            </w:r>
            <w:r w:rsidR="00B22DAE" w:rsidRPr="00444EB9">
              <w:rPr>
                <w:rFonts w:ascii="Arial" w:hAnsi="Arial" w:cs="Arial"/>
                <w:sz w:val="22"/>
                <w:szCs w:val="22"/>
              </w:rPr>
              <w:t xml:space="preserve"> work. </w:t>
            </w:r>
            <w:r w:rsidRPr="00444EB9">
              <w:rPr>
                <w:rFonts w:ascii="Arial" w:hAnsi="Arial" w:cs="Arial"/>
                <w:sz w:val="22"/>
                <w:szCs w:val="22"/>
              </w:rPr>
              <w:t>Supporting</w:t>
            </w:r>
            <w:r w:rsidR="00B22DAE" w:rsidRPr="00444EB9">
              <w:rPr>
                <w:rFonts w:ascii="Arial" w:hAnsi="Arial" w:cs="Arial"/>
                <w:sz w:val="22"/>
                <w:szCs w:val="22"/>
              </w:rPr>
              <w:t xml:space="preserve"> the work of the single commissioning function in </w:t>
            </w:r>
            <w:r w:rsidRPr="00444EB9">
              <w:rPr>
                <w:rFonts w:ascii="Arial" w:hAnsi="Arial" w:cs="Arial"/>
                <w:sz w:val="22"/>
                <w:szCs w:val="22"/>
              </w:rPr>
              <w:t>taking</w:t>
            </w:r>
            <w:r w:rsidR="00B22DAE" w:rsidRPr="00444EB9">
              <w:rPr>
                <w:rFonts w:ascii="Arial" w:hAnsi="Arial" w:cs="Arial"/>
                <w:sz w:val="22"/>
                <w:szCs w:val="22"/>
              </w:rPr>
              <w:t xml:space="preserve"> forward key </w:t>
            </w:r>
            <w:r w:rsidR="00786AA2" w:rsidRPr="00444EB9">
              <w:rPr>
                <w:rFonts w:ascii="Arial" w:hAnsi="Arial" w:cs="Arial"/>
                <w:sz w:val="22"/>
                <w:szCs w:val="22"/>
              </w:rPr>
              <w:t>initiatives</w:t>
            </w:r>
            <w:r w:rsidR="00B22DAE" w:rsidRPr="00444EB9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supporting the delivery of </w:t>
            </w:r>
            <w:r w:rsidR="00786AA2" w:rsidRPr="00444EB9">
              <w:rPr>
                <w:rFonts w:ascii="Arial" w:hAnsi="Arial" w:cs="Arial"/>
                <w:sz w:val="22"/>
                <w:szCs w:val="22"/>
              </w:rPr>
              <w:t>communication strategy and action plan</w:t>
            </w:r>
            <w:r w:rsidR="00B22DAE" w:rsidRPr="00444EB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B22DAE" w:rsidRPr="00444EB9" w14:paraId="6A778EF5" w14:textId="77777777" w:rsidTr="00B22DAE">
        <w:tc>
          <w:tcPr>
            <w:tcW w:w="5000" w:type="pct"/>
            <w:gridSpan w:val="2"/>
          </w:tcPr>
          <w:p w14:paraId="2F700613" w14:textId="77777777" w:rsidR="00B22DAE" w:rsidRPr="00444EB9" w:rsidRDefault="00B22DAE" w:rsidP="00D71695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MAIN DUTIES AND RESPONSIBILITIES</w:t>
            </w:r>
          </w:p>
          <w:p w14:paraId="77A5DD4B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play a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key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role in delivering the Unit’s Annual Service Plan as directed by the Assistant Director of Policy &amp; Communications.</w:t>
            </w:r>
          </w:p>
          <w:p w14:paraId="312770A5" w14:textId="77777777" w:rsidR="00D71695" w:rsidRPr="00444EB9" w:rsidRDefault="00D71695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support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the development and delivery of a communications strategy and action plan for Tameside Council/ CCG.</w:t>
            </w:r>
          </w:p>
          <w:p w14:paraId="51194115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support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1695" w:rsidRPr="00444EB9">
              <w:rPr>
                <w:rFonts w:ascii="Arial" w:hAnsi="Arial" w:cs="Arial"/>
                <w:sz w:val="22"/>
                <w:szCs w:val="22"/>
              </w:rPr>
              <w:t>communications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initiatives, scoping and produc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ing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reports, communications materials and other and supporting materials.</w:t>
            </w:r>
          </w:p>
          <w:p w14:paraId="50E2A5FC" w14:textId="77777777" w:rsidR="00D71695" w:rsidRPr="00444EB9" w:rsidRDefault="00D71695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support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the organisation’s social media accounts including the production of policy and day to day management of a range of social media accounts in an engaging, responsible and intelligence driven way.</w:t>
            </w:r>
          </w:p>
          <w:p w14:paraId="220688D8" w14:textId="77777777" w:rsidR="00B22DAE" w:rsidRPr="00444EB9" w:rsidRDefault="00D71695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support the analysis and evaluation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the effectiveness of communication initiatives, amending and developing policy and practice as required to</w:t>
            </w:r>
            <w:r w:rsidR="00444CEB" w:rsidRPr="00444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4EB9">
              <w:rPr>
                <w:rFonts w:ascii="Arial" w:hAnsi="Arial" w:cs="Arial"/>
                <w:sz w:val="22"/>
                <w:szCs w:val="22"/>
              </w:rPr>
              <w:t>improve the approach.</w:t>
            </w:r>
          </w:p>
          <w:p w14:paraId="6FBC8734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44CEB" w:rsidRPr="00444EB9">
              <w:rPr>
                <w:rFonts w:ascii="Arial" w:hAnsi="Arial" w:cs="Arial"/>
                <w:sz w:val="22"/>
                <w:szCs w:val="22"/>
              </w:rPr>
              <w:t>support the implementation of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software systems to support the development of an </w:t>
            </w:r>
            <w:r w:rsidR="00D71695" w:rsidRPr="00444EB9">
              <w:rPr>
                <w:rFonts w:ascii="Arial" w:hAnsi="Arial" w:cs="Arial"/>
                <w:sz w:val="22"/>
                <w:szCs w:val="22"/>
              </w:rPr>
              <w:t>effective communications service</w:t>
            </w:r>
            <w:r w:rsidRPr="00444E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9BD3B2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 xml:space="preserve">work within 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 xml:space="preserve">wider 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team in driving forward </w:t>
            </w:r>
            <w:r w:rsidR="00D71695" w:rsidRPr="00444EB9">
              <w:rPr>
                <w:rFonts w:ascii="Arial" w:hAnsi="Arial" w:cs="Arial"/>
                <w:sz w:val="22"/>
                <w:szCs w:val="22"/>
              </w:rPr>
              <w:t>excellent communications and engagement</w:t>
            </w:r>
            <w:r w:rsidRPr="00444E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B152C9B" w14:textId="77777777" w:rsidR="00B22DAE" w:rsidRPr="00444EB9" w:rsidRDefault="00D71695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To</w:t>
            </w:r>
            <w:r w:rsidR="00444CEB" w:rsidRPr="00444EB9">
              <w:rPr>
                <w:rFonts w:ascii="Arial" w:hAnsi="Arial" w:cs="Arial"/>
                <w:sz w:val="22"/>
                <w:szCs w:val="22"/>
              </w:rPr>
              <w:t xml:space="preserve"> support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EB" w:rsidRPr="00444EB9">
              <w:rPr>
                <w:rFonts w:ascii="Arial" w:hAnsi="Arial" w:cs="Arial"/>
                <w:sz w:val="22"/>
                <w:szCs w:val="22"/>
              </w:rPr>
              <w:t xml:space="preserve">the development and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dissemination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of key publications and platforms.</w:t>
            </w:r>
          </w:p>
          <w:p w14:paraId="665D0116" w14:textId="77777777" w:rsidR="00D71695" w:rsidRPr="00444EB9" w:rsidRDefault="00D71695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>support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the effective branding </w:t>
            </w:r>
            <w:r w:rsidR="00786AA2" w:rsidRPr="00444EB9">
              <w:rPr>
                <w:rFonts w:ascii="Arial" w:hAnsi="Arial" w:cs="Arial"/>
                <w:sz w:val="22"/>
                <w:szCs w:val="22"/>
              </w:rPr>
              <w:t xml:space="preserve">and marketing of Tameside 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and Glossop and </w:t>
            </w:r>
            <w:r w:rsidR="00786AA2" w:rsidRPr="00444EB9">
              <w:rPr>
                <w:rFonts w:ascii="Arial" w:hAnsi="Arial" w:cs="Arial"/>
                <w:sz w:val="22"/>
                <w:szCs w:val="22"/>
              </w:rPr>
              <w:t>of the Council and CCG.</w:t>
            </w:r>
          </w:p>
          <w:p w14:paraId="18FF8D79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work </w:t>
            </w:r>
            <w:r w:rsidR="00444CEB" w:rsidRPr="00444EB9">
              <w:rPr>
                <w:rFonts w:ascii="Arial" w:hAnsi="Arial" w:cs="Arial"/>
                <w:sz w:val="22"/>
                <w:szCs w:val="22"/>
              </w:rPr>
              <w:t>with the head of service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 xml:space="preserve"> and senior communications officer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4CEB" w:rsidRPr="00444EB9">
              <w:rPr>
                <w:rFonts w:ascii="Arial" w:hAnsi="Arial" w:cs="Arial"/>
                <w:sz w:val="22"/>
                <w:szCs w:val="22"/>
              </w:rPr>
              <w:t xml:space="preserve">to put </w:t>
            </w:r>
            <w:r w:rsidRPr="00444EB9">
              <w:rPr>
                <w:rFonts w:ascii="Arial" w:hAnsi="Arial" w:cs="Arial"/>
                <w:sz w:val="22"/>
                <w:szCs w:val="22"/>
              </w:rPr>
              <w:t xml:space="preserve">Tameside and Glossop Council/ CCG at the cutting edge of </w:t>
            </w:r>
            <w:r w:rsidR="00786AA2" w:rsidRPr="00444EB9">
              <w:rPr>
                <w:rFonts w:ascii="Arial" w:hAnsi="Arial" w:cs="Arial"/>
                <w:sz w:val="22"/>
                <w:szCs w:val="22"/>
              </w:rPr>
              <w:t>communications initiatives, creating an award winning communications function which supports the delivery of savings and the effective promotion of ideas and initiatives across a range of services and topics</w:t>
            </w:r>
            <w:r w:rsidRPr="00444EB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EE324B0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To work independently as a self starter taking responsibility for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t xml:space="preserve">working with line </w:t>
            </w:r>
            <w:r w:rsidR="00B3574E" w:rsidRPr="00444EB9">
              <w:rPr>
                <w:rFonts w:ascii="Arial" w:hAnsi="Arial" w:cs="Arial"/>
                <w:sz w:val="22"/>
                <w:szCs w:val="22"/>
              </w:rPr>
              <w:lastRenderedPageBreak/>
              <w:t xml:space="preserve">management to develop </w:t>
            </w:r>
            <w:r w:rsidRPr="00444EB9">
              <w:rPr>
                <w:rFonts w:ascii="Arial" w:hAnsi="Arial" w:cs="Arial"/>
                <w:sz w:val="22"/>
                <w:szCs w:val="22"/>
              </w:rPr>
              <w:t>a work programme.</w:t>
            </w:r>
          </w:p>
          <w:p w14:paraId="0B034397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To support the active development and promotion of Tameside as a place, generating ideas to take the Borough forward and supporting these ideas with written materials.</w:t>
            </w:r>
          </w:p>
          <w:p w14:paraId="1744AE8E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To contribute to the process of continuous development and improvement of systems necessary for the effective delivery of the Unit’s service.</w:t>
            </w:r>
          </w:p>
          <w:p w14:paraId="40E947FD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To implement the Council’s Equality and Health and Safety policies.</w:t>
            </w:r>
          </w:p>
          <w:p w14:paraId="507B9CE9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To undertake such job related duties as may be required from time to time which are commensurate with the grade of the post.</w:t>
            </w:r>
          </w:p>
          <w:p w14:paraId="313F74FB" w14:textId="77777777" w:rsidR="00B22DAE" w:rsidRPr="00444EB9" w:rsidRDefault="00B22DAE" w:rsidP="00B22DA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To deal fairly and openly with colleagues at all times.</w:t>
            </w:r>
          </w:p>
        </w:tc>
      </w:tr>
    </w:tbl>
    <w:p w14:paraId="07B43BAD" w14:textId="77777777" w:rsidR="00B22DAE" w:rsidRPr="00444EB9" w:rsidRDefault="00B22DAE" w:rsidP="00B22DAE">
      <w:pPr>
        <w:pStyle w:val="Heading2"/>
        <w:spacing w:line="240" w:lineRule="auto"/>
        <w:rPr>
          <w:szCs w:val="22"/>
        </w:rPr>
      </w:pPr>
    </w:p>
    <w:p w14:paraId="28621A31" w14:textId="77777777" w:rsidR="0091619B" w:rsidRPr="00444EB9" w:rsidRDefault="00B22DAE" w:rsidP="00B22DAE">
      <w:pPr>
        <w:rPr>
          <w:rFonts w:ascii="Arial" w:hAnsi="Arial" w:cs="Arial"/>
          <w:caps/>
          <w:sz w:val="22"/>
          <w:szCs w:val="22"/>
        </w:rPr>
      </w:pPr>
      <w:r w:rsidRPr="00444EB9">
        <w:rPr>
          <w:rFonts w:ascii="Arial" w:hAnsi="Arial" w:cs="Arial"/>
          <w:caps/>
          <w:sz w:val="22"/>
          <w:szCs w:val="22"/>
        </w:rPr>
        <w:br w:type="page"/>
      </w:r>
    </w:p>
    <w:p w14:paraId="56938212" w14:textId="77777777" w:rsidR="00422F0B" w:rsidRPr="00444EB9" w:rsidRDefault="00422F0B" w:rsidP="00422F0B">
      <w:pPr>
        <w:tabs>
          <w:tab w:val="left" w:pos="20"/>
          <w:tab w:val="left" w:pos="3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4EB9">
        <w:rPr>
          <w:rFonts w:ascii="Arial" w:hAnsi="Arial" w:cs="Arial"/>
          <w:b/>
          <w:color w:val="000000"/>
          <w:sz w:val="22"/>
          <w:szCs w:val="22"/>
        </w:rPr>
        <w:lastRenderedPageBreak/>
        <w:t>Communications Officer</w:t>
      </w:r>
    </w:p>
    <w:p w14:paraId="73F1D62F" w14:textId="77777777" w:rsidR="00422F0B" w:rsidRPr="00444EB9" w:rsidRDefault="00422F0B" w:rsidP="00422F0B">
      <w:pPr>
        <w:tabs>
          <w:tab w:val="left" w:pos="20"/>
          <w:tab w:val="left" w:pos="3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4EB9">
        <w:rPr>
          <w:rFonts w:ascii="Arial" w:hAnsi="Arial" w:cs="Arial"/>
          <w:b/>
          <w:color w:val="000000"/>
          <w:sz w:val="22"/>
          <w:szCs w:val="22"/>
        </w:rPr>
        <w:t>Communications</w:t>
      </w:r>
    </w:p>
    <w:p w14:paraId="1FB2CDA0" w14:textId="77777777" w:rsidR="00422F0B" w:rsidRPr="00444EB9" w:rsidRDefault="00422F0B" w:rsidP="00422F0B">
      <w:pPr>
        <w:tabs>
          <w:tab w:val="left" w:pos="20"/>
          <w:tab w:val="left" w:pos="3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4EB9">
        <w:rPr>
          <w:rFonts w:ascii="Arial" w:hAnsi="Arial" w:cs="Arial"/>
          <w:b/>
          <w:color w:val="000000"/>
          <w:sz w:val="22"/>
          <w:szCs w:val="22"/>
        </w:rPr>
        <w:t>Policy, Performance and Communications</w:t>
      </w:r>
    </w:p>
    <w:p w14:paraId="2987330A" w14:textId="77777777" w:rsidR="00422F0B" w:rsidRPr="00444EB9" w:rsidRDefault="00422F0B" w:rsidP="00422F0B">
      <w:pPr>
        <w:tabs>
          <w:tab w:val="left" w:pos="20"/>
          <w:tab w:val="left" w:pos="3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42BDDE26" w14:textId="77777777" w:rsidR="00422F0B" w:rsidRPr="00444EB9" w:rsidRDefault="00422F0B" w:rsidP="00422F0B">
      <w:pPr>
        <w:tabs>
          <w:tab w:val="left" w:pos="20"/>
          <w:tab w:val="left" w:pos="3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4EB9">
        <w:rPr>
          <w:rFonts w:ascii="Arial" w:hAnsi="Arial" w:cs="Arial"/>
          <w:b/>
          <w:color w:val="000000"/>
          <w:sz w:val="22"/>
          <w:szCs w:val="22"/>
        </w:rPr>
        <w:t>Salary: Band F</w:t>
      </w:r>
    </w:p>
    <w:p w14:paraId="090037A4" w14:textId="77777777" w:rsidR="00422F0B" w:rsidRPr="00444EB9" w:rsidRDefault="00422F0B" w:rsidP="00422F0B">
      <w:pPr>
        <w:rPr>
          <w:rFonts w:ascii="Arial" w:hAnsi="Arial" w:cs="Arial"/>
          <w:b/>
          <w:sz w:val="22"/>
          <w:szCs w:val="22"/>
        </w:rPr>
      </w:pPr>
      <w:r w:rsidRPr="00444EB9">
        <w:rPr>
          <w:rFonts w:ascii="Arial" w:hAnsi="Arial" w:cs="Arial"/>
          <w:b/>
          <w:sz w:val="22"/>
          <w:szCs w:val="22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2545"/>
      </w:tblGrid>
      <w:tr w:rsidR="00422F0B" w:rsidRPr="00444EB9" w14:paraId="58CF2C0B" w14:textId="77777777" w:rsidTr="00B619DE">
        <w:tc>
          <w:tcPr>
            <w:tcW w:w="6629" w:type="dxa"/>
            <w:shd w:val="clear" w:color="auto" w:fill="D9D9D9"/>
          </w:tcPr>
          <w:p w14:paraId="68634E44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tc>
          <w:tcPr>
            <w:tcW w:w="2613" w:type="dxa"/>
            <w:shd w:val="clear" w:color="auto" w:fill="D9D9D9"/>
          </w:tcPr>
          <w:p w14:paraId="44BE6FAD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Essential/Desirable</w:t>
            </w:r>
          </w:p>
        </w:tc>
      </w:tr>
      <w:tr w:rsidR="00422F0B" w:rsidRPr="00444EB9" w14:paraId="7262FDB6" w14:textId="77777777" w:rsidTr="00B619DE">
        <w:tc>
          <w:tcPr>
            <w:tcW w:w="6629" w:type="dxa"/>
            <w:shd w:val="clear" w:color="auto" w:fill="auto"/>
          </w:tcPr>
          <w:p w14:paraId="1ED986ED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Excellent verbal and written communication</w:t>
            </w:r>
          </w:p>
        </w:tc>
        <w:tc>
          <w:tcPr>
            <w:tcW w:w="2613" w:type="dxa"/>
            <w:shd w:val="clear" w:color="auto" w:fill="auto"/>
          </w:tcPr>
          <w:p w14:paraId="1A19FF47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00377047" w14:textId="77777777" w:rsidTr="00B619DE">
        <w:tc>
          <w:tcPr>
            <w:tcW w:w="6629" w:type="dxa"/>
            <w:shd w:val="clear" w:color="auto" w:fill="auto"/>
          </w:tcPr>
          <w:p w14:paraId="5AAC34CA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Excellent IT skills to include Microsoft Office and an understanding of Adobe and Microsoft creative programs or similar</w:t>
            </w:r>
          </w:p>
        </w:tc>
        <w:tc>
          <w:tcPr>
            <w:tcW w:w="2613" w:type="dxa"/>
            <w:shd w:val="clear" w:color="auto" w:fill="auto"/>
          </w:tcPr>
          <w:p w14:paraId="1B720506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62691E79" w14:textId="77777777" w:rsidTr="00B619DE">
        <w:tc>
          <w:tcPr>
            <w:tcW w:w="6629" w:type="dxa"/>
            <w:shd w:val="clear" w:color="auto" w:fill="auto"/>
          </w:tcPr>
          <w:p w14:paraId="69DB1700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The ability to take high quality photographs</w:t>
            </w:r>
          </w:p>
        </w:tc>
        <w:tc>
          <w:tcPr>
            <w:tcW w:w="2613" w:type="dxa"/>
            <w:shd w:val="clear" w:color="auto" w:fill="auto"/>
          </w:tcPr>
          <w:p w14:paraId="150E5896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22F0B" w:rsidRPr="00444EB9" w14:paraId="097D653F" w14:textId="77777777" w:rsidTr="00B619DE">
        <w:tc>
          <w:tcPr>
            <w:tcW w:w="6629" w:type="dxa"/>
            <w:shd w:val="clear" w:color="auto" w:fill="auto"/>
          </w:tcPr>
          <w:p w14:paraId="75C2F9B2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Knowledge of local government structure and functions</w:t>
            </w:r>
          </w:p>
        </w:tc>
        <w:tc>
          <w:tcPr>
            <w:tcW w:w="2613" w:type="dxa"/>
            <w:shd w:val="clear" w:color="auto" w:fill="auto"/>
          </w:tcPr>
          <w:p w14:paraId="53F21786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7FFA7E38" w14:textId="77777777" w:rsidTr="00B619DE">
        <w:tc>
          <w:tcPr>
            <w:tcW w:w="6629" w:type="dxa"/>
            <w:shd w:val="clear" w:color="auto" w:fill="auto"/>
          </w:tcPr>
          <w:p w14:paraId="2AA1D524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Understanding of obligations re local government publicity</w:t>
            </w:r>
          </w:p>
        </w:tc>
        <w:tc>
          <w:tcPr>
            <w:tcW w:w="2613" w:type="dxa"/>
            <w:shd w:val="clear" w:color="auto" w:fill="auto"/>
          </w:tcPr>
          <w:p w14:paraId="1D7A82D9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422F0B" w:rsidRPr="00444EB9" w14:paraId="76E4DF40" w14:textId="77777777" w:rsidTr="00B619DE">
        <w:tc>
          <w:tcPr>
            <w:tcW w:w="6629" w:type="dxa"/>
            <w:shd w:val="clear" w:color="auto" w:fill="auto"/>
          </w:tcPr>
          <w:p w14:paraId="47C91DCF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The ability to identify and communicate with a diverse audience</w:t>
            </w:r>
          </w:p>
        </w:tc>
        <w:tc>
          <w:tcPr>
            <w:tcW w:w="2613" w:type="dxa"/>
            <w:shd w:val="clear" w:color="auto" w:fill="auto"/>
          </w:tcPr>
          <w:p w14:paraId="09896498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77BA71C1" w14:textId="77777777" w:rsidTr="00B619DE">
        <w:tc>
          <w:tcPr>
            <w:tcW w:w="6629" w:type="dxa"/>
            <w:shd w:val="clear" w:color="auto" w:fill="auto"/>
          </w:tcPr>
          <w:p w14:paraId="455597C1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The ability to brief graphic design for print and web</w:t>
            </w:r>
          </w:p>
        </w:tc>
        <w:tc>
          <w:tcPr>
            <w:tcW w:w="2613" w:type="dxa"/>
            <w:shd w:val="clear" w:color="auto" w:fill="auto"/>
          </w:tcPr>
          <w:p w14:paraId="7FABAA8A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0EB044CA" w14:textId="77777777" w:rsidTr="00B619DE">
        <w:tc>
          <w:tcPr>
            <w:tcW w:w="6629" w:type="dxa"/>
            <w:shd w:val="clear" w:color="auto" w:fill="auto"/>
          </w:tcPr>
          <w:p w14:paraId="46AB029B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Knowledge and understanding of promotional and marketing methods and techniques</w:t>
            </w:r>
          </w:p>
        </w:tc>
        <w:tc>
          <w:tcPr>
            <w:tcW w:w="2613" w:type="dxa"/>
            <w:shd w:val="clear" w:color="auto" w:fill="auto"/>
          </w:tcPr>
          <w:p w14:paraId="298FDA23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14:paraId="1B4BA538" w14:textId="77777777" w:rsidR="00422F0B" w:rsidRPr="00444EB9" w:rsidRDefault="00422F0B" w:rsidP="00422F0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6"/>
        <w:gridCol w:w="2544"/>
      </w:tblGrid>
      <w:tr w:rsidR="00422F0B" w:rsidRPr="00444EB9" w14:paraId="769F8736" w14:textId="77777777" w:rsidTr="00B619DE">
        <w:tc>
          <w:tcPr>
            <w:tcW w:w="6629" w:type="dxa"/>
            <w:shd w:val="clear" w:color="auto" w:fill="D9D9D9"/>
          </w:tcPr>
          <w:p w14:paraId="400E12C9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2613" w:type="dxa"/>
            <w:shd w:val="clear" w:color="auto" w:fill="D9D9D9"/>
          </w:tcPr>
          <w:p w14:paraId="76F380C2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Essential/Desirable</w:t>
            </w:r>
          </w:p>
        </w:tc>
      </w:tr>
      <w:tr w:rsidR="00422F0B" w:rsidRPr="00444EB9" w14:paraId="4340CDA1" w14:textId="77777777" w:rsidTr="00B619DE">
        <w:tc>
          <w:tcPr>
            <w:tcW w:w="6629" w:type="dxa"/>
            <w:shd w:val="clear" w:color="auto" w:fill="auto"/>
          </w:tcPr>
          <w:p w14:paraId="611322D1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Experience of writing and editing material for public consumption</w:t>
            </w:r>
          </w:p>
        </w:tc>
        <w:tc>
          <w:tcPr>
            <w:tcW w:w="2613" w:type="dxa"/>
            <w:shd w:val="clear" w:color="auto" w:fill="auto"/>
          </w:tcPr>
          <w:p w14:paraId="362BA409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422F0B" w:rsidRPr="00444EB9" w14:paraId="4D0240CA" w14:textId="77777777" w:rsidTr="00B619DE">
        <w:tc>
          <w:tcPr>
            <w:tcW w:w="6629" w:type="dxa"/>
            <w:shd w:val="clear" w:color="auto" w:fill="auto"/>
          </w:tcPr>
          <w:p w14:paraId="281D6398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Experience of assisting in devising publicity campaigns</w:t>
            </w:r>
          </w:p>
        </w:tc>
        <w:tc>
          <w:tcPr>
            <w:tcW w:w="2613" w:type="dxa"/>
            <w:shd w:val="clear" w:color="auto" w:fill="auto"/>
          </w:tcPr>
          <w:p w14:paraId="0A828A59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422F0B" w:rsidRPr="00444EB9" w14:paraId="7486876A" w14:textId="77777777" w:rsidTr="00B619DE">
        <w:tc>
          <w:tcPr>
            <w:tcW w:w="6629" w:type="dxa"/>
            <w:shd w:val="clear" w:color="auto" w:fill="auto"/>
          </w:tcPr>
          <w:p w14:paraId="6A7C51A8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Experience of having built relationships with various media strands</w:t>
            </w:r>
          </w:p>
        </w:tc>
        <w:tc>
          <w:tcPr>
            <w:tcW w:w="2613" w:type="dxa"/>
            <w:shd w:val="clear" w:color="auto" w:fill="auto"/>
          </w:tcPr>
          <w:p w14:paraId="3E5596CA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422F0B" w:rsidRPr="00444EB9" w14:paraId="49E18A94" w14:textId="77777777" w:rsidTr="00B619DE">
        <w:tc>
          <w:tcPr>
            <w:tcW w:w="6629" w:type="dxa"/>
            <w:shd w:val="clear" w:color="auto" w:fill="auto"/>
          </w:tcPr>
          <w:p w14:paraId="6805EB03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Experience of face-to-face working with clients or members of the public to produce communications</w:t>
            </w:r>
          </w:p>
        </w:tc>
        <w:tc>
          <w:tcPr>
            <w:tcW w:w="2613" w:type="dxa"/>
            <w:shd w:val="clear" w:color="auto" w:fill="auto"/>
          </w:tcPr>
          <w:p w14:paraId="4615B585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</w:tbl>
    <w:p w14:paraId="6C8E32BE" w14:textId="77777777" w:rsidR="00422F0B" w:rsidRPr="00444EB9" w:rsidRDefault="00422F0B" w:rsidP="00422F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5"/>
        <w:gridCol w:w="2545"/>
      </w:tblGrid>
      <w:tr w:rsidR="00422F0B" w:rsidRPr="00444EB9" w14:paraId="26945C5E" w14:textId="77777777" w:rsidTr="00B619DE">
        <w:tc>
          <w:tcPr>
            <w:tcW w:w="6629" w:type="dxa"/>
            <w:shd w:val="clear" w:color="auto" w:fill="D9D9D9"/>
          </w:tcPr>
          <w:p w14:paraId="263DA134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613" w:type="dxa"/>
            <w:shd w:val="clear" w:color="auto" w:fill="D9D9D9"/>
          </w:tcPr>
          <w:p w14:paraId="255E1D3C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Essential/Desirable</w:t>
            </w:r>
          </w:p>
        </w:tc>
      </w:tr>
      <w:tr w:rsidR="00422F0B" w:rsidRPr="00444EB9" w14:paraId="10ED9B3B" w14:textId="77777777" w:rsidTr="00B619DE">
        <w:tc>
          <w:tcPr>
            <w:tcW w:w="6629" w:type="dxa"/>
            <w:shd w:val="clear" w:color="auto" w:fill="auto"/>
          </w:tcPr>
          <w:p w14:paraId="24A84643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Educated to degree level or equivalent in relevant subject, or qualified by experience</w:t>
            </w:r>
          </w:p>
        </w:tc>
        <w:tc>
          <w:tcPr>
            <w:tcW w:w="2613" w:type="dxa"/>
            <w:shd w:val="clear" w:color="auto" w:fill="auto"/>
          </w:tcPr>
          <w:p w14:paraId="669C3016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422F0B" w:rsidRPr="00444EB9" w14:paraId="2FE51F5C" w14:textId="77777777" w:rsidTr="00B619DE">
        <w:tc>
          <w:tcPr>
            <w:tcW w:w="6629" w:type="dxa"/>
            <w:shd w:val="clear" w:color="auto" w:fill="auto"/>
          </w:tcPr>
          <w:p w14:paraId="0668D4BE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An accredited PR, journalism or marketing qualification</w:t>
            </w:r>
          </w:p>
        </w:tc>
        <w:tc>
          <w:tcPr>
            <w:tcW w:w="2613" w:type="dxa"/>
            <w:shd w:val="clear" w:color="auto" w:fill="auto"/>
          </w:tcPr>
          <w:p w14:paraId="7EB63A3D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</w:tbl>
    <w:p w14:paraId="03F0E72A" w14:textId="77777777" w:rsidR="00422F0B" w:rsidRPr="00444EB9" w:rsidRDefault="00422F0B" w:rsidP="00422F0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2"/>
        <w:gridCol w:w="2548"/>
      </w:tblGrid>
      <w:tr w:rsidR="00422F0B" w:rsidRPr="00444EB9" w14:paraId="3292D558" w14:textId="77777777" w:rsidTr="00B619DE">
        <w:tc>
          <w:tcPr>
            <w:tcW w:w="6629" w:type="dxa"/>
            <w:shd w:val="clear" w:color="auto" w:fill="D9D9D9"/>
          </w:tcPr>
          <w:p w14:paraId="4BE0E876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2613" w:type="dxa"/>
            <w:shd w:val="clear" w:color="auto" w:fill="D9D9D9"/>
          </w:tcPr>
          <w:p w14:paraId="0E42C52C" w14:textId="77777777" w:rsidR="00422F0B" w:rsidRPr="00444EB9" w:rsidRDefault="00422F0B" w:rsidP="00B619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EB9">
              <w:rPr>
                <w:rFonts w:ascii="Arial" w:hAnsi="Arial" w:cs="Arial"/>
                <w:b/>
                <w:sz w:val="22"/>
                <w:szCs w:val="22"/>
              </w:rPr>
              <w:t xml:space="preserve">Essential/Desirable </w:t>
            </w:r>
          </w:p>
        </w:tc>
      </w:tr>
      <w:tr w:rsidR="00422F0B" w:rsidRPr="00444EB9" w14:paraId="1337F6A5" w14:textId="77777777" w:rsidTr="00B619DE">
        <w:tc>
          <w:tcPr>
            <w:tcW w:w="6629" w:type="dxa"/>
            <w:shd w:val="clear" w:color="auto" w:fill="auto"/>
          </w:tcPr>
          <w:p w14:paraId="460F58D3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work on own initiative within guidelines</w:t>
            </w:r>
          </w:p>
        </w:tc>
        <w:tc>
          <w:tcPr>
            <w:tcW w:w="2613" w:type="dxa"/>
            <w:shd w:val="clear" w:color="auto" w:fill="auto"/>
          </w:tcPr>
          <w:p w14:paraId="55CF77E9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53E52118" w14:textId="77777777" w:rsidTr="00B619DE">
        <w:tc>
          <w:tcPr>
            <w:tcW w:w="6629" w:type="dxa"/>
            <w:shd w:val="clear" w:color="auto" w:fill="auto"/>
          </w:tcPr>
          <w:p w14:paraId="64FDD8FA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Good interpersonal skills</w:t>
            </w:r>
          </w:p>
        </w:tc>
        <w:tc>
          <w:tcPr>
            <w:tcW w:w="2613" w:type="dxa"/>
            <w:shd w:val="clear" w:color="auto" w:fill="auto"/>
          </w:tcPr>
          <w:p w14:paraId="7979E222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3847FCE9" w14:textId="77777777" w:rsidTr="00B619DE">
        <w:tc>
          <w:tcPr>
            <w:tcW w:w="6629" w:type="dxa"/>
            <w:shd w:val="clear" w:color="auto" w:fill="auto"/>
          </w:tcPr>
          <w:p w14:paraId="1833818B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  <w:lang w:eastAsia="en-GB"/>
              </w:rPr>
              <w:t>Ability to work as part of a team</w:t>
            </w:r>
          </w:p>
        </w:tc>
        <w:tc>
          <w:tcPr>
            <w:tcW w:w="2613" w:type="dxa"/>
            <w:shd w:val="clear" w:color="auto" w:fill="auto"/>
          </w:tcPr>
          <w:p w14:paraId="0AFD7396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0CF7F9F1" w14:textId="77777777" w:rsidTr="00B619DE">
        <w:tc>
          <w:tcPr>
            <w:tcW w:w="6629" w:type="dxa"/>
            <w:shd w:val="clear" w:color="auto" w:fill="auto"/>
          </w:tcPr>
          <w:p w14:paraId="3CBE520F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Well organised and good at managing time</w:t>
            </w:r>
          </w:p>
        </w:tc>
        <w:tc>
          <w:tcPr>
            <w:tcW w:w="2613" w:type="dxa"/>
            <w:shd w:val="clear" w:color="auto" w:fill="auto"/>
          </w:tcPr>
          <w:p w14:paraId="6C5ED400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422F0B" w:rsidRPr="00444EB9" w14:paraId="59DFD89E" w14:textId="77777777" w:rsidTr="00B619DE">
        <w:tc>
          <w:tcPr>
            <w:tcW w:w="6629" w:type="dxa"/>
            <w:shd w:val="clear" w:color="auto" w:fill="auto"/>
          </w:tcPr>
          <w:p w14:paraId="203C426F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Sound judgment and the ability to pre-empt a situation</w:t>
            </w:r>
          </w:p>
        </w:tc>
        <w:tc>
          <w:tcPr>
            <w:tcW w:w="2613" w:type="dxa"/>
            <w:shd w:val="clear" w:color="auto" w:fill="auto"/>
          </w:tcPr>
          <w:p w14:paraId="42CD526C" w14:textId="77777777" w:rsidR="00422F0B" w:rsidRPr="00444EB9" w:rsidRDefault="00422F0B" w:rsidP="00B619DE">
            <w:pPr>
              <w:rPr>
                <w:rFonts w:ascii="Arial" w:hAnsi="Arial" w:cs="Arial"/>
                <w:sz w:val="22"/>
                <w:szCs w:val="22"/>
              </w:rPr>
            </w:pPr>
            <w:r w:rsidRPr="00444EB9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14:paraId="7B860800" w14:textId="77777777" w:rsidR="00422F0B" w:rsidRPr="00444EB9" w:rsidRDefault="00422F0B" w:rsidP="00422F0B">
      <w:pPr>
        <w:rPr>
          <w:rFonts w:ascii="Arial" w:hAnsi="Arial" w:cs="Arial"/>
          <w:sz w:val="22"/>
          <w:szCs w:val="22"/>
        </w:rPr>
      </w:pPr>
    </w:p>
    <w:p w14:paraId="5FEDE9B3" w14:textId="77777777" w:rsidR="00422F0B" w:rsidRPr="00444EB9" w:rsidRDefault="00422F0B" w:rsidP="00B22DAE">
      <w:pPr>
        <w:rPr>
          <w:rFonts w:ascii="Arial" w:hAnsi="Arial" w:cs="Arial"/>
          <w:sz w:val="22"/>
          <w:szCs w:val="22"/>
        </w:rPr>
      </w:pPr>
    </w:p>
    <w:sectPr w:rsidR="00422F0B" w:rsidRPr="00444EB9" w:rsidSect="00B775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7617"/>
    <w:multiLevelType w:val="hybridMultilevel"/>
    <w:tmpl w:val="52029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AE"/>
    <w:rsid w:val="00422F0B"/>
    <w:rsid w:val="00444CEB"/>
    <w:rsid w:val="00444EB9"/>
    <w:rsid w:val="004A7616"/>
    <w:rsid w:val="00786AA2"/>
    <w:rsid w:val="008D3AC9"/>
    <w:rsid w:val="0091619B"/>
    <w:rsid w:val="00B22DAE"/>
    <w:rsid w:val="00B3574E"/>
    <w:rsid w:val="00B64920"/>
    <w:rsid w:val="00B77576"/>
    <w:rsid w:val="00C962FB"/>
    <w:rsid w:val="00D71695"/>
    <w:rsid w:val="00D81A88"/>
    <w:rsid w:val="00D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D6763"/>
  <w14:defaultImageDpi w14:val="300"/>
  <w15:docId w15:val="{4A379354-0604-4165-AD87-AFC4B97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2D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B22DAE"/>
    <w:pPr>
      <w:keepNext/>
      <w:spacing w:line="240" w:lineRule="atLeast"/>
      <w:jc w:val="center"/>
      <w:outlineLvl w:val="1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2DAE"/>
    <w:rPr>
      <w:rFonts w:ascii="Arial" w:eastAsia="Times New Roman" w:hAnsi="Arial" w:cs="Arial"/>
      <w:b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B22DAE"/>
    <w:pPr>
      <w:jc w:val="center"/>
    </w:pPr>
    <w:rPr>
      <w:b/>
      <w:sz w:val="24"/>
      <w:u w:val="single"/>
      <w:lang w:val="x-none"/>
    </w:rPr>
  </w:style>
  <w:style w:type="character" w:customStyle="1" w:styleId="TitleChar">
    <w:name w:val="Title Char"/>
    <w:basedOn w:val="DefaultParagraphFont"/>
    <w:link w:val="Title"/>
    <w:rsid w:val="00B22DAE"/>
    <w:rPr>
      <w:rFonts w:ascii="Times New Roman" w:eastAsia="Times New Roman" w:hAnsi="Times New Roman" w:cs="Times New Roman"/>
      <w:b/>
      <w:szCs w:val="20"/>
      <w:u w:val="single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C101-0643-45C2-8216-A3387906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Monkey Home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Threlfall</dc:creator>
  <cp:lastModifiedBy>Swift, Hannah</cp:lastModifiedBy>
  <cp:revision>2</cp:revision>
  <dcterms:created xsi:type="dcterms:W3CDTF">2019-12-02T15:22:00Z</dcterms:created>
  <dcterms:modified xsi:type="dcterms:W3CDTF">2019-12-02T15:22:00Z</dcterms:modified>
</cp:coreProperties>
</file>