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Pr="004133C7" w:rsidRDefault="009C65FE" w:rsidP="003341EC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B4681A8" wp14:editId="5AE8FF25">
            <wp:extent cx="2276475" cy="438150"/>
            <wp:effectExtent l="0" t="0" r="9525" b="0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C" w:rsidRPr="00D337E4" w:rsidRDefault="003341EC" w:rsidP="003341EC">
      <w:pPr>
        <w:jc w:val="center"/>
        <w:rPr>
          <w:b/>
          <w:sz w:val="32"/>
          <w:szCs w:val="3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4133C7" w:rsidRDefault="001343C8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 OF geography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1343C8" w:rsidP="009C65FE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Permanent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fulfil the Teachers’ Standards, in the context of being a teacher of </w:t>
            </w:r>
            <w:r w:rsidR="00E82421">
              <w:rPr>
                <w:rFonts w:ascii="Calibri" w:hAnsi="Calibri"/>
                <w:sz w:val="22"/>
                <w:szCs w:val="22"/>
              </w:rPr>
              <w:t>Geography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believe that all students can achieve great things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4E626B">
              <w:rPr>
                <w:rFonts w:ascii="Calibri" w:hAnsi="Calibri"/>
                <w:sz w:val="22"/>
                <w:szCs w:val="22"/>
              </w:rPr>
              <w:t>to meet all students’ needs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as</w:t>
            </w:r>
            <w:r w:rsidR="001343C8">
              <w:rPr>
                <w:rFonts w:ascii="Calibri" w:hAnsi="Calibri"/>
                <w:sz w:val="22"/>
                <w:szCs w:val="22"/>
              </w:rPr>
              <w:t xml:space="preserve"> a teacher and as a Form Tutor.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296542">
              <w:rPr>
                <w:rFonts w:ascii="Calibri" w:hAnsi="Calibri"/>
                <w:sz w:val="22"/>
                <w:szCs w:val="22"/>
              </w:rPr>
              <w:t>eve their individual potential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4133C7" w:rsidRDefault="001343C8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Leader of Geography</w:t>
            </w:r>
          </w:p>
        </w:tc>
      </w:tr>
      <w:tr w:rsidR="00676714" w:rsidRPr="004133C7" w:rsidTr="00C45463">
        <w:tc>
          <w:tcPr>
            <w:tcW w:w="2518" w:type="dxa"/>
          </w:tcPr>
          <w:p w:rsidR="00676714" w:rsidRDefault="00676714" w:rsidP="00676714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76714" w:rsidRPr="004133C7" w:rsidRDefault="00676714" w:rsidP="00676714">
            <w:pPr>
              <w:pStyle w:val="Default"/>
              <w:rPr>
                <w:b/>
              </w:rPr>
            </w:pPr>
            <w:r w:rsidRPr="00676714">
              <w:rPr>
                <w:rFonts w:ascii="Calibri" w:hAnsi="Calibri"/>
                <w:b/>
                <w:bCs/>
                <w:sz w:val="22"/>
                <w:szCs w:val="22"/>
              </w:rPr>
              <w:t>Principal Responsibilities</w:t>
            </w:r>
          </w:p>
        </w:tc>
        <w:tc>
          <w:tcPr>
            <w:tcW w:w="7371" w:type="dxa"/>
          </w:tcPr>
          <w:p w:rsidR="00676714" w:rsidRPr="00676714" w:rsidRDefault="00676714" w:rsidP="00C45463">
            <w:pPr>
              <w:spacing w:before="60" w:after="60"/>
              <w:rPr>
                <w:lang w:val="en-GB"/>
              </w:rPr>
            </w:pPr>
            <w:r w:rsidRPr="00676714">
              <w:rPr>
                <w:bCs/>
              </w:rPr>
              <w:t>To meet all requirements as appropriate of the Teachers’ standards in line with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account the needs of all students.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810469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810469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process of curriculum development and change to ensure continued relevance to the needs of students, examining/awarding bodies and our Aims </w:t>
            </w:r>
            <w:r w:rsidR="00296542">
              <w:rPr>
                <w:rFonts w:ascii="Calibri" w:hAnsi="Calibri"/>
                <w:sz w:val="22"/>
                <w:szCs w:val="22"/>
              </w:rPr>
              <w:t>and Strategic Objectives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lastRenderedPageBreak/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534327" w:rsidRPr="000C720C" w:rsidRDefault="00534327" w:rsidP="0053432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 xml:space="preserve">This job description may </w:t>
            </w:r>
            <w:proofErr w:type="gramStart"/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be amended</w:t>
            </w:r>
            <w:proofErr w:type="gramEnd"/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at any time following dis</w:t>
            </w:r>
            <w:r w:rsidR="00C060E4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4133C7" w:rsidRDefault="00C060E4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October 2017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E271BF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D.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  </w:t>
      </w:r>
    </w:p>
    <w:p w:rsidR="003341EC" w:rsidRDefault="003341EC" w:rsidP="003341EC">
      <w:pPr>
        <w:jc w:val="center"/>
        <w:rPr>
          <w:noProof/>
          <w:lang w:val="en-GB" w:eastAsia="en-GB"/>
        </w:rPr>
      </w:pPr>
      <w:r>
        <w:rPr>
          <w:b/>
          <w:sz w:val="34"/>
          <w:lang w:val="en-GB"/>
        </w:rPr>
        <w:t xml:space="preserve">    </w:t>
      </w:r>
    </w:p>
    <w:p w:rsidR="009C65FE" w:rsidRDefault="009C65FE" w:rsidP="003341EC">
      <w:pPr>
        <w:jc w:val="center"/>
        <w:rPr>
          <w:noProof/>
          <w:lang w:val="en-GB" w:eastAsia="en-GB"/>
        </w:rPr>
      </w:pPr>
    </w:p>
    <w:p w:rsidR="009C65FE" w:rsidRPr="004A34DC" w:rsidRDefault="009C65FE" w:rsidP="003341EC">
      <w:pPr>
        <w:jc w:val="center"/>
        <w:rPr>
          <w:b/>
          <w:sz w:val="34"/>
          <w:lang w:val="en-GB"/>
        </w:rPr>
      </w:pPr>
    </w:p>
    <w:p w:rsidR="009C65FE" w:rsidRDefault="009C65FE" w:rsidP="003341EC">
      <w:pPr>
        <w:jc w:val="center"/>
        <w:rPr>
          <w:b/>
          <w:sz w:val="40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335375E0" wp14:editId="23DDF043">
            <wp:extent cx="2276475" cy="581025"/>
            <wp:effectExtent l="0" t="0" r="9525" b="9525"/>
            <wp:docPr id="4" name="Picture 4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45292F" w:rsidRDefault="001343C8" w:rsidP="00C45463">
            <w:pPr>
              <w:spacing w:before="60" w:after="60"/>
              <w:rPr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 OF Geography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1343C8">
              <w:rPr>
                <w:lang w:val="en-GB"/>
              </w:rPr>
              <w:t xml:space="preserve"> of the Geography</w:t>
            </w:r>
            <w:r>
              <w:rPr>
                <w:lang w:val="en-GB"/>
              </w:rPr>
              <w:t xml:space="preserve"> National Curriculum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1343C8">
              <w:rPr>
                <w:lang w:val="en-GB"/>
              </w:rPr>
              <w:t>nd delivery of KS3 &amp; KS4 Geography</w:t>
            </w:r>
            <w:r>
              <w:rPr>
                <w:lang w:val="en-GB"/>
              </w:rPr>
              <w:t xml:space="preserve"> </w:t>
            </w:r>
            <w:r w:rsidRPr="0045292F">
              <w:rPr>
                <w:lang w:val="en-GB"/>
              </w:rPr>
              <w:t>courses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534327">
            <w:r w:rsidRPr="0045292F">
              <w:t>Ability to teach up to GCSE standard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534327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/>
    <w:p w:rsidR="00534327" w:rsidRDefault="00534327" w:rsidP="003341EC"/>
    <w:p w:rsidR="009C65FE" w:rsidRDefault="009C65FE" w:rsidP="003341EC"/>
    <w:p w:rsidR="009C65FE" w:rsidRDefault="009C65FE" w:rsidP="003341EC"/>
    <w:p w:rsidR="00534327" w:rsidRDefault="00534327" w:rsidP="003341EC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1343C8">
              <w:t xml:space="preserve"> through Geography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The abili</w:t>
            </w:r>
            <w:r>
              <w:t>ty</w:t>
            </w:r>
            <w:r w:rsidR="001343C8">
              <w:t xml:space="preserve"> to promote RWCM through Geography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534327" w:rsidRPr="0045292F" w:rsidRDefault="00534327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p w:rsidR="00676714" w:rsidRDefault="00676714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C45463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1343C8">
              <w:rPr>
                <w:lang w:val="en-GB"/>
              </w:rPr>
              <w:t xml:space="preserve"> Honours Degree in Geography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  <w:p w:rsidR="00534327" w:rsidRPr="0045292F" w:rsidRDefault="00534327" w:rsidP="00C45463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E82421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21" w:rsidRDefault="00E82421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27" w:rsidRPr="0045292F" w:rsidRDefault="00E82421" w:rsidP="00534327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Evidence of working on the development and writing of schemes of learning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421" w:rsidRPr="0045292F" w:rsidRDefault="00E82421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534327" w:rsidRPr="0045292F" w:rsidRDefault="00534327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534327" w:rsidRPr="0045292F" w:rsidRDefault="00534327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:rsidR="00534327" w:rsidRPr="0045292F" w:rsidRDefault="00534327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3341EC" w:rsidRPr="0045292F" w:rsidTr="00C45463">
        <w:tc>
          <w:tcPr>
            <w:tcW w:w="9821" w:type="dxa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45292F" w:rsidRDefault="00C060E4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October 2017</w:t>
            </w:r>
            <w:bookmarkStart w:id="0" w:name="_GoBack"/>
            <w:bookmarkEnd w:id="0"/>
          </w:p>
        </w:tc>
      </w:tr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1343C8"/>
    <w:rsid w:val="00171B67"/>
    <w:rsid w:val="00260805"/>
    <w:rsid w:val="00296542"/>
    <w:rsid w:val="003341EC"/>
    <w:rsid w:val="00364EAB"/>
    <w:rsid w:val="00421D88"/>
    <w:rsid w:val="00455CB2"/>
    <w:rsid w:val="004E626B"/>
    <w:rsid w:val="005156A3"/>
    <w:rsid w:val="00534327"/>
    <w:rsid w:val="005C37DE"/>
    <w:rsid w:val="00621BA6"/>
    <w:rsid w:val="00676714"/>
    <w:rsid w:val="007C75A8"/>
    <w:rsid w:val="00871186"/>
    <w:rsid w:val="009C65FE"/>
    <w:rsid w:val="00B203CC"/>
    <w:rsid w:val="00B84B73"/>
    <w:rsid w:val="00C060E4"/>
    <w:rsid w:val="00E271BF"/>
    <w:rsid w:val="00E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B24D"/>
  <w15:docId w15:val="{72A0F4FA-7EE6-4711-9692-819DF39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cp:lastPrinted>2016-03-16T15:37:00Z</cp:lastPrinted>
  <dcterms:created xsi:type="dcterms:W3CDTF">2017-10-17T15:18:00Z</dcterms:created>
  <dcterms:modified xsi:type="dcterms:W3CDTF">2017-10-17T15:18:00Z</dcterms:modified>
</cp:coreProperties>
</file>