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5F2" w:rsidRDefault="00804F9E" w:rsidP="00A504B0">
      <w:pPr>
        <w:tabs>
          <w:tab w:val="left" w:pos="-720"/>
        </w:tabs>
        <w:suppressAutoHyphens/>
        <w:rPr>
          <w:rFonts w:ascii="Arial" w:hAnsi="Arial" w:cs="Arial"/>
          <w:b/>
          <w:spacing w:val="-3"/>
          <w:sz w:val="18"/>
          <w:szCs w:val="18"/>
        </w:rPr>
      </w:pPr>
      <w:r>
        <w:rPr>
          <w:rFonts w:ascii="Arial" w:hAnsi="Arial" w:cs="Arial"/>
          <w:b/>
          <w:noProof/>
          <w:spacing w:val="-3"/>
          <w:sz w:val="18"/>
          <w:szCs w:val="18"/>
          <w:lang w:eastAsia="en-GB"/>
        </w:rPr>
        <mc:AlternateContent>
          <mc:Choice Requires="wpg">
            <w:drawing>
              <wp:anchor distT="0" distB="0" distL="114300" distR="114300" simplePos="0" relativeHeight="251658240" behindDoc="0" locked="0" layoutInCell="1" allowOverlap="1">
                <wp:simplePos x="0" y="0"/>
                <wp:positionH relativeFrom="column">
                  <wp:posOffset>-400050</wp:posOffset>
                </wp:positionH>
                <wp:positionV relativeFrom="paragraph">
                  <wp:posOffset>-477520</wp:posOffset>
                </wp:positionV>
                <wp:extent cx="6553200" cy="1104900"/>
                <wp:effectExtent l="6985" t="9525" r="12065" b="285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104900"/>
                          <a:chOff x="0" y="0"/>
                          <a:chExt cx="76010" cy="11049"/>
                        </a:xfrm>
                      </wpg:grpSpPr>
                      <wps:wsp>
                        <wps:cNvPr id="2" name="Rectangle 7"/>
                        <wps:cNvSpPr>
                          <a:spLocks noChangeArrowheads="1"/>
                        </wps:cNvSpPr>
                        <wps:spPr bwMode="auto">
                          <a:xfrm>
                            <a:off x="4095" y="1619"/>
                            <a:ext cx="71915" cy="7525"/>
                          </a:xfrm>
                          <a:prstGeom prst="rect">
                            <a:avLst/>
                          </a:prstGeom>
                          <a:solidFill>
                            <a:srgbClr val="FF0000"/>
                          </a:solidFill>
                          <a:ln w="9525">
                            <a:solidFill>
                              <a:srgbClr val="C00000"/>
                            </a:solidFill>
                            <a:miter lim="800000"/>
                            <a:headEnd/>
                            <a:tailEnd/>
                          </a:ln>
                        </wps:spPr>
                        <wps:txbx>
                          <w:txbxContent>
                            <w:p w:rsidR="008D7E78" w:rsidRPr="004945F2" w:rsidRDefault="008D7E78" w:rsidP="004945F2">
                              <w:pPr>
                                <w:pStyle w:val="NormalWeb"/>
                                <w:spacing w:before="0" w:beforeAutospacing="0" w:after="0" w:afterAutospacing="0"/>
                                <w:rPr>
                                  <w:rFonts w:ascii="Gill Sans MT" w:hAnsi="Gill Sans MT" w:cs="Arial"/>
                                  <w:color w:val="FFFFFF"/>
                                  <w:kern w:val="24"/>
                                  <w:sz w:val="28"/>
                                  <w:szCs w:val="32"/>
                                </w:rPr>
                              </w:pPr>
                              <w:r w:rsidRPr="004945F2">
                                <w:rPr>
                                  <w:rFonts w:ascii="Gill Sans MT" w:hAnsi="Gill Sans MT" w:cs="Arial"/>
                                  <w:color w:val="FFFFFF"/>
                                  <w:kern w:val="24"/>
                                  <w:sz w:val="28"/>
                                  <w:szCs w:val="32"/>
                                </w:rPr>
                                <w:t xml:space="preserve">Lark Hill Community Primary School </w:t>
                              </w:r>
                            </w:p>
                            <w:p w:rsidR="008D7E78" w:rsidRPr="004945F2" w:rsidRDefault="008D7E78" w:rsidP="004945F2">
                              <w:pPr>
                                <w:pStyle w:val="NormalWeb"/>
                                <w:spacing w:before="0" w:beforeAutospacing="0" w:after="0" w:afterAutospacing="0"/>
                                <w:rPr>
                                  <w:rFonts w:ascii="Gill Sans MT" w:hAnsi="Gill Sans MT" w:cs="Arial"/>
                                  <w:b/>
                                  <w:color w:val="FFFFFF"/>
                                  <w:kern w:val="24"/>
                                  <w:sz w:val="36"/>
                                  <w:szCs w:val="32"/>
                                </w:rPr>
                              </w:pPr>
                              <w:r w:rsidRPr="004945F2">
                                <w:rPr>
                                  <w:rFonts w:ascii="Gill Sans MT" w:hAnsi="Gill Sans MT" w:cs="Arial"/>
                                  <w:b/>
                                  <w:color w:val="FFFFFF"/>
                                  <w:kern w:val="24"/>
                                  <w:sz w:val="36"/>
                                  <w:szCs w:val="32"/>
                                </w:rPr>
                                <w:t xml:space="preserve">Job Description for </w:t>
                              </w:r>
                              <w:r>
                                <w:rPr>
                                  <w:rFonts w:ascii="Gill Sans MT" w:hAnsi="Gill Sans MT" w:cs="Arial"/>
                                  <w:b/>
                                  <w:color w:val="FFFFFF"/>
                                  <w:kern w:val="24"/>
                                  <w:sz w:val="36"/>
                                  <w:szCs w:val="32"/>
                                </w:rPr>
                                <w:t>Class Teacher</w:t>
                              </w:r>
                              <w:r w:rsidR="003E4828">
                                <w:rPr>
                                  <w:rFonts w:ascii="Gill Sans MT" w:hAnsi="Gill Sans MT" w:cs="Arial"/>
                                  <w:b/>
                                  <w:color w:val="FFFFFF"/>
                                  <w:kern w:val="24"/>
                                  <w:sz w:val="36"/>
                                  <w:szCs w:val="32"/>
                                </w:rPr>
                                <w:t xml:space="preserve"> </w:t>
                              </w:r>
                            </w:p>
                          </w:txbxContent>
                        </wps:txbx>
                        <wps:bodyPr rot="0" vert="horz" wrap="square" lIns="841371" tIns="60960" rIns="60960" bIns="60960" anchor="ctr" anchorCtr="0" upright="1">
                          <a:noAutofit/>
                        </wps:bodyPr>
                      </wps:wsp>
                      <wps:wsp>
                        <wps:cNvPr id="3" name="Oval 4"/>
                        <wps:cNvSpPr>
                          <a:spLocks noChangeArrowheads="1"/>
                        </wps:cNvSpPr>
                        <wps:spPr bwMode="auto">
                          <a:xfrm>
                            <a:off x="0" y="0"/>
                            <a:ext cx="11315" cy="11049"/>
                          </a:xfrm>
                          <a:prstGeom prst="ellipse">
                            <a:avLst/>
                          </a:prstGeom>
                          <a:blipFill dpi="0" rotWithShape="0">
                            <a:blip r:embed="rId7"/>
                            <a:srcRect/>
                            <a:stretch>
                              <a:fillRect/>
                            </a:stretch>
                          </a:blipFill>
                          <a:ln w="9525">
                            <a:solidFill>
                              <a:srgbClr val="BC4542"/>
                            </a:solidFill>
                            <a:round/>
                            <a:headEnd/>
                            <a:tailEnd/>
                          </a:ln>
                          <a:effectLst>
                            <a:outerShdw dist="23000" dir="5400000" rotWithShape="0">
                              <a:srgbClr val="000000">
                                <a:alpha val="34998"/>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5pt;margin-top:-37.6pt;width:516pt;height:87pt;z-index:251658240" coordsize="7601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TyulAMAAG8JAAAOAAAAZHJzL2Uyb0RvYy54bWy8Vt9v0zAQfkfif7D8&#10;ztK0abtEyxB0bEIChhiIZ9dxEgvHNra7dPz1nO2kZBuMX4I8RL74fD5/d9/nnDzddwJdM2O5kiVO&#10;j2YYMUlVxWVT4g/vz58cY2QdkRURSrIS3zCLn54+fnTS64LNVatExQyCINIWvS5x65wuksTSlnXE&#10;HinNJEzWynTEgWmapDKkh+idSOaz2Srplam0UZRZC1/P4iQ+DfHrmlF3WdeWOSRKDLm58DbhvfXv&#10;5PSEFI0huuV0SIP8QRYd4RI2PYQ6I46gneH3QnWcGmVV7Y6o6hJV15yycAY4TTq7c5oLo3Y6nKUp&#10;+kYfYAJo7+D0x2Hpm+u3BvEKaoeRJB2UKOyK5h6aXjcFeFwYfaXfmng+GL5S9JOF6eTuvLeb6Iy2&#10;/WtVQTiycypAs69N50PAodE+VODmUAG2d4jCx9VyuYCyYkRhLk1nWQ5GqBFtoZD31tH2xbByvQL8&#10;Juv8qoQUcdOQ6JCYPxX0mv0Gp/07OK9aolmokvVgDXDORzjfQQ8S2QiG1hHS4DXiaSOYSKpNC17s&#10;mTGqbxmpIKk0nMFnC2HjAm9YKMVP0c1m+RIjD+IqzSOCI8brNE9hziO8Xs6Xt4AihTbWXTDVIT8o&#10;sYHsQ/XI9SvrIqajiy+mVYJX51yIYJhmuxEGXRNg2/n5DJ4h+i03IVFf4tzv/XCIjY/w3RAddyAb&#10;gnclPj44kcID90JWoWEc4SKOoQ2EDN0awYsd4PbbPTh6RLequgFMjYryAHIGg1aZLxj1IA0ltp93&#10;xDCMxEsJdTnO0sUa6OKCtZrlK2g8MzW2U4NICrFKTJ3BKBobFyVopw1vWtgsDUhI9QzIUvOA87fE&#10;htShZf9T7y7G3r2ESqLM1/BWF0LZ/1HbApD3RSFNF2PDBkl4uGOZEFxbT0hS/KBpt+DhexZVmgch&#10;gsp/5K4NTPYf/FrvNCguFOuO3n7nXopafqbormPSxcvJMEEc3Iy2hZSgRwrWbVkFrHpZBXIDkIZ6&#10;gQgda51hjrZ+8xqyG75D9x4mYDzm7r1+mUjPN9kyC4ruo00pCzfMwJcHuUMKFi5T0AC/sdoB/a7a&#10;qkcV9yoxX3ieggFILbNISE+ne6DaqUIEvwg2EbolUTcWWZ4fj7IR3YOSH/YM1iQdEPcpr3+TzHma&#10;ZZB65HK2XM8PXB5mIpeHmZHL7u+ZHO4kuNXDcYY/EP/bMLVhPP1POv0K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yGq004QAAAAoBAAAPAAAAZHJzL2Rvd25yZXYueG1sTI9BS8NA&#10;EIXvgv9hGcFbu0lLYxqzKaWopyLYCuJtm50modnZkN0m6b93POntzczjzffyzWRbMWDvG0cK4nkE&#10;Aql0pqFKwefxdZaC8EGT0a0jVHBDD5vi/i7XmXEjfeBwCJXgEPKZVlCH0GVS+rJGq/3cdUh8O7ve&#10;6sBjX0nT65HDbSsXUZRIqxviD7XucFdjeTlcrYK3UY/bZfwy7C/n3e37uHr/2seo1OPDtH0GEXAK&#10;f2b4xWd0KJjp5K5kvGgVzJIldwksnlYLEOxYJ2venFikKcgil/8rFD8AAAD//wMAUEsDBAoAAAAA&#10;AAAAIQCzj9xSGEAAABhAAAAUAAAAZHJzL21lZGlhL2ltYWdlMS5wbmeJUE5HDQoaCgAAAA1JSERS&#10;AAACKgAAAioIAwAAAD3ukYEAAAABc1JHQgJAwH3FAAAA6lBMVEUAAAAAAAACertzvh5zux5zzx6K&#10;wP+6AADCNQDMzP/f///e///d///c///b///a///Z////ZQD/mQD7rsr+3lj+7TDm6D7o///p///q&#10;///r///s///t///u///v///w///x///y///z///0///1///2///3///4///5///6///7///8///9&#10;///+///s+f/r+f/q+f/t+v/u+v/v+v/w+//y+//z+//0/P/2/P/1/P/3/f/n///m///4/f/l///5&#10;/f/n+P/m+P/l9//o+P/p+f/j///6/f/i///k///h///g///7/v/k9//////+4KCZAAAAAXRSTlMA&#10;QObYZgAAAAlwSFlzAAAOxAAADsQBlSsOGwAAABl0RVh0U29mdHdhcmUATWljcm9zb2Z0IE9mZmlj&#10;ZX/tNXEAAD6VSURBVHja7d0Le9S2tjDgvYAM5dJCQkkChARCgBCgu4RCKQlwvlMuhR79/7/zjW3d&#10;r0uyJNsz1lMCTWY8M9KbtSRZlv9D/GXHV9KeFXGcvgeOOfRc/OU//+nVOLWt7MxUChd3pYWpJFop&#10;gmVnplJaibveEFRSrZD8bbozW6kDxVZzGCr+JsrWtDOVcUnR6w5HZSxWZio1oWjVh6SSbIUMbmV2&#10;0LNaY6nUsbLT6zPNVEpI4VWIppJuJWdgmakMQaWrRDyVUViZOyuDSGkrMYJKDyskV8vOVEJVUkZK&#10;c9wYKriOclErMxVcReSnshNJpYcVMpiVtXMS+7GR9RhJZXAra0+lwOcuRGVoK+udgUp97jJU+lgh&#10;/T/l+lIp+8krU6lhZXRU6rzuTmLJ+RrxVIa1MhYqdV97pwaV0OskUJmclWEzwZBSdnK+VAoVMjEq&#10;A2eC4aCkvXYlKuWtDEmlYnvlkbKT8yWTqAxpZTAq9VtsMCr2F02jMqCVYajs9CxTo0LyUaljZSRh&#10;ZSdDmRoVko/KcF3bSSWAMr/fw0SzZCqDWZlS/C/VbRjkdySdShUrg1PZyVemRoXko7IOVnZylqlR&#10;IfmokD7vcBJUdvKWNabSx0r6h50ulZ3q76EfFZKRSgUrM5UBqZAaVGYrmd7GACmvDJUK3ZVBqQzf&#10;WxmWCslIZYgUVLXOhrayQlRI8bCyk6X2pmplYCqkBpVVCStkppKLygBWKlfaoFZWigpZdSpkppKL&#10;yspbGTKszFTmsLKeVKpbqV5rw1kZWMrkqdRfOL+2VEhmKulWEj/0+oSVlaNCVj0DkZlKYSpjCiuF&#10;PuFMZfXCykwlqQAr2agkW0n72DvrYmUFo8ocVsZHJW+75qMy/rBS6AOWfdmZSu+wMukMtO5U5rAy&#10;U5mprDGVnSJUClvpX4czlclTqWWl1AdcZSq7vGSl4vpgc1jpR2U3rWRp0bFRITOVcFMNQmW3GBVS&#10;ksqYM1CpRtydqUw0rOzmKTOV0mGlF5UstbduVHbHSiX2w9evvdFTuSOVDK0pH64wFXzVpFTx7lSt&#10;RLzenfSSV0p+KiSxataHSlQjDiplylRGmYFKtuKd8QSVAlTGHVby1l7xVpyp1KaSrwLXiYpytLt3&#10;x0Ml6eNXr8ARU7mrld4NqR2vABWSOG6bqQRbK6bkllKESmLlpFRy9bjcj0h0M46ICpmp9PpshZvx&#10;7oBU7tagQhIbaAoZ6G6WMkEqZPJUatfh2lC5p5V6VO5kqpiZiq3cM0vfNjQPV4ZKWu3crWNlQlTu&#10;pZfsUspQIYm1M4GwkqwjqR0Ho3JvppKTSvl2vDcWKmQlqFTOQPeylIkFFTJFKpZKqFuPa0FlTy2k&#10;JBWSRiWpEtadyp61TIdKYu0kVfPqUtlLL/mlrCeVezk/WMovfnEpfai4jjRTSfpge3sV2nEUQYVM&#10;mArSSqGa3MtRRk2FH+N+W8ZKhWDCeI4qnam4yn21kNFSSaqGFaWCONB9V5kQlYLVszZU7vcoBaRM&#10;kcqgVqJfKL0dRyZlptKvLks25EylQgYqV5n361EZIv/wA+y3hUyRSqAiqtXmalPZVwsZhkrOtpip&#10;iF98a0lttUGoJLdMWl1Pikpau8WUIlJqUcnbFsOFlbiX6NOQ+9WphA5Sh0rmxhiMyn6OMtGgUodK&#10;7t9b37OKVugqU+FPP2gLGYRKvxCPq4w6NbrCVA7UQoagUqI1Vp+K9wgH3pJDSkUqJLk5Vp5KWtNF&#10;lEJBpRiV3shiq7uGlYMcZZRUMIeYJpUsYeWgb4WOk0opKatFpXSl1qNSN6jw5z7oyhSpRNRHjVqd&#10;ApWUKn+gFjIVKiSxQiZCpe8rPQiUYlKmSiVPWCkkpX9TPkgvxaSsN5WDXnVasCnHKGWFqERZSarY&#10;mcqqUClesdWo1Mw/+OePkApB9d/yVHB1KmMLKhHPHyOV1EopXLWrGFRinj5Tmakgnz1TWSUqJYPK&#10;SlEpbKUWlXpBJe7ZY6QyzrCyevlHPO9hU0IPn6msbVB5qJbg41eKSlErtag8TC99qIQfP1PJ956y&#10;NObDWlSinzpTSQvXxRpzGCmTpVKss9KjgitJqUUl4amrRYUUq+AVCyrS0w6XBfWccVJJrprVpHKI&#10;KjEVnPLMmcqoqByml9JSRkqFJNd7KSuBY+RqzjpU0p44YSpVw8phjjJpKWtEpVclH64QlcP1o3KY&#10;q7ZHQ6W2lEfLgn7eo5FSIcnVs2JUHiELvsWTnzdTqUclshVjCr5i04VNmUpFK54n52vPGlR6PG2m&#10;gqHyKEuZtpT1oNK7pleFSvrTjo6OxkqFpNdQgZpeESlHaol82kylcC+iB5UjbKkiZaYyFipH6aWO&#10;lGlTeTQ0lYwtWptKfNIaLZVRdVaOcpSJS1l9Klmqe8xUikqZBpX0aspf38WpFA8qfTsqM5XpU6km&#10;ZeJUslkZmErpoJJDyoipkPFQmXpQySJlpoKpvokHlTxSxrq0aaZSSspjbPU/VstoV8GtFZWyQcVo&#10;8kQpY6YyHit1g8pjfIlvciwVy7NmKkW7EqLt8Y2ZlUoeKTOVZCpZW3UiUlaUCklozSK/9ojDj1bK&#10;E17IxKhEVddIfu3HFVSeIOv9iVbI+KmQ9PqaDpWSUuxNnihlVanktFI0/2gPexJRKkuZqRSmEmqn&#10;J8klvc0TnzVTiaSSt12flKOSW8q4qZAeDTyK5ix47OpSJkIloc6yVf6TglTKBZX8UkZOpW4rTIlK&#10;ZM1lkDJTqUJl6KCSQ8pMZZpUBpAyciqkR61lqv+C+WdaUlaASuF+7QSDSj8pT7tCZiqxR5peUEmS&#10;8lQrZKYSe6Ry+edJISrhNk+TMlOpQCX8/p5GlZhWzydlhamQvFSephdU6+SiUkzK2KkUDCuoNnia&#10;o2Smkj39IF9ghankaIQ1kCI9/LgtZKJUelTeGlJJkHKsF+cDZyq+AxXLP8kHO45o9hQpngfOVEpT&#10;Cb2147gyjJTmZ6tA5WlpKsd9Cirq55BCykpZUyrIdjjOUQaSgqByHCVl9FR6ZKD+DVFIShkqxaSw&#10;H4+eSo8K7NsQkwoqxaXMVOpTOS5BpZQU6QEzlbJUKgWVClJWg8pxj6e6DzOhoFJIivqQmcp0qGAr&#10;qYyUmUpZKuNMP/qRn9ke9Ewvo6dChqIynaASK8VAgHrQTKUoFc97ehZbsC0fLQUHZfxnlidEBdW8&#10;z5JLRSn2F18NKsfpz3QdJeUXP9y8xaUEqSRpJutHJaI5nj0rIIUMLSUNM5kIFYKJ+bh6eTY0laHT&#10;T/ioJ5ZCJkMluSb7tMc0g0qgJh0GUFBmKlWpsB+cRBdc28dBOcFAkR40U8lCBdW+J8klNUrESAm+&#10;8EzFepRnJ/0LKrz3oRIjpTeUSVBJthL+vXdWzUkBKiOWgnrV6VIJ11N6k5SQkptKYSnmQaZAJbU2&#10;x0WlcFApHFJmKvaDrFZQ8R8P/4ozlUpUhpJyEi/FcaQpUCGVqZyMn0omKRFQZiqlqNQNKmnJJwrK&#10;6lA5yUdlekElTcpzSyEzlSkGFXfrIdvXKyEWykylKpXnCQVBIEFKPJSJUCE1qcT/3odr/Xl6ySfF&#10;/37CjTBT0Q/xPEPJRyU5/cSFFEwjrDqV6FZ5XoBKyaASnXwSoUyFSp6cXo1KyaCSJgWFaF2oPO8r&#10;5fkkgkpPKelQZiolqBQMKph2jgkpMY0wUymefyoHlYiQEtcIM5XVCiqlQspKUxlL/ikXVFJCygte&#10;ohthGlRIeSpTCCok8OMXekH9aKYy1aDia01/S7s5ZICySlT6tVHBoPIitTg1EBSUF+GfzFRKB5WI&#10;9n3xIqcUTykcUpaHmam0bd+7XV3NUIlK8ZCyPM5kqMRWbUKzvBgVlSxSckFpDjQRKtF1+2IYKsME&#10;lQohZaYy3qDyokflBH+QVPsrSmWNgor7mZmgsOOsEJUX/ahMNKhUCinToRIZVtYnqNQKKTOVqQeV&#10;ilJWk8raBJXSUJQDzVSmG1ReVJWyklQGCioZ5/RfpFRJMNb0rPSZylSDCvbTZ6vzmcpEg0pxKS/1&#10;soJUph9UXsRXR3kpU1mEUI5KqaBSNP+Y7ej/fg4pK0Ulpdn7R4AMUmIb2PX4olImQ4WUpFIiqLxM&#10;L7mkpFe29S2tHJXIX+W+zepsl2JUXg4kZZWodJ8ooVVGJuVlUkgpLmU6VJB1/HL6VEYqZc2pFJNS&#10;ikoFKc5DrRiVFQ8qWCglpKw3ld7NWjmoOB+ZD4rnUKtFZSxBpQyVAaSsLJWkRplM/qkhxXestacy&#10;maAytJTpUCFlpEyGivNxtaSsPZUiUkh+KWRwKWtMZdJBZQApM5VxBZWXA0ohgWOtLZWCQYWUlvIS&#10;27pZy0xlAvlnFFLWlso4g4qTyhgaYKaSn8qKljWlgjnk2hiYqcyNP1OZ236mstIFWJmpzAXBZMpc&#10;ZioDQJkmlpnKMFImiGWmMpSUyVmZqdSXMtEe7kylthTl+zOVuQSk8B/NVObikALaD2cqcwlKoT+f&#10;qcyFeNPPBK3MVAaU0j5kpjIX1HT+hKzMVIalQmYqcyHKZJuzVzKdsDJTKUlFnZ51PWymMlMhqFM+&#10;U7EyUylIBRNUmgemv8ZvvPxXlN9/n6lMU0qYSpKVV8vym4PK7yW0zFTKUSFIKrFh5RUvHir5scxU&#10;ikcVOhQiWaicnr56haSSG8tMZRAqaTP6p02JoJLXykylNBWWinxUEHBOWZmprB4VgqdC/H3b169P&#10;T5OoZLUyU8HGiMGovH49U5mIkcS1jUB4N8XSqzWP53iF169RVG7fvm2jktPKulL5qSlIJL2oEP6H&#10;HdT5ai4nQSq3u7I8BJ5K+4yZSkSsgJ9QThLGK04qrtOG+nf++OO1n0rb2q0U/i7b2BKkcluUmUpM&#10;uAAEFGk+LeZVDCoRaxFkKTYqornVN3rbT+W2VmYq/ib8SSq2HqYNk1PWVlOQVOSoAj4pf/zhp+KC&#10;0hUHlduWMlMxi4Dxk1GUPCTXucQA9KYmysNsVAQTMFD449MfASpuJZoWF5M2WcVZWRsqHijdT1QA&#10;W3JROp36VV/s8XrrO6hYQoodioeKHk88ocURTbpn3Y7KqetChUn5yVUUAFtaATCsbEkPdF264aGC&#10;kOKkokjh8cGOxZp0bne4bjNkMxWdik8Ks2KVstX+TLbS+XBhUqmQOCp//BGgokrpGl7OKBIbtxTp&#10;CVgra0TFC6X5uVVK9x3W9MKKDgrss2xAEkOKk4oh5bZIQLd1LXYpwL82f8hMJVJKY8UOhfVa1f6M&#10;EXi2bFRiyx86leUrKVREc8sSACw01O8ZUYh+Qb/TtaECYSo/yQKkJNN1WvW+rRFUTCoJVnQqbftK&#10;VOxS5K6qKL/LgEQfWHihUpBlPai4g4oiSPRT23BCk4wcVkTn1wwqWxmsvLFQWf5BUrltDys8gLBv&#10;iaQ1U8EGFdDGz1QAyzqSlC2Reego2JRSgEqbfV4bVFQp7CQQ0NxihhW4fVtLROzbEe9tfahYpt26&#10;P9LPKAseT4QCiQGwsCJnKxuVhKX4MVSEFHrKUAZhxBUx3pGCS9R7WxMqRlCh5wr5f3JYAdFFYV4s&#10;DGBLnlexT+33ptJZAVCpyEFFWq8CRlhRQ4jIQ7FK1ouKTUp7kkaxQnso8rwJbFmtCE05L0d+YxsB&#10;gZWK7KSlcpuNfh3dFdZNSb2aZD2oaFJE43ahpe208LDSBRUKxkmFCCb9LjEFP5XXJhXe9VBWwd22&#10;USGgDqNTCa8NlZ+c55JBJCJpvIykAtJfdiqWKVwdkirFQqXFosyr0KCiLpiU5tSMYZHWMUm8mnFN&#10;qDhXHTAnSs+Wjn78VHhb+y4bNLBIKxoszWanIvdVTk9fsaCCpGKITb3udXpU4j+pGlTMtjN7K1QI&#10;eKngFjtZN4BzSEFRof0OfRm2k4pKs8fF9NOgIlUv9KRiOavHx81sDKRQcQ2BCHKPSFtgEculUFRe&#10;d1To16USsFCxSrktd8pIv10XJkFFXbcYLeUnZZLNOKtHtLDyk6DimFiRFywg373lG5ZnO6lAh6QL&#10;Kg2VV5FUMmyTOxEqxsfFf25lUt+xdZ9sJYpKBHWbfhJF5bR70isHldteKv3L1Poq8evoZSr2NddE&#10;6dk2/1KomLP2Et2ot619BvNhASqnVMor9rdOBWYqLimIimDNb66hbcvTp0+PlbACChVwnuCJo4JE&#10;7qLyGnif9pRKmangKlv5fzwVqTP55MlTVo6P5Z4t0ARkhBXpTRjhJfITuH78JkilW1vL8o/WV7Et&#10;ZVpHKmAdBYWtqFR+evykfcqThgoAtcLSD7ARkCUDPX/+wr38PlPJTwXWlAoB26xXoDIkKo0UQaX9&#10;hxZWdCpbfP3Kksry4S9eLP9TXjuaOr1uyJrRPFTApLL82hhZHpNdjDpToXUtBxNDkUvX0RGnAh2V&#10;J1SKoMLDioUKaFTakkDFuLjIZiWOyqvOSIhKtgaYUF/Fe7LF3Tisr9oFlcYKLYKKutKJnzDekmfh&#10;ni8zEC8vlbeEnYcztOCpnIIzAXVS7FRgPan4N94Dd+PQgLL881in8tRGBTQqXdM+l628fPkSeHQL&#10;9ZdY70q5Ygj6UjFGQI5ZlTWk4j+Dq1p5tCzLb3Zf4egndvJYpSLGQGIoDXwFgpfK0gq85AoC20d2&#10;7w7UiwCsF6/6qEAClbaju45Uwr+3TTlclo7KI0bliDbOY0qFdVaeGFRYTFH6tVyKElZgGVkYFczp&#10;ZdslI72oAC6q5GuBqVDBdAc6J9QKp3LUUOE9lS6sUCwqFSGFhhX5vLJOpZHyUozcQyHPemkriaBy&#10;qlN5ZaNiWa0yU7E+5FCi0loBHlWWEh4LKtYMpHc85SEQp8KGQZTKSxZUICKoyFbkJ77xUoEEKrdz&#10;zvtMhEpQysNlEVYeseSzhMIy0GMPladCCu2bgHquUIoq3cOolJehEwzsp1tbNiwRVE4lKl1HBVoq&#10;IG/yZVjJ2QYrQeVhV0Cz0nZtj8BtRVB5etxQOZZW1YI8WKZSaAJqI8vLtrsSOhcFfiqQSgXYFByA&#10;WFt7W9oVYW2p+LpnDx7yolNpSkelKd6wcsyl2Kg8f/5c66x0HVuQrGzboRBi66q0Q2XQdin1U2FW&#10;Xomw0haxYl+5mCOzk3FTUU7bu5w0hVM55Fa8VGxh5fgYjjkVEAtrnVSgSz+SFR2LdMrKSUUJKzFU&#10;hBWFCr+EA2BtqKiB3Tlzr1IRVgSVR1gqx3JnRZosWzbqiUml667Q3sr2tpGIlJObDip6WAlQoVYk&#10;Kq+ElOaSMWXrrhWgglyRRNcUEvsaVBpRJCoAnrBy5M1AwE4ZgnytsjwYElSey1BaKx2TbfuGbOyj&#10;bNmpqDsKxlB5ZaxX+a9qZfnn9+lSiVmWJP1C2qctDg4OOJUHMhWIzUB0dl8/mScNh5ZFptIlm2Wh&#10;VDor286PZ+/Uciriw4WodFYYFbBsnC5fUPj7SlEJngDkK9tNKMsCMhXasT00woqgYg0r9ESQK0ts&#10;WaPFNiv0n/Rb9o8mrTvQpKiTMm+CVNrJlVfcCph77N9m17I3m3utFhXPfIScrcACpaHy4MEDtbcC&#10;ZlgRUpSwwlciMCm8DZ9Jk7RbJycnxlt+sa1T2RZ8bJ/EavDtsiyf1n7FUqELJl/pfVpGRVreNOG7&#10;jKk6aOc/YIUPEaQH7R/w8sCk8hBN5Ql9Myz9SI347BmjcsIKf+9tZ8Wksi1iTTwVagVD5ZSvPzAH&#10;y8rFydO9IZ0eSNgoMTjPSYcJHMq+TOWBh8qhk0ozGcfWq8ATU8qSyjOAZ03hVNSOrSQFzH/rn4ME&#10;qbwBePMGR+UUZCxmepz6vQttowLEuiCDyn5bLFQeyAkIAlQeAz+1TDu2YFJ55qIid1aUbovAEk+l&#10;tYKjIi4GWkpZlt80J5Om4uqZYC/+Yk/c39eoHHipHJpURAaiWlgOUnu0xyyoWKy4e7gSHUz++fNt&#10;Z6Wjwq2EqdC8A1JMWZU7ojo7sNjLObsn39/fN6zoVFonfirL7LPZFN5XoVMrGpVndirglSKwIIIK&#10;pfKWUllaASQVdh2Q8j5MKmRyVNwjHVATjdpD0Y9w30blQKZCX8dHpXvEJrVCR0BPTCqAprK9HbAC&#10;8O4vFBUaWFBUpE6tmX4mS8U9JAZioWJPVJoVewbqHiZN2B46qMhW2OtpVJ49U62wSbhuEOSGwrFI&#10;UnxUQKbSBhYsFevEA6OCnBEfFxU3FGVzGNCSkX6hjyusWMZAh+oCJ7oSQUjZZFQ2ZSlP1Vk3jQqf&#10;sJXmVRxQGBb23t9FUGmx4KiAs/wXNRs+PiooKETdhkILOffvt1AQGYj1bA/1BU6PHklhZXOTUdl0&#10;UAE4PlaoSJP7bUx5sR0sfLZ5ScUuxUqlxQJhKtpJiC0nnGlRQX1TP4XMH7G311pZ/pGo7HvHQBYq&#10;jzonlAqzIlWpQuVYovKspcJyEE0/29s4LO8aKXFU/viDviMEFecZiLavkt1KUSrmew2FGe3vvT1G&#10;BR1Wlr0VdYUto9ItntzkVETNbsrV3ixxOlbDSkvlhFIBHBX6WROoNMUMD+YICBxnq2i31vmbOloq&#10;wRhjWuGxc29PpgJ+Kny8LKgcalSOGBUQUjbpH+mE8taxFlZUKs+xVt69g/gEJHVVHFaCUgSVvFYK&#10;U3H/n/OxfEJ/j5aOyvIrgkqzFkGmQqU8YkEFtMRDgwyveiZFo8I6KzFUmhzUaHlnlxKmIvat1Vbs&#10;W6V0i/fEYNkfxcdGRX2XgdUp+kfa06nIVg4cGQjaZSs2KsCDimxlk+Uj4DfpaNOPlcpJ11dpvm6j&#10;SvOwJRYflbcRVECerd3CUckZWMpSIXgqKqx79+4JK5SK3Yo2tfJQpnLIpDRmjgQVioX9k36jC+HH&#10;OpVnbAx0csKpIDu23d9uKoCh8tpGxb6wZstCJfG+RENSgQgqd++1VMCgwrFYqVApwgpwKpoUaRi0&#10;qSal4+NjM6ycdFJOxJC5p5QkKvLpwhgquayMggpRzjHfvdtSEVYYFcmKjUorBeTeiipFoSKjEVba&#10;5dgGlc6JMmlbk0p76yiQdw50SJGpkElRienUiofcvcupMCucyv19jsWg0s7qd3P71AqPKXQWzi6F&#10;Udm0RRUWa06SqEAmKsodGVwrO7tvW6lksjIuKnDnjpfKcrxMsWhhpfnuA9qulAqTwofLDiosFz3V&#10;cpA8UhVL4Voqvll9Ik/vQx4q8q5NKVTyWBkTFaJToVYUKq0VaKkAoyK2OaFWKBSQcpBTCqcirdpX&#10;yrMTLahEUHG0658tFRBUyBvk0ibXEf1UslipSCX0Zu/caagIK3vMikSlnYZr40qzXp+t22cvwKlI&#10;DS2tsXVSAUrFgkVaiQAoKtujpEKmRCVwx40GyR0jA3VWTCr7LLqAclJaJmJc5OGSolChVy+DcspQ&#10;W4mwpOK1Ii74CFJ5S6mQNadCAA0JYPdOZ4WGFU5lD/bARsWyWnc5XL6yLO23mn9c0ZbYbm56M5B0&#10;Sao+COJB5QRHRbkqCEGFoKk4pWhUzPwzXSrqm4ddjQrPQHuqFNFboemnyUDdIa6wwqlcUahsIqg4&#10;plakSbgwlfdaCgtTIWgqW5YD/hamkuck85BU+M93m2JSubenD4Dkju2+uHJMkdJauaJb8QQVYUWb&#10;hhMZiI+DGJXtjFRkKX4qW5AUVTItXqk3se+ksrvLqVitLB+4d9/s1+5zKYKGO6z4pMhU2tCiWZEH&#10;zDFUtp1WWiq0V0siqdiDip9KlhQ0JBUZSmsFbFRAzUDGAicdih5WwkGFdmwFFbBMw51oVCA49AF3&#10;f4VSeRtHxRpUMFTy9GvrnVm2lx0LlTs6leUXBxWZhcNKOKjQsGJSOdZCCrNioQIWKur+CPrSkrdS&#10;UEFRsar7DRdVRt9XCb69nR2ZCtyRqIgZWzq3Ylo5UJKNzwo8sgp5HKLCJ1dCVOSTzfB+Wd7xyVqz&#10;49LElD87LlQKhoo1QDUXi1mo2Hq1Y6cCASgoKvKiFUFFN+HsrrjTz2MlrDxVp/aVWbhnYSriQveW&#10;SrOqiZ4C0qf1WiptAuI1FKQCTinCiotKpjUrldfWGlIkK4KKlIFoUOHrJjmVK14qclhxBxWdSrPZ&#10;CqWiQtHCyrber5WX3Db/aqg0qyX5KSDzdMGfNKa0dYQ4B+RIP8KKh0qeMhyVHZ0K3FGotFa4lD26&#10;BoGtxmYcXFRkK86g8ljt2BoT+9oCpxAVaZb2PVtYu+1YVC+ln+afiDPLFiliK57JU/FYOdvZ0a1Y&#10;qAgprZX7tMaWUqQavxKwAs6g8nhTDyutlW5nUnOBE7fioiLtCceoLLEwLcvHsT4KpSLXk29pk0uK&#10;vGvTFKigJ9oUKSaVdm5foQKylD2xuklm4qXS/QgOXVK0sPLUM7cvU9nWry4EZd/A7ffN1Mo7KqWx&#10;wspff7KiSiH86nb72lr7iFvfC45ftFxGSl8qnQWIDCtnTdGoQNtb6aS0VECVsiem4eR44qbCrMCV&#10;TTeVx/Ig6KlpBUtFDi1LKu+BXQTUXIj6F5MiqLSztTIVhsWg4p70NajA2Kl4Q4s1rJypVForoFC5&#10;Q6WwuX2VCqZbK6w4qIjNvjiVJ09Dpwy74qDCO7fvqRVOhWLRqBCVSrcXgoPKllWKg8p/R0olkIZM&#10;K2dnJhVopexyKXeYFNmKOmOLoEJPMrcQPFTaLRE2n7DNvsJhRadCJ2b5kJnNq0hU/tpuv8pUTCkt&#10;FisVh5RX0li56deOmQqEtzbXqZyZVIBL4VQaK/LpZZPKPoLKFUZFXMnBpDS78qg7k9qpHKOo8H5u&#10;+6WbV+FW/hLFLoXICyZBu7zddYKQUZEHWFslpfSmEuzdqlLOz8/OACQqNBPv0iQkqGinlxUqkhU/&#10;lStiOb52TYd0Mw9+L0M/lWcuKiBR2cZSIS4qfwgsjIo53KZSDCpb46Wi7LwU5ARwLlExxkDAVq04&#10;qOhhZR9Fha/GV5bns91W1LDyFJeBtLM+rFNrUoEkKtzKa82KNPJ7ZaVCrYyTCgFHnrE/pKHCpBj9&#10;WtiVqOgLnGxU9r1UutHPFYUKv6jwSL6hIR8EITOQSsUIKq2VABXio8Kw6NMqYFj5TbHCrkQdKRUp&#10;poTOM7RSzoFTOVP7tdB56UogrHAq/hk42qfdZBcos7832R5Oj0G94hCXgSwbYX+wUwEHFRKg0lmJ&#10;owL8orHxUuGDHL+V85aKJOVM6dfCrlYZvrDCTxn6Z+B4n7YRATSmNH84FfmKVCWsHHvCijFCXlL5&#10;EENFqxnbdUCNlddBK/IZIFqKSck6se89ObhU0knRqYCr+Dq2zIrvFJBaNkGKLUKK1OVVwspxMKwo&#10;d2L4AAYVbsWgQixULl7UJvabJ7+2YNmC7ta5IFFRP+kUqHj7tnAufRpqxeLjAit3WiuBDISnIndU&#10;mr8FFcVKxBhITNF2VD58SKeyfOBF21Y8zIq8/g3ojQsBKBX9o06CitPKR/45zs/BXS7IRYQVd8cW&#10;vFSumFS64Q/wLq06PpKtHIdm4TiV7ZbKhw8f3r9HUTFqp122YtsNm1tRh8tiO1ILlHJWMp9ZBtdO&#10;b1zKuRPLBa1YwkoklSsi69D5N9qp1UY/IAUc33BZXomwLd01qvm7pUKxeKk4q8dyutBiRdyNQas+&#10;cXO0aVAhtp2slXLezq1IvRUHlIYKhKZWvGsQrly5Yl1Ey/ewPRIDZRF6sKeXnzMqXY/lA6XCyrt3&#10;fLiMoXLx4kU7FdCogHTjDn0pJstQE6FCjI2tLVZkKi4oMpV7PioHnnkVN5V2G8HHphV/WFGpPOfp&#10;5wOeCrHln0ZK11vRThcyK6cWKbIVPl3blKlQIcbV5iaWM2HFLeVCOwq65+vYduucPJO1Nipiw+Mj&#10;bRWCK6zYqDSbfTVcPn1oi5XKOwsVEkeFWTk9ZSPiU4nKK9pT+U2arl0W9B77/7Ms/08q/7ssNamI&#10;e0LZIgoow+WzC24pHRVvBuqoHLin9QNUVCtss0ncSgSFSivFSgWwVC5CO162LULoVux3UE5VKr/J&#10;q2tZWPHf5OXvZfkfUXQqbi0lFkxKNn5ti0JFmoa74JPS/QxD5cA9XDapiP2OTSq084vLQA2VT58i&#10;qRAPFffSJrptIMBpgErAyt+s+Kn8bz0qRHEilXNOBSQqF7xUtOGyYoUutLVYAWXoI1O5wnexdVnZ&#10;RIUVmQp4qIBMhXioXKRv2blgEtSbvKhLm5QU9Ltp5fPnz3//PT4qdietFD67D2IO7sKF1LDCqRy4&#10;pt8cVEC99XLQinW4DI2UTyKoOKgA+Kk0l7m/aRMQ+MspgopqRTD5HEOlbgL61VY+nrPCrHilyB1b&#10;DxU9rBiztBqVK/I9guxUNnFh5ROlAh4q72QrxE/lIr1zhw+Ki4qagiQqn3nBUqnarf3VLkVQaZYi&#10;AI4KOCds77ONVuSwolWwPgjSqfjDip/KJ07lg4eKZIU4qLztqADv1nqgBKlIVgj5/fPnaCpVB8vZ&#10;qHRTtu61cCCsOE4SanGlm5gzqQStWDLQJ0YF/FSEFQ+VNwoVY99a7c4dNir/la2wzkoCFVKVCnFI&#10;kaycdVaCUprA4s5AwkNnxSbliiEFQ2UzFFbIJ0Hlg5/KX5SKU0qTgd5cdN/mUo0vLiqSld9tVGB0&#10;VABDhZ1fDlPxhZV9NdXYnKjzcCyoWO69jKbyTJXySQQV22xtt16ltULcVN54qHAiQSoUS3PvQguV&#10;5rkIKqQqFfKrk8pH9WwhjoozrOz7RwzGnG17Yshxm257WHEtcCKCipDiptJaCVB5Y6HSfQ6Rgdq/&#10;PFTEbS4NKoCjQupS+eKW8vFcTO7jqTjDCsaJZKW9fNl1m+4YKpIUHJW/nOd7u81IGyYGFRCrmzoq&#10;gKUirEhUln0VCFEho6BinDJEUjHDSpCKZdzcSeFUHgWpgCcDEfLVJsVH5S/X4gC6xTFfhWBdBSd2&#10;bTrFUeFWpKCCoEKqUllKsVL5qK1DOGdr4M4QVFyXGbqd2L9/6KHyWA0p9FSQSaX5kF8/IamIFfuu&#10;SxokKtoybLBs8HWKpcKsyFQuXuRW7FRIbSrfbCGF5h9puHyOpWJa8VBxDpmh2b9JbKPuy0BPnnQ3&#10;dLcMl+mHtAcVnQpIVIjj8hdxOwaFSjfBr1DhI2YcFWpFotKeOxgRlW8BKh8TqFxAhhX3gHkJ5bC7&#10;N4OHCr12DIBSMcMK+5Bfk6hYrbx13xHV3LXpNIZKc/Ncua9yMUiFVKXy7Zt9/g0+2qmcYalAmArb&#10;b9JSxP2BDi1WLFREWBFUiJDyVUj5hKLC5xGUdV9eKsoGX/IkHJZKa0WnAm4qpCqVbw4qIqhos3Dt&#10;pYZYK3txYyABhd92DEPFFlbUeICkAuKaZaIBEXs+4qIK5hyQSaW9KTeaCqlJ5VsrBUulc4KjcgFc&#10;W604R0AyFG6l+X/TioOKCCsAspWvgspSShQVFlj4l7euW0fJ3VrATeybVCQrF0NUSE0q3zxU/vlH&#10;p8Lna1FULsSEFXkMxO7pzoKK6K+AxcoTS1jhm02aVABJRev304N5qbCxMn3t16dJVASWi3RR5t/V&#10;qaiV15bv33FUPspUkJ0VmoMc54H2tVlbfou6Bw8fmlQaJJqVx7oVJQPxBaBCylchxUkFOBWj8ngd&#10;eqhI55eV+wFFUummaZdULvqpkFJUwKTyPUDlH5PKeUQG0qzcv28ux9ao8Bu6a1QO2X0vbVZEWHlK&#10;98Ym2u1av3IqnRQflXcOKnyd+tu32HsXplOhc/rtaNlJhRSkol8c9l1QAUtXpaGy/Inese3OGOKo&#10;3HOFFcOKcpduhcqhfNOX7lpUV1jpNiaVooBOhUoJU7H8mrED1qHCsLipkGJU6JaSoEpxh5UmqPwD&#10;fancs4eVfd2KfO9lJawAaHeoA5BXYyu78rT78rA+BRFh5SuWiiuoyDuiva1F5fNFtnjXSoUUpCJX&#10;oZDiogKcCmhTK3FUZCvWPREoFCyVR0dHhhW+gRPw+8mLeyNyKV+FlCAVh5TqVABEUKlKRemqfP8u&#10;rFgyUJt/pKjyUaGCtXLX3BtbvZFH44Tdpc5qBbT7XjIrXRFWlDGKm8qnABVbUAFrUKlEBRxUSD0q&#10;3yUqv/qoSB1boCv3o6j4w0qzGtugIvVWzHukPjqSrSilTa9svow3LpPylccUCxV6hHcWKiDdvZVU&#10;pnLRtV6FlKTSdFZETPnxw09l+b8NFWm4/PGcb4nQLtvHULFuuR9H5dBGheYgHYo8HyACgUWKToUe&#10;4b16MC39SHP6g1MhpakQScoPKay061LCVOQEhKXiCis2KrYM5KDC90RgGUiJnVYqshSNCnR3A6IJ&#10;SLMijX0qU1la+SxJ+TtFSvpgmUORqbSdWL1T20kxZ+E4FYSVu24q971UuBWefyQrfE8E3lV5bEkX&#10;IhZYpLiosPwjWwF5kuHPqlRcK/bJqKj8GqISDivyTV/2PGEFOJVmrjZMRbYCipRby6LNqJCvQKHA&#10;VzwVolIR/7c2VECSolIxRsqcyj8WKuddWPFDkW8l5dtDUFBp20SxwlYiWMMKs8KhAHRW5E/7taHS&#10;PvCrmwq3IkmxLpT8cxRUSHEq7Bftxw/NilWKSeWjTuXMC8VOZS8DFbF/htSkt9pnK1aWX/6lEaVN&#10;Q24q2gDIufx6FFRIFSogSfnhDypBKu6wErWPuizloDlfKFFpTzL7qByx3/9bbUhprSif9l/gULxU&#10;3puDKauUtaJy9YduxS/FthKBUbGFld3ILfclKm2/llphQeWhLwMd8b5Ep8Sg8u+/AoqfijxZ66zA&#10;UVAhNag0tXc1TKWV8uWLTEWe3G9mV+gGtmfa+WV+l27Zyj3XVitcCruh+0GTPmgO4lI8GUjteHbP&#10;vaV82oYKn4ELU3lvP6ksSRmeCqlGJWylnWL5IlH5x6RyzqlYbnzZWYHglvv3dSq3bnVWWFiha5xc&#10;YUV8rlu32FNvEY3K16+Qi8qfY6BCKlHprPzw91aWUr580ah0VuAjk8IzkJuKsOKl0kjZ35ep3GJh&#10;RV02qYcV6VPdov3ZW1L6YVYSqJCZyrKfclW1opwHEkHli0mlXbdCzwCdn8thZcdi5Q634r3py32N&#10;Cg8rtxoq4KOi/QLYgkrXp20GQHmo/DkGKqQSlatXOytmWGnOLl9uS5v2NSpdx7a7wpBKQWSg1kro&#10;tmOdFJaBZCtiie2haQUlhQ1/vq4OFVKJylUvFQal02KGlS4JgUoFQlTAn4GAUjHCyi1jNbZEhSCl&#10;qOMfCxXv1SVWKetExWmlI8Iji4XKR0mKNazoVIJhhUsxwoosRaNi9r/Yc4hB5d9/rVQgvoyCCqlE&#10;5dpVYQUMKpd5pYgspFMBSYolrICNii+sCCmcCggp+nJsSsWU0o6AHFL+/apQgf5lQCqkEpVrjIoS&#10;WDgVqTKWVr50/1LHQO0yp/NzI6xwKnq/VrViUJGk7B/IYaWdJXlgpWIb1BH7hcWUSjsCgrxltalc&#10;k6hIVkwoLZZl+rHUkHb1shZWwJ6BnLcdk6WoVjow+sr9ptiH/9ap+E7Kv1Cq1KdC6lC5dk228iNU&#10;D42VLxYoBpUzPxVmxcxA7SHvW6gAnSCxhBXrJ3OdsklR8l4e/6CesXpUrqlULFYuS2Pl9n/FGKjJ&#10;RJY9EdT7AzVSdvwZSA4rnRRlgZNsxUYl5vMiGlkeLC+kYh8oBw5WgwqpQuXaNc3KMvXYoEhYLqtz&#10;Kx9t+2eo95La8VlRqQCTYoaVA3ry79YtbeV+PibdYHkRWdgIKAimEBVShco1g4o0YatJ4Vguf7GP&#10;lx1UYAdNRUCxhZUDevJPXWKbh8kiT+k2rXV5mTKV69eu2cJKV5YfbjlSvmxiaVMQksqZSWXXRUWB&#10;Ygsr0gqnKCgVjBjF9Xr5qZAaVK77qFilXLaEFeuuPNJtxxzngZgVRqWrScfKfb4YW6PSh8mifHF7&#10;yUeF1KBy3UrlKpdioyKsIMMK6FSas8pmWAEmxb5yX1h5IFNJdrKoV5zvYUJUritUtLDSzq9YpNis&#10;eMMKqCeC2mcbVAQU12WGB5brgRKdLIYoHi79qJBaVFxhpZuJs1LhVlBhBdSVCLSG1OGyDMXYasVN&#10;JcHJYuBifVPFqbhuyoCmct1DhU7ZXr7stGKnYoQVgDODishBDRVQoYTCirh0LBbK0Ey8YJKpOCpA&#10;uyHdsvxfW5KoXPdQYZP7PiqXcVTODCq7ChVavKuxbWElzsl4mAS4xFLxMLFSUbQgqVy/rltRzgP5&#10;pLCw8k84AxmLVjoqrRWQoXju0m2lMm0nbi6RVPRP77rNpUxFYEmmcg0txUNFDStgLFqhVHbl6nEv&#10;cNp3ZaBVgBLiEkvFd0dUlcr/RVH5+bo7rPg7KnxJXKCzcs6WN+lhhU6tsP6td4GTPazgoYzciZML&#10;kooFSnYqP9uoXFPXIVwOWrFR0TbHPjPDSkeFpqDARR5WKqsSUPxcEFT4Zw/eZzmdys8/S1asGQj8&#10;Ui47Z1a0PQRdYaVl0o2afSv3bVRWEYqVC5IK5pbcmahYM5B+ntCagAIZyEeFZiDHJamemZWVyjxB&#10;Ll4qAko5Kj//jAgrl0O92hAVLkVbjU3DCs0/kRlotZ3YuDipyFJyU2Frwn7WqMSGFduiFedWK/6w&#10;olIJh5VSUEanTMXiooK8e3ssFfq6XIqvY+u3IqR4woq40t0ZVjxU7GEFAaX32GM8YuT3Y6GiSMlJ&#10;Bfguixgql0NULlMqzlOG4kJ3M6zs8o4t4PfPWFLJCAWxanIMXCxaJCmfi1CRNuL9GUPFZ0UKKl++&#10;gD0DdRcFNY+0Udmls/uYzoqgkgkK4MvIYotG5XMJKiDfNu1n04q+EkF0SEJBBcAaVvgutuYgiK1Z&#10;AT8VIwPVh2I9KgytRZJSgArIVH4JU5FX0dqnVERQEVZs+x07wwqf2Fcz0J4zrAwDxXLkYWKN9H6E&#10;lPxUhJTlP375xW+FU3GGle4SQ5OKfPWyGAK5qKgLV4IZKAcUfI7xWxk8EzEpRajIUsJU/FbaC5e/&#10;fHFnIHbxcjsGclLZ1anc9VDpDSWhJ+J65IBdGP6GyOciVEDc/qaVIllxzaxc9liB7ieesKJQYVas&#10;UcW3h6BMJT+U2MYZiRXxhkpQkaSQXzQq/gzkpgIghxUwt1oRXZUzR79WpeLNQPu5oaQ0jvqNxTiw&#10;FKDCJt/cVK7bqNis0KCiUAF1A6ePMhX7eSA6BrpjhhULlZ59lP4jYP15Q4+iOZZUKvalTUBvGNCE&#10;ll9+QYaVy24rzf81t5P6plgBaV84eRoOXOeBujW2dzBhZWgo/ChjCSvSp8pOpQsrQgo+rBhWwKQi&#10;7bfCpdB7SYFxobt8jceuTsUaVpxS6kFhRxpNWLFg6U+FpR7Rp0VRuapfpKwGlYaKsELvYmgWy4Xu&#10;6sJ9WwbSOrYZofRvnPGEFQNLHira+EehEhgvi80PBBV660sprPB7XppQ+lDZc4eUeCh5GmdEYUXD&#10;kiEBqZXtoaKvRLBaoUHFQkXH4tpqhVoBvmhFpqJnIIeURbSUbG0zprAiPmRmKjcALDMr7nOG1hRE&#10;g0pLRbcC8q48zq1WOio0qATCSq6QkrNpfFQuGaWalpxUbiwLcC02Kq6wclmu9cvfHVRozxZHZYdJ&#10;8VLJFFIyNww/ftBJLTHtp8xH5UZblkioFgQVm5XLMhW9Y4vZaoVLAf1OHgYVq5TBco9pBQ2lPBfV&#10;ShYqN7r0I+rRyEDtdw0rosMC/I7uMpUvytSKZ6sVPah4bvoywpAiWdEOfQlVkLgT3rlipR+VGwqV&#10;NgM5BrjKskljPa2g8k2iAralCJ4MBE4qwkqWkFLoV9jIQJewBack5f1LWIJUSBQV7ylDqxUGxqQC&#10;1pUIbiqyFFcGSg0pUFxKZyWRioYlbXVVyEovKjduWMIKZjX2VXOpZBtWJCrtp0Hu4MSpWDb7UqyM&#10;NqR0r9KDioSlzwIrH5Y+VG5aqPySgco3BgW11Ur3kamUHW9Y8UnZcJU6IYVaUV/i0qVoLJBQkFYy&#10;UbmBPmVosfK9o7K0AmwcRKUgqIhPbN9uUnRsfclnw1NqQeHtnErl0iVILRgrPajctFIJL3Ci2/II&#10;KYyK8ua/WO8lZe6J0J5kbjcmBUdnhYWVlJCiSlmULr2oQK8SfGM9qNy8ebNHBrrKd0T4YaGize17&#10;wgqIrVb4s+0ZKE2K9PAuG1WwkkQlikG8luWP81NBhhW+ewalAkKKOgvn32qliypn8nytfcbWM/LB&#10;S9kozQVS+7XJiQX78DAV4qJy86Zi5ZfYsML2b2rv+iJT+fYtRMUVVtRThioV38gnTkpRL6lU+sye&#10;pFiJoXJTo3Ljl8iO7Q/5DnU0A3Wz+wqVLwgqAIHTy3fueidTEFKsI6PyVBapUi4lvbAfi2ylHBVh&#10;pX07mhXWS/lOQ8q3mAx0Jg1/BBXNin/aLUlKGSyQZEVjknpuKMKKhQoJULkZQ0X5QOpduuXkE0lF&#10;12JZiRCYdotNPgW1GG8wEUryiUSklV5UghO2ZjJFUcHeH0iaidOHQKGZ/HQp2a107y/Kit1JHywI&#10;KylUbuKGy9ev8bOGYp8V+caXOpW4sEJv+gLWqZXgOZ8eUjJbYe8vYsDshpKKxWPFQ4VEUAmEFXpy&#10;WduVB1Qq33uEFcttujspwdWwCd2UQlb4G8Rb8UopZiUXFewsHLeCpPJPLJVdlBSLlQgpG7ml0DVO&#10;yK5tQEopK0lUbsYOl6+pd2dosXxn42UklY94KpiTfX2kFKKiFgSVrOvkglaibscQmYGuOe/k0d70&#10;pbNin1lBZqAdWwbCnRZO7KbkpuJ9k34quddUuq10M/zZqGBPL/8QNwhqrCiTcFnCCnIBQXpIKUDF&#10;/XNPUMm9/hZ8VixUSCSV6JUIzAq/o3tgwhYbVjgU5FKTPlLyWcHMx6cElUQr3hSURuVmn5UISlj5&#10;7ggr/8SshRNU0FIWvaRUpaJrQVK5lPJmfCkoikq2DETvZuihEp2BKBT08rVeUjbqSlG1IKXktrLQ&#10;qJBKVH6wk4U5M1CMlEUvKQNQ4VgATeVSViqyFQQV74QtftGKYSV9wlaiEiWFWYEkKRsDSGFY8FIy&#10;W1GpkHgqN2L2zzBv040IKx9RVgwooRboI2UgKi2WGCqXclKRrGCokJspp5ftVGQrvc4DJUlZ9JGS&#10;x0rS6t04KlmtLBZRVHArEZALnISVvueB4qUseknZyCclaedBNJVLGakIK6YUFJUbXiresPLdYgV5&#10;HkjJQIsEKUsrPaRsDCVlESklngomrOCokIwZyB9WkFTOEqUs+kjZGErKoFS4FVOKfSeEuJUIyLDy&#10;jV++HH16OU0K9JLSWelBB3oFlWJUgmFlEUWFRC5w8oUVboVdYYgOKwqU+lI2Fr3CDfQLKoBf2J+V&#10;CgsrJJVK9IXu6mpsFlaM64G+ICZsLS1fRUq/7JQsRTq9WGxmxU9lEUWFYkmnclVdjd1RaZhEZ6D+&#10;UjaKlEIdFXV8XWhuH/w/s0tx3+YyIgNd82cgmoK6gBJLJU0KFJcSwAJ5qCzyS1kAJqxEUSH9Fjj9&#10;0MMKXY6tUQlloBFL8WHJJSWIZbFIsxIIKySOiropQu+wwjb7iplaWYxbihNLuhTL/G5uKQgqi2gq&#10;vbZaMa4dox3biNPLaVKgohSrFcgqxWdlkUwlkIHiqZAbsR3bq66OrbIrj5WKEVYySFls1LfSR0oc&#10;lUUZKi4rfiokVwb6LsZA4bVwHxUpUVu2GaxqW4EcUrSnZoVSjIp3u0l0BuKT+4Bf4JQixTJNt1HV&#10;CvST4joTnVWKn8qiBxVpb+zUWTg+t4/dE+FjNin9qCzisADkiSnmczNCCfRr2ZnnNCoEcXrZR0WS&#10;gl7glCDFPvPfM17EWMkmJXh52WJRlAqkU+mw9FgLx6UgTy8vsknpZ2URYQUyJR/Psy9l2nsfQ2WR&#10;SoX0yUAdFe0yQx+VlOTvPJvYuxuCe2RGKcW3vMT0a9OpkB6nDNuRMgBg18JlldKfyqIGlJpSUP3a&#10;HlQIeiXCNdvKfXklQiCsJEjxLlDoP7iJgjJ+KTgqi3QqSyyJp5clKYiwklCB/qbKMA6uCKXGresg&#10;rbMSQcV262X8SgTkZYYJNRhoq42iViCzlFWhYt7R/Tr+9DKKSkJUDlV0nuk1FJSNSUhBUln0pEKx&#10;4LdacYcV20qEeCmIX+o8M7EIKBspa7ehupRqVDosZTJQESmZwsoCAWWjx2LtelKwVBb9qZDIrVbC&#10;YcUmBUUFVdG5TvAgoERbGUJKTSqNloSVCKHrgaKlIOs5F5UFAkokliGghKgsMlMhJGGBkz8DlZKS&#10;34oXSoyVYaQgqFitJFPhWGKpODJQlJSI+YyNnsU8GATX2Y1bygBUqBbspWP+DLRAU3H/ZmdnYjko&#10;AgrSylBQBqLSaskRVvpJSZlkTbOCgoKyMpwUPJVFXipN6R1W8FJsycfVWtmpYKEgrAwHZVgqTAtu&#10;wjZIJdRRgYgmy0kl6mXHK2VoKp0W3CyckYHiqrEqFKnN4152vFIiqCwKUVliSctAMemnuhTrytmE&#10;/vB4pCCm4KxhJSsVQlIyUJQUqC5lI00K5jLVYaSMhAoXg5yF+zZ+KRuW1u1nZVgoI6PSFCSVqN+4&#10;AaBs6Gusu651DytDS4mhsqhChWvxZ6AIKTCMlA1LpNvoYWUUUsZGhRZfWIlIP8aCs2pWLG8q3crQ&#10;UkZNxVP6SKlnxfamkq0MLWWiVPpJqWbF9p42Uq0MLWXVqKCg1LJif0+pVkZORX97I6HSW0odLCWo&#10;LGYqtaXUsOKo20Qr46CymDIVpxQA/yqmOlR6rIaZqYxESnkrDiqJVoaWMkEqyPQTllLaCpvw6/Gy&#10;M5XyUjBQSlvhc8N5rMxUiqQfpJSSVuTTCD1eVf1Mi5nKUFKKYdFOOOWwMm4qZlUPTcXZH/FAQd3/&#10;tIiTrFQWM5V0KlmkZLbiOIudKazMVAaV0s8K+ItjjiTqJceSgSZFpYyURCuAKK45kmQrM5UEKlYN&#10;kCQlxUokFMPKRoKVmUpZKeG5rRQrsU5yhZWZSjQVnJQFuhEWmaWEeW5MzsqEqASk4EOKtRl6Sokb&#10;96anoIGlQEDK6KhgpUSd70+SspHS4ClxbHgrE6KSICVu+iKaSnxnOEMKmqlEULFIAcfQJ6414qRs&#10;pJTeYWUxzgX7o6KSIiW2NWKobPSmMjErk6MCMVJix8AxVjb6W0l85hgvQx0TFbcUcEuJni5ZoKls&#10;bAxmZaCu7cSoREqJp4K2spHDysaUrEyLSlTySaOCtbKxdlamQiVNSgqV8lb6U1mMbc8mGBeV2OST&#10;SmW2Mmkq6JDS87Iw/LMydVc2JmYFT4UMRiVJSmpLjNfKYkArk6CCnMrvf6uwRZSVHF3bdGQzFUtB&#10;TrtluIAw6okDp6DqVqKokCGoAKQln5SWiHpinhTUo088nn3TR0HFjgEtJZ3KBKyM524MI6ACfaX0&#10;oLIoS2WjP5UhrCCpkMpUXBYipBS1AmtoZZRUYqB4aqwHlcU4qQxoZTFGKpAlpCS0RMRze1LJEVYG&#10;XsTvokJUKnOZC678f74V5DVMP6ACAAAAAElFTkSuQmCCUEsBAi0AFAAGAAgAAAAhALGCZ7YKAQAA&#10;EwIAABMAAAAAAAAAAAAAAAAAAAAAAFtDb250ZW50X1R5cGVzXS54bWxQSwECLQAUAAYACAAAACEA&#10;OP0h/9YAAACUAQAACwAAAAAAAAAAAAAAAAA7AQAAX3JlbHMvLnJlbHNQSwECLQAUAAYACAAAACEA&#10;sc08rpQDAABvCQAADgAAAAAAAAAAAAAAAAA6AgAAZHJzL2Uyb0RvYy54bWxQSwECLQAUAAYACAAA&#10;ACEAqiYOvrwAAAAhAQAAGQAAAAAAAAAAAAAAAAD6BQAAZHJzL19yZWxzL2Uyb0RvYy54bWwucmVs&#10;c1BLAQItABQABgAIAAAAIQDyGq004QAAAAoBAAAPAAAAAAAAAAAAAAAAAO0GAABkcnMvZG93bnJl&#10;di54bWxQSwECLQAKAAAAAAAAACEAs4/cUhhAAAAYQAAAFAAAAAAAAAAAAAAAAAD7BwAAZHJzL21l&#10;ZGlhL2ltYWdlMS5wbmdQSwUGAAAAAAYABgB8AQAARUgAAAAA&#10;">
                <v:rect id="Rectangle 7" o:spid="_x0000_s1027" style="position:absolute;left:4095;top:1619;width:71915;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7O2wAAAANoAAAAPAAAAZHJzL2Rvd25yZXYueG1sRI9Pi8Iw&#10;FMTvwn6H8Ba8aWoPItUosiCsePL/7u3RPJti81KSqN1vvxEEj8PM/IaZLTrbiDv5UDtWMBpmIIhL&#10;p2uuFBz2q8EERIjIGhvHpOCPAizmH70ZFto9eEv3XaxEgnAoUIGJsS2kDKUhi2HoWuLkXZy3GJP0&#10;ldQeHwluG5ln2VharDktGGzpy1B53d2sgss6//nFc6dXm9HJnzOT7/Folep/dsspiEhdfIdf7W+t&#10;IIfnlXQD5PwfAAD//wMAUEsBAi0AFAAGAAgAAAAhANvh9svuAAAAhQEAABMAAAAAAAAAAAAAAAAA&#10;AAAAAFtDb250ZW50X1R5cGVzXS54bWxQSwECLQAUAAYACAAAACEAWvQsW78AAAAVAQAACwAAAAAA&#10;AAAAAAAAAAAfAQAAX3JlbHMvLnJlbHNQSwECLQAUAAYACAAAACEAZDOztsAAAADaAAAADwAAAAAA&#10;AAAAAAAAAAAHAgAAZHJzL2Rvd25yZXYueG1sUEsFBgAAAAADAAMAtwAAAPQCAAAAAA==&#10;" fillcolor="red" strokecolor="#c00000">
                  <v:textbox inset="23.37142mm,4.8pt,4.8pt,4.8pt">
                    <w:txbxContent>
                      <w:p w:rsidR="008D7E78" w:rsidRPr="004945F2" w:rsidRDefault="008D7E78" w:rsidP="004945F2">
                        <w:pPr>
                          <w:pStyle w:val="NormalWeb"/>
                          <w:spacing w:before="0" w:beforeAutospacing="0" w:after="0" w:afterAutospacing="0"/>
                          <w:rPr>
                            <w:rFonts w:ascii="Gill Sans MT" w:hAnsi="Gill Sans MT" w:cs="Arial"/>
                            <w:color w:val="FFFFFF"/>
                            <w:kern w:val="24"/>
                            <w:sz w:val="28"/>
                            <w:szCs w:val="32"/>
                          </w:rPr>
                        </w:pPr>
                        <w:r w:rsidRPr="004945F2">
                          <w:rPr>
                            <w:rFonts w:ascii="Gill Sans MT" w:hAnsi="Gill Sans MT" w:cs="Arial"/>
                            <w:color w:val="FFFFFF"/>
                            <w:kern w:val="24"/>
                            <w:sz w:val="28"/>
                            <w:szCs w:val="32"/>
                          </w:rPr>
                          <w:t xml:space="preserve">Lark Hill Community Primary School </w:t>
                        </w:r>
                      </w:p>
                      <w:p w:rsidR="008D7E78" w:rsidRPr="004945F2" w:rsidRDefault="008D7E78" w:rsidP="004945F2">
                        <w:pPr>
                          <w:pStyle w:val="NormalWeb"/>
                          <w:spacing w:before="0" w:beforeAutospacing="0" w:after="0" w:afterAutospacing="0"/>
                          <w:rPr>
                            <w:rFonts w:ascii="Gill Sans MT" w:hAnsi="Gill Sans MT" w:cs="Arial"/>
                            <w:b/>
                            <w:color w:val="FFFFFF"/>
                            <w:kern w:val="24"/>
                            <w:sz w:val="36"/>
                            <w:szCs w:val="32"/>
                          </w:rPr>
                        </w:pPr>
                        <w:r w:rsidRPr="004945F2">
                          <w:rPr>
                            <w:rFonts w:ascii="Gill Sans MT" w:hAnsi="Gill Sans MT" w:cs="Arial"/>
                            <w:b/>
                            <w:color w:val="FFFFFF"/>
                            <w:kern w:val="24"/>
                            <w:sz w:val="36"/>
                            <w:szCs w:val="32"/>
                          </w:rPr>
                          <w:t xml:space="preserve">Job Description for </w:t>
                        </w:r>
                        <w:r>
                          <w:rPr>
                            <w:rFonts w:ascii="Gill Sans MT" w:hAnsi="Gill Sans MT" w:cs="Arial"/>
                            <w:b/>
                            <w:color w:val="FFFFFF"/>
                            <w:kern w:val="24"/>
                            <w:sz w:val="36"/>
                            <w:szCs w:val="32"/>
                          </w:rPr>
                          <w:t>Class Teacher</w:t>
                        </w:r>
                        <w:r w:rsidR="003E4828">
                          <w:rPr>
                            <w:rFonts w:ascii="Gill Sans MT" w:hAnsi="Gill Sans MT" w:cs="Arial"/>
                            <w:b/>
                            <w:color w:val="FFFFFF"/>
                            <w:kern w:val="24"/>
                            <w:sz w:val="36"/>
                            <w:szCs w:val="32"/>
                          </w:rPr>
                          <w:t xml:space="preserve"> </w:t>
                        </w:r>
                      </w:p>
                    </w:txbxContent>
                  </v:textbox>
                </v:rect>
                <v:oval id="Oval 4" o:spid="_x0000_s1028" style="position:absolute;width:11315;height:11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NhwwAAANoAAAAPAAAAZHJzL2Rvd25yZXYueG1sRI9BSwMx&#10;FITvQv9DeAVvNmtbRLZNi6gFqaduBentkTw3azcvy+bZbv99Iwgeh5n5hlmuh9CqE/WpiWzgflKA&#10;IrbRNVwb+Nhv7h5BJUF22EYmAxdKsF6NbpZYunjmHZ0qqVWGcCrRgBfpSq2T9RQwTWJHnL2v2AeU&#10;LPtaux7PGR5aPS2KBx2w4bzgsaNnT/ZY/QQDYR9b2frdy1yOWH1/Huz0/dUaczsenhaghAb5D/+1&#10;35yBGfxeyTdAr64AAAD//wMAUEsBAi0AFAAGAAgAAAAhANvh9svuAAAAhQEAABMAAAAAAAAAAAAA&#10;AAAAAAAAAFtDb250ZW50X1R5cGVzXS54bWxQSwECLQAUAAYACAAAACEAWvQsW78AAAAVAQAACwAA&#10;AAAAAAAAAAAAAAAfAQAAX3JlbHMvLnJlbHNQSwECLQAUAAYACAAAACEA4w3DYcMAAADaAAAADwAA&#10;AAAAAAAAAAAAAAAHAgAAZHJzL2Rvd25yZXYueG1sUEsFBgAAAAADAAMAtwAAAPcCAAAAAA==&#10;" strokecolor="#bc4542">
                  <v:fill r:id="rId8" o:title="" recolor="t" type="frame"/>
                  <v:shadow on="t" color="black" opacity="22936f" origin=",.5" offset="0,.63889mm"/>
                </v:oval>
              </v:group>
            </w:pict>
          </mc:Fallback>
        </mc:AlternateContent>
      </w:r>
    </w:p>
    <w:p w:rsidR="004945F2" w:rsidRDefault="004945F2" w:rsidP="00A504B0">
      <w:pPr>
        <w:tabs>
          <w:tab w:val="left" w:pos="-720"/>
        </w:tabs>
        <w:suppressAutoHyphens/>
        <w:rPr>
          <w:rFonts w:ascii="Arial" w:hAnsi="Arial" w:cs="Arial"/>
          <w:b/>
          <w:spacing w:val="-3"/>
          <w:sz w:val="18"/>
          <w:szCs w:val="18"/>
        </w:rPr>
      </w:pPr>
    </w:p>
    <w:p w:rsidR="004945F2" w:rsidRDefault="004945F2" w:rsidP="00A504B0">
      <w:pPr>
        <w:tabs>
          <w:tab w:val="left" w:pos="-720"/>
        </w:tabs>
        <w:suppressAutoHyphens/>
        <w:rPr>
          <w:rFonts w:ascii="Arial" w:hAnsi="Arial" w:cs="Arial"/>
          <w:b/>
          <w:spacing w:val="-3"/>
          <w:sz w:val="18"/>
          <w:szCs w:val="18"/>
        </w:rPr>
      </w:pPr>
    </w:p>
    <w:p w:rsidR="004945F2" w:rsidRDefault="004945F2" w:rsidP="00A504B0">
      <w:pPr>
        <w:tabs>
          <w:tab w:val="left" w:pos="-720"/>
        </w:tabs>
        <w:suppressAutoHyphens/>
        <w:rPr>
          <w:rFonts w:ascii="Arial" w:hAnsi="Arial" w:cs="Arial"/>
          <w:b/>
          <w:spacing w:val="-3"/>
          <w:sz w:val="18"/>
          <w:szCs w:val="18"/>
        </w:rPr>
      </w:pPr>
    </w:p>
    <w:p w:rsidR="004945F2" w:rsidRDefault="004945F2" w:rsidP="00A504B0">
      <w:pPr>
        <w:tabs>
          <w:tab w:val="left" w:pos="-720"/>
        </w:tabs>
        <w:suppressAutoHyphens/>
        <w:rPr>
          <w:rFonts w:ascii="Arial" w:hAnsi="Arial" w:cs="Arial"/>
          <w:b/>
          <w:spacing w:val="-3"/>
          <w:sz w:val="18"/>
          <w:szCs w:val="18"/>
        </w:rPr>
      </w:pPr>
    </w:p>
    <w:p w:rsidR="00A504B0" w:rsidRDefault="00A504B0" w:rsidP="00A504B0">
      <w:pPr>
        <w:tabs>
          <w:tab w:val="left" w:pos="-720"/>
        </w:tabs>
        <w:suppressAutoHyphens/>
        <w:rPr>
          <w:rFonts w:ascii="Arial" w:hAnsi="Arial" w:cs="Arial"/>
          <w:spacing w:val="-3"/>
          <w:sz w:val="18"/>
          <w:szCs w:val="18"/>
        </w:rPr>
      </w:pPr>
    </w:p>
    <w:p w:rsidR="00095575" w:rsidRPr="004945F2" w:rsidRDefault="00095575" w:rsidP="00A504B0">
      <w:pPr>
        <w:tabs>
          <w:tab w:val="left" w:pos="-720"/>
        </w:tabs>
        <w:suppressAutoHyphens/>
        <w:rPr>
          <w:rFonts w:ascii="Arial" w:hAnsi="Arial" w:cs="Arial"/>
          <w:spacing w:val="-3"/>
          <w:sz w:val="18"/>
          <w:szCs w:val="18"/>
        </w:rPr>
      </w:pPr>
    </w:p>
    <w:p w:rsidR="00A504B0" w:rsidRPr="004945F2" w:rsidRDefault="00A504B0" w:rsidP="00A504B0">
      <w:pPr>
        <w:tabs>
          <w:tab w:val="left" w:pos="-720"/>
        </w:tabs>
        <w:suppressAutoHyphens/>
        <w:rPr>
          <w:rFonts w:ascii="Arial" w:hAnsi="Arial" w:cs="Arial"/>
          <w:spacing w:val="-3"/>
          <w:sz w:val="18"/>
          <w:szCs w:val="18"/>
        </w:rPr>
      </w:pPr>
      <w:r w:rsidRPr="004945F2">
        <w:rPr>
          <w:rFonts w:ascii="Arial" w:hAnsi="Arial" w:cs="Arial"/>
          <w:b/>
          <w:spacing w:val="-3"/>
          <w:sz w:val="18"/>
          <w:szCs w:val="18"/>
        </w:rPr>
        <w:t>Post:</w:t>
      </w:r>
      <w:r w:rsidRPr="004945F2">
        <w:rPr>
          <w:rFonts w:ascii="Arial" w:hAnsi="Arial" w:cs="Arial"/>
          <w:spacing w:val="-3"/>
          <w:sz w:val="18"/>
          <w:szCs w:val="18"/>
        </w:rPr>
        <w:t xml:space="preserve">  </w:t>
      </w:r>
      <w:r w:rsidR="008D7E78">
        <w:rPr>
          <w:rFonts w:ascii="Arial" w:hAnsi="Arial" w:cs="Arial"/>
          <w:spacing w:val="-3"/>
          <w:sz w:val="18"/>
          <w:szCs w:val="18"/>
        </w:rPr>
        <w:t>Class Teacher</w:t>
      </w:r>
      <w:r w:rsidR="003E4828">
        <w:rPr>
          <w:rFonts w:ascii="Arial" w:hAnsi="Arial" w:cs="Arial"/>
          <w:spacing w:val="-3"/>
          <w:sz w:val="18"/>
          <w:szCs w:val="18"/>
        </w:rPr>
        <w:t xml:space="preserve"> </w:t>
      </w:r>
      <w:r w:rsidR="00675D1F">
        <w:rPr>
          <w:rFonts w:ascii="Arial" w:hAnsi="Arial" w:cs="Arial"/>
          <w:spacing w:val="-3"/>
          <w:sz w:val="18"/>
          <w:szCs w:val="18"/>
        </w:rPr>
        <w:t xml:space="preserve"> </w:t>
      </w:r>
    </w:p>
    <w:p w:rsidR="00A504B0" w:rsidRPr="004945F2" w:rsidRDefault="00A504B0" w:rsidP="00A504B0">
      <w:pPr>
        <w:tabs>
          <w:tab w:val="left" w:pos="-720"/>
        </w:tabs>
        <w:suppressAutoHyphens/>
        <w:rPr>
          <w:rFonts w:ascii="Arial" w:hAnsi="Arial" w:cs="Arial"/>
          <w:spacing w:val="-3"/>
          <w:sz w:val="18"/>
          <w:szCs w:val="18"/>
        </w:rPr>
      </w:pPr>
    </w:p>
    <w:p w:rsidR="00A504B0" w:rsidRPr="004945F2" w:rsidRDefault="00A504B0" w:rsidP="003E4828">
      <w:pPr>
        <w:tabs>
          <w:tab w:val="left" w:pos="-720"/>
        </w:tabs>
        <w:suppressAutoHyphens/>
        <w:jc w:val="both"/>
        <w:rPr>
          <w:rFonts w:ascii="Arial" w:hAnsi="Arial" w:cs="Arial"/>
          <w:spacing w:val="-3"/>
          <w:sz w:val="18"/>
          <w:szCs w:val="18"/>
        </w:rPr>
      </w:pPr>
      <w:r w:rsidRPr="004945F2">
        <w:rPr>
          <w:rFonts w:ascii="Arial" w:hAnsi="Arial" w:cs="Arial"/>
          <w:b/>
          <w:spacing w:val="-3"/>
          <w:sz w:val="18"/>
          <w:szCs w:val="18"/>
        </w:rPr>
        <w:t xml:space="preserve">Salary Scale: </w:t>
      </w:r>
      <w:r w:rsidR="003E4828" w:rsidRPr="00704895">
        <w:rPr>
          <w:rFonts w:ascii="Gill Sans MT" w:hAnsi="Gill Sans MT" w:cs="Arial"/>
          <w:b/>
          <w:spacing w:val="-3"/>
          <w:sz w:val="20"/>
        </w:rPr>
        <w:t xml:space="preserve">Main Scale / UPS </w:t>
      </w:r>
    </w:p>
    <w:p w:rsidR="00A504B0" w:rsidRPr="004945F2" w:rsidRDefault="00A504B0" w:rsidP="00A504B0">
      <w:pPr>
        <w:tabs>
          <w:tab w:val="left" w:pos="-720"/>
        </w:tabs>
        <w:suppressAutoHyphens/>
        <w:rPr>
          <w:rFonts w:ascii="Arial" w:hAnsi="Arial" w:cs="Arial"/>
          <w:b/>
          <w:spacing w:val="-3"/>
          <w:sz w:val="18"/>
          <w:szCs w:val="18"/>
        </w:rPr>
      </w:pPr>
    </w:p>
    <w:p w:rsidR="00A504B0" w:rsidRPr="004945F2" w:rsidRDefault="00A504B0" w:rsidP="00A504B0">
      <w:pPr>
        <w:tabs>
          <w:tab w:val="left" w:pos="-720"/>
        </w:tabs>
        <w:suppressAutoHyphens/>
        <w:rPr>
          <w:rFonts w:ascii="Arial" w:hAnsi="Arial" w:cs="Arial"/>
          <w:b/>
          <w:spacing w:val="-3"/>
          <w:sz w:val="18"/>
          <w:szCs w:val="18"/>
        </w:rPr>
      </w:pPr>
      <w:r w:rsidRPr="004945F2">
        <w:rPr>
          <w:rFonts w:ascii="Arial" w:hAnsi="Arial" w:cs="Arial"/>
          <w:b/>
          <w:spacing w:val="-3"/>
          <w:sz w:val="18"/>
          <w:szCs w:val="18"/>
        </w:rPr>
        <w:t>Job Purpose:</w:t>
      </w:r>
    </w:p>
    <w:p w:rsidR="00590BE0" w:rsidRPr="00CA4028" w:rsidRDefault="00590BE0" w:rsidP="00590BE0">
      <w:pPr>
        <w:numPr>
          <w:ilvl w:val="0"/>
          <w:numId w:val="14"/>
        </w:numPr>
        <w:jc w:val="both"/>
        <w:rPr>
          <w:rFonts w:ascii="Gill Sans MT" w:hAnsi="Gill Sans MT" w:cs="Arial"/>
          <w:sz w:val="20"/>
        </w:rPr>
      </w:pPr>
      <w:r w:rsidRPr="00CA4028">
        <w:rPr>
          <w:rFonts w:ascii="Gill Sans MT" w:hAnsi="Gill Sans MT" w:cs="Arial"/>
          <w:sz w:val="20"/>
        </w:rPr>
        <w:t>To promote high quality teaching, effective use of resources and the highest standards of learning and achievement for all pupils in accordance with the National Professional Standards and the school aims and ethos as detailed in the School’s Vision Statement and the School Teachers’ Pay and Conditions Document.</w:t>
      </w:r>
    </w:p>
    <w:p w:rsidR="00A504B0" w:rsidRPr="004945F2" w:rsidRDefault="00A504B0" w:rsidP="00A504B0">
      <w:pPr>
        <w:tabs>
          <w:tab w:val="left" w:pos="-720"/>
        </w:tabs>
        <w:suppressAutoHyphens/>
        <w:rPr>
          <w:rFonts w:ascii="Arial" w:hAnsi="Arial" w:cs="Arial"/>
          <w:b/>
          <w:spacing w:val="-3"/>
          <w:sz w:val="18"/>
          <w:szCs w:val="18"/>
        </w:rPr>
      </w:pPr>
    </w:p>
    <w:p w:rsidR="00590BE0" w:rsidRPr="00CA4028" w:rsidRDefault="00590BE0" w:rsidP="00590BE0">
      <w:pPr>
        <w:tabs>
          <w:tab w:val="left" w:pos="-720"/>
        </w:tabs>
        <w:suppressAutoHyphens/>
        <w:jc w:val="both"/>
        <w:rPr>
          <w:rFonts w:ascii="Gill Sans MT" w:hAnsi="Gill Sans MT" w:cs="Arial"/>
          <w:b/>
          <w:spacing w:val="-3"/>
          <w:sz w:val="20"/>
        </w:rPr>
      </w:pPr>
      <w:r w:rsidRPr="00CA4028">
        <w:rPr>
          <w:rFonts w:ascii="Gill Sans MT" w:hAnsi="Gill Sans MT" w:cs="Arial"/>
          <w:b/>
          <w:spacing w:val="-3"/>
          <w:sz w:val="20"/>
        </w:rPr>
        <w:t>Professional duties: (Refer to the current STPCD)</w:t>
      </w:r>
    </w:p>
    <w:p w:rsidR="00590BE0" w:rsidRPr="00CA4028" w:rsidRDefault="00590BE0" w:rsidP="00590BE0">
      <w:pPr>
        <w:tabs>
          <w:tab w:val="left" w:pos="0"/>
        </w:tabs>
        <w:suppressAutoHyphens/>
        <w:jc w:val="both"/>
        <w:rPr>
          <w:rFonts w:ascii="Gill Sans MT" w:hAnsi="Gill Sans MT" w:cs="Arial"/>
          <w:b/>
          <w:spacing w:val="-3"/>
          <w:sz w:val="20"/>
          <w:u w:val="single"/>
        </w:rPr>
      </w:pPr>
    </w:p>
    <w:p w:rsidR="00590BE0" w:rsidRPr="00CA4028" w:rsidRDefault="00590BE0" w:rsidP="00590BE0">
      <w:pPr>
        <w:pStyle w:val="Title"/>
        <w:numPr>
          <w:ilvl w:val="0"/>
          <w:numId w:val="15"/>
        </w:numPr>
        <w:jc w:val="both"/>
        <w:rPr>
          <w:rFonts w:ascii="Gill Sans MT" w:hAnsi="Gill Sans MT" w:cs="Arial"/>
          <w:b w:val="0"/>
          <w:sz w:val="20"/>
          <w:u w:val="none"/>
        </w:rPr>
      </w:pPr>
      <w:r w:rsidRPr="00CA4028">
        <w:rPr>
          <w:rFonts w:ascii="Gill Sans MT" w:hAnsi="Gill Sans MT" w:cs="Arial"/>
          <w:b w:val="0"/>
          <w:sz w:val="20"/>
          <w:u w:val="none"/>
        </w:rPr>
        <w:t>To fulfil the Conditions of Employment for School Teachers as laid down in the Pay and Conditions Act 1991 and subsequent amendments.</w:t>
      </w:r>
    </w:p>
    <w:p w:rsidR="00590BE0" w:rsidRPr="00CA4028" w:rsidRDefault="00590BE0" w:rsidP="00590BE0">
      <w:pPr>
        <w:pStyle w:val="Title"/>
        <w:ind w:left="360"/>
        <w:jc w:val="both"/>
        <w:rPr>
          <w:rFonts w:ascii="Gill Sans MT" w:hAnsi="Gill Sans MT" w:cs="Arial"/>
          <w:b w:val="0"/>
          <w:sz w:val="20"/>
          <w:u w:val="none"/>
        </w:rPr>
      </w:pPr>
    </w:p>
    <w:p w:rsidR="00590BE0" w:rsidRPr="00CA4028" w:rsidRDefault="00590BE0" w:rsidP="00590BE0">
      <w:pPr>
        <w:tabs>
          <w:tab w:val="left" w:pos="-720"/>
        </w:tabs>
        <w:suppressAutoHyphens/>
        <w:jc w:val="both"/>
        <w:rPr>
          <w:rFonts w:ascii="Gill Sans MT" w:hAnsi="Gill Sans MT" w:cs="Arial"/>
          <w:b/>
          <w:spacing w:val="-3"/>
          <w:sz w:val="20"/>
        </w:rPr>
      </w:pPr>
      <w:r w:rsidRPr="00CA4028">
        <w:rPr>
          <w:rFonts w:ascii="Gill Sans MT" w:hAnsi="Gill Sans MT" w:cs="Arial"/>
          <w:b/>
          <w:spacing w:val="-3"/>
          <w:sz w:val="20"/>
        </w:rPr>
        <w:t>Teaching:</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b/>
          <w:bCs/>
          <w:sz w:val="20"/>
          <w:szCs w:val="20"/>
        </w:rPr>
        <w:t xml:space="preserve">Our Teachers must: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b/>
          <w:bCs/>
          <w:sz w:val="20"/>
          <w:szCs w:val="20"/>
        </w:rPr>
        <w:t xml:space="preserve">1 Set high expectations which inspire, motivate and challenge pupils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establish a safe and stimulating environment for pupils, rooted in mutual respect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set goals that stretch and challenge pupils of all backgrounds, abilities and dispositions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demonstrate consistently the positive attitudes, values and behaviour which are expected of pupils. </w:t>
      </w:r>
    </w:p>
    <w:p w:rsidR="00590BE0" w:rsidRPr="00CA4028" w:rsidRDefault="00590BE0" w:rsidP="00590BE0">
      <w:pPr>
        <w:pStyle w:val="Default"/>
        <w:ind w:left="720"/>
        <w:jc w:val="both"/>
        <w:rPr>
          <w:rFonts w:ascii="Gill Sans MT" w:hAnsi="Gill Sans MT"/>
          <w:sz w:val="20"/>
          <w:szCs w:val="20"/>
        </w:rPr>
      </w:pP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b/>
          <w:bCs/>
          <w:sz w:val="20"/>
          <w:szCs w:val="20"/>
        </w:rPr>
        <w:t xml:space="preserve">2 Promote good progress and outcomes by pupils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be accountable for pupils’ attainment, progress and outcomes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be aware of pupils’ capabilities and their prior knowledge, and plan teaching to build on these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guide pupils to reflect on the progress they have made and their emerging needs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demonstrate knowledge and understanding of how pupils learn and how this impacts on teaching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encourage pupils to take a responsible and conscientious attitude to their own work and study. </w:t>
      </w:r>
    </w:p>
    <w:p w:rsidR="00590BE0" w:rsidRPr="00CA4028" w:rsidRDefault="00590BE0" w:rsidP="00590BE0">
      <w:pPr>
        <w:pStyle w:val="Default"/>
        <w:ind w:left="720"/>
        <w:jc w:val="both"/>
        <w:rPr>
          <w:rFonts w:ascii="Gill Sans MT" w:hAnsi="Gill Sans MT"/>
          <w:sz w:val="20"/>
          <w:szCs w:val="20"/>
        </w:rPr>
      </w:pP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b/>
          <w:bCs/>
          <w:sz w:val="20"/>
          <w:szCs w:val="20"/>
        </w:rPr>
        <w:t xml:space="preserve">3 Demonstrate good subject and curriculum knowledge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have a secure knowledge of the relevant subject(s) and curriculum areas, foster and maintain pupils’ interest in the subject, and address misunderstandings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demonstrate a critical understanding of developments in the subject and curriculum areas, and promote the value of scholarship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demonstrate an understanding of and take responsibility for promoting high standards of literacy, articulacy and the correct use of standard English, whatever the teacher’s specialist subject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if teaching early reading, demonstrate a clear understanding of systematic synthetic phonics</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if teaching early mathematics, demonstrate a clear understanding of appropriate teaching strategies. </w:t>
      </w:r>
    </w:p>
    <w:p w:rsidR="00590BE0" w:rsidRPr="00CA4028" w:rsidRDefault="00590BE0" w:rsidP="00590BE0">
      <w:pPr>
        <w:pStyle w:val="Default"/>
        <w:ind w:left="720"/>
        <w:jc w:val="both"/>
        <w:rPr>
          <w:rFonts w:ascii="Gill Sans MT" w:hAnsi="Gill Sans MT"/>
          <w:sz w:val="20"/>
          <w:szCs w:val="20"/>
        </w:rPr>
      </w:pP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b/>
          <w:bCs/>
          <w:sz w:val="20"/>
          <w:szCs w:val="20"/>
        </w:rPr>
        <w:t xml:space="preserve">4 Plan and teach well structured lessons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impart knowledge and develop understanding through effective use of lesson time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promote a love of learning and children’s intellectual curiosity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set homework and plan other out-of-class activities to consolidate and extend the knowledge and understanding pupils have acquired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reflect systematically on the effectiveness of lessons and approaches to teaching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contribute to the design and provision of an engaging curriculum within the relevant subject area(s). </w:t>
      </w:r>
    </w:p>
    <w:p w:rsidR="00590BE0" w:rsidRPr="00CA4028" w:rsidRDefault="00590BE0" w:rsidP="00590BE0">
      <w:pPr>
        <w:pStyle w:val="Default"/>
        <w:ind w:left="720"/>
        <w:jc w:val="both"/>
        <w:rPr>
          <w:rFonts w:ascii="Gill Sans MT" w:hAnsi="Gill Sans MT"/>
          <w:sz w:val="20"/>
          <w:szCs w:val="20"/>
        </w:rPr>
      </w:pP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b/>
          <w:bCs/>
          <w:sz w:val="20"/>
          <w:szCs w:val="20"/>
        </w:rPr>
        <w:t xml:space="preserve">5 Adapt teaching to respond to the strengths and needs of all pupils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know when and how to differentiate appropriately, using approaches which enable pupils to be taught effectively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have a secure understanding of how a range of factors can inhibit pupils’ ability to learn, and how best to overcome these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demonstrate an awareness of the physical, social and intellectual development of children, and know how to adapt teaching to support pupils’ education at different stages of development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590BE0" w:rsidRPr="00CA4028" w:rsidRDefault="00590BE0" w:rsidP="00590BE0">
      <w:pPr>
        <w:pStyle w:val="Default"/>
        <w:ind w:left="720"/>
        <w:jc w:val="both"/>
        <w:rPr>
          <w:rFonts w:ascii="Gill Sans MT" w:hAnsi="Gill Sans MT"/>
          <w:sz w:val="20"/>
          <w:szCs w:val="20"/>
        </w:rPr>
      </w:pP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b/>
          <w:bCs/>
          <w:sz w:val="20"/>
          <w:szCs w:val="20"/>
        </w:rPr>
        <w:t xml:space="preserve">6 Make accurate and productive use of assessment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know and understand how to assess the relevant subject and curriculum areas, including statutory assessment requirements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make use of formative and summative assessment to secure pupils’ progress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use relevant data to monitor progress, set targets, and plan subsequent lessons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give pupils regular feedback, both orally and through accurate marking, and encourage pupils to respond to the feedback. </w:t>
      </w:r>
    </w:p>
    <w:p w:rsidR="00590BE0" w:rsidRPr="00CA4028" w:rsidRDefault="00590BE0" w:rsidP="00590BE0">
      <w:pPr>
        <w:pStyle w:val="Default"/>
        <w:ind w:left="720"/>
        <w:jc w:val="both"/>
        <w:rPr>
          <w:rFonts w:ascii="Gill Sans MT" w:hAnsi="Gill Sans MT"/>
          <w:sz w:val="20"/>
          <w:szCs w:val="20"/>
        </w:rPr>
      </w:pP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b/>
          <w:bCs/>
          <w:sz w:val="20"/>
          <w:szCs w:val="20"/>
        </w:rPr>
        <w:t xml:space="preserve">7 Manage behaviour effectively to ensure a good and safe learning environment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have clear rules and routines for behaviour in classrooms, and take responsibility for promoting good and courteous behaviour both in classrooms and around the school, in accordance with the school’s behaviour policy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have high expectations of behaviour, and establish a framework for discipline with a range of strategies, using praise, sanctions and rewards consistently and fairly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manage classes effectively, using approaches which are appropriate to pupils’ needs in order to involve and motivate them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maintain good relationships with pupils, exercise appropriate authority, and act decisively when necessary. </w:t>
      </w:r>
    </w:p>
    <w:p w:rsidR="00590BE0" w:rsidRPr="00CA4028" w:rsidRDefault="00590BE0" w:rsidP="00590BE0">
      <w:pPr>
        <w:pStyle w:val="Default"/>
        <w:ind w:left="720"/>
        <w:jc w:val="both"/>
        <w:rPr>
          <w:rFonts w:ascii="Gill Sans MT" w:hAnsi="Gill Sans MT"/>
          <w:sz w:val="20"/>
          <w:szCs w:val="20"/>
        </w:rPr>
      </w:pP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b/>
          <w:bCs/>
          <w:sz w:val="20"/>
          <w:szCs w:val="20"/>
        </w:rPr>
        <w:t xml:space="preserve">8 Fulfil wider professional responsibilities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make a positive contribution to the wider life and ethos of the school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develop effective professional relationships with colleagues, knowing how and when to draw on advice and specialist support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deploy support staff effectively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take responsibility for improving teaching through appropriate professional development, responding to advice and feedback from colleagues </w:t>
      </w:r>
    </w:p>
    <w:p w:rsidR="00590BE0" w:rsidRPr="00CA4028" w:rsidRDefault="00590BE0" w:rsidP="00590BE0">
      <w:pPr>
        <w:pStyle w:val="Default"/>
        <w:ind w:left="720"/>
        <w:jc w:val="both"/>
        <w:rPr>
          <w:rFonts w:ascii="Gill Sans MT" w:hAnsi="Gill Sans MT"/>
          <w:sz w:val="20"/>
          <w:szCs w:val="20"/>
        </w:rPr>
      </w:pPr>
      <w:r w:rsidRPr="00CA4028">
        <w:rPr>
          <w:rFonts w:ascii="Gill Sans MT" w:hAnsi="Gill Sans MT"/>
          <w:sz w:val="20"/>
          <w:szCs w:val="20"/>
        </w:rPr>
        <w:t xml:space="preserve">• communicate effectively with parents with regard to pupils’ achievements and well-being. </w:t>
      </w:r>
    </w:p>
    <w:p w:rsidR="00A504B0" w:rsidRPr="004945F2" w:rsidRDefault="00A504B0" w:rsidP="00A504B0">
      <w:pPr>
        <w:rPr>
          <w:rFonts w:ascii="Arial" w:hAnsi="Arial" w:cs="Arial"/>
          <w:sz w:val="18"/>
          <w:szCs w:val="18"/>
        </w:rPr>
      </w:pPr>
    </w:p>
    <w:p w:rsidR="006023E7" w:rsidRPr="00D402B0" w:rsidRDefault="006023E7" w:rsidP="006023E7">
      <w:pPr>
        <w:ind w:left="720"/>
        <w:rPr>
          <w:rFonts w:ascii="Gill Sans MT" w:hAnsi="Gill Sans MT" w:cs="Tahoma"/>
          <w:sz w:val="20"/>
        </w:rPr>
      </w:pPr>
    </w:p>
    <w:p w:rsidR="006023E7" w:rsidRPr="00D402B0" w:rsidRDefault="006023E7" w:rsidP="006023E7">
      <w:pPr>
        <w:ind w:left="720"/>
        <w:rPr>
          <w:rFonts w:ascii="Gill Sans MT" w:hAnsi="Gill Sans MT" w:cs="Tahoma"/>
          <w:sz w:val="20"/>
        </w:rPr>
      </w:pPr>
    </w:p>
    <w:p w:rsidR="006023E7" w:rsidRPr="00D402B0" w:rsidRDefault="006023E7" w:rsidP="006023E7">
      <w:pPr>
        <w:rPr>
          <w:rFonts w:ascii="Gill Sans MT" w:hAnsi="Gill Sans MT" w:cs="Tahoma"/>
          <w:sz w:val="20"/>
        </w:rPr>
      </w:pPr>
      <w:r w:rsidRPr="00D402B0">
        <w:rPr>
          <w:rFonts w:ascii="Gill Sans MT" w:hAnsi="Gill Sans MT" w:cs="Tahoma"/>
          <w:b/>
          <w:sz w:val="20"/>
        </w:rPr>
        <w:t>Review Arrangements:</w:t>
      </w:r>
    </w:p>
    <w:p w:rsidR="006023E7" w:rsidRPr="00D402B0" w:rsidRDefault="006023E7" w:rsidP="006023E7">
      <w:pPr>
        <w:rPr>
          <w:rFonts w:ascii="Gill Sans MT" w:hAnsi="Gill Sans MT" w:cs="Tahoma"/>
          <w:sz w:val="20"/>
        </w:rPr>
      </w:pPr>
      <w:r w:rsidRPr="00D402B0">
        <w:rPr>
          <w:rFonts w:ascii="Gill Sans MT" w:hAnsi="Gill Sans MT" w:cs="Tahoma"/>
          <w:sz w:val="20"/>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p w:rsidR="00095575" w:rsidRDefault="00095575" w:rsidP="006023E7">
      <w:pPr>
        <w:rPr>
          <w:rFonts w:ascii="Gill Sans MT" w:hAnsi="Gill Sans MT" w:cs="Tahoma"/>
          <w:sz w:val="20"/>
        </w:rPr>
      </w:pPr>
    </w:p>
    <w:p w:rsidR="006023E7" w:rsidRPr="00D402B0" w:rsidRDefault="006023E7" w:rsidP="006023E7">
      <w:pPr>
        <w:rPr>
          <w:rFonts w:ascii="Gill Sans MT" w:hAnsi="Gill Sans MT" w:cs="Tahoma"/>
          <w:sz w:val="20"/>
        </w:rPr>
      </w:pPr>
      <w:r w:rsidRPr="00D402B0">
        <w:rPr>
          <w:rFonts w:ascii="Gill Sans MT" w:hAnsi="Gill Sans MT" w:cs="Tahoma"/>
          <w:sz w:val="20"/>
        </w:rPr>
        <w:t xml:space="preserve">Job description prepared </w:t>
      </w:r>
      <w:r w:rsidR="00804F9E">
        <w:rPr>
          <w:rFonts w:ascii="Gill Sans MT" w:hAnsi="Gill Sans MT" w:cs="Tahoma"/>
          <w:sz w:val="20"/>
        </w:rPr>
        <w:t>September</w:t>
      </w:r>
      <w:r w:rsidR="00F3090D">
        <w:rPr>
          <w:rFonts w:ascii="Gill Sans MT" w:hAnsi="Gill Sans MT" w:cs="Tahoma"/>
          <w:sz w:val="20"/>
        </w:rPr>
        <w:t xml:space="preserve"> 2017</w:t>
      </w:r>
      <w:bookmarkStart w:id="0" w:name="_GoBack"/>
      <w:bookmarkEnd w:id="0"/>
      <w:r w:rsidRPr="00D402B0">
        <w:rPr>
          <w:rFonts w:ascii="Gill Sans MT" w:hAnsi="Gill Sans MT" w:cs="Tahoma"/>
          <w:sz w:val="20"/>
        </w:rPr>
        <w:t xml:space="preserve"> by the Head Teacher</w:t>
      </w:r>
    </w:p>
    <w:p w:rsidR="00A504B0" w:rsidRPr="00D402B0" w:rsidRDefault="00A504B0" w:rsidP="00A504B0">
      <w:pPr>
        <w:tabs>
          <w:tab w:val="left" w:pos="0"/>
        </w:tabs>
        <w:suppressAutoHyphens/>
        <w:rPr>
          <w:rFonts w:ascii="Gill Sans MT" w:hAnsi="Gill Sans MT" w:cs="Arial"/>
          <w:b/>
          <w:spacing w:val="-3"/>
          <w:sz w:val="20"/>
          <w:u w:val="single"/>
        </w:rPr>
      </w:pPr>
    </w:p>
    <w:p w:rsidR="00F877AA" w:rsidRPr="00D402B0" w:rsidRDefault="00F877AA" w:rsidP="00F877AA">
      <w:pPr>
        <w:pStyle w:val="Default"/>
        <w:rPr>
          <w:rFonts w:ascii="Gill Sans MT" w:hAnsi="Gill Sans MT"/>
          <w:sz w:val="20"/>
          <w:szCs w:val="20"/>
        </w:rPr>
      </w:pPr>
    </w:p>
    <w:p w:rsidR="00A504B0" w:rsidRPr="00D402B0" w:rsidRDefault="00F877AA" w:rsidP="00095575">
      <w:pPr>
        <w:pStyle w:val="ListBullet"/>
        <w:rPr>
          <w:rFonts w:ascii="Gill Sans MT" w:hAnsi="Gill Sans MT"/>
          <w:b w:val="0"/>
          <w:sz w:val="20"/>
        </w:rPr>
      </w:pPr>
      <w:r w:rsidRPr="00D402B0">
        <w:rPr>
          <w:rFonts w:ascii="Gill Sans MT" w:hAnsi="Gill Sans MT"/>
          <w:sz w:val="20"/>
          <w:szCs w:val="20"/>
        </w:rPr>
        <w:t xml:space="preserve"> </w:t>
      </w:r>
      <w:r w:rsidR="00A504B0" w:rsidRPr="00D402B0">
        <w:rPr>
          <w:rFonts w:ascii="Gill Sans MT" w:hAnsi="Gill Sans MT"/>
          <w:b w:val="0"/>
          <w:sz w:val="20"/>
        </w:rPr>
        <w:t>To whom responsible:</w:t>
      </w:r>
    </w:p>
    <w:p w:rsidR="00A504B0" w:rsidRPr="00D402B0" w:rsidRDefault="00A504B0" w:rsidP="00A504B0">
      <w:pPr>
        <w:ind w:left="2160" w:firstLine="720"/>
        <w:rPr>
          <w:rFonts w:ascii="Gill Sans MT" w:hAnsi="Gill Sans MT" w:cs="Arial"/>
          <w:sz w:val="20"/>
        </w:rPr>
      </w:pPr>
      <w:r w:rsidRPr="00D402B0">
        <w:rPr>
          <w:rFonts w:ascii="Gill Sans MT" w:hAnsi="Gill Sans MT" w:cs="Arial"/>
          <w:sz w:val="20"/>
        </w:rPr>
        <w:t>Head Teacher</w:t>
      </w:r>
    </w:p>
    <w:p w:rsidR="00A504B0" w:rsidRPr="00D402B0" w:rsidRDefault="00A504B0" w:rsidP="00A504B0">
      <w:pPr>
        <w:rPr>
          <w:rFonts w:ascii="Gill Sans MT" w:hAnsi="Gill Sans MT" w:cs="Arial"/>
          <w:sz w:val="20"/>
        </w:rPr>
      </w:pPr>
    </w:p>
    <w:p w:rsidR="00A504B0" w:rsidRPr="00D402B0" w:rsidRDefault="00A504B0" w:rsidP="00A504B0">
      <w:pPr>
        <w:ind w:left="720" w:hanging="360"/>
        <w:rPr>
          <w:rFonts w:ascii="Gill Sans MT" w:hAnsi="Gill Sans MT" w:cs="Arial"/>
          <w:sz w:val="20"/>
        </w:rPr>
      </w:pPr>
    </w:p>
    <w:p w:rsidR="00A504B0" w:rsidRPr="00D402B0" w:rsidRDefault="00A504B0" w:rsidP="00A504B0">
      <w:pPr>
        <w:ind w:left="720" w:hanging="360"/>
        <w:rPr>
          <w:rFonts w:ascii="Gill Sans MT" w:hAnsi="Gill Sans MT" w:cs="Arial"/>
          <w:sz w:val="20"/>
        </w:rPr>
      </w:pPr>
    </w:p>
    <w:p w:rsidR="00A504B0" w:rsidRPr="00D402B0" w:rsidRDefault="00A504B0" w:rsidP="00A504B0">
      <w:pPr>
        <w:ind w:left="720" w:hanging="360"/>
        <w:rPr>
          <w:rFonts w:ascii="Gill Sans MT" w:hAnsi="Gill Sans MT" w:cs="Arial"/>
          <w:sz w:val="20"/>
        </w:rPr>
      </w:pPr>
      <w:r w:rsidRPr="00D402B0">
        <w:rPr>
          <w:rFonts w:ascii="Gill Sans MT" w:hAnsi="Gill Sans MT" w:cs="Arial"/>
          <w:sz w:val="20"/>
        </w:rPr>
        <w:t>Signed : …………</w:t>
      </w:r>
      <w:r w:rsidR="00804F9E">
        <w:rPr>
          <w:rFonts w:ascii="Gill Sans MT" w:hAnsi="Gill Sans MT" w:cs="Arial"/>
          <w:sz w:val="20"/>
        </w:rPr>
        <w:t>Mr A C Earl</w:t>
      </w:r>
    </w:p>
    <w:p w:rsidR="00A504B0" w:rsidRPr="00D402B0" w:rsidRDefault="00A504B0" w:rsidP="00A504B0">
      <w:pPr>
        <w:ind w:left="720" w:hanging="360"/>
        <w:rPr>
          <w:rFonts w:ascii="Gill Sans MT" w:hAnsi="Gill Sans MT" w:cs="Arial"/>
          <w:sz w:val="20"/>
        </w:rPr>
      </w:pPr>
    </w:p>
    <w:p w:rsidR="00A504B0" w:rsidRPr="00D402B0" w:rsidRDefault="00A504B0" w:rsidP="00A504B0">
      <w:pPr>
        <w:ind w:left="720" w:hanging="360"/>
        <w:rPr>
          <w:rFonts w:ascii="Gill Sans MT" w:hAnsi="Gill Sans MT" w:cs="Arial"/>
          <w:sz w:val="20"/>
        </w:rPr>
      </w:pPr>
    </w:p>
    <w:p w:rsidR="00A504B0" w:rsidRPr="00D402B0" w:rsidRDefault="00A504B0" w:rsidP="00A504B0">
      <w:pPr>
        <w:ind w:left="720" w:hanging="360"/>
        <w:rPr>
          <w:rFonts w:ascii="Gill Sans MT" w:hAnsi="Gill Sans MT" w:cs="Arial"/>
          <w:sz w:val="20"/>
        </w:rPr>
      </w:pPr>
      <w:r w:rsidRPr="00D402B0">
        <w:rPr>
          <w:rFonts w:ascii="Gill Sans MT" w:hAnsi="Gill Sans MT" w:cs="Arial"/>
          <w:sz w:val="20"/>
        </w:rPr>
        <w:t>Head Teacher: ……</w:t>
      </w:r>
      <w:r w:rsidR="00804F9E">
        <w:rPr>
          <w:rFonts w:ascii="Gill Sans MT" w:hAnsi="Gill Sans MT" w:cs="Arial"/>
          <w:sz w:val="20"/>
        </w:rPr>
        <w:t>Andrew Earl</w:t>
      </w:r>
    </w:p>
    <w:p w:rsidR="007B5446" w:rsidRPr="00D402B0" w:rsidRDefault="007B5446">
      <w:pPr>
        <w:rPr>
          <w:rFonts w:ascii="Gill Sans MT" w:hAnsi="Gill Sans MT" w:cs="Arial"/>
          <w:sz w:val="20"/>
        </w:rPr>
      </w:pPr>
    </w:p>
    <w:sectPr w:rsidR="007B5446" w:rsidRPr="00D402B0" w:rsidSect="00E61AB3">
      <w:headerReference w:type="default" r:id="rId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E78" w:rsidRDefault="008D7E78" w:rsidP="00A504B0">
      <w:r>
        <w:separator/>
      </w:r>
    </w:p>
  </w:endnote>
  <w:endnote w:type="continuationSeparator" w:id="0">
    <w:p w:rsidR="008D7E78" w:rsidRDefault="008D7E78" w:rsidP="00A5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E78" w:rsidRDefault="008D7E78" w:rsidP="00A504B0">
      <w:r>
        <w:separator/>
      </w:r>
    </w:p>
  </w:footnote>
  <w:footnote w:type="continuationSeparator" w:id="0">
    <w:p w:rsidR="008D7E78" w:rsidRDefault="008D7E78" w:rsidP="00A50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E78" w:rsidRDefault="008D7E78">
    <w:pPr>
      <w:pStyle w:val="Header"/>
    </w:pPr>
    <w:r>
      <w:rPr>
        <w:rFonts w:ascii="Arial" w:hAnsi="Arial"/>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3778BD"/>
    <w:multiLevelType w:val="hybridMultilevel"/>
    <w:tmpl w:val="1B1FE18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D85495F0"/>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4BD7202"/>
    <w:multiLevelType w:val="hybridMultilevel"/>
    <w:tmpl w:val="17A8C988"/>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37AFE"/>
    <w:multiLevelType w:val="hybridMultilevel"/>
    <w:tmpl w:val="5476BA28"/>
    <w:lvl w:ilvl="0" w:tplc="FF306B06">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6D0F2A"/>
    <w:multiLevelType w:val="hybridMultilevel"/>
    <w:tmpl w:val="9B102C8C"/>
    <w:lvl w:ilvl="0" w:tplc="0809000F">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3723698"/>
    <w:multiLevelType w:val="hybridMultilevel"/>
    <w:tmpl w:val="67DE2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B81A90"/>
    <w:multiLevelType w:val="hybridMultilevel"/>
    <w:tmpl w:val="042A36F2"/>
    <w:lvl w:ilvl="0" w:tplc="FF306B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CB4A33"/>
    <w:multiLevelType w:val="hybridMultilevel"/>
    <w:tmpl w:val="95822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7487E"/>
    <w:multiLevelType w:val="hybridMultilevel"/>
    <w:tmpl w:val="A71679EC"/>
    <w:lvl w:ilvl="0" w:tplc="08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694B93"/>
    <w:multiLevelType w:val="hybridMultilevel"/>
    <w:tmpl w:val="3AF2C7C0"/>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786BF1"/>
    <w:multiLevelType w:val="hybridMultilevel"/>
    <w:tmpl w:val="411AD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D2C78"/>
    <w:multiLevelType w:val="hybridMultilevel"/>
    <w:tmpl w:val="253E15D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EA0399"/>
    <w:multiLevelType w:val="hybridMultilevel"/>
    <w:tmpl w:val="5A7CC9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DD5C11"/>
    <w:multiLevelType w:val="hybridMultilevel"/>
    <w:tmpl w:val="6792B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895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7A68BE"/>
    <w:multiLevelType w:val="hybridMultilevel"/>
    <w:tmpl w:val="534AB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4D67B"/>
    <w:multiLevelType w:val="hybridMultilevel"/>
    <w:tmpl w:val="8E75F2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5351171"/>
    <w:multiLevelType w:val="hybridMultilevel"/>
    <w:tmpl w:val="F4F890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7F0646C"/>
    <w:multiLevelType w:val="hybridMultilevel"/>
    <w:tmpl w:val="3306E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C70F95"/>
    <w:multiLevelType w:val="hybridMultilevel"/>
    <w:tmpl w:val="17708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A13F08"/>
    <w:multiLevelType w:val="hybridMultilevel"/>
    <w:tmpl w:val="9B466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839BA"/>
    <w:multiLevelType w:val="hybridMultilevel"/>
    <w:tmpl w:val="BCE8BE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5223B6"/>
    <w:multiLevelType w:val="hybridMultilevel"/>
    <w:tmpl w:val="577827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DA186C"/>
    <w:multiLevelType w:val="hybridMultilevel"/>
    <w:tmpl w:val="24506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ACFDB"/>
    <w:multiLevelType w:val="hybridMultilevel"/>
    <w:tmpl w:val="E6A287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D3D16DB"/>
    <w:multiLevelType w:val="hybridMultilevel"/>
    <w:tmpl w:val="AAB8E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D24388"/>
    <w:multiLevelType w:val="hybridMultilevel"/>
    <w:tmpl w:val="0240A684"/>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010656"/>
    <w:multiLevelType w:val="hybridMultilevel"/>
    <w:tmpl w:val="8D5EF4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3"/>
  </w:num>
  <w:num w:numId="4">
    <w:abstractNumId w:val="25"/>
  </w:num>
  <w:num w:numId="5">
    <w:abstractNumId w:val="17"/>
  </w:num>
  <w:num w:numId="6">
    <w:abstractNumId w:val="10"/>
  </w:num>
  <w:num w:numId="7">
    <w:abstractNumId w:val="22"/>
  </w:num>
  <w:num w:numId="8">
    <w:abstractNumId w:val="18"/>
  </w:num>
  <w:num w:numId="9">
    <w:abstractNumId w:val="23"/>
  </w:num>
  <w:num w:numId="10">
    <w:abstractNumId w:val="6"/>
  </w:num>
  <w:num w:numId="11">
    <w:abstractNumId w:val="3"/>
  </w:num>
  <w:num w:numId="12">
    <w:abstractNumId w:val="1"/>
  </w:num>
  <w:num w:numId="13">
    <w:abstractNumId w:val="14"/>
  </w:num>
  <w:num w:numId="14">
    <w:abstractNumId w:val="21"/>
  </w:num>
  <w:num w:numId="15">
    <w:abstractNumId w:val="19"/>
  </w:num>
  <w:num w:numId="16">
    <w:abstractNumId w:val="15"/>
  </w:num>
  <w:num w:numId="17">
    <w:abstractNumId w:val="12"/>
  </w:num>
  <w:num w:numId="18">
    <w:abstractNumId w:val="20"/>
  </w:num>
  <w:num w:numId="19">
    <w:abstractNumId w:val="27"/>
  </w:num>
  <w:num w:numId="20">
    <w:abstractNumId w:val="9"/>
  </w:num>
  <w:num w:numId="21">
    <w:abstractNumId w:val="2"/>
  </w:num>
  <w:num w:numId="22">
    <w:abstractNumId w:val="4"/>
  </w:num>
  <w:num w:numId="23">
    <w:abstractNumId w:val="24"/>
  </w:num>
  <w:num w:numId="24">
    <w:abstractNumId w:val="16"/>
  </w:num>
  <w:num w:numId="25">
    <w:abstractNumId w:val="0"/>
  </w:num>
  <w:num w:numId="26">
    <w:abstractNumId w:val="8"/>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B0"/>
    <w:rsid w:val="00095575"/>
    <w:rsid w:val="00145876"/>
    <w:rsid w:val="001E4F56"/>
    <w:rsid w:val="002126F3"/>
    <w:rsid w:val="0022504A"/>
    <w:rsid w:val="00265451"/>
    <w:rsid w:val="00296CFA"/>
    <w:rsid w:val="003207E9"/>
    <w:rsid w:val="003E4828"/>
    <w:rsid w:val="0045144D"/>
    <w:rsid w:val="004945F2"/>
    <w:rsid w:val="00590BE0"/>
    <w:rsid w:val="006023E7"/>
    <w:rsid w:val="00675D1F"/>
    <w:rsid w:val="00715374"/>
    <w:rsid w:val="007B524E"/>
    <w:rsid w:val="007B5446"/>
    <w:rsid w:val="00804F9E"/>
    <w:rsid w:val="00876940"/>
    <w:rsid w:val="008879D6"/>
    <w:rsid w:val="008B227C"/>
    <w:rsid w:val="008D7E78"/>
    <w:rsid w:val="00962658"/>
    <w:rsid w:val="009E1598"/>
    <w:rsid w:val="00A504B0"/>
    <w:rsid w:val="00A537FE"/>
    <w:rsid w:val="00B00E59"/>
    <w:rsid w:val="00B6327E"/>
    <w:rsid w:val="00B715EB"/>
    <w:rsid w:val="00C26DD1"/>
    <w:rsid w:val="00CE276E"/>
    <w:rsid w:val="00D402B0"/>
    <w:rsid w:val="00D60D3B"/>
    <w:rsid w:val="00E61AB3"/>
    <w:rsid w:val="00F3090D"/>
    <w:rsid w:val="00F87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B1F392E"/>
  <w15:docId w15:val="{585329EB-2782-4A8B-83E4-EF00799C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4B0"/>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504B0"/>
    <w:pPr>
      <w:ind w:left="1440" w:hanging="1440"/>
    </w:pPr>
    <w:rPr>
      <w:rFonts w:ascii="Courier New" w:hAnsi="Courier New"/>
      <w:lang w:val="en-US"/>
    </w:rPr>
  </w:style>
  <w:style w:type="character" w:customStyle="1" w:styleId="BodyTextIndentChar">
    <w:name w:val="Body Text Indent Char"/>
    <w:basedOn w:val="DefaultParagraphFont"/>
    <w:link w:val="BodyTextIndent"/>
    <w:rsid w:val="00A504B0"/>
    <w:rPr>
      <w:rFonts w:ascii="Courier New" w:eastAsia="Times New Roman" w:hAnsi="Courier New" w:cs="Times New Roman"/>
      <w:sz w:val="24"/>
      <w:szCs w:val="20"/>
      <w:lang w:val="en-US"/>
    </w:rPr>
  </w:style>
  <w:style w:type="paragraph" w:styleId="Header">
    <w:name w:val="header"/>
    <w:basedOn w:val="Normal"/>
    <w:link w:val="HeaderChar"/>
    <w:rsid w:val="00A504B0"/>
    <w:pPr>
      <w:tabs>
        <w:tab w:val="center" w:pos="4320"/>
        <w:tab w:val="right" w:pos="8640"/>
      </w:tabs>
    </w:pPr>
  </w:style>
  <w:style w:type="character" w:customStyle="1" w:styleId="HeaderChar">
    <w:name w:val="Header Char"/>
    <w:basedOn w:val="DefaultParagraphFont"/>
    <w:link w:val="Header"/>
    <w:rsid w:val="00A504B0"/>
    <w:rPr>
      <w:rFonts w:ascii="Book Antiqua" w:eastAsia="Times New Roman" w:hAnsi="Book Antiqua" w:cs="Times New Roman"/>
      <w:sz w:val="24"/>
      <w:szCs w:val="20"/>
    </w:rPr>
  </w:style>
  <w:style w:type="paragraph" w:styleId="BodyTextIndent2">
    <w:name w:val="Body Text Indent 2"/>
    <w:basedOn w:val="Normal"/>
    <w:link w:val="BodyTextIndent2Char"/>
    <w:rsid w:val="00A504B0"/>
    <w:pPr>
      <w:spacing w:after="120" w:line="480" w:lineRule="auto"/>
      <w:ind w:left="283"/>
    </w:pPr>
  </w:style>
  <w:style w:type="character" w:customStyle="1" w:styleId="BodyTextIndent2Char">
    <w:name w:val="Body Text Indent 2 Char"/>
    <w:basedOn w:val="DefaultParagraphFont"/>
    <w:link w:val="BodyTextIndent2"/>
    <w:rsid w:val="00A504B0"/>
    <w:rPr>
      <w:rFonts w:ascii="Book Antiqua" w:eastAsia="Times New Roman" w:hAnsi="Book Antiqua" w:cs="Times New Roman"/>
      <w:sz w:val="24"/>
      <w:szCs w:val="20"/>
    </w:rPr>
  </w:style>
  <w:style w:type="paragraph" w:styleId="BodyText2">
    <w:name w:val="Body Text 2"/>
    <w:basedOn w:val="Normal"/>
    <w:link w:val="BodyText2Char"/>
    <w:rsid w:val="00A504B0"/>
    <w:pPr>
      <w:spacing w:after="120" w:line="480" w:lineRule="auto"/>
    </w:pPr>
    <w:rPr>
      <w:rFonts w:ascii="Times New Roman" w:hAnsi="Times New Roman"/>
      <w:szCs w:val="24"/>
    </w:rPr>
  </w:style>
  <w:style w:type="character" w:customStyle="1" w:styleId="BodyText2Char">
    <w:name w:val="Body Text 2 Char"/>
    <w:basedOn w:val="DefaultParagraphFont"/>
    <w:link w:val="BodyText2"/>
    <w:rsid w:val="00A504B0"/>
    <w:rPr>
      <w:rFonts w:ascii="Times New Roman" w:eastAsia="Times New Roman" w:hAnsi="Times New Roman" w:cs="Times New Roman"/>
      <w:sz w:val="24"/>
      <w:szCs w:val="24"/>
    </w:rPr>
  </w:style>
  <w:style w:type="paragraph" w:styleId="ListBullet">
    <w:name w:val="List Bullet"/>
    <w:basedOn w:val="Normal"/>
    <w:autoRedefine/>
    <w:rsid w:val="004945F2"/>
    <w:pPr>
      <w:spacing w:before="120" w:after="120"/>
    </w:pPr>
    <w:rPr>
      <w:rFonts w:ascii="Arial" w:hAnsi="Arial" w:cs="Arial"/>
      <w:b/>
      <w:sz w:val="18"/>
      <w:szCs w:val="18"/>
      <w:lang w:eastAsia="en-GB"/>
    </w:rPr>
  </w:style>
  <w:style w:type="paragraph" w:styleId="Footer">
    <w:name w:val="footer"/>
    <w:basedOn w:val="Normal"/>
    <w:link w:val="FooterChar"/>
    <w:uiPriority w:val="99"/>
    <w:semiHidden/>
    <w:unhideWhenUsed/>
    <w:rsid w:val="00A504B0"/>
    <w:pPr>
      <w:tabs>
        <w:tab w:val="center" w:pos="4513"/>
        <w:tab w:val="right" w:pos="9026"/>
      </w:tabs>
    </w:pPr>
  </w:style>
  <w:style w:type="character" w:customStyle="1" w:styleId="FooterChar">
    <w:name w:val="Footer Char"/>
    <w:basedOn w:val="DefaultParagraphFont"/>
    <w:link w:val="Footer"/>
    <w:uiPriority w:val="99"/>
    <w:semiHidden/>
    <w:rsid w:val="00A504B0"/>
    <w:rPr>
      <w:rFonts w:ascii="Book Antiqua" w:eastAsia="Times New Roman" w:hAnsi="Book Antiqua" w:cs="Times New Roman"/>
      <w:sz w:val="24"/>
      <w:szCs w:val="20"/>
    </w:rPr>
  </w:style>
  <w:style w:type="paragraph" w:styleId="Title">
    <w:name w:val="Title"/>
    <w:basedOn w:val="Normal"/>
    <w:link w:val="TitleChar"/>
    <w:qFormat/>
    <w:rsid w:val="00A504B0"/>
    <w:pPr>
      <w:jc w:val="center"/>
    </w:pPr>
    <w:rPr>
      <w:rFonts w:ascii="Times New Roman" w:hAnsi="Times New Roman"/>
      <w:b/>
      <w:u w:val="single"/>
    </w:rPr>
  </w:style>
  <w:style w:type="character" w:customStyle="1" w:styleId="TitleChar">
    <w:name w:val="Title Char"/>
    <w:basedOn w:val="DefaultParagraphFont"/>
    <w:link w:val="Title"/>
    <w:rsid w:val="00A504B0"/>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F877AA"/>
    <w:pPr>
      <w:ind w:left="720"/>
      <w:contextualSpacing/>
    </w:pPr>
  </w:style>
  <w:style w:type="paragraph" w:customStyle="1" w:styleId="Default">
    <w:name w:val="Default"/>
    <w:rsid w:val="00F877A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945F2"/>
    <w:pPr>
      <w:spacing w:before="100" w:beforeAutospacing="1" w:after="100" w:afterAutospacing="1"/>
    </w:pPr>
    <w:rPr>
      <w:rFonts w:ascii="Verdana" w:hAnsi="Verdan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6C97C969</Template>
  <TotalTime>0</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andrew.r</dc:creator>
  <cp:lastModifiedBy>Andrew Earl</cp:lastModifiedBy>
  <cp:revision>2</cp:revision>
  <cp:lastPrinted>2012-03-28T10:57:00Z</cp:lastPrinted>
  <dcterms:created xsi:type="dcterms:W3CDTF">2017-09-14T12:33:00Z</dcterms:created>
  <dcterms:modified xsi:type="dcterms:W3CDTF">2017-09-14T12:33:00Z</dcterms:modified>
</cp:coreProperties>
</file>