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41" w:rsidRPr="000553DF" w:rsidRDefault="00522841" w:rsidP="00522841">
      <w:pPr>
        <w:widowControl w:val="0"/>
        <w:autoSpaceDE w:val="0"/>
        <w:autoSpaceDN w:val="0"/>
        <w:adjustRightInd w:val="0"/>
        <w:spacing w:after="0" w:line="240" w:lineRule="auto"/>
        <w:jc w:val="center"/>
        <w:outlineLvl w:val="0"/>
        <w:rPr>
          <w:rFonts w:eastAsia="Times New Roman" w:cstheme="minorHAnsi"/>
          <w:b/>
          <w:bCs/>
        </w:rPr>
      </w:pPr>
      <w:r w:rsidRPr="000553DF">
        <w:rPr>
          <w:rFonts w:eastAsia="Times New Roman" w:cstheme="minorHAnsi"/>
          <w:b/>
          <w:bCs/>
        </w:rPr>
        <w:t>JOB DESCRIPTION</w:t>
      </w:r>
    </w:p>
    <w:p w:rsidR="00522841" w:rsidRPr="000553DF" w:rsidRDefault="000553DF" w:rsidP="00522841">
      <w:pPr>
        <w:widowControl w:val="0"/>
        <w:autoSpaceDE w:val="0"/>
        <w:autoSpaceDN w:val="0"/>
        <w:adjustRightInd w:val="0"/>
        <w:spacing w:after="0" w:line="240" w:lineRule="auto"/>
        <w:jc w:val="center"/>
        <w:outlineLvl w:val="0"/>
        <w:rPr>
          <w:rFonts w:eastAsia="Times New Roman" w:cstheme="minorHAnsi"/>
          <w:b/>
          <w:bCs/>
        </w:rPr>
      </w:pPr>
      <w:r w:rsidRPr="000553DF">
        <w:rPr>
          <w:rFonts w:eastAsia="Times New Roman" w:cstheme="minorHAnsi"/>
          <w:b/>
          <w:bCs/>
        </w:rPr>
        <w:t xml:space="preserve"> TRANSPORT ORGANISER/ADMIN ASSISTANT</w:t>
      </w:r>
      <w:r w:rsidR="00522841" w:rsidRPr="000553DF">
        <w:rPr>
          <w:rFonts w:eastAsia="Times New Roman" w:cstheme="minorHAnsi"/>
          <w:b/>
          <w:bCs/>
        </w:rPr>
        <w:t xml:space="preserve">  </w:t>
      </w:r>
    </w:p>
    <w:p w:rsidR="00522841" w:rsidRPr="000553DF" w:rsidRDefault="00522841" w:rsidP="00522841">
      <w:pPr>
        <w:widowControl w:val="0"/>
        <w:autoSpaceDE w:val="0"/>
        <w:autoSpaceDN w:val="0"/>
        <w:adjustRightInd w:val="0"/>
        <w:spacing w:after="0" w:line="240" w:lineRule="auto"/>
        <w:jc w:val="center"/>
        <w:outlineLvl w:val="0"/>
        <w:rPr>
          <w:rFonts w:eastAsia="Times New Roman" w:cstheme="minorHAnsi"/>
          <w:b/>
          <w:bCs/>
        </w:rPr>
      </w:pPr>
      <w:r w:rsidRPr="000553DF">
        <w:rPr>
          <w:rFonts w:eastAsia="Times New Roman" w:cstheme="minorHAnsi"/>
          <w:b/>
          <w:bCs/>
        </w:rPr>
        <w:t xml:space="preserve">    </w:t>
      </w:r>
    </w:p>
    <w:p w:rsidR="00522841" w:rsidRPr="000553DF" w:rsidRDefault="00522841" w:rsidP="00522841">
      <w:pPr>
        <w:widowControl w:val="0"/>
        <w:autoSpaceDE w:val="0"/>
        <w:autoSpaceDN w:val="0"/>
        <w:adjustRightInd w:val="0"/>
        <w:spacing w:after="0" w:line="240" w:lineRule="auto"/>
        <w:ind w:left="1440" w:hanging="1440"/>
        <w:rPr>
          <w:rFonts w:eastAsia="Times New Roman" w:cstheme="minorHAnsi"/>
        </w:rPr>
      </w:pPr>
      <w:r w:rsidRPr="000553DF">
        <w:rPr>
          <w:rFonts w:eastAsia="Times New Roman" w:cstheme="minorHAnsi"/>
          <w:b/>
          <w:bCs/>
        </w:rPr>
        <w:t xml:space="preserve">HOURS: </w:t>
      </w:r>
      <w:r w:rsidRPr="000553DF">
        <w:rPr>
          <w:rFonts w:eastAsia="Times New Roman" w:cstheme="minorHAnsi"/>
          <w:b/>
          <w:bCs/>
        </w:rPr>
        <w:tab/>
      </w:r>
      <w:r w:rsidR="000553DF" w:rsidRPr="000553DF">
        <w:rPr>
          <w:rFonts w:eastAsia="Times New Roman" w:cstheme="minorHAnsi"/>
        </w:rPr>
        <w:t>Your normal hours of work are 12</w:t>
      </w:r>
      <w:r w:rsidRPr="000553DF">
        <w:rPr>
          <w:rFonts w:eastAsia="Times New Roman" w:cstheme="minorHAnsi"/>
        </w:rPr>
        <w:t xml:space="preserve"> hours per week from:</w:t>
      </w:r>
    </w:p>
    <w:p w:rsidR="00522841" w:rsidRPr="000553DF" w:rsidRDefault="000553DF" w:rsidP="00522841">
      <w:pPr>
        <w:widowControl w:val="0"/>
        <w:autoSpaceDE w:val="0"/>
        <w:autoSpaceDN w:val="0"/>
        <w:adjustRightInd w:val="0"/>
        <w:spacing w:after="0" w:line="240" w:lineRule="auto"/>
        <w:ind w:left="1440"/>
        <w:rPr>
          <w:rFonts w:eastAsia="Times New Roman" w:cstheme="minorHAnsi"/>
        </w:rPr>
      </w:pPr>
      <w:r w:rsidRPr="000553DF">
        <w:rPr>
          <w:rFonts w:eastAsia="Times New Roman" w:cstheme="minorHAnsi"/>
        </w:rPr>
        <w:t xml:space="preserve">Tuesday, Thursday and Friday </w:t>
      </w:r>
      <w:r w:rsidR="00C73530" w:rsidRPr="000553DF">
        <w:rPr>
          <w:rFonts w:eastAsia="Times New Roman" w:cstheme="minorHAnsi"/>
        </w:rPr>
        <w:t xml:space="preserve">12 noon – 4pm </w:t>
      </w:r>
      <w:r w:rsidR="00522841" w:rsidRPr="000553DF">
        <w:rPr>
          <w:rFonts w:eastAsia="Times New Roman" w:cstheme="minorHAnsi"/>
        </w:rPr>
        <w:t xml:space="preserve">- with flexibility to cover for other colleagues and to suit needs of the charity.  </w:t>
      </w:r>
    </w:p>
    <w:p w:rsidR="00522841" w:rsidRPr="000553DF" w:rsidRDefault="000553DF" w:rsidP="00522841">
      <w:pPr>
        <w:widowControl w:val="0"/>
        <w:autoSpaceDE w:val="0"/>
        <w:autoSpaceDN w:val="0"/>
        <w:adjustRightInd w:val="0"/>
        <w:spacing w:after="0" w:line="240" w:lineRule="auto"/>
        <w:ind w:left="1440" w:hanging="1440"/>
        <w:jc w:val="center"/>
        <w:rPr>
          <w:rFonts w:eastAsia="Times New Roman" w:cstheme="minorHAnsi"/>
          <w:b/>
          <w:bCs/>
        </w:rPr>
      </w:pPr>
      <w:r w:rsidRPr="000553DF">
        <w:rPr>
          <w:rFonts w:eastAsia="Times New Roman" w:cstheme="minorHAnsi"/>
          <w:b/>
          <w:bCs/>
        </w:rPr>
        <w:t xml:space="preserve">Temporary contract – </w:t>
      </w:r>
      <w:proofErr w:type="gramStart"/>
      <w:r w:rsidRPr="000553DF">
        <w:rPr>
          <w:rFonts w:eastAsia="Times New Roman" w:cstheme="minorHAnsi"/>
          <w:b/>
          <w:bCs/>
        </w:rPr>
        <w:t>6  months</w:t>
      </w:r>
      <w:proofErr w:type="gramEnd"/>
      <w:r w:rsidRPr="000553DF">
        <w:rPr>
          <w:rFonts w:eastAsia="Times New Roman" w:cstheme="minorHAnsi"/>
          <w:b/>
          <w:bCs/>
        </w:rPr>
        <w:t xml:space="preserve"> (renewable)</w:t>
      </w:r>
    </w:p>
    <w:p w:rsidR="000553DF" w:rsidRPr="000553DF" w:rsidRDefault="000553DF" w:rsidP="00522841">
      <w:pPr>
        <w:widowControl w:val="0"/>
        <w:autoSpaceDE w:val="0"/>
        <w:autoSpaceDN w:val="0"/>
        <w:adjustRightInd w:val="0"/>
        <w:spacing w:after="0" w:line="240" w:lineRule="auto"/>
        <w:ind w:left="1440" w:hanging="1440"/>
        <w:jc w:val="center"/>
        <w:rPr>
          <w:rFonts w:eastAsia="Times New Roman" w:cstheme="minorHAnsi"/>
        </w:rPr>
      </w:pPr>
    </w:p>
    <w:p w:rsidR="00522841" w:rsidRPr="000553DF" w:rsidRDefault="00522841" w:rsidP="00522841">
      <w:pPr>
        <w:widowControl w:val="0"/>
        <w:autoSpaceDE w:val="0"/>
        <w:autoSpaceDN w:val="0"/>
        <w:adjustRightInd w:val="0"/>
        <w:spacing w:after="0" w:line="240" w:lineRule="auto"/>
        <w:rPr>
          <w:rFonts w:eastAsia="Times New Roman" w:cstheme="minorHAnsi"/>
        </w:rPr>
      </w:pPr>
      <w:r w:rsidRPr="000553DF">
        <w:rPr>
          <w:rFonts w:eastAsia="Times New Roman" w:cstheme="minorHAnsi"/>
          <w:b/>
          <w:bCs/>
        </w:rPr>
        <w:t xml:space="preserve">SALARY: </w:t>
      </w:r>
      <w:r w:rsidRPr="000553DF">
        <w:rPr>
          <w:rFonts w:eastAsia="Times New Roman" w:cstheme="minorHAnsi"/>
          <w:b/>
          <w:bCs/>
        </w:rPr>
        <w:tab/>
      </w:r>
      <w:r w:rsidRPr="000553DF">
        <w:rPr>
          <w:rFonts w:eastAsia="Times New Roman" w:cstheme="minorHAnsi"/>
        </w:rPr>
        <w:t>£8.</w:t>
      </w:r>
      <w:r w:rsidR="000553DF" w:rsidRPr="000553DF">
        <w:rPr>
          <w:rFonts w:eastAsia="Times New Roman" w:cstheme="minorHAnsi"/>
        </w:rPr>
        <w:t>78</w:t>
      </w:r>
      <w:r w:rsidRPr="000553DF">
        <w:rPr>
          <w:rFonts w:eastAsia="Times New Roman" w:cstheme="minorHAnsi"/>
        </w:rPr>
        <w:t xml:space="preserve"> per hour </w:t>
      </w:r>
    </w:p>
    <w:p w:rsidR="00522841" w:rsidRPr="000553DF" w:rsidRDefault="00522841" w:rsidP="00522841">
      <w:pPr>
        <w:widowControl w:val="0"/>
        <w:autoSpaceDE w:val="0"/>
        <w:autoSpaceDN w:val="0"/>
        <w:adjustRightInd w:val="0"/>
        <w:spacing w:after="0" w:line="240" w:lineRule="auto"/>
        <w:rPr>
          <w:rFonts w:eastAsia="Times New Roman" w:cstheme="minorHAnsi"/>
        </w:rPr>
      </w:pPr>
      <w:r w:rsidRPr="000553DF">
        <w:rPr>
          <w:rFonts w:eastAsia="Times New Roman" w:cstheme="minorHAnsi"/>
          <w:b/>
          <w:bCs/>
        </w:rPr>
        <w:t xml:space="preserve">LOCATION: </w:t>
      </w:r>
      <w:r w:rsidR="000553DF">
        <w:rPr>
          <w:rFonts w:eastAsia="Times New Roman" w:cstheme="minorHAnsi"/>
          <w:b/>
          <w:bCs/>
        </w:rPr>
        <w:tab/>
      </w:r>
      <w:r w:rsidR="000553DF">
        <w:rPr>
          <w:rFonts w:eastAsia="Times New Roman" w:cstheme="minorHAnsi"/>
        </w:rPr>
        <w:t xml:space="preserve">SBIC, </w:t>
      </w:r>
      <w:r w:rsidRPr="000553DF">
        <w:rPr>
          <w:rFonts w:eastAsia="Times New Roman" w:cstheme="minorHAnsi"/>
        </w:rPr>
        <w:t xml:space="preserve">Third Floor, </w:t>
      </w:r>
      <w:proofErr w:type="spellStart"/>
      <w:r w:rsidRPr="000553DF">
        <w:rPr>
          <w:rFonts w:eastAsia="Times New Roman" w:cstheme="minorHAnsi"/>
        </w:rPr>
        <w:t>Broadstone</w:t>
      </w:r>
      <w:proofErr w:type="spellEnd"/>
      <w:r w:rsidRPr="000553DF">
        <w:rPr>
          <w:rFonts w:eastAsia="Times New Roman" w:cstheme="minorHAnsi"/>
        </w:rPr>
        <w:t xml:space="preserve"> Mill, Reddish, SK5 7DL</w:t>
      </w:r>
    </w:p>
    <w:p w:rsidR="00522841" w:rsidRPr="000553DF" w:rsidRDefault="00522841" w:rsidP="00522841">
      <w:pPr>
        <w:widowControl w:val="0"/>
        <w:autoSpaceDE w:val="0"/>
        <w:autoSpaceDN w:val="0"/>
        <w:adjustRightInd w:val="0"/>
        <w:spacing w:after="0" w:line="240" w:lineRule="auto"/>
        <w:rPr>
          <w:rFonts w:eastAsia="Times New Roman" w:cstheme="minorHAnsi"/>
          <w:b/>
          <w:bCs/>
        </w:rPr>
      </w:pPr>
    </w:p>
    <w:p w:rsidR="00522841" w:rsidRPr="000553DF" w:rsidRDefault="00522841" w:rsidP="006F316E">
      <w:pPr>
        <w:widowControl w:val="0"/>
        <w:autoSpaceDE w:val="0"/>
        <w:autoSpaceDN w:val="0"/>
        <w:adjustRightInd w:val="0"/>
        <w:spacing w:after="0" w:line="240" w:lineRule="auto"/>
        <w:ind w:hanging="567"/>
        <w:jc w:val="center"/>
        <w:rPr>
          <w:rFonts w:eastAsia="Times New Roman" w:cstheme="minorHAnsi"/>
        </w:rPr>
      </w:pPr>
      <w:r w:rsidRPr="000553DF">
        <w:rPr>
          <w:rFonts w:eastAsia="Times New Roman" w:cstheme="minorHAnsi"/>
        </w:rPr>
        <w:t>The job involves handling phone enquiries, receiving fax and e-mail referrals from health, education and social care professionals (such as Health Visitors), arranging trips with our bank of volunteer drivers, confirming arrangements with referrers and families and keeping accurate records.</w:t>
      </w:r>
      <w:r w:rsidR="000553DF">
        <w:rPr>
          <w:rFonts w:eastAsia="Times New Roman" w:cstheme="minorHAnsi"/>
        </w:rPr>
        <w:t xml:space="preserve"> You will be required to support the Office Manager and Funding &amp; Communications Manager with administrative duties, as needed.</w:t>
      </w:r>
    </w:p>
    <w:p w:rsidR="00522841" w:rsidRPr="000553DF" w:rsidRDefault="00522841" w:rsidP="006F316E">
      <w:pPr>
        <w:widowControl w:val="0"/>
        <w:autoSpaceDE w:val="0"/>
        <w:autoSpaceDN w:val="0"/>
        <w:adjustRightInd w:val="0"/>
        <w:spacing w:after="0" w:line="240" w:lineRule="auto"/>
        <w:ind w:hanging="567"/>
        <w:jc w:val="center"/>
        <w:rPr>
          <w:rFonts w:eastAsia="Times New Roman" w:cstheme="minorHAnsi"/>
        </w:rPr>
      </w:pPr>
    </w:p>
    <w:p w:rsidR="00522841" w:rsidRPr="000553DF" w:rsidRDefault="00522841" w:rsidP="006F316E">
      <w:pPr>
        <w:widowControl w:val="0"/>
        <w:autoSpaceDE w:val="0"/>
        <w:autoSpaceDN w:val="0"/>
        <w:adjustRightInd w:val="0"/>
        <w:spacing w:after="0" w:line="240" w:lineRule="auto"/>
        <w:ind w:hanging="567"/>
        <w:jc w:val="center"/>
        <w:rPr>
          <w:rFonts w:eastAsia="Times New Roman" w:cstheme="minorHAnsi"/>
        </w:rPr>
      </w:pPr>
      <w:r w:rsidRPr="000553DF">
        <w:rPr>
          <w:rFonts w:eastAsia="Times New Roman" w:cstheme="minorHAnsi"/>
        </w:rPr>
        <w:t>The policy for the scheme will be set and agreed by the Trustees within the approved Constitution.  The Transport Organiser</w:t>
      </w:r>
      <w:r w:rsidR="000553DF">
        <w:rPr>
          <w:rFonts w:eastAsia="Times New Roman" w:cstheme="minorHAnsi"/>
        </w:rPr>
        <w:t>/Admin Assistant</w:t>
      </w:r>
      <w:r w:rsidRPr="000553DF">
        <w:rPr>
          <w:rFonts w:eastAsia="Times New Roman" w:cstheme="minorHAnsi"/>
        </w:rPr>
        <w:t xml:space="preserve"> will be ultimately accountable to the Trustees with </w:t>
      </w:r>
      <w:r w:rsidR="000553DF">
        <w:rPr>
          <w:rFonts w:eastAsia="Times New Roman" w:cstheme="minorHAnsi"/>
        </w:rPr>
        <w:t>support from the Office Manager and</w:t>
      </w:r>
      <w:r w:rsidRPr="000553DF">
        <w:rPr>
          <w:rFonts w:eastAsia="Times New Roman" w:cstheme="minorHAnsi"/>
        </w:rPr>
        <w:t xml:space="preserve"> </w:t>
      </w:r>
      <w:r w:rsidR="000553DF" w:rsidRPr="000553DF">
        <w:rPr>
          <w:rFonts w:eastAsia="Times New Roman" w:cstheme="minorHAnsi"/>
        </w:rPr>
        <w:t xml:space="preserve">Funding </w:t>
      </w:r>
      <w:r w:rsidR="000553DF">
        <w:rPr>
          <w:rFonts w:eastAsia="Times New Roman" w:cstheme="minorHAnsi"/>
        </w:rPr>
        <w:t>&amp; Communications Manager.</w:t>
      </w:r>
    </w:p>
    <w:p w:rsidR="00D67518" w:rsidRPr="000553DF" w:rsidRDefault="00D67518" w:rsidP="006F316E">
      <w:pPr>
        <w:widowControl w:val="0"/>
        <w:autoSpaceDE w:val="0"/>
        <w:autoSpaceDN w:val="0"/>
        <w:adjustRightInd w:val="0"/>
        <w:spacing w:after="0" w:line="240" w:lineRule="auto"/>
        <w:ind w:hanging="567"/>
        <w:jc w:val="center"/>
        <w:rPr>
          <w:rFonts w:eastAsia="Times New Roman" w:cstheme="minorHAnsi"/>
        </w:rPr>
      </w:pPr>
      <w:r w:rsidRPr="000553DF">
        <w:rPr>
          <w:rFonts w:eastAsia="Times New Roman" w:cstheme="minorHAnsi"/>
        </w:rPr>
        <w:t>The successful applicant is requi</w:t>
      </w:r>
      <w:r w:rsidR="00C73530" w:rsidRPr="000553DF">
        <w:rPr>
          <w:rFonts w:eastAsia="Times New Roman" w:cstheme="minorHAnsi"/>
        </w:rPr>
        <w:t>r</w:t>
      </w:r>
      <w:r w:rsidRPr="000553DF">
        <w:rPr>
          <w:rFonts w:eastAsia="Times New Roman" w:cstheme="minorHAnsi"/>
        </w:rPr>
        <w:t>ed to have a</w:t>
      </w:r>
      <w:r w:rsidR="000553DF">
        <w:rPr>
          <w:rFonts w:eastAsia="Times New Roman" w:cstheme="minorHAnsi"/>
        </w:rPr>
        <w:t xml:space="preserve"> DBS check carried out.</w:t>
      </w:r>
    </w:p>
    <w:p w:rsidR="00522841" w:rsidRPr="000553DF" w:rsidRDefault="00522841" w:rsidP="00522841">
      <w:pPr>
        <w:widowControl w:val="0"/>
        <w:autoSpaceDE w:val="0"/>
        <w:autoSpaceDN w:val="0"/>
        <w:adjustRightInd w:val="0"/>
        <w:spacing w:after="0" w:line="240" w:lineRule="auto"/>
        <w:outlineLvl w:val="0"/>
        <w:rPr>
          <w:rFonts w:eastAsia="Times New Roman" w:cstheme="minorHAnsi"/>
          <w:b/>
          <w:bCs/>
        </w:rPr>
      </w:pPr>
    </w:p>
    <w:p w:rsidR="00522841" w:rsidRPr="000553DF" w:rsidRDefault="00522841" w:rsidP="00522841">
      <w:pPr>
        <w:widowControl w:val="0"/>
        <w:autoSpaceDE w:val="0"/>
        <w:autoSpaceDN w:val="0"/>
        <w:adjustRightInd w:val="0"/>
        <w:spacing w:after="0" w:line="240" w:lineRule="auto"/>
        <w:jc w:val="center"/>
        <w:outlineLvl w:val="0"/>
        <w:rPr>
          <w:rFonts w:eastAsia="Times New Roman" w:cstheme="minorHAnsi"/>
          <w:b/>
          <w:bCs/>
        </w:rPr>
      </w:pPr>
      <w:r w:rsidRPr="000553DF">
        <w:rPr>
          <w:rFonts w:eastAsia="Times New Roman" w:cstheme="minorHAnsi"/>
          <w:b/>
          <w:bCs/>
        </w:rPr>
        <w:t>The job will include:</w:t>
      </w:r>
    </w:p>
    <w:p w:rsidR="00522841" w:rsidRPr="000553DF" w:rsidRDefault="00522841" w:rsidP="00522841">
      <w:pPr>
        <w:widowControl w:val="0"/>
        <w:autoSpaceDE w:val="0"/>
        <w:autoSpaceDN w:val="0"/>
        <w:adjustRightInd w:val="0"/>
        <w:spacing w:after="0" w:line="240" w:lineRule="auto"/>
        <w:ind w:hanging="709"/>
        <w:outlineLvl w:val="0"/>
        <w:rPr>
          <w:rFonts w:eastAsia="Times New Roman" w:cstheme="minorHAnsi"/>
          <w:b/>
          <w:bCs/>
        </w:rPr>
      </w:pPr>
      <w:r w:rsidRPr="000553DF">
        <w:rPr>
          <w:rFonts w:eastAsia="Times New Roman" w:cstheme="minorHAnsi"/>
          <w:b/>
          <w:bCs/>
        </w:rPr>
        <w:t>Daily:</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bCs/>
        </w:rPr>
        <w:t>Answering calls and handling telephone enquiries, taking</w:t>
      </w:r>
      <w:r w:rsidRPr="000553DF">
        <w:rPr>
          <w:rFonts w:eastAsia="Times New Roman" w:cstheme="minorHAnsi"/>
          <w:b/>
          <w:bCs/>
        </w:rPr>
        <w:t xml:space="preserve"> </w:t>
      </w:r>
      <w:r w:rsidRPr="000553DF">
        <w:rPr>
          <w:rFonts w:eastAsia="Times New Roman" w:cstheme="minorHAnsi"/>
        </w:rPr>
        <w:t>referrals by fax and e-mail and from the charity website from health visitors, social workers, other health professionals and very occasionally families who are known to us.</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Make telephone calls to volunteer drivers to arrange the trips.</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Confirm arrangements with the referring agency.</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Deal with changes, cancellations and ‘wasted’ trips (where a driver turns up and no one is there to be collected) by good communication and record keeping.</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Keep records of all trips, using the office diary, word processing, database &amp; spreadsheet applications. (Mainly using MS Access and Outlook)</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Keep records of addresses, referring agencies &amp; clients, using office contacts, database &amp; spreadsheet applications, updating regularly always using a professional approach.</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Maintain message/action book to ensure good internal communication.</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Ensure answer-phone messages are dealt with in a timely fashion and take messages for others where appropriate.</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Contacting clients the day before by telephone to remind them of transport booked.</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To undertake the appropriate training in Data Protection and First Aid.</w:t>
      </w:r>
    </w:p>
    <w:p w:rsidR="00522841" w:rsidRPr="000553DF" w:rsidRDefault="00522841"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To comply with our Safeguarding &amp; Data Protection Policies.</w:t>
      </w:r>
    </w:p>
    <w:p w:rsidR="000553DF" w:rsidRPr="000553DF" w:rsidRDefault="000553DF" w:rsidP="00522841">
      <w:pPr>
        <w:pStyle w:val="ListParagraph"/>
        <w:widowControl w:val="0"/>
        <w:numPr>
          <w:ilvl w:val="2"/>
          <w:numId w:val="3"/>
        </w:numPr>
        <w:autoSpaceDE w:val="0"/>
        <w:autoSpaceDN w:val="0"/>
        <w:adjustRightInd w:val="0"/>
        <w:spacing w:after="0" w:line="240" w:lineRule="auto"/>
        <w:ind w:left="284" w:hanging="851"/>
        <w:rPr>
          <w:rFonts w:eastAsia="Times New Roman" w:cstheme="minorHAnsi"/>
        </w:rPr>
      </w:pPr>
      <w:r w:rsidRPr="000553DF">
        <w:rPr>
          <w:rFonts w:eastAsia="Times New Roman" w:cstheme="minorHAnsi"/>
        </w:rPr>
        <w:t>Increasing the charity’s social media presence</w:t>
      </w:r>
    </w:p>
    <w:p w:rsidR="00522841" w:rsidRPr="000553DF" w:rsidRDefault="00522841" w:rsidP="00522841">
      <w:pPr>
        <w:widowControl w:val="0"/>
        <w:autoSpaceDE w:val="0"/>
        <w:autoSpaceDN w:val="0"/>
        <w:adjustRightInd w:val="0"/>
        <w:spacing w:after="0" w:line="240" w:lineRule="auto"/>
        <w:ind w:hanging="360"/>
        <w:rPr>
          <w:rFonts w:eastAsia="Times New Roman" w:cstheme="minorHAnsi"/>
          <w:b/>
          <w:bCs/>
          <w:color w:val="000000"/>
        </w:rPr>
      </w:pPr>
    </w:p>
    <w:p w:rsidR="00522841" w:rsidRPr="000553DF" w:rsidRDefault="00522841" w:rsidP="00522841">
      <w:pPr>
        <w:pStyle w:val="ListParagraph"/>
        <w:widowControl w:val="0"/>
        <w:autoSpaceDE w:val="0"/>
        <w:autoSpaceDN w:val="0"/>
        <w:adjustRightInd w:val="0"/>
        <w:spacing w:after="0" w:line="240" w:lineRule="auto"/>
        <w:ind w:left="0" w:hanging="709"/>
        <w:rPr>
          <w:rFonts w:eastAsia="Times New Roman" w:cstheme="minorHAnsi"/>
          <w:b/>
          <w:bCs/>
          <w:color w:val="000000"/>
        </w:rPr>
      </w:pPr>
      <w:r w:rsidRPr="000553DF">
        <w:rPr>
          <w:rFonts w:eastAsia="Times New Roman" w:cstheme="minorHAnsi"/>
          <w:b/>
          <w:bCs/>
          <w:color w:val="000000"/>
        </w:rPr>
        <w:t>Monthly:</w:t>
      </w:r>
    </w:p>
    <w:p w:rsidR="00522841" w:rsidRPr="000553DF" w:rsidRDefault="00522841" w:rsidP="00522841">
      <w:pPr>
        <w:pStyle w:val="ListParagraph"/>
        <w:widowControl w:val="0"/>
        <w:numPr>
          <w:ilvl w:val="0"/>
          <w:numId w:val="3"/>
        </w:numPr>
        <w:autoSpaceDE w:val="0"/>
        <w:autoSpaceDN w:val="0"/>
        <w:adjustRightInd w:val="0"/>
        <w:spacing w:after="0" w:line="240" w:lineRule="auto"/>
        <w:ind w:left="0" w:hanging="567"/>
        <w:rPr>
          <w:rFonts w:eastAsia="Times New Roman" w:cstheme="minorHAnsi"/>
          <w:b/>
          <w:bCs/>
          <w:color w:val="000000" w:themeColor="text1"/>
        </w:rPr>
      </w:pPr>
      <w:r w:rsidRPr="000553DF">
        <w:rPr>
          <w:rFonts w:eastAsia="Times New Roman" w:cstheme="minorHAnsi"/>
          <w:color w:val="000000" w:themeColor="text1"/>
        </w:rPr>
        <w:t>Maintain own accurate record of hours worked for monthly timesheet.</w:t>
      </w:r>
      <w:r w:rsidRPr="000553DF">
        <w:rPr>
          <w:rFonts w:eastAsia="Times New Roman" w:cstheme="minorHAnsi"/>
          <w:b/>
          <w:bCs/>
          <w:color w:val="000000" w:themeColor="text1"/>
        </w:rPr>
        <w:tab/>
      </w:r>
    </w:p>
    <w:p w:rsidR="00522841" w:rsidRPr="000553DF" w:rsidRDefault="00522841" w:rsidP="00522841">
      <w:pPr>
        <w:pStyle w:val="ListParagraph"/>
        <w:widowControl w:val="0"/>
        <w:numPr>
          <w:ilvl w:val="0"/>
          <w:numId w:val="3"/>
        </w:numPr>
        <w:autoSpaceDE w:val="0"/>
        <w:autoSpaceDN w:val="0"/>
        <w:adjustRightInd w:val="0"/>
        <w:spacing w:after="0" w:line="240" w:lineRule="auto"/>
        <w:ind w:left="0" w:hanging="567"/>
        <w:rPr>
          <w:rFonts w:eastAsia="Times New Roman" w:cstheme="minorHAnsi"/>
          <w:color w:val="000000" w:themeColor="text1"/>
        </w:rPr>
      </w:pPr>
      <w:r w:rsidRPr="000553DF">
        <w:rPr>
          <w:rFonts w:eastAsia="Times New Roman" w:cstheme="minorHAnsi"/>
          <w:color w:val="000000" w:themeColor="text1"/>
        </w:rPr>
        <w:t xml:space="preserve">From time to time, the Transport Organiser will be required to perform other reasonable </w:t>
      </w:r>
      <w:r w:rsidR="000553DF" w:rsidRPr="000553DF">
        <w:rPr>
          <w:rFonts w:eastAsia="Times New Roman" w:cstheme="minorHAnsi"/>
          <w:color w:val="000000" w:themeColor="text1"/>
        </w:rPr>
        <w:t xml:space="preserve">administrative </w:t>
      </w:r>
      <w:r w:rsidRPr="000553DF">
        <w:rPr>
          <w:rFonts w:eastAsia="Times New Roman" w:cstheme="minorHAnsi"/>
          <w:color w:val="000000" w:themeColor="text1"/>
        </w:rPr>
        <w:t>duties as directed by the</w:t>
      </w:r>
      <w:r w:rsidR="000553DF" w:rsidRPr="000553DF">
        <w:rPr>
          <w:rFonts w:eastAsia="Times New Roman" w:cstheme="minorHAnsi"/>
          <w:color w:val="000000" w:themeColor="text1"/>
        </w:rPr>
        <w:t xml:space="preserve"> </w:t>
      </w:r>
      <w:r w:rsidRPr="000553DF">
        <w:rPr>
          <w:rFonts w:eastAsia="Times New Roman" w:cstheme="minorHAnsi"/>
          <w:color w:val="000000" w:themeColor="text1"/>
        </w:rPr>
        <w:t>Executive C</w:t>
      </w:r>
      <w:r w:rsidR="000553DF">
        <w:rPr>
          <w:rFonts w:eastAsia="Times New Roman" w:cstheme="minorHAnsi"/>
          <w:color w:val="000000" w:themeColor="text1"/>
        </w:rPr>
        <w:t xml:space="preserve">ommittee and the Office Manager and </w:t>
      </w:r>
      <w:bookmarkStart w:id="0" w:name="_GoBack"/>
      <w:bookmarkEnd w:id="0"/>
      <w:r w:rsidR="000553DF" w:rsidRPr="000553DF">
        <w:rPr>
          <w:rFonts w:eastAsia="Times New Roman" w:cstheme="minorHAnsi"/>
          <w:color w:val="000000" w:themeColor="text1"/>
        </w:rPr>
        <w:t>Funding &amp; Communications Manager.</w:t>
      </w:r>
      <w:r w:rsidRPr="000553DF">
        <w:rPr>
          <w:rFonts w:eastAsia="Times New Roman" w:cstheme="minorHAnsi"/>
          <w:color w:val="000000" w:themeColor="text1"/>
        </w:rPr>
        <w:t xml:space="preserve"> </w:t>
      </w:r>
    </w:p>
    <w:p w:rsidR="00B51A70" w:rsidRPr="000553DF" w:rsidRDefault="00C73530" w:rsidP="00522841">
      <w:pPr>
        <w:pStyle w:val="ListParagraph"/>
        <w:widowControl w:val="0"/>
        <w:numPr>
          <w:ilvl w:val="0"/>
          <w:numId w:val="3"/>
        </w:numPr>
        <w:autoSpaceDE w:val="0"/>
        <w:autoSpaceDN w:val="0"/>
        <w:adjustRightInd w:val="0"/>
        <w:spacing w:after="0" w:line="240" w:lineRule="auto"/>
        <w:ind w:left="0" w:hanging="567"/>
      </w:pPr>
      <w:r w:rsidRPr="000553DF">
        <w:rPr>
          <w:rFonts w:eastAsia="Times New Roman" w:cstheme="minorHAnsi"/>
          <w:color w:val="000000" w:themeColor="text1"/>
        </w:rPr>
        <w:t>The Transport Organiser</w:t>
      </w:r>
      <w:r w:rsidR="000553DF" w:rsidRPr="000553DF">
        <w:rPr>
          <w:rFonts w:eastAsia="Times New Roman" w:cstheme="minorHAnsi"/>
          <w:color w:val="000000" w:themeColor="text1"/>
        </w:rPr>
        <w:t>/Admin Assistant</w:t>
      </w:r>
      <w:r w:rsidRPr="000553DF">
        <w:rPr>
          <w:rFonts w:eastAsia="Times New Roman" w:cstheme="minorHAnsi"/>
          <w:color w:val="000000" w:themeColor="text1"/>
        </w:rPr>
        <w:t xml:space="preserve"> is expected to attend the Annual General Meeting and Volunteers Christmas Party.</w:t>
      </w:r>
    </w:p>
    <w:sectPr w:rsidR="00B51A70" w:rsidRPr="000553DF" w:rsidSect="00522841">
      <w:footerReference w:type="default" r:id="rId8"/>
      <w:pgSz w:w="11906" w:h="16838"/>
      <w:pgMar w:top="567"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6E" w:rsidRDefault="006F316E" w:rsidP="006F316E">
      <w:pPr>
        <w:spacing w:after="0" w:line="240" w:lineRule="auto"/>
      </w:pPr>
      <w:r>
        <w:separator/>
      </w:r>
    </w:p>
  </w:endnote>
  <w:endnote w:type="continuationSeparator" w:id="0">
    <w:p w:rsidR="006F316E" w:rsidRDefault="006F316E" w:rsidP="006F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6E" w:rsidRPr="006F316E" w:rsidRDefault="000D1274" w:rsidP="006F316E">
    <w:pPr>
      <w:pStyle w:val="Footer"/>
      <w:jc w:val="center"/>
      <w:rPr>
        <w:color w:val="D9D9D9" w:themeColor="background1" w:themeShade="D9"/>
      </w:rPr>
    </w:pPr>
    <w:r>
      <w:rPr>
        <w:color w:val="D9D9D9" w:themeColor="background1" w:themeShade="D9"/>
      </w:rPr>
      <w:t xml:space="preserve">Compiled By Laura </w:t>
    </w:r>
    <w:proofErr w:type="spellStart"/>
    <w:r>
      <w:rPr>
        <w:color w:val="D9D9D9" w:themeColor="background1" w:themeShade="D9"/>
      </w:rPr>
      <w:t>Chidgey</w:t>
    </w:r>
    <w:proofErr w:type="spellEnd"/>
    <w:r>
      <w:rPr>
        <w:color w:val="D9D9D9" w:themeColor="background1" w:themeShade="D9"/>
      </w:rPr>
      <w:t xml:space="preserve">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6E" w:rsidRDefault="006F316E" w:rsidP="006F316E">
      <w:pPr>
        <w:spacing w:after="0" w:line="240" w:lineRule="auto"/>
      </w:pPr>
      <w:r>
        <w:separator/>
      </w:r>
    </w:p>
  </w:footnote>
  <w:footnote w:type="continuationSeparator" w:id="0">
    <w:p w:rsidR="006F316E" w:rsidRDefault="006F316E" w:rsidP="006F3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CCB"/>
    <w:multiLevelType w:val="hybridMultilevel"/>
    <w:tmpl w:val="EEEA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44DFF"/>
    <w:multiLevelType w:val="hybridMultilevel"/>
    <w:tmpl w:val="FEB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D3125"/>
    <w:multiLevelType w:val="hybridMultilevel"/>
    <w:tmpl w:val="4A74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41"/>
    <w:rsid w:val="000000C2"/>
    <w:rsid w:val="00001613"/>
    <w:rsid w:val="00001952"/>
    <w:rsid w:val="000020CA"/>
    <w:rsid w:val="00004FFC"/>
    <w:rsid w:val="00005685"/>
    <w:rsid w:val="0001158B"/>
    <w:rsid w:val="00011B9A"/>
    <w:rsid w:val="00011F1A"/>
    <w:rsid w:val="0001227D"/>
    <w:rsid w:val="00012D0F"/>
    <w:rsid w:val="00014483"/>
    <w:rsid w:val="000154C7"/>
    <w:rsid w:val="00027DA9"/>
    <w:rsid w:val="0003587E"/>
    <w:rsid w:val="000366F4"/>
    <w:rsid w:val="00037085"/>
    <w:rsid w:val="000373E7"/>
    <w:rsid w:val="00037856"/>
    <w:rsid w:val="0004239F"/>
    <w:rsid w:val="0004452C"/>
    <w:rsid w:val="000446E8"/>
    <w:rsid w:val="00050543"/>
    <w:rsid w:val="000506BC"/>
    <w:rsid w:val="00050D9E"/>
    <w:rsid w:val="000553DF"/>
    <w:rsid w:val="00055820"/>
    <w:rsid w:val="000608D0"/>
    <w:rsid w:val="0006472B"/>
    <w:rsid w:val="00071E14"/>
    <w:rsid w:val="00073498"/>
    <w:rsid w:val="000740B3"/>
    <w:rsid w:val="00074EB0"/>
    <w:rsid w:val="00075FBD"/>
    <w:rsid w:val="000820F8"/>
    <w:rsid w:val="00082F10"/>
    <w:rsid w:val="00083DFB"/>
    <w:rsid w:val="00085239"/>
    <w:rsid w:val="00092252"/>
    <w:rsid w:val="0009606B"/>
    <w:rsid w:val="000A2607"/>
    <w:rsid w:val="000A390F"/>
    <w:rsid w:val="000A42C9"/>
    <w:rsid w:val="000A6693"/>
    <w:rsid w:val="000A6EFE"/>
    <w:rsid w:val="000B0B99"/>
    <w:rsid w:val="000B0CE0"/>
    <w:rsid w:val="000B25EC"/>
    <w:rsid w:val="000B2F4D"/>
    <w:rsid w:val="000B30B1"/>
    <w:rsid w:val="000B3440"/>
    <w:rsid w:val="000B3CF5"/>
    <w:rsid w:val="000B44BD"/>
    <w:rsid w:val="000B7159"/>
    <w:rsid w:val="000B7246"/>
    <w:rsid w:val="000B7BE3"/>
    <w:rsid w:val="000C005A"/>
    <w:rsid w:val="000C023D"/>
    <w:rsid w:val="000C339D"/>
    <w:rsid w:val="000C4E04"/>
    <w:rsid w:val="000C69C9"/>
    <w:rsid w:val="000D1274"/>
    <w:rsid w:val="000D13C0"/>
    <w:rsid w:val="000D28AA"/>
    <w:rsid w:val="000D365E"/>
    <w:rsid w:val="000D3D6C"/>
    <w:rsid w:val="000D5A14"/>
    <w:rsid w:val="000E26CA"/>
    <w:rsid w:val="000E66CC"/>
    <w:rsid w:val="000F13E3"/>
    <w:rsid w:val="000F3A62"/>
    <w:rsid w:val="000F48BD"/>
    <w:rsid w:val="000F60B1"/>
    <w:rsid w:val="000F72CF"/>
    <w:rsid w:val="00103BEC"/>
    <w:rsid w:val="00103C51"/>
    <w:rsid w:val="00104902"/>
    <w:rsid w:val="00110323"/>
    <w:rsid w:val="001123A8"/>
    <w:rsid w:val="0011429D"/>
    <w:rsid w:val="001157BB"/>
    <w:rsid w:val="00116416"/>
    <w:rsid w:val="00121989"/>
    <w:rsid w:val="00123049"/>
    <w:rsid w:val="00124684"/>
    <w:rsid w:val="001263A8"/>
    <w:rsid w:val="00126D3D"/>
    <w:rsid w:val="001310B0"/>
    <w:rsid w:val="00132012"/>
    <w:rsid w:val="001366F0"/>
    <w:rsid w:val="001370F8"/>
    <w:rsid w:val="001375B2"/>
    <w:rsid w:val="00140248"/>
    <w:rsid w:val="00140661"/>
    <w:rsid w:val="00140AA3"/>
    <w:rsid w:val="00145DF7"/>
    <w:rsid w:val="0014679F"/>
    <w:rsid w:val="00155ED8"/>
    <w:rsid w:val="001563B0"/>
    <w:rsid w:val="0016032A"/>
    <w:rsid w:val="001624CA"/>
    <w:rsid w:val="00162502"/>
    <w:rsid w:val="00162E21"/>
    <w:rsid w:val="00163779"/>
    <w:rsid w:val="00163A73"/>
    <w:rsid w:val="00164086"/>
    <w:rsid w:val="00164E23"/>
    <w:rsid w:val="00165A4C"/>
    <w:rsid w:val="00165AF0"/>
    <w:rsid w:val="0017178D"/>
    <w:rsid w:val="00173E25"/>
    <w:rsid w:val="001748E7"/>
    <w:rsid w:val="00174D9C"/>
    <w:rsid w:val="00175CA2"/>
    <w:rsid w:val="00183375"/>
    <w:rsid w:val="0018385E"/>
    <w:rsid w:val="00184F16"/>
    <w:rsid w:val="00185FA1"/>
    <w:rsid w:val="0018647B"/>
    <w:rsid w:val="00187A4D"/>
    <w:rsid w:val="001901F7"/>
    <w:rsid w:val="0019147D"/>
    <w:rsid w:val="001933CC"/>
    <w:rsid w:val="00194370"/>
    <w:rsid w:val="00195BF5"/>
    <w:rsid w:val="001A0E95"/>
    <w:rsid w:val="001A1840"/>
    <w:rsid w:val="001A53B5"/>
    <w:rsid w:val="001A5E38"/>
    <w:rsid w:val="001A680D"/>
    <w:rsid w:val="001B05DE"/>
    <w:rsid w:val="001B060A"/>
    <w:rsid w:val="001B092B"/>
    <w:rsid w:val="001B1BCF"/>
    <w:rsid w:val="001B28D1"/>
    <w:rsid w:val="001B4AF9"/>
    <w:rsid w:val="001B5E9D"/>
    <w:rsid w:val="001B7807"/>
    <w:rsid w:val="001C2717"/>
    <w:rsid w:val="001C2790"/>
    <w:rsid w:val="001C29BF"/>
    <w:rsid w:val="001C3E45"/>
    <w:rsid w:val="001C5BE0"/>
    <w:rsid w:val="001D0A1C"/>
    <w:rsid w:val="001D1124"/>
    <w:rsid w:val="001D24BB"/>
    <w:rsid w:val="001D2A68"/>
    <w:rsid w:val="001D3DC4"/>
    <w:rsid w:val="001D5928"/>
    <w:rsid w:val="001E1F05"/>
    <w:rsid w:val="001E2FF9"/>
    <w:rsid w:val="001E383C"/>
    <w:rsid w:val="001E481E"/>
    <w:rsid w:val="001E61E7"/>
    <w:rsid w:val="001E62B4"/>
    <w:rsid w:val="001E6F7B"/>
    <w:rsid w:val="001F20E5"/>
    <w:rsid w:val="002008E9"/>
    <w:rsid w:val="00204DD6"/>
    <w:rsid w:val="002064A6"/>
    <w:rsid w:val="00216E63"/>
    <w:rsid w:val="002203A6"/>
    <w:rsid w:val="002204DF"/>
    <w:rsid w:val="00221646"/>
    <w:rsid w:val="00222967"/>
    <w:rsid w:val="002234FC"/>
    <w:rsid w:val="00224C08"/>
    <w:rsid w:val="0022746D"/>
    <w:rsid w:val="00230D92"/>
    <w:rsid w:val="00230D95"/>
    <w:rsid w:val="00232BAA"/>
    <w:rsid w:val="002344F2"/>
    <w:rsid w:val="00235244"/>
    <w:rsid w:val="00237707"/>
    <w:rsid w:val="00237A99"/>
    <w:rsid w:val="00241DCD"/>
    <w:rsid w:val="002438B5"/>
    <w:rsid w:val="0024553A"/>
    <w:rsid w:val="002462F4"/>
    <w:rsid w:val="00247092"/>
    <w:rsid w:val="00252F62"/>
    <w:rsid w:val="00253E6B"/>
    <w:rsid w:val="00255DF1"/>
    <w:rsid w:val="00261FE5"/>
    <w:rsid w:val="002639E3"/>
    <w:rsid w:val="00271F80"/>
    <w:rsid w:val="0028132A"/>
    <w:rsid w:val="002905BF"/>
    <w:rsid w:val="002938D6"/>
    <w:rsid w:val="0029467E"/>
    <w:rsid w:val="002946D0"/>
    <w:rsid w:val="002A09A3"/>
    <w:rsid w:val="002A23AE"/>
    <w:rsid w:val="002A496D"/>
    <w:rsid w:val="002A5E2F"/>
    <w:rsid w:val="002A6887"/>
    <w:rsid w:val="002B0626"/>
    <w:rsid w:val="002B11CF"/>
    <w:rsid w:val="002B25D9"/>
    <w:rsid w:val="002B5F88"/>
    <w:rsid w:val="002B6E0E"/>
    <w:rsid w:val="002C4799"/>
    <w:rsid w:val="002C47AF"/>
    <w:rsid w:val="002C69E7"/>
    <w:rsid w:val="002D0F24"/>
    <w:rsid w:val="002D1CB2"/>
    <w:rsid w:val="002D248E"/>
    <w:rsid w:val="002D593B"/>
    <w:rsid w:val="002D7C26"/>
    <w:rsid w:val="002F1E58"/>
    <w:rsid w:val="002F1FDF"/>
    <w:rsid w:val="002F3957"/>
    <w:rsid w:val="002F7405"/>
    <w:rsid w:val="003006CD"/>
    <w:rsid w:val="00300E18"/>
    <w:rsid w:val="003010FA"/>
    <w:rsid w:val="00302269"/>
    <w:rsid w:val="00303F69"/>
    <w:rsid w:val="00304262"/>
    <w:rsid w:val="003105B5"/>
    <w:rsid w:val="00312C0A"/>
    <w:rsid w:val="00312EE8"/>
    <w:rsid w:val="00314A19"/>
    <w:rsid w:val="00317722"/>
    <w:rsid w:val="003256D6"/>
    <w:rsid w:val="00330057"/>
    <w:rsid w:val="00330A31"/>
    <w:rsid w:val="00332C44"/>
    <w:rsid w:val="00335B0B"/>
    <w:rsid w:val="00340304"/>
    <w:rsid w:val="003405A3"/>
    <w:rsid w:val="00343364"/>
    <w:rsid w:val="00344057"/>
    <w:rsid w:val="003448BD"/>
    <w:rsid w:val="00344E22"/>
    <w:rsid w:val="0034575F"/>
    <w:rsid w:val="00351AA5"/>
    <w:rsid w:val="0035312F"/>
    <w:rsid w:val="00353644"/>
    <w:rsid w:val="00353F27"/>
    <w:rsid w:val="00354232"/>
    <w:rsid w:val="00355D5C"/>
    <w:rsid w:val="003569F6"/>
    <w:rsid w:val="00357A25"/>
    <w:rsid w:val="00360F1E"/>
    <w:rsid w:val="0036159F"/>
    <w:rsid w:val="00364AB7"/>
    <w:rsid w:val="0036625A"/>
    <w:rsid w:val="00366914"/>
    <w:rsid w:val="00366E58"/>
    <w:rsid w:val="00367252"/>
    <w:rsid w:val="003705D2"/>
    <w:rsid w:val="003732C2"/>
    <w:rsid w:val="00377B35"/>
    <w:rsid w:val="00380F35"/>
    <w:rsid w:val="00381A6E"/>
    <w:rsid w:val="003849CB"/>
    <w:rsid w:val="00385486"/>
    <w:rsid w:val="00394405"/>
    <w:rsid w:val="00394DA9"/>
    <w:rsid w:val="003A0EA3"/>
    <w:rsid w:val="003A487E"/>
    <w:rsid w:val="003B1775"/>
    <w:rsid w:val="003B2A07"/>
    <w:rsid w:val="003B4932"/>
    <w:rsid w:val="003B5CBA"/>
    <w:rsid w:val="003B7DC4"/>
    <w:rsid w:val="003C0201"/>
    <w:rsid w:val="003C13D6"/>
    <w:rsid w:val="003C22DD"/>
    <w:rsid w:val="003C293A"/>
    <w:rsid w:val="003C40D7"/>
    <w:rsid w:val="003C6057"/>
    <w:rsid w:val="003D1053"/>
    <w:rsid w:val="003D491A"/>
    <w:rsid w:val="003D796C"/>
    <w:rsid w:val="003E17B2"/>
    <w:rsid w:val="003E248E"/>
    <w:rsid w:val="003F0232"/>
    <w:rsid w:val="003F0A45"/>
    <w:rsid w:val="003F128D"/>
    <w:rsid w:val="003F1309"/>
    <w:rsid w:val="003F28B9"/>
    <w:rsid w:val="003F6179"/>
    <w:rsid w:val="003F69C6"/>
    <w:rsid w:val="003F6F55"/>
    <w:rsid w:val="004018E1"/>
    <w:rsid w:val="00404251"/>
    <w:rsid w:val="0040441F"/>
    <w:rsid w:val="00404A97"/>
    <w:rsid w:val="0040667C"/>
    <w:rsid w:val="00406E35"/>
    <w:rsid w:val="004144E8"/>
    <w:rsid w:val="00415975"/>
    <w:rsid w:val="00416B46"/>
    <w:rsid w:val="004206F7"/>
    <w:rsid w:val="0042123A"/>
    <w:rsid w:val="00421DCA"/>
    <w:rsid w:val="00426BB9"/>
    <w:rsid w:val="004271C0"/>
    <w:rsid w:val="00427658"/>
    <w:rsid w:val="0043208A"/>
    <w:rsid w:val="004335F3"/>
    <w:rsid w:val="00435B0D"/>
    <w:rsid w:val="00435FC8"/>
    <w:rsid w:val="00437A6F"/>
    <w:rsid w:val="00437CA9"/>
    <w:rsid w:val="004404CA"/>
    <w:rsid w:val="00442500"/>
    <w:rsid w:val="0044446B"/>
    <w:rsid w:val="00444CAB"/>
    <w:rsid w:val="00445FB4"/>
    <w:rsid w:val="0044637D"/>
    <w:rsid w:val="004503F0"/>
    <w:rsid w:val="00450BE0"/>
    <w:rsid w:val="00450DCD"/>
    <w:rsid w:val="004513C5"/>
    <w:rsid w:val="0045209D"/>
    <w:rsid w:val="0045482B"/>
    <w:rsid w:val="00455B88"/>
    <w:rsid w:val="004637BD"/>
    <w:rsid w:val="00466032"/>
    <w:rsid w:val="00466424"/>
    <w:rsid w:val="00466792"/>
    <w:rsid w:val="00466EC4"/>
    <w:rsid w:val="0046775C"/>
    <w:rsid w:val="0047410A"/>
    <w:rsid w:val="0047574F"/>
    <w:rsid w:val="00475E9F"/>
    <w:rsid w:val="00480029"/>
    <w:rsid w:val="00481598"/>
    <w:rsid w:val="004818D1"/>
    <w:rsid w:val="00481B4B"/>
    <w:rsid w:val="00483A6B"/>
    <w:rsid w:val="00483FD1"/>
    <w:rsid w:val="004843BA"/>
    <w:rsid w:val="00485174"/>
    <w:rsid w:val="00486FBA"/>
    <w:rsid w:val="00487C72"/>
    <w:rsid w:val="00491AE1"/>
    <w:rsid w:val="004A2B50"/>
    <w:rsid w:val="004B0C77"/>
    <w:rsid w:val="004B2DAD"/>
    <w:rsid w:val="004B2DC0"/>
    <w:rsid w:val="004B4924"/>
    <w:rsid w:val="004B6AAA"/>
    <w:rsid w:val="004C41CF"/>
    <w:rsid w:val="004C46E9"/>
    <w:rsid w:val="004C5F43"/>
    <w:rsid w:val="004C63E0"/>
    <w:rsid w:val="004C7708"/>
    <w:rsid w:val="004D0224"/>
    <w:rsid w:val="004D0518"/>
    <w:rsid w:val="004D1542"/>
    <w:rsid w:val="004D2320"/>
    <w:rsid w:val="004D2B39"/>
    <w:rsid w:val="004D7B19"/>
    <w:rsid w:val="004E02C6"/>
    <w:rsid w:val="004E612D"/>
    <w:rsid w:val="004E7025"/>
    <w:rsid w:val="004E7EF5"/>
    <w:rsid w:val="004F3C7A"/>
    <w:rsid w:val="004F6756"/>
    <w:rsid w:val="004F737A"/>
    <w:rsid w:val="0050177A"/>
    <w:rsid w:val="00504FE2"/>
    <w:rsid w:val="0050694E"/>
    <w:rsid w:val="00511741"/>
    <w:rsid w:val="00512818"/>
    <w:rsid w:val="00515476"/>
    <w:rsid w:val="00516EB3"/>
    <w:rsid w:val="00521502"/>
    <w:rsid w:val="00522841"/>
    <w:rsid w:val="0052318C"/>
    <w:rsid w:val="005238F2"/>
    <w:rsid w:val="00523F14"/>
    <w:rsid w:val="00526609"/>
    <w:rsid w:val="005317A1"/>
    <w:rsid w:val="00533F68"/>
    <w:rsid w:val="00535652"/>
    <w:rsid w:val="00536C6A"/>
    <w:rsid w:val="00543049"/>
    <w:rsid w:val="00543728"/>
    <w:rsid w:val="00543C10"/>
    <w:rsid w:val="0054436C"/>
    <w:rsid w:val="00544892"/>
    <w:rsid w:val="005470C4"/>
    <w:rsid w:val="00555839"/>
    <w:rsid w:val="00556E40"/>
    <w:rsid w:val="00557985"/>
    <w:rsid w:val="00557B73"/>
    <w:rsid w:val="00562CAA"/>
    <w:rsid w:val="00564889"/>
    <w:rsid w:val="005663BB"/>
    <w:rsid w:val="00567E6B"/>
    <w:rsid w:val="005706F7"/>
    <w:rsid w:val="005711C1"/>
    <w:rsid w:val="005711E8"/>
    <w:rsid w:val="00572452"/>
    <w:rsid w:val="005811B4"/>
    <w:rsid w:val="00581745"/>
    <w:rsid w:val="00590F80"/>
    <w:rsid w:val="005A020D"/>
    <w:rsid w:val="005A1D61"/>
    <w:rsid w:val="005B20D4"/>
    <w:rsid w:val="005B269C"/>
    <w:rsid w:val="005C3FEC"/>
    <w:rsid w:val="005D21FA"/>
    <w:rsid w:val="005D47F2"/>
    <w:rsid w:val="005D4A34"/>
    <w:rsid w:val="005D6674"/>
    <w:rsid w:val="005D72D8"/>
    <w:rsid w:val="005E1460"/>
    <w:rsid w:val="005E311D"/>
    <w:rsid w:val="005E3978"/>
    <w:rsid w:val="005E4D08"/>
    <w:rsid w:val="005E548E"/>
    <w:rsid w:val="005E5C05"/>
    <w:rsid w:val="005E6769"/>
    <w:rsid w:val="005E7C6C"/>
    <w:rsid w:val="005F1A2A"/>
    <w:rsid w:val="005F1BF1"/>
    <w:rsid w:val="005F2CDA"/>
    <w:rsid w:val="005F366A"/>
    <w:rsid w:val="005F3A9F"/>
    <w:rsid w:val="005F4E6A"/>
    <w:rsid w:val="00601F4E"/>
    <w:rsid w:val="006048ED"/>
    <w:rsid w:val="00604D76"/>
    <w:rsid w:val="00606AB0"/>
    <w:rsid w:val="006071A3"/>
    <w:rsid w:val="0061032E"/>
    <w:rsid w:val="006154A1"/>
    <w:rsid w:val="00616FCC"/>
    <w:rsid w:val="0061701A"/>
    <w:rsid w:val="00617B1E"/>
    <w:rsid w:val="00623609"/>
    <w:rsid w:val="00626B02"/>
    <w:rsid w:val="0063276C"/>
    <w:rsid w:val="0063291E"/>
    <w:rsid w:val="00632F5A"/>
    <w:rsid w:val="0064096F"/>
    <w:rsid w:val="00641FF4"/>
    <w:rsid w:val="00642767"/>
    <w:rsid w:val="00645027"/>
    <w:rsid w:val="00647973"/>
    <w:rsid w:val="00652060"/>
    <w:rsid w:val="00661686"/>
    <w:rsid w:val="00662A87"/>
    <w:rsid w:val="00665C01"/>
    <w:rsid w:val="0067440E"/>
    <w:rsid w:val="006763B7"/>
    <w:rsid w:val="006802B1"/>
    <w:rsid w:val="00681EF6"/>
    <w:rsid w:val="00684098"/>
    <w:rsid w:val="00684F9F"/>
    <w:rsid w:val="00687191"/>
    <w:rsid w:val="00691523"/>
    <w:rsid w:val="0069189B"/>
    <w:rsid w:val="0069564D"/>
    <w:rsid w:val="00696327"/>
    <w:rsid w:val="00696611"/>
    <w:rsid w:val="00697005"/>
    <w:rsid w:val="006A1CD0"/>
    <w:rsid w:val="006A2DF2"/>
    <w:rsid w:val="006A4307"/>
    <w:rsid w:val="006A4E5E"/>
    <w:rsid w:val="006B0907"/>
    <w:rsid w:val="006B12B3"/>
    <w:rsid w:val="006B5CA8"/>
    <w:rsid w:val="006C2956"/>
    <w:rsid w:val="006C3919"/>
    <w:rsid w:val="006D00C4"/>
    <w:rsid w:val="006D266E"/>
    <w:rsid w:val="006D2911"/>
    <w:rsid w:val="006D31A6"/>
    <w:rsid w:val="006D3A0E"/>
    <w:rsid w:val="006D66E4"/>
    <w:rsid w:val="006E00B4"/>
    <w:rsid w:val="006E4E1A"/>
    <w:rsid w:val="006E4ECF"/>
    <w:rsid w:val="006F2B1B"/>
    <w:rsid w:val="006F316E"/>
    <w:rsid w:val="006F323B"/>
    <w:rsid w:val="006F4CEE"/>
    <w:rsid w:val="006F784D"/>
    <w:rsid w:val="006F7F31"/>
    <w:rsid w:val="006F7FE7"/>
    <w:rsid w:val="0070255B"/>
    <w:rsid w:val="007029A0"/>
    <w:rsid w:val="00703BF4"/>
    <w:rsid w:val="00705840"/>
    <w:rsid w:val="00705B9C"/>
    <w:rsid w:val="007114ED"/>
    <w:rsid w:val="00712EDE"/>
    <w:rsid w:val="00717188"/>
    <w:rsid w:val="00724061"/>
    <w:rsid w:val="00725B30"/>
    <w:rsid w:val="00727509"/>
    <w:rsid w:val="00737858"/>
    <w:rsid w:val="00747221"/>
    <w:rsid w:val="007539C0"/>
    <w:rsid w:val="00763244"/>
    <w:rsid w:val="00763BC7"/>
    <w:rsid w:val="00763D0F"/>
    <w:rsid w:val="00764540"/>
    <w:rsid w:val="00764622"/>
    <w:rsid w:val="007668D8"/>
    <w:rsid w:val="00766A11"/>
    <w:rsid w:val="007715B1"/>
    <w:rsid w:val="0077223D"/>
    <w:rsid w:val="00772527"/>
    <w:rsid w:val="00772E21"/>
    <w:rsid w:val="00772FAB"/>
    <w:rsid w:val="00773139"/>
    <w:rsid w:val="00784B09"/>
    <w:rsid w:val="00786B8D"/>
    <w:rsid w:val="00790112"/>
    <w:rsid w:val="00790FD1"/>
    <w:rsid w:val="0079281B"/>
    <w:rsid w:val="00792DD8"/>
    <w:rsid w:val="00796BC1"/>
    <w:rsid w:val="007970BA"/>
    <w:rsid w:val="007A33BE"/>
    <w:rsid w:val="007A44AB"/>
    <w:rsid w:val="007A7275"/>
    <w:rsid w:val="007B2482"/>
    <w:rsid w:val="007B274A"/>
    <w:rsid w:val="007B2BFC"/>
    <w:rsid w:val="007B584F"/>
    <w:rsid w:val="007B65EC"/>
    <w:rsid w:val="007C1663"/>
    <w:rsid w:val="007C37DD"/>
    <w:rsid w:val="007C652F"/>
    <w:rsid w:val="007D0CAC"/>
    <w:rsid w:val="007D6EB2"/>
    <w:rsid w:val="007E0AE0"/>
    <w:rsid w:val="007E27CB"/>
    <w:rsid w:val="007F000F"/>
    <w:rsid w:val="007F78A8"/>
    <w:rsid w:val="00800852"/>
    <w:rsid w:val="00810295"/>
    <w:rsid w:val="00811267"/>
    <w:rsid w:val="0081270E"/>
    <w:rsid w:val="00820573"/>
    <w:rsid w:val="00830297"/>
    <w:rsid w:val="008304BD"/>
    <w:rsid w:val="00830B5A"/>
    <w:rsid w:val="00831594"/>
    <w:rsid w:val="00831E46"/>
    <w:rsid w:val="008338F3"/>
    <w:rsid w:val="00834A66"/>
    <w:rsid w:val="00834C81"/>
    <w:rsid w:val="00836B28"/>
    <w:rsid w:val="008377AB"/>
    <w:rsid w:val="00840200"/>
    <w:rsid w:val="00841275"/>
    <w:rsid w:val="00844A84"/>
    <w:rsid w:val="00846C61"/>
    <w:rsid w:val="00847FFC"/>
    <w:rsid w:val="008505FB"/>
    <w:rsid w:val="0085152A"/>
    <w:rsid w:val="00854B8C"/>
    <w:rsid w:val="00855383"/>
    <w:rsid w:val="00855DD3"/>
    <w:rsid w:val="00856155"/>
    <w:rsid w:val="00856BC1"/>
    <w:rsid w:val="00860679"/>
    <w:rsid w:val="00865633"/>
    <w:rsid w:val="00866020"/>
    <w:rsid w:val="00870546"/>
    <w:rsid w:val="0087054D"/>
    <w:rsid w:val="00873758"/>
    <w:rsid w:val="00875831"/>
    <w:rsid w:val="00876680"/>
    <w:rsid w:val="008767F5"/>
    <w:rsid w:val="00876A74"/>
    <w:rsid w:val="0087704B"/>
    <w:rsid w:val="008773E6"/>
    <w:rsid w:val="0088249F"/>
    <w:rsid w:val="00883436"/>
    <w:rsid w:val="00887105"/>
    <w:rsid w:val="0089199B"/>
    <w:rsid w:val="008A0056"/>
    <w:rsid w:val="008A34C9"/>
    <w:rsid w:val="008A34CB"/>
    <w:rsid w:val="008A4320"/>
    <w:rsid w:val="008A439E"/>
    <w:rsid w:val="008B2947"/>
    <w:rsid w:val="008B2BAB"/>
    <w:rsid w:val="008B4024"/>
    <w:rsid w:val="008B66FB"/>
    <w:rsid w:val="008B6E50"/>
    <w:rsid w:val="008B7B72"/>
    <w:rsid w:val="008C664E"/>
    <w:rsid w:val="008C718E"/>
    <w:rsid w:val="008C7AD7"/>
    <w:rsid w:val="008D0969"/>
    <w:rsid w:val="008D7483"/>
    <w:rsid w:val="008E03C2"/>
    <w:rsid w:val="008E2133"/>
    <w:rsid w:val="008E5329"/>
    <w:rsid w:val="008E5820"/>
    <w:rsid w:val="008E5D0E"/>
    <w:rsid w:val="008F2BBA"/>
    <w:rsid w:val="008F60D7"/>
    <w:rsid w:val="00902800"/>
    <w:rsid w:val="00902C03"/>
    <w:rsid w:val="00903E8D"/>
    <w:rsid w:val="00904C65"/>
    <w:rsid w:val="00915F0F"/>
    <w:rsid w:val="00925F79"/>
    <w:rsid w:val="00926BA1"/>
    <w:rsid w:val="00931733"/>
    <w:rsid w:val="00931AF5"/>
    <w:rsid w:val="0093239C"/>
    <w:rsid w:val="00933AFB"/>
    <w:rsid w:val="009343E2"/>
    <w:rsid w:val="00934738"/>
    <w:rsid w:val="009355A0"/>
    <w:rsid w:val="00942085"/>
    <w:rsid w:val="00944BB1"/>
    <w:rsid w:val="00951DCA"/>
    <w:rsid w:val="00953EDB"/>
    <w:rsid w:val="009561D7"/>
    <w:rsid w:val="00956360"/>
    <w:rsid w:val="00962481"/>
    <w:rsid w:val="009637F0"/>
    <w:rsid w:val="00964318"/>
    <w:rsid w:val="00971201"/>
    <w:rsid w:val="0097256F"/>
    <w:rsid w:val="0098242C"/>
    <w:rsid w:val="00982A44"/>
    <w:rsid w:val="00984018"/>
    <w:rsid w:val="00984101"/>
    <w:rsid w:val="00985FE0"/>
    <w:rsid w:val="0098704C"/>
    <w:rsid w:val="0098755E"/>
    <w:rsid w:val="00991239"/>
    <w:rsid w:val="009923C4"/>
    <w:rsid w:val="00992553"/>
    <w:rsid w:val="009927F8"/>
    <w:rsid w:val="0099297D"/>
    <w:rsid w:val="00993BA9"/>
    <w:rsid w:val="00997DC3"/>
    <w:rsid w:val="009A1C2F"/>
    <w:rsid w:val="009A440B"/>
    <w:rsid w:val="009B0589"/>
    <w:rsid w:val="009B34A6"/>
    <w:rsid w:val="009B4A2F"/>
    <w:rsid w:val="009B4BEB"/>
    <w:rsid w:val="009B59EF"/>
    <w:rsid w:val="009C4CBB"/>
    <w:rsid w:val="009C55B9"/>
    <w:rsid w:val="009D23DE"/>
    <w:rsid w:val="009D4CDF"/>
    <w:rsid w:val="009E1431"/>
    <w:rsid w:val="009E1719"/>
    <w:rsid w:val="009E2F79"/>
    <w:rsid w:val="009E4A72"/>
    <w:rsid w:val="009E5FD5"/>
    <w:rsid w:val="009E7C53"/>
    <w:rsid w:val="009F1A5E"/>
    <w:rsid w:val="009F462B"/>
    <w:rsid w:val="009F5A78"/>
    <w:rsid w:val="00A01013"/>
    <w:rsid w:val="00A02078"/>
    <w:rsid w:val="00A02969"/>
    <w:rsid w:val="00A046BB"/>
    <w:rsid w:val="00A04956"/>
    <w:rsid w:val="00A05F8A"/>
    <w:rsid w:val="00A06A16"/>
    <w:rsid w:val="00A07D8F"/>
    <w:rsid w:val="00A1171B"/>
    <w:rsid w:val="00A1424E"/>
    <w:rsid w:val="00A15679"/>
    <w:rsid w:val="00A20028"/>
    <w:rsid w:val="00A215C1"/>
    <w:rsid w:val="00A21F2C"/>
    <w:rsid w:val="00A22B08"/>
    <w:rsid w:val="00A23577"/>
    <w:rsid w:val="00A27090"/>
    <w:rsid w:val="00A30CF2"/>
    <w:rsid w:val="00A3421C"/>
    <w:rsid w:val="00A35580"/>
    <w:rsid w:val="00A362DD"/>
    <w:rsid w:val="00A36714"/>
    <w:rsid w:val="00A36B62"/>
    <w:rsid w:val="00A40113"/>
    <w:rsid w:val="00A4140B"/>
    <w:rsid w:val="00A5058D"/>
    <w:rsid w:val="00A53AE4"/>
    <w:rsid w:val="00A549E1"/>
    <w:rsid w:val="00A61337"/>
    <w:rsid w:val="00A62769"/>
    <w:rsid w:val="00A62A88"/>
    <w:rsid w:val="00A63E03"/>
    <w:rsid w:val="00A65204"/>
    <w:rsid w:val="00A6722B"/>
    <w:rsid w:val="00A677F7"/>
    <w:rsid w:val="00A70A5A"/>
    <w:rsid w:val="00A72B26"/>
    <w:rsid w:val="00A73010"/>
    <w:rsid w:val="00A753BB"/>
    <w:rsid w:val="00A7609D"/>
    <w:rsid w:val="00A763F4"/>
    <w:rsid w:val="00A765C9"/>
    <w:rsid w:val="00A801C5"/>
    <w:rsid w:val="00A831C1"/>
    <w:rsid w:val="00A8368C"/>
    <w:rsid w:val="00A84F09"/>
    <w:rsid w:val="00A8645C"/>
    <w:rsid w:val="00A8726B"/>
    <w:rsid w:val="00A92271"/>
    <w:rsid w:val="00A92E77"/>
    <w:rsid w:val="00A937DE"/>
    <w:rsid w:val="00A95601"/>
    <w:rsid w:val="00AA22D1"/>
    <w:rsid w:val="00AA2DA0"/>
    <w:rsid w:val="00AA63DE"/>
    <w:rsid w:val="00AA6BCA"/>
    <w:rsid w:val="00AA766D"/>
    <w:rsid w:val="00AA78CB"/>
    <w:rsid w:val="00AB3E6E"/>
    <w:rsid w:val="00AB64F2"/>
    <w:rsid w:val="00AB6A04"/>
    <w:rsid w:val="00AB6E6F"/>
    <w:rsid w:val="00AC1AC7"/>
    <w:rsid w:val="00AC3F7C"/>
    <w:rsid w:val="00AC4CD5"/>
    <w:rsid w:val="00AC6F4B"/>
    <w:rsid w:val="00AC6FA0"/>
    <w:rsid w:val="00AD0126"/>
    <w:rsid w:val="00AD0518"/>
    <w:rsid w:val="00AD115A"/>
    <w:rsid w:val="00AD11C5"/>
    <w:rsid w:val="00AD6921"/>
    <w:rsid w:val="00AE3C44"/>
    <w:rsid w:val="00AE48A5"/>
    <w:rsid w:val="00AE73C6"/>
    <w:rsid w:val="00AF0F4C"/>
    <w:rsid w:val="00AF491B"/>
    <w:rsid w:val="00AF5080"/>
    <w:rsid w:val="00AF5F5C"/>
    <w:rsid w:val="00AF7A8D"/>
    <w:rsid w:val="00AF7C36"/>
    <w:rsid w:val="00B0057E"/>
    <w:rsid w:val="00B027D5"/>
    <w:rsid w:val="00B0473D"/>
    <w:rsid w:val="00B057DA"/>
    <w:rsid w:val="00B10BE6"/>
    <w:rsid w:val="00B119B4"/>
    <w:rsid w:val="00B139EF"/>
    <w:rsid w:val="00B14DD1"/>
    <w:rsid w:val="00B16D66"/>
    <w:rsid w:val="00B17C36"/>
    <w:rsid w:val="00B20839"/>
    <w:rsid w:val="00B23F3E"/>
    <w:rsid w:val="00B25C9D"/>
    <w:rsid w:val="00B2637D"/>
    <w:rsid w:val="00B26B1F"/>
    <w:rsid w:val="00B30BD6"/>
    <w:rsid w:val="00B31A9B"/>
    <w:rsid w:val="00B353D2"/>
    <w:rsid w:val="00B35E01"/>
    <w:rsid w:val="00B36469"/>
    <w:rsid w:val="00B36729"/>
    <w:rsid w:val="00B36D22"/>
    <w:rsid w:val="00B36F8D"/>
    <w:rsid w:val="00B41200"/>
    <w:rsid w:val="00B41452"/>
    <w:rsid w:val="00B4263A"/>
    <w:rsid w:val="00B43BCD"/>
    <w:rsid w:val="00B45886"/>
    <w:rsid w:val="00B467D3"/>
    <w:rsid w:val="00B4741F"/>
    <w:rsid w:val="00B476E6"/>
    <w:rsid w:val="00B47990"/>
    <w:rsid w:val="00B501A1"/>
    <w:rsid w:val="00B51A70"/>
    <w:rsid w:val="00B53128"/>
    <w:rsid w:val="00B55DA3"/>
    <w:rsid w:val="00B5764B"/>
    <w:rsid w:val="00B604BA"/>
    <w:rsid w:val="00B67AEC"/>
    <w:rsid w:val="00B71A0C"/>
    <w:rsid w:val="00B72157"/>
    <w:rsid w:val="00B73E83"/>
    <w:rsid w:val="00B7719E"/>
    <w:rsid w:val="00B807DA"/>
    <w:rsid w:val="00B84357"/>
    <w:rsid w:val="00B84D3D"/>
    <w:rsid w:val="00B87B10"/>
    <w:rsid w:val="00B91373"/>
    <w:rsid w:val="00B92546"/>
    <w:rsid w:val="00B927AB"/>
    <w:rsid w:val="00B929EE"/>
    <w:rsid w:val="00B9362D"/>
    <w:rsid w:val="00B95DD2"/>
    <w:rsid w:val="00B97145"/>
    <w:rsid w:val="00B9755E"/>
    <w:rsid w:val="00BA0CDC"/>
    <w:rsid w:val="00BA12CA"/>
    <w:rsid w:val="00BA57E3"/>
    <w:rsid w:val="00BB0406"/>
    <w:rsid w:val="00BB1E22"/>
    <w:rsid w:val="00BB209D"/>
    <w:rsid w:val="00BB2119"/>
    <w:rsid w:val="00BB7F07"/>
    <w:rsid w:val="00BC338F"/>
    <w:rsid w:val="00BC6C0B"/>
    <w:rsid w:val="00BD2998"/>
    <w:rsid w:val="00BD52AC"/>
    <w:rsid w:val="00BD5E1B"/>
    <w:rsid w:val="00BD6590"/>
    <w:rsid w:val="00BE004F"/>
    <w:rsid w:val="00BE08AD"/>
    <w:rsid w:val="00BE1530"/>
    <w:rsid w:val="00BE5D63"/>
    <w:rsid w:val="00BE5F73"/>
    <w:rsid w:val="00BF0182"/>
    <w:rsid w:val="00BF2AF0"/>
    <w:rsid w:val="00C00DD6"/>
    <w:rsid w:val="00C026A1"/>
    <w:rsid w:val="00C0273E"/>
    <w:rsid w:val="00C0437F"/>
    <w:rsid w:val="00C04E66"/>
    <w:rsid w:val="00C0726F"/>
    <w:rsid w:val="00C1283C"/>
    <w:rsid w:val="00C13CE1"/>
    <w:rsid w:val="00C1684B"/>
    <w:rsid w:val="00C208A9"/>
    <w:rsid w:val="00C20A09"/>
    <w:rsid w:val="00C20BBC"/>
    <w:rsid w:val="00C211A1"/>
    <w:rsid w:val="00C21A8E"/>
    <w:rsid w:val="00C24162"/>
    <w:rsid w:val="00C26671"/>
    <w:rsid w:val="00C26F06"/>
    <w:rsid w:val="00C4027C"/>
    <w:rsid w:val="00C40755"/>
    <w:rsid w:val="00C41BFB"/>
    <w:rsid w:val="00C441EF"/>
    <w:rsid w:val="00C44CD9"/>
    <w:rsid w:val="00C460E3"/>
    <w:rsid w:val="00C52FBE"/>
    <w:rsid w:val="00C56FE2"/>
    <w:rsid w:val="00C57341"/>
    <w:rsid w:val="00C57B3C"/>
    <w:rsid w:val="00C66F7D"/>
    <w:rsid w:val="00C73530"/>
    <w:rsid w:val="00C77E20"/>
    <w:rsid w:val="00C8456D"/>
    <w:rsid w:val="00C84752"/>
    <w:rsid w:val="00C87644"/>
    <w:rsid w:val="00C90866"/>
    <w:rsid w:val="00C909DA"/>
    <w:rsid w:val="00C910B5"/>
    <w:rsid w:val="00C91FBB"/>
    <w:rsid w:val="00C94C89"/>
    <w:rsid w:val="00C9599C"/>
    <w:rsid w:val="00C97486"/>
    <w:rsid w:val="00CB03BE"/>
    <w:rsid w:val="00CB3A88"/>
    <w:rsid w:val="00CB4443"/>
    <w:rsid w:val="00CC00EA"/>
    <w:rsid w:val="00CC295E"/>
    <w:rsid w:val="00CC2FA4"/>
    <w:rsid w:val="00CC397B"/>
    <w:rsid w:val="00CC55EA"/>
    <w:rsid w:val="00CC70D0"/>
    <w:rsid w:val="00CD550A"/>
    <w:rsid w:val="00CD63EF"/>
    <w:rsid w:val="00CE0C2A"/>
    <w:rsid w:val="00CE10B4"/>
    <w:rsid w:val="00CE18B0"/>
    <w:rsid w:val="00CE4756"/>
    <w:rsid w:val="00CE5EC6"/>
    <w:rsid w:val="00CE6712"/>
    <w:rsid w:val="00CE6D86"/>
    <w:rsid w:val="00CE750E"/>
    <w:rsid w:val="00CF23E2"/>
    <w:rsid w:val="00CF4438"/>
    <w:rsid w:val="00CF502B"/>
    <w:rsid w:val="00D1105E"/>
    <w:rsid w:val="00D24496"/>
    <w:rsid w:val="00D2791E"/>
    <w:rsid w:val="00D27F39"/>
    <w:rsid w:val="00D3429A"/>
    <w:rsid w:val="00D347F0"/>
    <w:rsid w:val="00D3610F"/>
    <w:rsid w:val="00D3769A"/>
    <w:rsid w:val="00D4084D"/>
    <w:rsid w:val="00D418C5"/>
    <w:rsid w:val="00D4199B"/>
    <w:rsid w:val="00D435FE"/>
    <w:rsid w:val="00D4534E"/>
    <w:rsid w:val="00D603C3"/>
    <w:rsid w:val="00D604E2"/>
    <w:rsid w:val="00D60598"/>
    <w:rsid w:val="00D61494"/>
    <w:rsid w:val="00D63817"/>
    <w:rsid w:val="00D6394F"/>
    <w:rsid w:val="00D649D7"/>
    <w:rsid w:val="00D66393"/>
    <w:rsid w:val="00D67518"/>
    <w:rsid w:val="00D73A6B"/>
    <w:rsid w:val="00D75A20"/>
    <w:rsid w:val="00D76486"/>
    <w:rsid w:val="00D767FE"/>
    <w:rsid w:val="00D80754"/>
    <w:rsid w:val="00D875F3"/>
    <w:rsid w:val="00D87BAA"/>
    <w:rsid w:val="00D90879"/>
    <w:rsid w:val="00D91953"/>
    <w:rsid w:val="00D91FC3"/>
    <w:rsid w:val="00DA2650"/>
    <w:rsid w:val="00DA7EB6"/>
    <w:rsid w:val="00DB3254"/>
    <w:rsid w:val="00DB728C"/>
    <w:rsid w:val="00DB7343"/>
    <w:rsid w:val="00DB782C"/>
    <w:rsid w:val="00DC43A7"/>
    <w:rsid w:val="00DC4AE9"/>
    <w:rsid w:val="00DD3C25"/>
    <w:rsid w:val="00DD4310"/>
    <w:rsid w:val="00DD4AD4"/>
    <w:rsid w:val="00DD50D8"/>
    <w:rsid w:val="00DD78D5"/>
    <w:rsid w:val="00DE020A"/>
    <w:rsid w:val="00DE0E9F"/>
    <w:rsid w:val="00DE32EC"/>
    <w:rsid w:val="00DE346A"/>
    <w:rsid w:val="00DE58E4"/>
    <w:rsid w:val="00DE5CCE"/>
    <w:rsid w:val="00DE78EC"/>
    <w:rsid w:val="00DF32BC"/>
    <w:rsid w:val="00DF3E6C"/>
    <w:rsid w:val="00DF5192"/>
    <w:rsid w:val="00DF6620"/>
    <w:rsid w:val="00E02FBB"/>
    <w:rsid w:val="00E10539"/>
    <w:rsid w:val="00E114D6"/>
    <w:rsid w:val="00E12F0D"/>
    <w:rsid w:val="00E15299"/>
    <w:rsid w:val="00E22370"/>
    <w:rsid w:val="00E23401"/>
    <w:rsid w:val="00E24E95"/>
    <w:rsid w:val="00E26964"/>
    <w:rsid w:val="00E27420"/>
    <w:rsid w:val="00E341E9"/>
    <w:rsid w:val="00E34CFC"/>
    <w:rsid w:val="00E350E1"/>
    <w:rsid w:val="00E36449"/>
    <w:rsid w:val="00E369F4"/>
    <w:rsid w:val="00E424D1"/>
    <w:rsid w:val="00E4367B"/>
    <w:rsid w:val="00E4393D"/>
    <w:rsid w:val="00E447A1"/>
    <w:rsid w:val="00E458F5"/>
    <w:rsid w:val="00E46E9A"/>
    <w:rsid w:val="00E531B2"/>
    <w:rsid w:val="00E54EC3"/>
    <w:rsid w:val="00E55503"/>
    <w:rsid w:val="00E573C1"/>
    <w:rsid w:val="00E640B6"/>
    <w:rsid w:val="00E6458F"/>
    <w:rsid w:val="00E67580"/>
    <w:rsid w:val="00E6788D"/>
    <w:rsid w:val="00E7299F"/>
    <w:rsid w:val="00E734BE"/>
    <w:rsid w:val="00E744FE"/>
    <w:rsid w:val="00E75018"/>
    <w:rsid w:val="00E7546D"/>
    <w:rsid w:val="00E762AC"/>
    <w:rsid w:val="00E77810"/>
    <w:rsid w:val="00E7786A"/>
    <w:rsid w:val="00E811D1"/>
    <w:rsid w:val="00E81C36"/>
    <w:rsid w:val="00E85044"/>
    <w:rsid w:val="00E85B0E"/>
    <w:rsid w:val="00E86659"/>
    <w:rsid w:val="00E86F8D"/>
    <w:rsid w:val="00E873E0"/>
    <w:rsid w:val="00E91D20"/>
    <w:rsid w:val="00E92376"/>
    <w:rsid w:val="00E9369A"/>
    <w:rsid w:val="00EA26A3"/>
    <w:rsid w:val="00EA436D"/>
    <w:rsid w:val="00EA5634"/>
    <w:rsid w:val="00EB5D04"/>
    <w:rsid w:val="00EB73EE"/>
    <w:rsid w:val="00EB76F3"/>
    <w:rsid w:val="00EC0998"/>
    <w:rsid w:val="00EC0DA3"/>
    <w:rsid w:val="00EC251B"/>
    <w:rsid w:val="00EC3EBF"/>
    <w:rsid w:val="00EC41EF"/>
    <w:rsid w:val="00EC47CB"/>
    <w:rsid w:val="00EC546C"/>
    <w:rsid w:val="00EC5608"/>
    <w:rsid w:val="00EC66E1"/>
    <w:rsid w:val="00ED01D3"/>
    <w:rsid w:val="00ED0FB7"/>
    <w:rsid w:val="00ED296F"/>
    <w:rsid w:val="00ED51BA"/>
    <w:rsid w:val="00EE06E1"/>
    <w:rsid w:val="00EE0E85"/>
    <w:rsid w:val="00EE705D"/>
    <w:rsid w:val="00EE76E8"/>
    <w:rsid w:val="00EF08B7"/>
    <w:rsid w:val="00EF0BDE"/>
    <w:rsid w:val="00EF4A34"/>
    <w:rsid w:val="00EF4D50"/>
    <w:rsid w:val="00EF7A29"/>
    <w:rsid w:val="00F03C32"/>
    <w:rsid w:val="00F04064"/>
    <w:rsid w:val="00F05222"/>
    <w:rsid w:val="00F0554B"/>
    <w:rsid w:val="00F110C2"/>
    <w:rsid w:val="00F12170"/>
    <w:rsid w:val="00F1303D"/>
    <w:rsid w:val="00F161CB"/>
    <w:rsid w:val="00F16A7B"/>
    <w:rsid w:val="00F172E0"/>
    <w:rsid w:val="00F17B2D"/>
    <w:rsid w:val="00F2022F"/>
    <w:rsid w:val="00F22605"/>
    <w:rsid w:val="00F22F31"/>
    <w:rsid w:val="00F251B1"/>
    <w:rsid w:val="00F3190B"/>
    <w:rsid w:val="00F402BF"/>
    <w:rsid w:val="00F42088"/>
    <w:rsid w:val="00F43E2F"/>
    <w:rsid w:val="00F444A6"/>
    <w:rsid w:val="00F45D84"/>
    <w:rsid w:val="00F4754F"/>
    <w:rsid w:val="00F50608"/>
    <w:rsid w:val="00F50A8D"/>
    <w:rsid w:val="00F56A21"/>
    <w:rsid w:val="00F56D7A"/>
    <w:rsid w:val="00F57334"/>
    <w:rsid w:val="00F60C4F"/>
    <w:rsid w:val="00F60F53"/>
    <w:rsid w:val="00F622DB"/>
    <w:rsid w:val="00F64606"/>
    <w:rsid w:val="00F6692A"/>
    <w:rsid w:val="00F66ABA"/>
    <w:rsid w:val="00F70251"/>
    <w:rsid w:val="00F70953"/>
    <w:rsid w:val="00F721B7"/>
    <w:rsid w:val="00F73B55"/>
    <w:rsid w:val="00F73CED"/>
    <w:rsid w:val="00F74696"/>
    <w:rsid w:val="00F7727D"/>
    <w:rsid w:val="00F81936"/>
    <w:rsid w:val="00F843A7"/>
    <w:rsid w:val="00F92607"/>
    <w:rsid w:val="00F92BFC"/>
    <w:rsid w:val="00F92DB6"/>
    <w:rsid w:val="00F9316C"/>
    <w:rsid w:val="00F95FC4"/>
    <w:rsid w:val="00FA1671"/>
    <w:rsid w:val="00FA252C"/>
    <w:rsid w:val="00FA5286"/>
    <w:rsid w:val="00FA5804"/>
    <w:rsid w:val="00FB28B7"/>
    <w:rsid w:val="00FB3764"/>
    <w:rsid w:val="00FB526B"/>
    <w:rsid w:val="00FB52D8"/>
    <w:rsid w:val="00FB76AC"/>
    <w:rsid w:val="00FC0C9C"/>
    <w:rsid w:val="00FC2AFF"/>
    <w:rsid w:val="00FC45C6"/>
    <w:rsid w:val="00FC4B80"/>
    <w:rsid w:val="00FC76A4"/>
    <w:rsid w:val="00FC7FA9"/>
    <w:rsid w:val="00FD0646"/>
    <w:rsid w:val="00FD1D64"/>
    <w:rsid w:val="00FD24CD"/>
    <w:rsid w:val="00FD4995"/>
    <w:rsid w:val="00FD52BE"/>
    <w:rsid w:val="00FD750D"/>
    <w:rsid w:val="00FD780E"/>
    <w:rsid w:val="00FE47F3"/>
    <w:rsid w:val="00FE4F15"/>
    <w:rsid w:val="00FE5B8F"/>
    <w:rsid w:val="00FE6634"/>
    <w:rsid w:val="00FF0DAF"/>
    <w:rsid w:val="00FF1EE2"/>
    <w:rsid w:val="00FF2414"/>
    <w:rsid w:val="00FF6894"/>
    <w:rsid w:val="00FF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41"/>
    <w:pPr>
      <w:ind w:left="720"/>
      <w:contextualSpacing/>
    </w:pPr>
  </w:style>
  <w:style w:type="paragraph" w:styleId="Header">
    <w:name w:val="header"/>
    <w:basedOn w:val="Normal"/>
    <w:link w:val="HeaderChar"/>
    <w:uiPriority w:val="99"/>
    <w:unhideWhenUsed/>
    <w:rsid w:val="006F3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6E"/>
  </w:style>
  <w:style w:type="paragraph" w:styleId="Footer">
    <w:name w:val="footer"/>
    <w:basedOn w:val="Normal"/>
    <w:link w:val="FooterChar"/>
    <w:uiPriority w:val="99"/>
    <w:unhideWhenUsed/>
    <w:rsid w:val="006F3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41"/>
    <w:pPr>
      <w:ind w:left="720"/>
      <w:contextualSpacing/>
    </w:pPr>
  </w:style>
  <w:style w:type="paragraph" w:styleId="Header">
    <w:name w:val="header"/>
    <w:basedOn w:val="Normal"/>
    <w:link w:val="HeaderChar"/>
    <w:uiPriority w:val="99"/>
    <w:unhideWhenUsed/>
    <w:rsid w:val="006F3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6E"/>
  </w:style>
  <w:style w:type="paragraph" w:styleId="Footer">
    <w:name w:val="footer"/>
    <w:basedOn w:val="Normal"/>
    <w:link w:val="FooterChar"/>
    <w:uiPriority w:val="99"/>
    <w:unhideWhenUsed/>
    <w:rsid w:val="006F3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2019-01-16T14:27:00Z</cp:lastPrinted>
  <dcterms:created xsi:type="dcterms:W3CDTF">2019-01-16T14:28:00Z</dcterms:created>
  <dcterms:modified xsi:type="dcterms:W3CDTF">2019-01-16T14:28:00Z</dcterms:modified>
</cp:coreProperties>
</file>