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1" w:rsidRDefault="00CE7051">
      <w:bookmarkStart w:id="0" w:name="_GoBack"/>
      <w:bookmarkEnd w:id="0"/>
    </w:p>
    <w:p w:rsidR="007F7FEA" w:rsidRDefault="007F7FEA"/>
    <w:p w:rsidR="007F7FEA" w:rsidRPr="00AE2074" w:rsidRDefault="007F7FEA" w:rsidP="007F7FEA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St. Mary’s CE Primary School, Sale</w:t>
      </w:r>
    </w:p>
    <w:p w:rsidR="007F7FEA" w:rsidRPr="00AE2074" w:rsidRDefault="007F7FEA" w:rsidP="007F7FEA">
      <w:pPr>
        <w:rPr>
          <w:rFonts w:ascii="Arial" w:hAnsi="Arial" w:cs="Arial"/>
          <w:b/>
        </w:rPr>
      </w:pPr>
    </w:p>
    <w:p w:rsidR="007F7FEA" w:rsidRPr="007F7FEA" w:rsidRDefault="007F7FEA" w:rsidP="007F7F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 w:rsidRPr="00AE2074">
        <w:rPr>
          <w:rFonts w:ascii="Arial" w:hAnsi="Arial" w:cs="Arial"/>
          <w:b/>
          <w:sz w:val="28"/>
          <w:szCs w:val="28"/>
        </w:rPr>
        <w:t xml:space="preserve">:   </w:t>
      </w:r>
      <w:r w:rsidR="00CA0703">
        <w:rPr>
          <w:rFonts w:ascii="Arial" w:hAnsi="Arial" w:cs="Arial"/>
          <w:b/>
          <w:sz w:val="28"/>
          <w:szCs w:val="28"/>
        </w:rPr>
        <w:t>Office Manager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302"/>
      </w:tblGrid>
      <w:tr w:rsidR="007F7FEA" w:rsidRPr="00AE2074" w:rsidTr="00F30FD9">
        <w:tc>
          <w:tcPr>
            <w:tcW w:w="2518" w:type="dxa"/>
          </w:tcPr>
          <w:p w:rsidR="007F7FEA" w:rsidRPr="00AE2074" w:rsidRDefault="007F7FEA" w:rsidP="00F30FD9">
            <w:pPr>
              <w:spacing w:before="60" w:after="60"/>
              <w:rPr>
                <w:rFonts w:ascii="Arial" w:hAnsi="Arial" w:cs="Arial"/>
                <w:b/>
              </w:rPr>
            </w:pPr>
            <w:r w:rsidRPr="00AE207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7302" w:type="dxa"/>
          </w:tcPr>
          <w:p w:rsidR="007F7FEA" w:rsidRPr="00AE2074" w:rsidRDefault="007F7FEA" w:rsidP="00F30FD9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St. Mary’s CE Primary School, Sale</w:t>
            </w:r>
          </w:p>
        </w:tc>
      </w:tr>
    </w:tbl>
    <w:p w:rsidR="007F7FEA" w:rsidRDefault="007F7FEA" w:rsidP="007F7FEA"/>
    <w:p w:rsidR="001E21A0" w:rsidRPr="001E21A0" w:rsidRDefault="001E21A0" w:rsidP="007F7FEA">
      <w:pPr>
        <w:rPr>
          <w:b/>
        </w:rPr>
      </w:pPr>
      <w:r w:rsidRPr="001E21A0">
        <w:rPr>
          <w:b/>
        </w:rPr>
        <w:t>Essential</w:t>
      </w:r>
    </w:p>
    <w:p w:rsidR="00BB5830" w:rsidRDefault="00BB5830" w:rsidP="00BB5830">
      <w:r>
        <w:t>Excellent numeracy/literacy/computing skills</w:t>
      </w:r>
    </w:p>
    <w:p w:rsidR="00BB5830" w:rsidRDefault="00BB5830" w:rsidP="00BB5830">
      <w:r>
        <w:t>Experience of development, management and operation of administrative systems</w:t>
      </w:r>
    </w:p>
    <w:p w:rsidR="00BB5830" w:rsidRDefault="00BB5830" w:rsidP="00BB5830">
      <w:r>
        <w:t>Work constructively as part of a team, understanding school roles and responsibilities and your own position within these</w:t>
      </w:r>
    </w:p>
    <w:p w:rsidR="00527362" w:rsidRDefault="00527362" w:rsidP="00BB5830">
      <w:r>
        <w:t>Excellent communication and interpersonal skills</w:t>
      </w:r>
    </w:p>
    <w:p w:rsidR="00527362" w:rsidRDefault="00527362" w:rsidP="00527362">
      <w:r w:rsidRPr="00BB5830">
        <w:t>Use own initiative to find creative solutions to issues and challenges</w:t>
      </w:r>
    </w:p>
    <w:p w:rsidR="00BB5830" w:rsidRDefault="00527362" w:rsidP="00BB5830">
      <w:r>
        <w:t>Ability to respond flexibly and sensitively</w:t>
      </w:r>
    </w:p>
    <w:p w:rsidR="007F7FEA" w:rsidRDefault="007F7FEA" w:rsidP="007F7FEA">
      <w:r>
        <w:t xml:space="preserve">To be able to initiate opportunities to ensure tasks are </w:t>
      </w:r>
      <w:r w:rsidR="00BB5830">
        <w:t>completed within</w:t>
      </w:r>
      <w:r>
        <w:t xml:space="preserve"> specified timeframes</w:t>
      </w:r>
      <w:r w:rsidR="00527362">
        <w:t xml:space="preserve"> when under pressure</w:t>
      </w:r>
    </w:p>
    <w:p w:rsidR="007F7FEA" w:rsidRDefault="007F7FEA" w:rsidP="007F7FEA">
      <w:r>
        <w:t>Previous experience of worki</w:t>
      </w:r>
      <w:r w:rsidR="008F61B3">
        <w:t>ng within an office environment</w:t>
      </w:r>
    </w:p>
    <w:p w:rsidR="00BB5830" w:rsidRDefault="00BB5830" w:rsidP="00BB5830">
      <w:r>
        <w:t>Ability to self-evaluate own learning needs and actively seek learning opportunities</w:t>
      </w:r>
    </w:p>
    <w:p w:rsidR="00527362" w:rsidRDefault="00527362" w:rsidP="00527362">
      <w:r>
        <w:t>Willingness to participate in relevant training and development opportunities</w:t>
      </w:r>
    </w:p>
    <w:p w:rsidR="00BB5830" w:rsidRPr="00BB5830" w:rsidRDefault="00BB5830" w:rsidP="007F7FEA">
      <w:pPr>
        <w:rPr>
          <w:b/>
        </w:rPr>
      </w:pPr>
      <w:r w:rsidRPr="00BB5830">
        <w:rPr>
          <w:b/>
        </w:rPr>
        <w:t>Desirable</w:t>
      </w:r>
    </w:p>
    <w:p w:rsidR="00BB5830" w:rsidRDefault="00BB5830" w:rsidP="00BB5830">
      <w:r>
        <w:t>Awareness of relevant policies/codes of practice and relevant legislation</w:t>
      </w:r>
    </w:p>
    <w:p w:rsidR="00BB5830" w:rsidRDefault="00BB5830" w:rsidP="007F7FEA">
      <w:r>
        <w:t>Competency in financial administration procedures</w:t>
      </w:r>
    </w:p>
    <w:p w:rsidR="00527362" w:rsidRDefault="00527362" w:rsidP="00527362">
      <w:r>
        <w:t>Previous experience of SIMS/FMS packages</w:t>
      </w:r>
    </w:p>
    <w:p w:rsidR="00BB5830" w:rsidRDefault="00BB5830" w:rsidP="007F7FEA">
      <w:r>
        <w:t>Ability to manage other staff</w:t>
      </w:r>
    </w:p>
    <w:sectPr w:rsidR="00BB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9BB"/>
    <w:multiLevelType w:val="hybridMultilevel"/>
    <w:tmpl w:val="3DCE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EA"/>
    <w:rsid w:val="001E21A0"/>
    <w:rsid w:val="00527362"/>
    <w:rsid w:val="005E1B7D"/>
    <w:rsid w:val="007F7FEA"/>
    <w:rsid w:val="008F61B3"/>
    <w:rsid w:val="00BB5830"/>
    <w:rsid w:val="00CA0703"/>
    <w:rsid w:val="00C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F7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7FEA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F7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7FEA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Jones, Donna</cp:lastModifiedBy>
  <cp:revision>2</cp:revision>
  <cp:lastPrinted>2017-06-22T14:12:00Z</cp:lastPrinted>
  <dcterms:created xsi:type="dcterms:W3CDTF">2017-06-27T10:22:00Z</dcterms:created>
  <dcterms:modified xsi:type="dcterms:W3CDTF">2017-06-27T10:22:00Z</dcterms:modified>
</cp:coreProperties>
</file>