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290"/>
        <w:gridCol w:w="4388"/>
        <w:gridCol w:w="5380"/>
      </w:tblGrid>
      <w:tr w:rsidR="00141D59" w:rsidTr="00511804">
        <w:tc>
          <w:tcPr>
            <w:tcW w:w="1290" w:type="dxa"/>
            <w:shd w:val="clear" w:color="auto" w:fill="DDD9C3" w:themeFill="background2" w:themeFillShade="E6"/>
          </w:tcPr>
          <w:p w:rsidR="00141D59" w:rsidRPr="003D58DD" w:rsidRDefault="00141D59" w:rsidP="003D58DD">
            <w:pPr>
              <w:jc w:val="center"/>
              <w:rPr>
                <w:b/>
              </w:rPr>
            </w:pPr>
          </w:p>
        </w:tc>
        <w:tc>
          <w:tcPr>
            <w:tcW w:w="4388" w:type="dxa"/>
            <w:shd w:val="clear" w:color="auto" w:fill="DDD9C3" w:themeFill="background2" w:themeFillShade="E6"/>
          </w:tcPr>
          <w:p w:rsidR="003D58DD" w:rsidRPr="003D58DD" w:rsidRDefault="00141D59" w:rsidP="003D58DD">
            <w:pPr>
              <w:jc w:val="center"/>
              <w:rPr>
                <w:b/>
              </w:rPr>
            </w:pPr>
            <w:r w:rsidRPr="003D58DD">
              <w:rPr>
                <w:b/>
              </w:rPr>
              <w:t>Current Terms and Conditions</w:t>
            </w:r>
          </w:p>
          <w:p w:rsidR="003D58DD" w:rsidRPr="003D58DD" w:rsidRDefault="00141D59" w:rsidP="003D58DD">
            <w:pPr>
              <w:jc w:val="center"/>
              <w:rPr>
                <w:b/>
              </w:rPr>
            </w:pPr>
            <w:r w:rsidRPr="003D58DD">
              <w:rPr>
                <w:b/>
              </w:rPr>
              <w:t xml:space="preserve">(effective from </w:t>
            </w:r>
            <w:r w:rsidR="003D58DD" w:rsidRPr="003D58DD">
              <w:rPr>
                <w:b/>
              </w:rPr>
              <w:t xml:space="preserve">1/4/15 </w:t>
            </w:r>
            <w:r w:rsidRPr="003D58DD">
              <w:rPr>
                <w:b/>
              </w:rPr>
              <w:t>until 31</w:t>
            </w:r>
            <w:r w:rsidR="003D58DD" w:rsidRPr="003D58DD">
              <w:rPr>
                <w:b/>
              </w:rPr>
              <w:t>/3/</w:t>
            </w:r>
            <w:r w:rsidRPr="003D58DD">
              <w:rPr>
                <w:b/>
              </w:rPr>
              <w:t>17)</w:t>
            </w:r>
          </w:p>
        </w:tc>
        <w:tc>
          <w:tcPr>
            <w:tcW w:w="5380" w:type="dxa"/>
            <w:shd w:val="clear" w:color="auto" w:fill="DDD9C3" w:themeFill="background2" w:themeFillShade="E6"/>
          </w:tcPr>
          <w:p w:rsidR="003D58DD" w:rsidRPr="003D58DD" w:rsidRDefault="00141D59" w:rsidP="003D58DD">
            <w:pPr>
              <w:jc w:val="center"/>
              <w:rPr>
                <w:b/>
              </w:rPr>
            </w:pPr>
            <w:r w:rsidRPr="003D58DD">
              <w:rPr>
                <w:b/>
              </w:rPr>
              <w:t>Change</w:t>
            </w:r>
            <w:r w:rsidR="003D58DD" w:rsidRPr="003D58DD">
              <w:rPr>
                <w:b/>
              </w:rPr>
              <w:t>s</w:t>
            </w:r>
            <w:r w:rsidRPr="003D58DD">
              <w:rPr>
                <w:b/>
              </w:rPr>
              <w:t xml:space="preserve"> to Terms and Conditions</w:t>
            </w:r>
          </w:p>
          <w:p w:rsidR="00141D59" w:rsidRDefault="003D58DD" w:rsidP="003D58DD">
            <w:pPr>
              <w:jc w:val="center"/>
              <w:rPr>
                <w:b/>
              </w:rPr>
            </w:pPr>
            <w:r w:rsidRPr="003D58DD">
              <w:rPr>
                <w:b/>
              </w:rPr>
              <w:t>(</w:t>
            </w:r>
            <w:r w:rsidR="00141D59" w:rsidRPr="003D58DD">
              <w:rPr>
                <w:b/>
              </w:rPr>
              <w:t>effective after April 2017</w:t>
            </w:r>
            <w:r w:rsidRPr="003D58DD">
              <w:rPr>
                <w:b/>
              </w:rPr>
              <w:t>)</w:t>
            </w:r>
          </w:p>
          <w:p w:rsidR="003D58DD" w:rsidRPr="003D58DD" w:rsidRDefault="003D58DD" w:rsidP="003D58DD">
            <w:pPr>
              <w:jc w:val="center"/>
              <w:rPr>
                <w:b/>
              </w:rPr>
            </w:pPr>
          </w:p>
        </w:tc>
      </w:tr>
      <w:tr w:rsidR="00141D59" w:rsidRPr="003D58DD" w:rsidTr="00511804">
        <w:tc>
          <w:tcPr>
            <w:tcW w:w="1290" w:type="dxa"/>
          </w:tcPr>
          <w:p w:rsidR="003D58DD" w:rsidRDefault="003D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Unpaid Leave</w:t>
            </w:r>
          </w:p>
        </w:tc>
        <w:tc>
          <w:tcPr>
            <w:tcW w:w="4388" w:type="dxa"/>
          </w:tcPr>
          <w:p w:rsidR="003D58DD" w:rsidRDefault="003D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Mandatory unpaid leave for all staff, graduated scheme based on grade or equivalent salary.</w:t>
            </w:r>
          </w:p>
          <w:p w:rsidR="003D58DD" w:rsidRDefault="003D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Grade 10 and above – 5 days</w:t>
            </w: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Grades 7,8 and 9 – 4 days</w:t>
            </w: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Grades 3,4,5 and 6 -  3 days</w:t>
            </w: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Grades 1 and 2     - 2 days</w:t>
            </w: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Unpaid leave to be taken over the Christmas and New Year periods 2015 and 2016 if possible, subject to operational requirements – to be reviewed after 2 years</w:t>
            </w:r>
          </w:p>
        </w:tc>
        <w:tc>
          <w:tcPr>
            <w:tcW w:w="5380" w:type="dxa"/>
          </w:tcPr>
          <w:p w:rsid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8DD" w:rsidRPr="003D58DD" w:rsidRDefault="00141D59" w:rsidP="00395BAB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Apply graduated mandatory unpaid leave on a permanent basis</w:t>
            </w:r>
            <w:r w:rsidRPr="003D58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D59" w:rsidRPr="003D58DD" w:rsidTr="00511804">
        <w:tc>
          <w:tcPr>
            <w:tcW w:w="1290" w:type="dxa"/>
          </w:tcPr>
          <w:p w:rsid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Incremental Progression</w:t>
            </w:r>
          </w:p>
        </w:tc>
        <w:tc>
          <w:tcPr>
            <w:tcW w:w="4388" w:type="dxa"/>
          </w:tcPr>
          <w:p w:rsid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Withhold Incremental progression for the years 2015 and 2016.</w:t>
            </w:r>
          </w:p>
        </w:tc>
        <w:tc>
          <w:tcPr>
            <w:tcW w:w="5380" w:type="dxa"/>
          </w:tcPr>
          <w:p w:rsidR="003D58DD" w:rsidRDefault="003D58DD">
            <w:pPr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</w:p>
          <w:p w:rsidR="00141D59" w:rsidRDefault="00141D59">
            <w:pPr>
              <w:rPr>
                <w:rFonts w:ascii="Arial" w:hAnsi="Arial" w:cs="Arial"/>
                <w:bCs/>
                <w:color w:val="262626"/>
                <w:sz w:val="20"/>
                <w:szCs w:val="20"/>
              </w:rPr>
            </w:pPr>
            <w:r w:rsidRPr="003D58DD">
              <w:rPr>
                <w:rFonts w:ascii="Arial" w:hAnsi="Arial" w:cs="Arial"/>
                <w:bCs/>
                <w:color w:val="262626"/>
                <w:sz w:val="20"/>
                <w:szCs w:val="20"/>
              </w:rPr>
              <w:t>Apply incremental progression for 2017/18 and then the next increment (where applicable) would be awarded every other year i.e. the next increment would be paid in 2019/20</w:t>
            </w:r>
          </w:p>
          <w:p w:rsidR="003D58DD" w:rsidRPr="003D58DD" w:rsidRDefault="003D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D59" w:rsidRPr="003D58DD" w:rsidTr="00511804">
        <w:tc>
          <w:tcPr>
            <w:tcW w:w="1290" w:type="dxa"/>
          </w:tcPr>
          <w:p w:rsidR="003D58DD" w:rsidRDefault="003D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Premium payments</w:t>
            </w:r>
          </w:p>
          <w:p w:rsidR="00141D59" w:rsidRPr="003D58DD" w:rsidRDefault="00141D59" w:rsidP="00395BAB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(as approved by Council November 2014</w:t>
            </w:r>
            <w:r w:rsidR="00395BAB">
              <w:rPr>
                <w:rFonts w:ascii="Arial" w:hAnsi="Arial" w:cs="Arial"/>
                <w:sz w:val="20"/>
                <w:szCs w:val="20"/>
              </w:rPr>
              <w:t>)</w:t>
            </w:r>
            <w:r w:rsidRPr="003D5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:rsid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Apply a phased approach for implementing the premium payment and shift payment with gradual reduction between April 2015 and 31 March 2017, full implementation from 1/4/17.</w:t>
            </w:r>
          </w:p>
          <w:p w:rsidR="00395BAB" w:rsidRDefault="00395BAB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1/4/16 to 31/</w:t>
            </w:r>
            <w:r w:rsidR="00F5386D">
              <w:rPr>
                <w:rFonts w:ascii="Arial" w:hAnsi="Arial" w:cs="Arial"/>
                <w:sz w:val="20"/>
                <w:szCs w:val="20"/>
              </w:rPr>
              <w:t>3</w:t>
            </w:r>
            <w:r w:rsidRPr="003D58DD">
              <w:rPr>
                <w:rFonts w:ascii="Arial" w:hAnsi="Arial" w:cs="Arial"/>
                <w:sz w:val="20"/>
                <w:szCs w:val="20"/>
              </w:rPr>
              <w:t>/17 Premium payment 8%</w:t>
            </w:r>
          </w:p>
          <w:p w:rsidR="00395BAB" w:rsidRDefault="00395BAB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1/4/16 to 31/</w:t>
            </w:r>
            <w:r w:rsidR="00F5386D">
              <w:rPr>
                <w:rFonts w:ascii="Arial" w:hAnsi="Arial" w:cs="Arial"/>
                <w:sz w:val="20"/>
                <w:szCs w:val="20"/>
              </w:rPr>
              <w:t>3</w:t>
            </w:r>
            <w:r w:rsidRPr="003D58DD">
              <w:rPr>
                <w:rFonts w:ascii="Arial" w:hAnsi="Arial" w:cs="Arial"/>
                <w:sz w:val="20"/>
                <w:szCs w:val="20"/>
              </w:rPr>
              <w:t>/17 Shift Payment   3%</w:t>
            </w:r>
          </w:p>
          <w:p w:rsidR="00395BAB" w:rsidRDefault="00395BAB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BAB" w:rsidRDefault="00395BAB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BAB" w:rsidRPr="003D58DD" w:rsidRDefault="00395BAB" w:rsidP="00141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Holidays</w:t>
            </w:r>
          </w:p>
          <w:p w:rsidR="00395BAB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  <w:r w:rsidRPr="003D58DD">
              <w:rPr>
                <w:rFonts w:ascii="Arial" w:hAnsi="Arial" w:cs="Arial"/>
                <w:sz w:val="20"/>
                <w:szCs w:val="20"/>
              </w:rPr>
              <w:t>1/4/16 to 31/</w:t>
            </w:r>
            <w:r w:rsidR="00F5386D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3D58DD">
              <w:rPr>
                <w:rFonts w:ascii="Arial" w:hAnsi="Arial" w:cs="Arial"/>
                <w:sz w:val="20"/>
                <w:szCs w:val="20"/>
              </w:rPr>
              <w:t>/17</w:t>
            </w:r>
            <w:r w:rsidR="00395BA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58DD">
              <w:rPr>
                <w:rFonts w:ascii="Arial" w:hAnsi="Arial" w:cs="Arial"/>
                <w:sz w:val="20"/>
                <w:szCs w:val="20"/>
              </w:rPr>
              <w:t xml:space="preserve">Bank Holiday </w:t>
            </w:r>
            <w:r w:rsidR="003D58DD" w:rsidRPr="003D58DD">
              <w:rPr>
                <w:rFonts w:ascii="Arial" w:hAnsi="Arial" w:cs="Arial"/>
                <w:sz w:val="20"/>
                <w:szCs w:val="20"/>
              </w:rPr>
              <w:t>100% remov</w:t>
            </w:r>
            <w:r w:rsidR="00395BAB">
              <w:rPr>
                <w:rFonts w:ascii="Arial" w:hAnsi="Arial" w:cs="Arial"/>
                <w:sz w:val="20"/>
                <w:szCs w:val="20"/>
              </w:rPr>
              <w:t xml:space="preserve">al of </w:t>
            </w:r>
            <w:r w:rsidR="003D58DD" w:rsidRPr="003D58DD">
              <w:rPr>
                <w:rFonts w:ascii="Arial" w:hAnsi="Arial" w:cs="Arial"/>
                <w:sz w:val="20"/>
                <w:szCs w:val="20"/>
              </w:rPr>
              <w:t>day off in lieu</w:t>
            </w:r>
            <w:r w:rsidR="00395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5BAB" w:rsidRDefault="00395BAB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395BAB" w:rsidP="00141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D58DD" w:rsidRPr="003D58DD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3D58DD" w:rsidRPr="003D58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D58DD" w:rsidRPr="003D58DD">
              <w:rPr>
                <w:rFonts w:ascii="Arial" w:hAnsi="Arial" w:cs="Arial"/>
                <w:sz w:val="20"/>
                <w:szCs w:val="20"/>
              </w:rPr>
              <w:t xml:space="preserve">increase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D58DD" w:rsidRPr="003D58DD">
              <w:rPr>
                <w:rFonts w:ascii="Arial" w:hAnsi="Arial" w:cs="Arial"/>
                <w:sz w:val="20"/>
                <w:szCs w:val="20"/>
              </w:rPr>
              <w:t xml:space="preserve">ank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D58DD" w:rsidRPr="003D58DD">
              <w:rPr>
                <w:rFonts w:ascii="Arial" w:hAnsi="Arial" w:cs="Arial"/>
                <w:sz w:val="20"/>
                <w:szCs w:val="20"/>
              </w:rPr>
              <w:t>oliday payment from 25% to 100% from 1/4/15; remove the day off in lieu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1D59" w:rsidRPr="003D58DD" w:rsidRDefault="00141D59" w:rsidP="00141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3D58DD" w:rsidRP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D59" w:rsidRP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141D59" w:rsidRPr="003D58DD">
              <w:rPr>
                <w:rFonts w:ascii="Arial" w:hAnsi="Arial" w:cs="Arial"/>
                <w:sz w:val="20"/>
                <w:szCs w:val="20"/>
              </w:rPr>
              <w:t>ull implementation from 1/4/17</w:t>
            </w:r>
            <w:r w:rsidRPr="003D58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5BAB">
              <w:rPr>
                <w:rFonts w:ascii="Arial" w:hAnsi="Arial" w:cs="Arial"/>
                <w:sz w:val="20"/>
                <w:szCs w:val="20"/>
              </w:rPr>
              <w:t xml:space="preserve">premium </w:t>
            </w:r>
            <w:r w:rsidRPr="003D58DD">
              <w:rPr>
                <w:rFonts w:ascii="Arial" w:hAnsi="Arial" w:cs="Arial"/>
                <w:sz w:val="20"/>
                <w:szCs w:val="20"/>
              </w:rPr>
              <w:t xml:space="preserve">payments </w:t>
            </w:r>
            <w:r w:rsidR="00395BAB">
              <w:rPr>
                <w:rFonts w:ascii="Arial" w:hAnsi="Arial" w:cs="Arial"/>
                <w:sz w:val="20"/>
                <w:szCs w:val="20"/>
              </w:rPr>
              <w:t>cease</w:t>
            </w:r>
            <w:r w:rsidR="00141D59" w:rsidRPr="003D58DD">
              <w:rPr>
                <w:rFonts w:ascii="Arial" w:hAnsi="Arial" w:cs="Arial"/>
                <w:sz w:val="20"/>
                <w:szCs w:val="20"/>
              </w:rPr>
              <w:t>.</w:t>
            </w:r>
            <w:r w:rsidR="00395BAB">
              <w:rPr>
                <w:rFonts w:ascii="Arial" w:hAnsi="Arial" w:cs="Arial"/>
                <w:sz w:val="20"/>
                <w:szCs w:val="20"/>
              </w:rPr>
              <w:t xml:space="preserve"> No change to the Bank Holiday payments</w:t>
            </w:r>
          </w:p>
          <w:p w:rsidR="003D58DD" w:rsidRPr="003D58DD" w:rsidRDefault="003D58DD" w:rsidP="00141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8DD" w:rsidRPr="003D58DD" w:rsidRDefault="003D58DD" w:rsidP="00395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A54" w:rsidRPr="003D58DD" w:rsidRDefault="00F91A54">
      <w:pPr>
        <w:rPr>
          <w:rFonts w:ascii="Arial" w:hAnsi="Arial" w:cs="Arial"/>
          <w:sz w:val="20"/>
          <w:szCs w:val="20"/>
        </w:rPr>
      </w:pPr>
    </w:p>
    <w:sectPr w:rsidR="00F91A54" w:rsidRPr="003D58DD" w:rsidSect="00141D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A3" w:rsidRDefault="000D26A3" w:rsidP="000D353E">
      <w:pPr>
        <w:spacing w:after="0" w:line="240" w:lineRule="auto"/>
      </w:pPr>
      <w:r>
        <w:separator/>
      </w:r>
    </w:p>
  </w:endnote>
  <w:endnote w:type="continuationSeparator" w:id="0">
    <w:p w:rsidR="000D26A3" w:rsidRDefault="000D26A3" w:rsidP="000D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A3" w:rsidRDefault="000D26A3" w:rsidP="000D353E">
      <w:pPr>
        <w:spacing w:after="0" w:line="240" w:lineRule="auto"/>
      </w:pPr>
      <w:r>
        <w:separator/>
      </w:r>
    </w:p>
  </w:footnote>
  <w:footnote w:type="continuationSeparator" w:id="0">
    <w:p w:rsidR="000D26A3" w:rsidRDefault="000D26A3" w:rsidP="000D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3E" w:rsidRDefault="000D26A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E89B19A9C804C4C9DBE4334600173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58DD" w:rsidRPr="001B3255">
          <w:rPr>
            <w:rFonts w:asciiTheme="majorHAnsi" w:eastAsiaTheme="majorEastAsia" w:hAnsiTheme="majorHAnsi" w:cstheme="majorBidi"/>
            <w:sz w:val="32"/>
            <w:szCs w:val="32"/>
          </w:rPr>
          <w:t xml:space="preserve">Rochdale Borough Council </w:t>
        </w:r>
        <w:r w:rsidR="003D58DD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</w:t>
        </w:r>
        <w:r w:rsidR="003D58DD" w:rsidRPr="001B3255">
          <w:rPr>
            <w:rFonts w:asciiTheme="majorHAnsi" w:eastAsiaTheme="majorEastAsia" w:hAnsiTheme="majorHAnsi" w:cstheme="majorBidi"/>
            <w:sz w:val="32"/>
            <w:szCs w:val="32"/>
          </w:rPr>
          <w:t>Changes to Terms and Conditions of Employment</w:t>
        </w:r>
      </w:sdtContent>
    </w:sdt>
  </w:p>
  <w:p w:rsidR="000D353E" w:rsidRDefault="000D3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3E"/>
    <w:rsid w:val="000D26A3"/>
    <w:rsid w:val="000D353E"/>
    <w:rsid w:val="00141D59"/>
    <w:rsid w:val="00395BAB"/>
    <w:rsid w:val="003D58DD"/>
    <w:rsid w:val="00511804"/>
    <w:rsid w:val="00F5386D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3E"/>
  </w:style>
  <w:style w:type="paragraph" w:styleId="Footer">
    <w:name w:val="footer"/>
    <w:basedOn w:val="Normal"/>
    <w:link w:val="FooterChar"/>
    <w:uiPriority w:val="99"/>
    <w:unhideWhenUsed/>
    <w:rsid w:val="000D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3E"/>
  </w:style>
  <w:style w:type="paragraph" w:styleId="BalloonText">
    <w:name w:val="Balloon Text"/>
    <w:basedOn w:val="Normal"/>
    <w:link w:val="BalloonTextChar"/>
    <w:uiPriority w:val="99"/>
    <w:semiHidden/>
    <w:unhideWhenUsed/>
    <w:rsid w:val="000D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3E"/>
  </w:style>
  <w:style w:type="paragraph" w:styleId="Footer">
    <w:name w:val="footer"/>
    <w:basedOn w:val="Normal"/>
    <w:link w:val="FooterChar"/>
    <w:uiPriority w:val="99"/>
    <w:unhideWhenUsed/>
    <w:rsid w:val="000D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3E"/>
  </w:style>
  <w:style w:type="paragraph" w:styleId="BalloonText">
    <w:name w:val="Balloon Text"/>
    <w:basedOn w:val="Normal"/>
    <w:link w:val="BalloonTextChar"/>
    <w:uiPriority w:val="99"/>
    <w:semiHidden/>
    <w:unhideWhenUsed/>
    <w:rsid w:val="000D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89B19A9C804C4C9DBE43346001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DD1C-4BDC-48A4-9AA7-CCC2066F6EED}"/>
      </w:docPartPr>
      <w:docPartBody>
        <w:p w:rsidR="00942B4A" w:rsidRDefault="00BA4024" w:rsidP="00BA4024">
          <w:pPr>
            <w:pStyle w:val="EE89B19A9C804C4C9DBE4334600173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4"/>
    <w:rsid w:val="00942B4A"/>
    <w:rsid w:val="00A34545"/>
    <w:rsid w:val="00B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5D514A7DFA4D288CC194ECD62AEC35">
    <w:name w:val="F25D514A7DFA4D288CC194ECD62AEC35"/>
    <w:rsid w:val="00BA4024"/>
  </w:style>
  <w:style w:type="paragraph" w:customStyle="1" w:styleId="2DDE46E34DE2461CAAD6EB502631E83F">
    <w:name w:val="2DDE46E34DE2461CAAD6EB502631E83F"/>
    <w:rsid w:val="00BA4024"/>
  </w:style>
  <w:style w:type="paragraph" w:customStyle="1" w:styleId="EE89B19A9C804C4C9DBE433460017313">
    <w:name w:val="EE89B19A9C804C4C9DBE433460017313"/>
    <w:rsid w:val="00BA40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5D514A7DFA4D288CC194ECD62AEC35">
    <w:name w:val="F25D514A7DFA4D288CC194ECD62AEC35"/>
    <w:rsid w:val="00BA4024"/>
  </w:style>
  <w:style w:type="paragraph" w:customStyle="1" w:styleId="2DDE46E34DE2461CAAD6EB502631E83F">
    <w:name w:val="2DDE46E34DE2461CAAD6EB502631E83F"/>
    <w:rsid w:val="00BA4024"/>
  </w:style>
  <w:style w:type="paragraph" w:customStyle="1" w:styleId="EE89B19A9C804C4C9DBE433460017313">
    <w:name w:val="EE89B19A9C804C4C9DBE433460017313"/>
    <w:rsid w:val="00BA4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Rochdale Borough Council Changes to Terms and Conditions of Employment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Borough Council                                                                               Changes to Terms and Conditions of Employment</vt:lpstr>
    </vt:vector>
  </TitlesOfParts>
  <Company>Rochdale MBC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Borough Council                                                                               Changes to Terms and Conditions of Employment</dc:title>
  <dc:creator>Julie Hayman Y</dc:creator>
  <cp:lastModifiedBy>Julie Hayman Y</cp:lastModifiedBy>
  <cp:revision>4</cp:revision>
  <cp:lastPrinted>2016-12-01T09:58:00Z</cp:lastPrinted>
  <dcterms:created xsi:type="dcterms:W3CDTF">2016-12-01T09:28:00Z</dcterms:created>
  <dcterms:modified xsi:type="dcterms:W3CDTF">2016-12-07T09:36:00Z</dcterms:modified>
</cp:coreProperties>
</file>