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55" w:rsidRPr="00785F5D" w:rsidRDefault="00311A89" w:rsidP="001242F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2190750" cy="1323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mplete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831" cy="132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A89" w:rsidRDefault="00311A89" w:rsidP="00706755">
      <w:pPr>
        <w:pStyle w:val="NoSpacing"/>
        <w:jc w:val="center"/>
        <w:rPr>
          <w:b/>
          <w:u w:val="single"/>
        </w:rPr>
      </w:pPr>
    </w:p>
    <w:p w:rsidR="00706755" w:rsidRDefault="00B866AC" w:rsidP="00706755">
      <w:pPr>
        <w:pStyle w:val="NoSpacing"/>
        <w:jc w:val="center"/>
        <w:rPr>
          <w:rFonts w:ascii="Arial" w:hAnsi="Arial" w:cs="Arial"/>
          <w:b/>
        </w:rPr>
      </w:pPr>
      <w:r w:rsidRPr="00B866AC">
        <w:rPr>
          <w:rFonts w:ascii="Arial" w:hAnsi="Arial" w:cs="Arial"/>
          <w:b/>
        </w:rPr>
        <w:t xml:space="preserve">Admin </w:t>
      </w:r>
      <w:proofErr w:type="gramStart"/>
      <w:r w:rsidRPr="00B866AC">
        <w:rPr>
          <w:rFonts w:ascii="Arial" w:hAnsi="Arial" w:cs="Arial"/>
          <w:b/>
        </w:rPr>
        <w:t xml:space="preserve">Assistant </w:t>
      </w:r>
      <w:r w:rsidR="00691D27" w:rsidRPr="00B866AC">
        <w:rPr>
          <w:rFonts w:ascii="Arial" w:hAnsi="Arial" w:cs="Arial"/>
          <w:b/>
        </w:rPr>
        <w:t xml:space="preserve"> –</w:t>
      </w:r>
      <w:proofErr w:type="gramEnd"/>
      <w:r w:rsidR="00691D27" w:rsidRPr="00B866AC">
        <w:rPr>
          <w:rFonts w:ascii="Arial" w:hAnsi="Arial" w:cs="Arial"/>
          <w:b/>
        </w:rPr>
        <w:t xml:space="preserve"> Person Specification</w:t>
      </w:r>
    </w:p>
    <w:p w:rsidR="00B866AC" w:rsidRDefault="00B866AC" w:rsidP="00706755">
      <w:pPr>
        <w:pStyle w:val="NoSpacing"/>
        <w:jc w:val="center"/>
        <w:rPr>
          <w:rFonts w:ascii="Arial" w:hAnsi="Arial" w:cs="Arial"/>
          <w:b/>
        </w:rPr>
      </w:pPr>
    </w:p>
    <w:p w:rsidR="00B866AC" w:rsidRPr="00B866AC" w:rsidRDefault="00B866AC" w:rsidP="00706755">
      <w:pPr>
        <w:pStyle w:val="NoSpacing"/>
        <w:jc w:val="center"/>
        <w:rPr>
          <w:rFonts w:ascii="Arial" w:hAnsi="Arial" w:cs="Arial"/>
          <w:b/>
        </w:rPr>
      </w:pPr>
    </w:p>
    <w:p w:rsidR="00706755" w:rsidRPr="00706755" w:rsidRDefault="00706755" w:rsidP="00706755">
      <w:pPr>
        <w:pStyle w:val="NoSpacing"/>
        <w:jc w:val="center"/>
        <w:rPr>
          <w:b/>
          <w:u w:val="single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6265"/>
        <w:gridCol w:w="1183"/>
        <w:gridCol w:w="1207"/>
      </w:tblGrid>
      <w:tr w:rsidR="001242F7" w:rsidRPr="00B866AC" w:rsidTr="00785F5D">
        <w:trPr>
          <w:trHeight w:val="70"/>
        </w:trPr>
        <w:tc>
          <w:tcPr>
            <w:tcW w:w="1635" w:type="dxa"/>
            <w:shd w:val="clear" w:color="auto" w:fill="D9D9D9" w:themeFill="background1" w:themeFillShade="D9"/>
          </w:tcPr>
          <w:p w:rsidR="001242F7" w:rsidRPr="00B866AC" w:rsidRDefault="001242F7" w:rsidP="00785F5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866AC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6669" w:type="dxa"/>
            <w:shd w:val="clear" w:color="auto" w:fill="D9D9D9" w:themeFill="background1" w:themeFillShade="D9"/>
          </w:tcPr>
          <w:p w:rsidR="001242F7" w:rsidRPr="00B866AC" w:rsidRDefault="001242F7" w:rsidP="00785F5D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1242F7" w:rsidRPr="00B866AC" w:rsidRDefault="001242F7" w:rsidP="001242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866A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1242F7" w:rsidRPr="00B866AC" w:rsidRDefault="001242F7" w:rsidP="001242F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866AC">
              <w:rPr>
                <w:rFonts w:ascii="Arial" w:hAnsi="Arial" w:cs="Arial"/>
                <w:b/>
              </w:rPr>
              <w:t>Desirable</w:t>
            </w:r>
          </w:p>
        </w:tc>
      </w:tr>
      <w:tr w:rsidR="00076199" w:rsidRPr="00B866AC" w:rsidTr="00076199">
        <w:trPr>
          <w:trHeight w:val="242"/>
        </w:trPr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076199" w:rsidRPr="00B866AC" w:rsidRDefault="00076199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866AC">
              <w:rPr>
                <w:rFonts w:ascii="Arial" w:hAnsi="Arial" w:cs="Arial"/>
                <w:b/>
              </w:rPr>
              <w:t>Experience</w:t>
            </w:r>
          </w:p>
          <w:p w:rsidR="00076199" w:rsidRPr="00B866AC" w:rsidRDefault="00076199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single" w:sz="4" w:space="0" w:color="auto"/>
              <w:bottom w:val="dotted" w:sz="4" w:space="0" w:color="auto"/>
            </w:tcBorders>
          </w:tcPr>
          <w:p w:rsidR="00076199" w:rsidRPr="00B866AC" w:rsidRDefault="00076199" w:rsidP="001242F7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Minimum of 2 years’ experience working in a school office environment</w:t>
            </w:r>
          </w:p>
        </w:tc>
        <w:tc>
          <w:tcPr>
            <w:tcW w:w="1075" w:type="dxa"/>
            <w:tcBorders>
              <w:top w:val="single" w:sz="4" w:space="0" w:color="auto"/>
              <w:bottom w:val="dotted" w:sz="4" w:space="0" w:color="auto"/>
            </w:tcBorders>
          </w:tcPr>
          <w:p w:rsidR="00076199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dotted" w:sz="4" w:space="0" w:color="auto"/>
            </w:tcBorders>
          </w:tcPr>
          <w:p w:rsidR="00076199" w:rsidRPr="00B866AC" w:rsidRDefault="00076199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99" w:rsidRPr="00B866AC" w:rsidTr="00B866AC">
        <w:trPr>
          <w:trHeight w:val="376"/>
        </w:trPr>
        <w:tc>
          <w:tcPr>
            <w:tcW w:w="1635" w:type="dxa"/>
            <w:vMerge/>
          </w:tcPr>
          <w:p w:rsidR="00076199" w:rsidRPr="00B866AC" w:rsidRDefault="00076199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B866AC" w:rsidRPr="00B866AC" w:rsidRDefault="00076199" w:rsidP="009275F0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Proven experience of a range of adm</w:t>
            </w:r>
            <w:r w:rsidR="00B866AC" w:rsidRPr="00B866AC">
              <w:rPr>
                <w:rFonts w:ascii="Arial" w:hAnsi="Arial" w:cs="Arial"/>
              </w:rPr>
              <w:t>inistrative functions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076199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76199" w:rsidRPr="00B866AC" w:rsidRDefault="00076199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F6D69" w:rsidRPr="00B866AC" w:rsidTr="000F6D69">
        <w:trPr>
          <w:trHeight w:val="228"/>
        </w:trPr>
        <w:tc>
          <w:tcPr>
            <w:tcW w:w="1635" w:type="dxa"/>
            <w:vMerge/>
          </w:tcPr>
          <w:p w:rsidR="000F6D69" w:rsidRPr="00B866AC" w:rsidRDefault="000F6D69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0F6D69" w:rsidRPr="00B866AC" w:rsidRDefault="000F6D69" w:rsidP="00B866AC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 xml:space="preserve">Experience </w:t>
            </w:r>
            <w:r w:rsidR="003C5AF7" w:rsidRPr="00B866AC">
              <w:rPr>
                <w:rFonts w:ascii="Arial" w:hAnsi="Arial" w:cs="Arial"/>
              </w:rPr>
              <w:t>of us</w:t>
            </w:r>
            <w:r w:rsidR="002F171B" w:rsidRPr="00B866AC">
              <w:rPr>
                <w:rFonts w:ascii="Arial" w:hAnsi="Arial" w:cs="Arial"/>
              </w:rPr>
              <w:t xml:space="preserve">ing </w:t>
            </w:r>
            <w:proofErr w:type="spellStart"/>
            <w:r w:rsidR="002F171B" w:rsidRPr="00B866AC">
              <w:rPr>
                <w:rFonts w:ascii="Arial" w:hAnsi="Arial" w:cs="Arial"/>
              </w:rPr>
              <w:t>ParentMail</w:t>
            </w:r>
            <w:proofErr w:type="spellEnd"/>
            <w:r w:rsidR="002F171B" w:rsidRPr="00B866AC">
              <w:rPr>
                <w:rFonts w:ascii="Arial" w:hAnsi="Arial" w:cs="Arial"/>
              </w:rPr>
              <w:t xml:space="preserve"> </w:t>
            </w:r>
            <w:r w:rsidR="000E72FF">
              <w:rPr>
                <w:rFonts w:ascii="Arial" w:hAnsi="Arial" w:cs="Arial"/>
              </w:rPr>
              <w:t>&amp; Evolve Meal ordering system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0F6D69" w:rsidRPr="00B866AC" w:rsidRDefault="000F6D69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F6D69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076199" w:rsidRPr="00B866AC" w:rsidTr="00785F5D">
        <w:trPr>
          <w:trHeight w:val="70"/>
        </w:trPr>
        <w:tc>
          <w:tcPr>
            <w:tcW w:w="1635" w:type="dxa"/>
            <w:vMerge/>
          </w:tcPr>
          <w:p w:rsidR="00076199" w:rsidRPr="00B866AC" w:rsidRDefault="00076199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076199" w:rsidRPr="00B866AC" w:rsidRDefault="00076199" w:rsidP="00076199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Experience of pupil attendance management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076199" w:rsidRPr="00B866AC" w:rsidRDefault="00B866AC" w:rsidP="001242F7">
            <w:pPr>
              <w:pStyle w:val="NoSpacing"/>
              <w:jc w:val="center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76199" w:rsidRPr="00B866AC" w:rsidRDefault="00076199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99" w:rsidRPr="00B866AC" w:rsidTr="00785F5D">
        <w:trPr>
          <w:trHeight w:val="70"/>
        </w:trPr>
        <w:tc>
          <w:tcPr>
            <w:tcW w:w="1635" w:type="dxa"/>
            <w:vMerge/>
          </w:tcPr>
          <w:p w:rsidR="00076199" w:rsidRPr="00B866AC" w:rsidRDefault="00076199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076199" w:rsidRPr="00B866AC" w:rsidRDefault="00076199" w:rsidP="00504E96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Experience of Microsoft Office including Word and Excel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076199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76199" w:rsidRPr="00B866AC" w:rsidRDefault="00076199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99" w:rsidRPr="00B866AC" w:rsidTr="00E34945">
        <w:trPr>
          <w:trHeight w:val="555"/>
        </w:trPr>
        <w:tc>
          <w:tcPr>
            <w:tcW w:w="1635" w:type="dxa"/>
            <w:vMerge/>
          </w:tcPr>
          <w:p w:rsidR="00076199" w:rsidRPr="00B866AC" w:rsidRDefault="00076199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076199" w:rsidRPr="00B866AC" w:rsidRDefault="00076199" w:rsidP="00504E96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Experience of preparing reports, policies, minutes and general correspondence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076199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076199" w:rsidRPr="00B866AC" w:rsidRDefault="00076199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76199" w:rsidRPr="00B866AC" w:rsidTr="004B6648">
        <w:trPr>
          <w:trHeight w:val="270"/>
        </w:trPr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076199" w:rsidRPr="00B866AC" w:rsidRDefault="00076199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single" w:sz="4" w:space="0" w:color="auto"/>
            </w:tcBorders>
          </w:tcPr>
          <w:p w:rsidR="00076199" w:rsidRPr="00B866AC" w:rsidRDefault="00076199" w:rsidP="001242F7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Experience of using SIMs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auto"/>
            </w:tcBorders>
          </w:tcPr>
          <w:p w:rsidR="00076199" w:rsidRPr="00B866AC" w:rsidRDefault="00076199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</w:tcPr>
          <w:p w:rsidR="00076199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06755" w:rsidRPr="00B866AC" w:rsidTr="00785F5D">
        <w:trPr>
          <w:trHeight w:val="70"/>
        </w:trPr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706755" w:rsidRPr="00B866AC" w:rsidRDefault="00706755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866AC">
              <w:rPr>
                <w:rFonts w:ascii="Arial" w:hAnsi="Arial" w:cs="Arial"/>
                <w:b/>
              </w:rPr>
              <w:t>Skills and aptitudes</w:t>
            </w:r>
          </w:p>
        </w:tc>
        <w:tc>
          <w:tcPr>
            <w:tcW w:w="6669" w:type="dxa"/>
            <w:tcBorders>
              <w:top w:val="single" w:sz="4" w:space="0" w:color="auto"/>
              <w:bottom w:val="dotted" w:sz="4" w:space="0" w:color="auto"/>
            </w:tcBorders>
          </w:tcPr>
          <w:p w:rsidR="00706755" w:rsidRPr="00B866AC" w:rsidRDefault="00706755" w:rsidP="001242F7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Excellent communication and interpersonal skills</w:t>
            </w:r>
          </w:p>
        </w:tc>
        <w:tc>
          <w:tcPr>
            <w:tcW w:w="1075" w:type="dxa"/>
            <w:tcBorders>
              <w:top w:val="single" w:sz="4" w:space="0" w:color="auto"/>
              <w:bottom w:val="dotted" w:sz="4" w:space="0" w:color="auto"/>
            </w:tcBorders>
          </w:tcPr>
          <w:p w:rsidR="00706755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dotted" w:sz="4" w:space="0" w:color="auto"/>
            </w:tcBorders>
          </w:tcPr>
          <w:p w:rsidR="00706755" w:rsidRPr="00B866AC" w:rsidRDefault="00706755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2109C" w:rsidRPr="00B866AC" w:rsidTr="00A2109C">
        <w:trPr>
          <w:trHeight w:val="70"/>
        </w:trPr>
        <w:tc>
          <w:tcPr>
            <w:tcW w:w="1635" w:type="dxa"/>
            <w:vMerge/>
            <w:tcBorders>
              <w:top w:val="single" w:sz="4" w:space="0" w:color="auto"/>
            </w:tcBorders>
          </w:tcPr>
          <w:p w:rsidR="00A2109C" w:rsidRPr="00B866AC" w:rsidRDefault="00A2109C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A2109C" w:rsidP="00FE06F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Demonstrate energy, enthusiasm and self-motivation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A2109C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2109C" w:rsidRPr="00B866AC" w:rsidTr="00A2109C">
        <w:trPr>
          <w:trHeight w:val="70"/>
        </w:trPr>
        <w:tc>
          <w:tcPr>
            <w:tcW w:w="1635" w:type="dxa"/>
            <w:vMerge/>
            <w:tcBorders>
              <w:top w:val="single" w:sz="4" w:space="0" w:color="auto"/>
            </w:tcBorders>
          </w:tcPr>
          <w:p w:rsidR="00A2109C" w:rsidRPr="00B866AC" w:rsidRDefault="00A2109C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A2109C" w:rsidP="00FE06F1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A positive approach to challenges, which seeks solutions to problems and addresses difficulties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A2109C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2109C" w:rsidRPr="00B866AC" w:rsidTr="00A2109C">
        <w:trPr>
          <w:trHeight w:val="70"/>
        </w:trPr>
        <w:tc>
          <w:tcPr>
            <w:tcW w:w="1635" w:type="dxa"/>
            <w:vMerge/>
            <w:tcBorders>
              <w:top w:val="single" w:sz="4" w:space="0" w:color="auto"/>
            </w:tcBorders>
          </w:tcPr>
          <w:p w:rsidR="00A2109C" w:rsidRPr="00B866AC" w:rsidRDefault="00A2109C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A2109C" w:rsidP="00FE06F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  <w:lang w:val="en-US"/>
              </w:rPr>
              <w:t>Open-minded and receptive to new ideas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A2109C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2109C" w:rsidRPr="00B866AC" w:rsidTr="00A2109C">
        <w:trPr>
          <w:trHeight w:val="70"/>
        </w:trPr>
        <w:tc>
          <w:tcPr>
            <w:tcW w:w="1635" w:type="dxa"/>
            <w:vMerge/>
            <w:tcBorders>
              <w:top w:val="single" w:sz="4" w:space="0" w:color="auto"/>
            </w:tcBorders>
          </w:tcPr>
          <w:p w:rsidR="00A2109C" w:rsidRPr="00B866AC" w:rsidRDefault="00A2109C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A2109C" w:rsidP="00FE06F1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  <w:r w:rsidRPr="00B866AC">
              <w:rPr>
                <w:rFonts w:ascii="Arial" w:hAnsi="Arial" w:cs="Arial"/>
              </w:rPr>
              <w:t>Operate calmly and effectively under pressure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A2109C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2109C" w:rsidRPr="00B866AC" w:rsidTr="00A2109C">
        <w:trPr>
          <w:trHeight w:val="70"/>
        </w:trPr>
        <w:tc>
          <w:tcPr>
            <w:tcW w:w="1635" w:type="dxa"/>
            <w:vMerge/>
            <w:tcBorders>
              <w:top w:val="single" w:sz="4" w:space="0" w:color="auto"/>
            </w:tcBorders>
          </w:tcPr>
          <w:p w:rsidR="00A2109C" w:rsidRPr="00B866AC" w:rsidRDefault="00A2109C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A2109C" w:rsidP="00B866AC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  <w:lang w:val="en-US"/>
              </w:rPr>
              <w:t>Work effectively as part of a team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A2109C" w:rsidRPr="00B866AC" w:rsidRDefault="00A2109C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0571F" w:rsidRPr="00B866AC" w:rsidTr="0080571F">
        <w:trPr>
          <w:trHeight w:val="70"/>
        </w:trPr>
        <w:tc>
          <w:tcPr>
            <w:tcW w:w="1635" w:type="dxa"/>
            <w:vMerge/>
            <w:tcBorders>
              <w:top w:val="single" w:sz="4" w:space="0" w:color="auto"/>
            </w:tcBorders>
          </w:tcPr>
          <w:p w:rsidR="0080571F" w:rsidRPr="00B866AC" w:rsidRDefault="0080571F" w:rsidP="001242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80571F" w:rsidRPr="00B866AC" w:rsidRDefault="00171D65" w:rsidP="001242F7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A</w:t>
            </w:r>
            <w:r w:rsidR="00076199" w:rsidRPr="00B866AC">
              <w:rPr>
                <w:rFonts w:ascii="Arial" w:hAnsi="Arial" w:cs="Arial"/>
              </w:rPr>
              <w:t>bility to prioritise</w:t>
            </w:r>
            <w:r w:rsidR="0080571F" w:rsidRPr="00B866AC">
              <w:rPr>
                <w:rFonts w:ascii="Arial" w:hAnsi="Arial" w:cs="Arial"/>
              </w:rPr>
              <w:t xml:space="preserve"> </w:t>
            </w:r>
            <w:r w:rsidR="00076199" w:rsidRPr="00B866AC">
              <w:rPr>
                <w:rFonts w:ascii="Arial" w:hAnsi="Arial" w:cs="Arial"/>
              </w:rPr>
              <w:t>and organise</w:t>
            </w:r>
            <w:r w:rsidR="0080571F" w:rsidRPr="00B866AC">
              <w:rPr>
                <w:rFonts w:ascii="Arial" w:hAnsi="Arial" w:cs="Arial"/>
              </w:rPr>
              <w:t xml:space="preserve"> tasks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0571F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80571F" w:rsidRPr="00B866AC" w:rsidRDefault="0080571F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0571F" w:rsidRPr="00B866AC" w:rsidTr="00785F5D">
        <w:trPr>
          <w:trHeight w:val="70"/>
        </w:trPr>
        <w:tc>
          <w:tcPr>
            <w:tcW w:w="1635" w:type="dxa"/>
            <w:vMerge/>
          </w:tcPr>
          <w:p w:rsidR="0080571F" w:rsidRPr="00B866AC" w:rsidRDefault="0080571F" w:rsidP="001242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80571F" w:rsidRPr="00B866AC" w:rsidRDefault="0080571F" w:rsidP="00076199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 xml:space="preserve">Ability to plan, organise, prioritise work and </w:t>
            </w:r>
            <w:r w:rsidR="00076199" w:rsidRPr="00B866AC">
              <w:rPr>
                <w:rFonts w:ascii="Arial" w:hAnsi="Arial" w:cs="Arial"/>
              </w:rPr>
              <w:t>meet tight deadlines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0571F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80571F" w:rsidRPr="00B866AC" w:rsidRDefault="0080571F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71D65" w:rsidRPr="00B866AC" w:rsidTr="00171D65">
        <w:trPr>
          <w:trHeight w:val="70"/>
        </w:trPr>
        <w:tc>
          <w:tcPr>
            <w:tcW w:w="1635" w:type="dxa"/>
            <w:vMerge/>
          </w:tcPr>
          <w:p w:rsidR="00171D65" w:rsidRPr="00B866AC" w:rsidRDefault="00171D65" w:rsidP="001242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171D65" w:rsidRPr="00B866AC" w:rsidRDefault="00171D65" w:rsidP="00504E96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Ability to be flexible and to adapt to changing and challenging circumstances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171D65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171D65" w:rsidRPr="00B866AC" w:rsidRDefault="00171D65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0571F" w:rsidRPr="00B866AC" w:rsidTr="00785F5D">
        <w:trPr>
          <w:trHeight w:val="70"/>
        </w:trPr>
        <w:tc>
          <w:tcPr>
            <w:tcW w:w="1635" w:type="dxa"/>
            <w:vMerge/>
          </w:tcPr>
          <w:p w:rsidR="0080571F" w:rsidRPr="00B866AC" w:rsidRDefault="0080571F" w:rsidP="001242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dotted" w:sz="4" w:space="0" w:color="auto"/>
            </w:tcBorders>
          </w:tcPr>
          <w:p w:rsidR="0080571F" w:rsidRPr="00B866AC" w:rsidRDefault="0080571F" w:rsidP="00504E96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High level of personal and professional commitment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:rsidR="0080571F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</w:tcBorders>
          </w:tcPr>
          <w:p w:rsidR="0080571F" w:rsidRPr="00B866AC" w:rsidRDefault="0080571F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0571F" w:rsidRPr="00B866AC" w:rsidTr="00691D27">
        <w:trPr>
          <w:trHeight w:val="70"/>
        </w:trPr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80571F" w:rsidRPr="00B866AC" w:rsidRDefault="0080571F" w:rsidP="001242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69" w:type="dxa"/>
            <w:tcBorders>
              <w:top w:val="dotted" w:sz="4" w:space="0" w:color="auto"/>
              <w:bottom w:val="single" w:sz="4" w:space="0" w:color="auto"/>
            </w:tcBorders>
          </w:tcPr>
          <w:p w:rsidR="0080571F" w:rsidRPr="00B866AC" w:rsidRDefault="0080571F" w:rsidP="00504E96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Able to act with confidentiality, tact and discretion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auto"/>
            </w:tcBorders>
          </w:tcPr>
          <w:p w:rsidR="0080571F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  <w:bottom w:val="single" w:sz="4" w:space="0" w:color="auto"/>
            </w:tcBorders>
          </w:tcPr>
          <w:p w:rsidR="0080571F" w:rsidRPr="00B866AC" w:rsidRDefault="0080571F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2109C" w:rsidRPr="00B866AC" w:rsidTr="00242E33">
        <w:trPr>
          <w:trHeight w:val="318"/>
        </w:trPr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A2109C" w:rsidRPr="00B866AC" w:rsidRDefault="00A2109C" w:rsidP="00691D2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B866AC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6669" w:type="dxa"/>
            <w:tcBorders>
              <w:top w:val="single" w:sz="4" w:space="0" w:color="auto"/>
              <w:bottom w:val="dotted" w:sz="4" w:space="0" w:color="auto"/>
            </w:tcBorders>
          </w:tcPr>
          <w:p w:rsidR="00A2109C" w:rsidRPr="00B866AC" w:rsidRDefault="00A2109C" w:rsidP="00FE06F1">
            <w:pPr>
              <w:pStyle w:val="NoSpacing"/>
              <w:spacing w:line="276" w:lineRule="auto"/>
              <w:rPr>
                <w:rFonts w:ascii="Arial" w:hAnsi="Arial" w:cs="Arial"/>
                <w:lang w:val="en"/>
              </w:rPr>
            </w:pPr>
            <w:r w:rsidRPr="00B866AC">
              <w:rPr>
                <w:rFonts w:ascii="Arial" w:hAnsi="Arial" w:cs="Arial"/>
              </w:rPr>
              <w:t>Commitment to the aims and ethos of the school</w:t>
            </w:r>
          </w:p>
        </w:tc>
        <w:tc>
          <w:tcPr>
            <w:tcW w:w="1075" w:type="dxa"/>
            <w:tcBorders>
              <w:top w:val="single" w:sz="4" w:space="0" w:color="auto"/>
              <w:bottom w:val="dotted" w:sz="4" w:space="0" w:color="auto"/>
            </w:tcBorders>
          </w:tcPr>
          <w:p w:rsidR="00A2109C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dotted" w:sz="4" w:space="0" w:color="auto"/>
            </w:tcBorders>
          </w:tcPr>
          <w:p w:rsidR="00A2109C" w:rsidRPr="00B866AC" w:rsidRDefault="00A2109C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26A54" w:rsidRPr="00B866AC" w:rsidTr="00D26A54">
        <w:trPr>
          <w:trHeight w:val="84"/>
        </w:trPr>
        <w:tc>
          <w:tcPr>
            <w:tcW w:w="1635" w:type="dxa"/>
            <w:vMerge/>
          </w:tcPr>
          <w:p w:rsidR="00D26A54" w:rsidRPr="00B866AC" w:rsidRDefault="00D26A54" w:rsidP="001242F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69" w:type="dxa"/>
            <w:tcBorders>
              <w:top w:val="dotted" w:sz="4" w:space="0" w:color="auto"/>
            </w:tcBorders>
          </w:tcPr>
          <w:p w:rsidR="00D26A54" w:rsidRPr="00B866AC" w:rsidRDefault="00D26A54" w:rsidP="001242F7">
            <w:pPr>
              <w:pStyle w:val="NoSpacing"/>
              <w:rPr>
                <w:rFonts w:ascii="Arial" w:hAnsi="Arial" w:cs="Arial"/>
              </w:rPr>
            </w:pPr>
            <w:r w:rsidRPr="00B866AC">
              <w:rPr>
                <w:rFonts w:ascii="Arial" w:hAnsi="Arial" w:cs="Arial"/>
              </w:rPr>
              <w:t>Strict adherence to security requirements re: Child Protection and Data Protection regulations</w:t>
            </w:r>
          </w:p>
        </w:tc>
        <w:tc>
          <w:tcPr>
            <w:tcW w:w="1075" w:type="dxa"/>
            <w:tcBorders>
              <w:top w:val="dotted" w:sz="4" w:space="0" w:color="auto"/>
            </w:tcBorders>
          </w:tcPr>
          <w:p w:rsidR="00D26A54" w:rsidRPr="00B866AC" w:rsidRDefault="000E72FF" w:rsidP="001242F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77" w:type="dxa"/>
            <w:tcBorders>
              <w:top w:val="dotted" w:sz="4" w:space="0" w:color="auto"/>
            </w:tcBorders>
          </w:tcPr>
          <w:p w:rsidR="00D26A54" w:rsidRPr="00B866AC" w:rsidRDefault="00D26A54" w:rsidP="001242F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1242F7" w:rsidRPr="00B866AC" w:rsidRDefault="001242F7" w:rsidP="001242F7">
      <w:pPr>
        <w:pStyle w:val="NoSpacing"/>
        <w:rPr>
          <w:rFonts w:ascii="Arial" w:hAnsi="Arial" w:cs="Arial"/>
        </w:rPr>
      </w:pPr>
    </w:p>
    <w:sectPr w:rsidR="001242F7" w:rsidRPr="00B866AC" w:rsidSect="00124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7"/>
    <w:rsid w:val="00076199"/>
    <w:rsid w:val="00085430"/>
    <w:rsid w:val="00087E29"/>
    <w:rsid w:val="000E72FF"/>
    <w:rsid w:val="000F6D69"/>
    <w:rsid w:val="001242F7"/>
    <w:rsid w:val="00171D65"/>
    <w:rsid w:val="00242E33"/>
    <w:rsid w:val="00275BC0"/>
    <w:rsid w:val="0029345C"/>
    <w:rsid w:val="002F171B"/>
    <w:rsid w:val="00311A89"/>
    <w:rsid w:val="003C5AF7"/>
    <w:rsid w:val="00480953"/>
    <w:rsid w:val="005E0B5A"/>
    <w:rsid w:val="00632739"/>
    <w:rsid w:val="00691D27"/>
    <w:rsid w:val="00706755"/>
    <w:rsid w:val="00785F5D"/>
    <w:rsid w:val="0080571F"/>
    <w:rsid w:val="008D4F13"/>
    <w:rsid w:val="008D6F01"/>
    <w:rsid w:val="009275F0"/>
    <w:rsid w:val="00941B98"/>
    <w:rsid w:val="00A2109C"/>
    <w:rsid w:val="00AD46E8"/>
    <w:rsid w:val="00B866AC"/>
    <w:rsid w:val="00C670EE"/>
    <w:rsid w:val="00D26A54"/>
    <w:rsid w:val="00D5295F"/>
    <w:rsid w:val="00E0011F"/>
    <w:rsid w:val="00F0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A5F15-F28B-4035-BFB8-168954AE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2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Road Academy Primary School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Barbara Littlewood</cp:lastModifiedBy>
  <cp:revision>2</cp:revision>
  <cp:lastPrinted>2015-12-03T12:23:00Z</cp:lastPrinted>
  <dcterms:created xsi:type="dcterms:W3CDTF">2021-09-27T10:27:00Z</dcterms:created>
  <dcterms:modified xsi:type="dcterms:W3CDTF">2021-09-27T10:27:00Z</dcterms:modified>
</cp:coreProperties>
</file>