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68231" w14:textId="55218758" w:rsidR="00467358" w:rsidRPr="004251E1" w:rsidRDefault="004251E1" w:rsidP="004251E1">
      <w:pPr>
        <w:jc w:val="center"/>
        <w:rPr>
          <w:rFonts w:ascii="NTFPreCursive" w:hAnsi="NTFPreCursive"/>
          <w:sz w:val="28"/>
          <w:szCs w:val="28"/>
        </w:rPr>
      </w:pPr>
      <w:r w:rsidRPr="006D34E0">
        <w:rPr>
          <w:noProof/>
          <w:sz w:val="4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A8EFB58" wp14:editId="57E226D0">
            <wp:simplePos x="0" y="0"/>
            <wp:positionH relativeFrom="margin">
              <wp:posOffset>5490978</wp:posOffset>
            </wp:positionH>
            <wp:positionV relativeFrom="margin">
              <wp:posOffset>-319346</wp:posOffset>
            </wp:positionV>
            <wp:extent cx="1116330" cy="1116330"/>
            <wp:effectExtent l="0" t="0" r="762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34E0">
        <w:rPr>
          <w:noProof/>
          <w:sz w:val="4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D92A845" wp14:editId="13BFA242">
            <wp:simplePos x="0" y="0"/>
            <wp:positionH relativeFrom="margin">
              <wp:posOffset>63795</wp:posOffset>
            </wp:positionH>
            <wp:positionV relativeFrom="margin">
              <wp:posOffset>-318519</wp:posOffset>
            </wp:positionV>
            <wp:extent cx="1116330" cy="11163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358" w:rsidRPr="004251E1">
        <w:rPr>
          <w:rFonts w:ascii="NTFPreCursive" w:hAnsi="NTFPreCursive"/>
          <w:sz w:val="52"/>
          <w:szCs w:val="52"/>
        </w:rPr>
        <w:t>St Paul’s CE Primary School</w:t>
      </w:r>
    </w:p>
    <w:p w14:paraId="775D3F6E" w14:textId="74900BCC" w:rsidR="00467358" w:rsidRPr="004251E1" w:rsidRDefault="00467358" w:rsidP="00467358">
      <w:pPr>
        <w:jc w:val="center"/>
        <w:rPr>
          <w:rFonts w:ascii="NTFPreCursive" w:hAnsi="NTFPreCursive"/>
          <w:sz w:val="28"/>
          <w:szCs w:val="28"/>
        </w:rPr>
      </w:pPr>
    </w:p>
    <w:p w14:paraId="63BA3039" w14:textId="2316AA72" w:rsidR="00467358" w:rsidRPr="004251E1" w:rsidRDefault="00467358" w:rsidP="004621BE">
      <w:pPr>
        <w:jc w:val="center"/>
        <w:rPr>
          <w:rFonts w:ascii="NTFPreCursive" w:hAnsi="NTFPreCursive"/>
          <w:sz w:val="48"/>
          <w:szCs w:val="28"/>
        </w:rPr>
      </w:pPr>
      <w:r w:rsidRPr="004251E1">
        <w:rPr>
          <w:rFonts w:ascii="NTFPreCursive" w:hAnsi="NTFPreCursive"/>
          <w:sz w:val="48"/>
          <w:szCs w:val="28"/>
        </w:rPr>
        <w:t>JOB DESCRIPTION</w:t>
      </w:r>
    </w:p>
    <w:p w14:paraId="37958C64" w14:textId="77777777" w:rsidR="004621BE" w:rsidRPr="004251E1" w:rsidRDefault="004621BE" w:rsidP="004621BE">
      <w:pPr>
        <w:jc w:val="center"/>
        <w:rPr>
          <w:rFonts w:ascii="NTFPreCursive" w:hAnsi="NTFPreCursiv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4248"/>
        <w:gridCol w:w="1294"/>
        <w:gridCol w:w="2971"/>
      </w:tblGrid>
      <w:tr w:rsidR="00467358" w:rsidRPr="004251E1" w14:paraId="637F578F" w14:textId="77777777" w:rsidTr="00467358">
        <w:trPr>
          <w:trHeight w:val="600"/>
        </w:trPr>
        <w:tc>
          <w:tcPr>
            <w:tcW w:w="1951" w:type="dxa"/>
            <w:vAlign w:val="center"/>
          </w:tcPr>
          <w:p w14:paraId="78D8F656" w14:textId="77777777" w:rsidR="00467358" w:rsidRPr="004251E1" w:rsidRDefault="00467358" w:rsidP="00467358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>Title of Post</w:t>
            </w:r>
          </w:p>
        </w:tc>
        <w:tc>
          <w:tcPr>
            <w:tcW w:w="8725" w:type="dxa"/>
            <w:gridSpan w:val="3"/>
            <w:vAlign w:val="center"/>
          </w:tcPr>
          <w:p w14:paraId="366F3635" w14:textId="132FD6FF" w:rsidR="00467358" w:rsidRPr="004251E1" w:rsidRDefault="00E6247F" w:rsidP="00467358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40"/>
                <w:szCs w:val="28"/>
              </w:rPr>
              <w:t>Class Teacher</w:t>
            </w:r>
            <w:r w:rsidR="001B77B2">
              <w:rPr>
                <w:rFonts w:ascii="NTFPreCursive" w:hAnsi="NTFPreCursive"/>
                <w:sz w:val="40"/>
                <w:szCs w:val="28"/>
              </w:rPr>
              <w:t xml:space="preserve"> &amp; PPA Teacher</w:t>
            </w:r>
            <w:r w:rsidRPr="004251E1">
              <w:rPr>
                <w:rFonts w:ascii="NTFPreCursive" w:hAnsi="NTFPreCursive"/>
                <w:sz w:val="40"/>
                <w:szCs w:val="28"/>
              </w:rPr>
              <w:t xml:space="preserve"> Main Pay</w:t>
            </w:r>
            <w:r w:rsidR="00585920">
              <w:rPr>
                <w:rFonts w:ascii="NTFPreCursive" w:hAnsi="NTFPreCursive"/>
                <w:sz w:val="40"/>
                <w:szCs w:val="28"/>
              </w:rPr>
              <w:t xml:space="preserve"> </w:t>
            </w:r>
            <w:bookmarkStart w:id="0" w:name="_GoBack"/>
            <w:bookmarkEnd w:id="0"/>
            <w:r w:rsidRPr="004251E1">
              <w:rPr>
                <w:rFonts w:ascii="NTFPreCursive" w:hAnsi="NTFPreCursive"/>
                <w:sz w:val="40"/>
                <w:szCs w:val="28"/>
              </w:rPr>
              <w:t>scale</w:t>
            </w:r>
          </w:p>
        </w:tc>
      </w:tr>
      <w:tr w:rsidR="004621BE" w:rsidRPr="004251E1" w14:paraId="52349BF7" w14:textId="77777777" w:rsidTr="00467358">
        <w:trPr>
          <w:trHeight w:val="600"/>
        </w:trPr>
        <w:tc>
          <w:tcPr>
            <w:tcW w:w="1951" w:type="dxa"/>
            <w:vAlign w:val="center"/>
          </w:tcPr>
          <w:p w14:paraId="68B0FB62" w14:textId="77777777" w:rsidR="004621BE" w:rsidRPr="004251E1" w:rsidRDefault="004621BE" w:rsidP="00467358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 xml:space="preserve">Name of </w:t>
            </w:r>
          </w:p>
          <w:p w14:paraId="166D47BD" w14:textId="68A8CC38" w:rsidR="004621BE" w:rsidRPr="004251E1" w:rsidRDefault="004621BE" w:rsidP="00467358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>Post Holder</w:t>
            </w:r>
          </w:p>
        </w:tc>
        <w:tc>
          <w:tcPr>
            <w:tcW w:w="8725" w:type="dxa"/>
            <w:gridSpan w:val="3"/>
            <w:vAlign w:val="center"/>
          </w:tcPr>
          <w:p w14:paraId="7965D1F5" w14:textId="62581520" w:rsidR="004621BE" w:rsidRPr="004251E1" w:rsidRDefault="004621BE" w:rsidP="00C02619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</w:tr>
      <w:tr w:rsidR="00467358" w:rsidRPr="004251E1" w14:paraId="50D9FE26" w14:textId="77777777" w:rsidTr="00467358">
        <w:tc>
          <w:tcPr>
            <w:tcW w:w="1951" w:type="dxa"/>
            <w:vAlign w:val="center"/>
          </w:tcPr>
          <w:p w14:paraId="274EEDA8" w14:textId="77777777" w:rsidR="00467358" w:rsidRPr="004251E1" w:rsidRDefault="00467358" w:rsidP="00467358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>Purpose of the Post</w:t>
            </w:r>
          </w:p>
          <w:p w14:paraId="19FFFE4E" w14:textId="77777777" w:rsidR="00467358" w:rsidRPr="004251E1" w:rsidRDefault="00467358" w:rsidP="00467358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8725" w:type="dxa"/>
            <w:gridSpan w:val="3"/>
            <w:vAlign w:val="center"/>
          </w:tcPr>
          <w:p w14:paraId="68E1D0F7" w14:textId="05051D46" w:rsidR="00E6247F" w:rsidRPr="004251E1" w:rsidRDefault="00E6247F" w:rsidP="007557B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>To carry out professional duties and to have responsibility for an assigned class</w:t>
            </w:r>
            <w:r w:rsidRPr="004251E1">
              <w:rPr>
                <w:rFonts w:ascii="NTFPreCursive" w:hAnsi="NTFPreCursive"/>
                <w:sz w:val="28"/>
                <w:szCs w:val="28"/>
              </w:rPr>
              <w:t>.</w:t>
            </w:r>
          </w:p>
          <w:p w14:paraId="6454B81D" w14:textId="3040AD18" w:rsidR="00467358" w:rsidRPr="004251E1" w:rsidRDefault="00E6247F" w:rsidP="007557B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>To exhibit high professional standards at all times, in regards to dress and conduct.</w:t>
            </w:r>
          </w:p>
          <w:p w14:paraId="75F6FE00" w14:textId="77777777" w:rsidR="00E6247F" w:rsidRPr="004251E1" w:rsidRDefault="00E6247F" w:rsidP="007557B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>To be responsible for the day-to-day work and management of the class and the safety and welfare of the pupils, during on-site and off-site activities.</w:t>
            </w:r>
          </w:p>
          <w:p w14:paraId="21282773" w14:textId="1F7B36B2" w:rsidR="00467358" w:rsidRPr="004251E1" w:rsidRDefault="00467358" w:rsidP="007557B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>To ensure high standard of provision for pupils.</w:t>
            </w:r>
          </w:p>
          <w:p w14:paraId="1C7E245F" w14:textId="4B23C35A" w:rsidR="00467358" w:rsidRPr="004251E1" w:rsidRDefault="00467358" w:rsidP="007557B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TFPreCursive" w:hAnsi="NTFPreCursive" w:cs="Arial"/>
                <w:sz w:val="28"/>
                <w:szCs w:val="28"/>
                <w:lang w:val="en-GB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 xml:space="preserve">To have a positive impact on educational progress </w:t>
            </w:r>
            <w:r w:rsidR="00E6247F" w:rsidRPr="004251E1">
              <w:rPr>
                <w:rFonts w:ascii="NTFPreCursive" w:hAnsi="NTFPreCursive"/>
                <w:sz w:val="28"/>
                <w:szCs w:val="28"/>
              </w:rPr>
              <w:t>of the children within your class</w:t>
            </w:r>
          </w:p>
          <w:p w14:paraId="3423AB01" w14:textId="2EEF1260" w:rsidR="00E6247F" w:rsidRPr="004251E1" w:rsidRDefault="00467358" w:rsidP="007557B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 xml:space="preserve">To be responsible for the pastoral care of pupils in your </w:t>
            </w:r>
            <w:r w:rsidR="00E6247F" w:rsidRPr="004251E1">
              <w:rPr>
                <w:rFonts w:ascii="NTFPreCursive" w:hAnsi="NTFPreCursive"/>
                <w:sz w:val="28"/>
                <w:szCs w:val="28"/>
              </w:rPr>
              <w:t>class</w:t>
            </w:r>
            <w:r w:rsidRPr="004251E1">
              <w:rPr>
                <w:rFonts w:ascii="NTFPreCursive" w:hAnsi="NTFPreCursive"/>
                <w:sz w:val="28"/>
                <w:szCs w:val="28"/>
              </w:rPr>
              <w:t xml:space="preserve">, dealing with incidents of </w:t>
            </w:r>
            <w:proofErr w:type="spellStart"/>
            <w:r w:rsidRPr="004251E1">
              <w:rPr>
                <w:rFonts w:ascii="NTFPreCursive" w:hAnsi="NTFPreCursive"/>
                <w:sz w:val="28"/>
                <w:szCs w:val="28"/>
              </w:rPr>
              <w:t>behavio</w:t>
            </w:r>
            <w:r w:rsidR="004621BE" w:rsidRPr="004251E1">
              <w:rPr>
                <w:rFonts w:ascii="NTFPreCursive" w:hAnsi="NTFPreCursive"/>
                <w:sz w:val="28"/>
                <w:szCs w:val="28"/>
              </w:rPr>
              <w:t>u</w:t>
            </w:r>
            <w:r w:rsidRPr="004251E1">
              <w:rPr>
                <w:rFonts w:ascii="NTFPreCursive" w:hAnsi="NTFPreCursive"/>
                <w:sz w:val="28"/>
                <w:szCs w:val="28"/>
              </w:rPr>
              <w:t>r</w:t>
            </w:r>
            <w:proofErr w:type="spellEnd"/>
            <w:r w:rsidRPr="004251E1">
              <w:rPr>
                <w:rFonts w:ascii="NTFPreCursive" w:hAnsi="NTFPreCursive"/>
                <w:sz w:val="28"/>
                <w:szCs w:val="28"/>
              </w:rPr>
              <w:t xml:space="preserve"> and the </w:t>
            </w:r>
            <w:r w:rsidR="00CC2FF0" w:rsidRPr="004251E1">
              <w:rPr>
                <w:rFonts w:ascii="NTFPreCursive" w:hAnsi="NTFPreCursive"/>
                <w:sz w:val="28"/>
                <w:szCs w:val="28"/>
              </w:rPr>
              <w:t>well-being</w:t>
            </w:r>
            <w:r w:rsidRPr="004251E1">
              <w:rPr>
                <w:rFonts w:ascii="NTFPreCursive" w:hAnsi="NTFPreCursive"/>
                <w:sz w:val="28"/>
                <w:szCs w:val="28"/>
              </w:rPr>
              <w:t xml:space="preserve"> of pupils.</w:t>
            </w:r>
          </w:p>
          <w:p w14:paraId="1A04FADD" w14:textId="57640DD1" w:rsidR="00E6247F" w:rsidRPr="004251E1" w:rsidRDefault="00E6247F" w:rsidP="007557B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>To promote the aims and objectives of the school and maintain its philosophy of education.</w:t>
            </w:r>
          </w:p>
          <w:p w14:paraId="2E460FD4" w14:textId="27F5FDCF" w:rsidR="004621BE" w:rsidRPr="004251E1" w:rsidRDefault="004621BE" w:rsidP="007557B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>To promote and support the Christian Values and Characteristics of the school.</w:t>
            </w:r>
          </w:p>
        </w:tc>
      </w:tr>
      <w:tr w:rsidR="00467358" w:rsidRPr="004251E1" w14:paraId="607D478C" w14:textId="77777777" w:rsidTr="00467358">
        <w:tc>
          <w:tcPr>
            <w:tcW w:w="1951" w:type="dxa"/>
          </w:tcPr>
          <w:p w14:paraId="55F7D23E" w14:textId="77777777" w:rsidR="00467358" w:rsidRPr="004251E1" w:rsidRDefault="00467358" w:rsidP="00467358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 xml:space="preserve">To who, the </w:t>
            </w:r>
            <w:proofErr w:type="spellStart"/>
            <w:r w:rsidRPr="004251E1">
              <w:rPr>
                <w:rFonts w:ascii="NTFPreCursive" w:hAnsi="NTFPreCursive"/>
                <w:sz w:val="28"/>
                <w:szCs w:val="28"/>
              </w:rPr>
              <w:t>postholder</w:t>
            </w:r>
            <w:proofErr w:type="spellEnd"/>
            <w:r w:rsidRPr="004251E1">
              <w:rPr>
                <w:rFonts w:ascii="NTFPreCursive" w:hAnsi="NTFPreCursive"/>
                <w:sz w:val="28"/>
                <w:szCs w:val="28"/>
              </w:rPr>
              <w:t xml:space="preserve"> reports</w:t>
            </w:r>
          </w:p>
        </w:tc>
        <w:tc>
          <w:tcPr>
            <w:tcW w:w="8725" w:type="dxa"/>
            <w:gridSpan w:val="3"/>
            <w:vAlign w:val="center"/>
          </w:tcPr>
          <w:p w14:paraId="1F497795" w14:textId="10E45505" w:rsidR="00467358" w:rsidRPr="004251E1" w:rsidRDefault="00467358" w:rsidP="007557B5">
            <w:pPr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>The</w:t>
            </w:r>
            <w:r w:rsidR="004223A8" w:rsidRPr="004251E1">
              <w:rPr>
                <w:rFonts w:ascii="NTFPreCursive" w:hAnsi="NTFPreCursive"/>
                <w:sz w:val="28"/>
                <w:szCs w:val="28"/>
              </w:rPr>
              <w:t xml:space="preserve"> H</w:t>
            </w:r>
            <w:r w:rsidRPr="004251E1">
              <w:rPr>
                <w:rFonts w:ascii="NTFPreCursive" w:hAnsi="NTFPreCursive"/>
                <w:sz w:val="28"/>
                <w:szCs w:val="28"/>
              </w:rPr>
              <w:t>ead</w:t>
            </w:r>
            <w:r w:rsidR="00E6247F" w:rsidRPr="004251E1">
              <w:rPr>
                <w:rFonts w:ascii="NTFPreCursive" w:hAnsi="NTFPreCursive"/>
                <w:sz w:val="28"/>
                <w:szCs w:val="28"/>
              </w:rPr>
              <w:t xml:space="preserve"> Teacher, </w:t>
            </w:r>
            <w:r w:rsidR="004223A8" w:rsidRPr="004251E1">
              <w:rPr>
                <w:rFonts w:ascii="NTFPreCursive" w:hAnsi="NTFPreCursive"/>
                <w:sz w:val="28"/>
                <w:szCs w:val="28"/>
              </w:rPr>
              <w:t>Deputy H</w:t>
            </w:r>
            <w:r w:rsidRPr="004251E1">
              <w:rPr>
                <w:rFonts w:ascii="NTFPreCursive" w:hAnsi="NTFPreCursive"/>
                <w:sz w:val="28"/>
                <w:szCs w:val="28"/>
              </w:rPr>
              <w:t>ead</w:t>
            </w:r>
            <w:r w:rsidR="004223A8" w:rsidRPr="004251E1">
              <w:rPr>
                <w:rFonts w:ascii="NTFPreCursive" w:hAnsi="NTFPreCursive"/>
                <w:sz w:val="28"/>
                <w:szCs w:val="28"/>
              </w:rPr>
              <w:t xml:space="preserve"> T</w:t>
            </w:r>
            <w:r w:rsidR="00E6247F" w:rsidRPr="004251E1">
              <w:rPr>
                <w:rFonts w:ascii="NTFPreCursive" w:hAnsi="NTFPreCursive"/>
                <w:sz w:val="28"/>
                <w:szCs w:val="28"/>
              </w:rPr>
              <w:t xml:space="preserve">eacher and </w:t>
            </w:r>
            <w:r w:rsidR="007557B5" w:rsidRPr="004251E1">
              <w:rPr>
                <w:rFonts w:ascii="NTFPreCursive" w:hAnsi="NTFPreCursive"/>
                <w:sz w:val="28"/>
                <w:szCs w:val="28"/>
              </w:rPr>
              <w:t>Assistant Head Teacher</w:t>
            </w:r>
          </w:p>
        </w:tc>
      </w:tr>
      <w:tr w:rsidR="00467358" w:rsidRPr="004251E1" w14:paraId="380D0394" w14:textId="77777777" w:rsidTr="00467358">
        <w:tc>
          <w:tcPr>
            <w:tcW w:w="1951" w:type="dxa"/>
            <w:vAlign w:val="center"/>
          </w:tcPr>
          <w:p w14:paraId="412EBD72" w14:textId="77777777" w:rsidR="00467358" w:rsidRPr="004251E1" w:rsidRDefault="00467358" w:rsidP="00467358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 xml:space="preserve">Persons line managed by this </w:t>
            </w:r>
            <w:proofErr w:type="spellStart"/>
            <w:r w:rsidRPr="004251E1">
              <w:rPr>
                <w:rFonts w:ascii="NTFPreCursive" w:hAnsi="NTFPreCursive"/>
                <w:sz w:val="28"/>
                <w:szCs w:val="28"/>
              </w:rPr>
              <w:t>postholder</w:t>
            </w:r>
            <w:proofErr w:type="spellEnd"/>
          </w:p>
        </w:tc>
        <w:tc>
          <w:tcPr>
            <w:tcW w:w="8725" w:type="dxa"/>
            <w:gridSpan w:val="3"/>
            <w:vAlign w:val="center"/>
          </w:tcPr>
          <w:p w14:paraId="78F3B253" w14:textId="2C9201BB" w:rsidR="00467358" w:rsidRPr="004251E1" w:rsidRDefault="00467358" w:rsidP="00E6247F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>Teaching Assistants working within the class.</w:t>
            </w:r>
          </w:p>
        </w:tc>
      </w:tr>
      <w:tr w:rsidR="00467358" w:rsidRPr="004251E1" w14:paraId="7BE1D2E2" w14:textId="77777777" w:rsidTr="00467358">
        <w:tc>
          <w:tcPr>
            <w:tcW w:w="1951" w:type="dxa"/>
            <w:vAlign w:val="center"/>
          </w:tcPr>
          <w:p w14:paraId="664F0E1E" w14:textId="63827124" w:rsidR="00467358" w:rsidRPr="004251E1" w:rsidRDefault="00E6247F" w:rsidP="00467358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>Main Responsibilities</w:t>
            </w:r>
          </w:p>
        </w:tc>
        <w:tc>
          <w:tcPr>
            <w:tcW w:w="8725" w:type="dxa"/>
            <w:gridSpan w:val="3"/>
            <w:vAlign w:val="center"/>
          </w:tcPr>
          <w:p w14:paraId="654A9C14" w14:textId="77777777" w:rsidR="00E6247F" w:rsidRPr="004251E1" w:rsidRDefault="00E6247F" w:rsidP="007557B5">
            <w:pPr>
              <w:numPr>
                <w:ilvl w:val="0"/>
                <w:numId w:val="3"/>
              </w:numPr>
              <w:jc w:val="both"/>
              <w:rPr>
                <w:rFonts w:ascii="NTFPreCursive" w:hAnsi="NTFPreCursive" w:cs="Arial"/>
                <w:sz w:val="28"/>
                <w:szCs w:val="28"/>
                <w:lang w:val="en-GB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>To create and manage a caring, supportive, purposeful and stimulating environment which is conducive to children’s learning.</w:t>
            </w:r>
          </w:p>
          <w:p w14:paraId="7A52A732" w14:textId="77777777" w:rsidR="00E6247F" w:rsidRPr="004251E1" w:rsidRDefault="00E6247F" w:rsidP="007557B5">
            <w:pPr>
              <w:numPr>
                <w:ilvl w:val="0"/>
                <w:numId w:val="3"/>
              </w:numPr>
              <w:jc w:val="both"/>
              <w:rPr>
                <w:rFonts w:ascii="NTFPreCursive" w:hAnsi="NTFPreCursive" w:cs="Arial"/>
                <w:sz w:val="28"/>
                <w:szCs w:val="28"/>
                <w:lang w:val="en-GB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>To plan and prepare lessons in order to deliver the National Curriculum ensuring breadth and balance in all subjects.</w:t>
            </w:r>
          </w:p>
          <w:p w14:paraId="4FE513A3" w14:textId="77777777" w:rsidR="00E6247F" w:rsidRPr="004251E1" w:rsidRDefault="00E6247F" w:rsidP="007557B5">
            <w:pPr>
              <w:numPr>
                <w:ilvl w:val="0"/>
                <w:numId w:val="3"/>
              </w:numPr>
              <w:jc w:val="both"/>
              <w:rPr>
                <w:rFonts w:ascii="NTFPreCursive" w:hAnsi="NTFPreCursive" w:cs="Arial"/>
                <w:sz w:val="28"/>
                <w:szCs w:val="28"/>
                <w:lang w:val="en-GB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>To identify clear teaching objectives and learning outcomes, with appropriate challenge and high expectations.</w:t>
            </w:r>
          </w:p>
          <w:p w14:paraId="222F3267" w14:textId="77777777" w:rsidR="00E6247F" w:rsidRPr="004251E1" w:rsidRDefault="00E6247F" w:rsidP="007557B5">
            <w:pPr>
              <w:numPr>
                <w:ilvl w:val="0"/>
                <w:numId w:val="3"/>
              </w:numPr>
              <w:jc w:val="both"/>
              <w:rPr>
                <w:rFonts w:ascii="NTFPreCursive" w:hAnsi="NTFPreCursive" w:cs="Arial"/>
                <w:sz w:val="28"/>
                <w:szCs w:val="28"/>
                <w:lang w:val="en-GB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>To maintain good order and discipline among the pupils, safeguarding their health and safety.</w:t>
            </w:r>
          </w:p>
          <w:p w14:paraId="07AD5943" w14:textId="77777777" w:rsidR="00E6247F" w:rsidRPr="004251E1" w:rsidRDefault="00E6247F" w:rsidP="007557B5">
            <w:pPr>
              <w:numPr>
                <w:ilvl w:val="0"/>
                <w:numId w:val="3"/>
              </w:numPr>
              <w:jc w:val="both"/>
              <w:rPr>
                <w:rFonts w:ascii="NTFPreCursive" w:hAnsi="NTFPreCursive" w:cs="Arial"/>
                <w:sz w:val="28"/>
                <w:szCs w:val="28"/>
                <w:lang w:val="en-GB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 xml:space="preserve">To organise and manage groups or individual pupils ensuring differentiation of learning needs, reflecting all abilities. </w:t>
            </w:r>
          </w:p>
          <w:p w14:paraId="20460987" w14:textId="77777777" w:rsidR="00E6247F" w:rsidRPr="004251E1" w:rsidRDefault="00E6247F" w:rsidP="007557B5">
            <w:pPr>
              <w:numPr>
                <w:ilvl w:val="0"/>
                <w:numId w:val="3"/>
              </w:numPr>
              <w:jc w:val="both"/>
              <w:rPr>
                <w:rFonts w:ascii="NTFPreCursive" w:hAnsi="NTFPreCursive" w:cs="Arial"/>
                <w:sz w:val="28"/>
                <w:szCs w:val="28"/>
                <w:lang w:val="en-GB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>To plan opportunities to develop the social, emotional and cultural aspects of pupils’ learning.</w:t>
            </w:r>
          </w:p>
          <w:p w14:paraId="39E83DA2" w14:textId="77777777" w:rsidR="00E6247F" w:rsidRPr="004251E1" w:rsidRDefault="00E6247F" w:rsidP="007557B5">
            <w:pPr>
              <w:numPr>
                <w:ilvl w:val="0"/>
                <w:numId w:val="3"/>
              </w:numPr>
              <w:jc w:val="both"/>
              <w:rPr>
                <w:rFonts w:ascii="NTFPreCursive" w:hAnsi="NTFPreCursive" w:cs="Arial"/>
                <w:sz w:val="28"/>
                <w:szCs w:val="28"/>
                <w:lang w:val="en-GB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>To maintain a regular system of monitoring, assessment, record-keeping and reporting of children’s progress.</w:t>
            </w:r>
          </w:p>
          <w:p w14:paraId="1D915588" w14:textId="77777777" w:rsidR="00E6247F" w:rsidRPr="004251E1" w:rsidRDefault="00E6247F" w:rsidP="007557B5">
            <w:pPr>
              <w:numPr>
                <w:ilvl w:val="0"/>
                <w:numId w:val="3"/>
              </w:numPr>
              <w:jc w:val="both"/>
              <w:rPr>
                <w:rFonts w:ascii="NTFPreCursive" w:hAnsi="NTFPreCursive" w:cs="Arial"/>
                <w:sz w:val="28"/>
                <w:szCs w:val="28"/>
                <w:lang w:val="en-GB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>To prepare appropriate records for the transfer of pupils.</w:t>
            </w:r>
          </w:p>
          <w:p w14:paraId="6B8B0889" w14:textId="77777777" w:rsidR="00E6247F" w:rsidRPr="004251E1" w:rsidRDefault="00E6247F" w:rsidP="007557B5">
            <w:pPr>
              <w:numPr>
                <w:ilvl w:val="0"/>
                <w:numId w:val="3"/>
              </w:numPr>
              <w:jc w:val="both"/>
              <w:rPr>
                <w:rFonts w:ascii="NTFPreCursive" w:hAnsi="NTFPreCursive" w:cs="Arial"/>
                <w:sz w:val="28"/>
                <w:szCs w:val="28"/>
                <w:lang w:val="en-GB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>To ensure effective use of support staff within the classroom, including parent helpers.</w:t>
            </w:r>
          </w:p>
          <w:p w14:paraId="4FD37092" w14:textId="77777777" w:rsidR="00E6247F" w:rsidRPr="004251E1" w:rsidRDefault="00E6247F" w:rsidP="007557B5">
            <w:pPr>
              <w:numPr>
                <w:ilvl w:val="0"/>
                <w:numId w:val="3"/>
              </w:numPr>
              <w:jc w:val="both"/>
              <w:rPr>
                <w:rFonts w:ascii="NTFPreCursive" w:hAnsi="NTFPreCursive" w:cs="Arial"/>
                <w:sz w:val="28"/>
                <w:szCs w:val="28"/>
                <w:lang w:val="en-GB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lastRenderedPageBreak/>
              <w:t xml:space="preserve">To participate in staff meetings as required. </w:t>
            </w:r>
          </w:p>
          <w:p w14:paraId="7D92742A" w14:textId="77777777" w:rsidR="00E6247F" w:rsidRPr="004251E1" w:rsidRDefault="00E6247F" w:rsidP="007557B5">
            <w:pPr>
              <w:numPr>
                <w:ilvl w:val="0"/>
                <w:numId w:val="3"/>
              </w:numPr>
              <w:jc w:val="both"/>
              <w:rPr>
                <w:rFonts w:ascii="NTFPreCursive" w:hAnsi="NTFPreCursive" w:cs="Arial"/>
                <w:sz w:val="28"/>
                <w:szCs w:val="28"/>
                <w:lang w:val="en-GB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>Contribute to the development and co-ordination of a particular area of the curriculum.</w:t>
            </w:r>
          </w:p>
          <w:p w14:paraId="767F7B5F" w14:textId="77777777" w:rsidR="00E6247F" w:rsidRPr="004251E1" w:rsidRDefault="00E6247F" w:rsidP="007557B5">
            <w:pPr>
              <w:numPr>
                <w:ilvl w:val="0"/>
                <w:numId w:val="3"/>
              </w:numPr>
              <w:jc w:val="both"/>
              <w:rPr>
                <w:rFonts w:ascii="NTFPreCursive" w:hAnsi="NTFPreCursive" w:cs="Arial"/>
                <w:sz w:val="28"/>
                <w:szCs w:val="28"/>
                <w:lang w:val="en-GB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>To be part of a whole school team, actively involved in decision-making on the preparation and development of policies and programmes of study, teaching materials, resources, methods of teaching and pastoral arrangements.</w:t>
            </w:r>
          </w:p>
          <w:p w14:paraId="13ACDF21" w14:textId="77777777" w:rsidR="00E6247F" w:rsidRPr="004251E1" w:rsidRDefault="00E6247F" w:rsidP="007557B5">
            <w:pPr>
              <w:numPr>
                <w:ilvl w:val="0"/>
                <w:numId w:val="3"/>
              </w:numPr>
              <w:jc w:val="both"/>
              <w:rPr>
                <w:rFonts w:ascii="NTFPreCursive" w:hAnsi="NTFPreCursive" w:cs="Arial"/>
                <w:sz w:val="28"/>
                <w:szCs w:val="28"/>
                <w:lang w:val="en-GB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>To ensure that school policies are reflected in daily practice.</w:t>
            </w:r>
          </w:p>
          <w:p w14:paraId="69F8B2F4" w14:textId="77777777" w:rsidR="00E6247F" w:rsidRPr="004251E1" w:rsidRDefault="00E6247F" w:rsidP="007557B5">
            <w:pPr>
              <w:numPr>
                <w:ilvl w:val="0"/>
                <w:numId w:val="3"/>
              </w:numPr>
              <w:jc w:val="both"/>
              <w:rPr>
                <w:rFonts w:ascii="NTFPreCursive" w:hAnsi="NTFPreCursive" w:cs="Arial"/>
                <w:sz w:val="28"/>
                <w:szCs w:val="28"/>
                <w:lang w:val="en-GB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>To communicate and consult with parents over all aspects of their children’s education – academic, social and emotional.</w:t>
            </w:r>
          </w:p>
          <w:p w14:paraId="04F61CCD" w14:textId="77777777" w:rsidR="00E6247F" w:rsidRPr="004251E1" w:rsidRDefault="00E6247F" w:rsidP="007557B5">
            <w:pPr>
              <w:numPr>
                <w:ilvl w:val="0"/>
                <w:numId w:val="3"/>
              </w:numPr>
              <w:jc w:val="both"/>
              <w:rPr>
                <w:rFonts w:ascii="NTFPreCursive" w:hAnsi="NTFPreCursive" w:cs="Arial"/>
                <w:sz w:val="28"/>
                <w:szCs w:val="28"/>
                <w:lang w:val="en-GB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 xml:space="preserve">To liaise with outside agencies when appropriate </w:t>
            </w:r>
            <w:proofErr w:type="spellStart"/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>eg</w:t>
            </w:r>
            <w:proofErr w:type="spellEnd"/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>. Educational Psychologist.</w:t>
            </w:r>
          </w:p>
          <w:p w14:paraId="70BB95FF" w14:textId="77777777" w:rsidR="00E6247F" w:rsidRPr="004251E1" w:rsidRDefault="00E6247F" w:rsidP="007557B5">
            <w:pPr>
              <w:numPr>
                <w:ilvl w:val="0"/>
                <w:numId w:val="3"/>
              </w:numPr>
              <w:jc w:val="both"/>
              <w:rPr>
                <w:rFonts w:ascii="NTFPreCursive" w:hAnsi="NTFPreCursive" w:cs="Arial"/>
                <w:sz w:val="28"/>
                <w:szCs w:val="28"/>
                <w:lang w:val="en-GB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>To continue professional development, maintaining a portfolio of training undertaken.</w:t>
            </w:r>
          </w:p>
          <w:p w14:paraId="67765A4F" w14:textId="77777777" w:rsidR="00E6247F" w:rsidRPr="004251E1" w:rsidRDefault="00E6247F" w:rsidP="007557B5">
            <w:pPr>
              <w:numPr>
                <w:ilvl w:val="0"/>
                <w:numId w:val="3"/>
              </w:numPr>
              <w:jc w:val="both"/>
              <w:rPr>
                <w:rFonts w:ascii="NTFPreCursive" w:hAnsi="NTFPreCursive" w:cs="Arial"/>
                <w:sz w:val="28"/>
                <w:szCs w:val="28"/>
                <w:lang w:val="en-GB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 xml:space="preserve">To meet with parents and appropriate agencies, to contribute positively to the education of the children concerned. </w:t>
            </w:r>
          </w:p>
          <w:p w14:paraId="2EBDCAF6" w14:textId="7E003D27" w:rsidR="00E6247F" w:rsidRPr="004251E1" w:rsidRDefault="00E6247F" w:rsidP="007557B5">
            <w:pPr>
              <w:numPr>
                <w:ilvl w:val="0"/>
                <w:numId w:val="3"/>
              </w:numPr>
              <w:jc w:val="both"/>
              <w:rPr>
                <w:rFonts w:ascii="NTFPreCursive" w:hAnsi="NTFPreCursive" w:cs="Arial"/>
                <w:sz w:val="28"/>
                <w:szCs w:val="28"/>
                <w:lang w:val="en-GB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>To support the Head</w:t>
            </w:r>
            <w:r w:rsidR="007557B5"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 xml:space="preserve"> T</w:t>
            </w:r>
            <w:r w:rsidRPr="004251E1">
              <w:rPr>
                <w:rFonts w:ascii="NTFPreCursive" w:hAnsi="NTFPreCursive" w:cs="Arial"/>
                <w:sz w:val="28"/>
                <w:szCs w:val="28"/>
                <w:lang w:val="en-GB"/>
              </w:rPr>
              <w:t>eacher in promoting the ethos of the school.</w:t>
            </w:r>
          </w:p>
          <w:p w14:paraId="42201157" w14:textId="77777777" w:rsidR="00E6247F" w:rsidRPr="004251E1" w:rsidRDefault="00E6247F" w:rsidP="007557B5">
            <w:pPr>
              <w:numPr>
                <w:ilvl w:val="0"/>
                <w:numId w:val="3"/>
              </w:numPr>
              <w:jc w:val="both"/>
              <w:rPr>
                <w:rFonts w:ascii="NTFPreCursive" w:hAnsi="NTFPreCursive" w:cs="Arial"/>
                <w:sz w:val="28"/>
                <w:szCs w:val="28"/>
                <w:lang w:val="en-GB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</w:rPr>
              <w:t>To promote the welfare of children and to support the school in safeguarding children though relevant policies and procedures.</w:t>
            </w:r>
          </w:p>
          <w:p w14:paraId="22CBB4BF" w14:textId="52101855" w:rsidR="00452DBD" w:rsidRPr="004251E1" w:rsidRDefault="00E6247F" w:rsidP="007557B5">
            <w:pPr>
              <w:numPr>
                <w:ilvl w:val="0"/>
                <w:numId w:val="3"/>
              </w:numPr>
              <w:jc w:val="both"/>
              <w:rPr>
                <w:rFonts w:ascii="NTFPreCursive" w:hAnsi="NTFPreCursive" w:cs="Arial"/>
                <w:sz w:val="28"/>
                <w:szCs w:val="28"/>
                <w:lang w:val="en-GB"/>
              </w:rPr>
            </w:pPr>
            <w:r w:rsidRPr="004251E1">
              <w:rPr>
                <w:rFonts w:ascii="NTFPreCursive" w:hAnsi="NTFPreCursive" w:cs="Arial"/>
                <w:sz w:val="28"/>
                <w:szCs w:val="28"/>
              </w:rPr>
              <w:t>To promote equality as an integral part of the role and to treat everyone with fairness and dignity.</w:t>
            </w:r>
          </w:p>
        </w:tc>
      </w:tr>
      <w:tr w:rsidR="00771E12" w:rsidRPr="004251E1" w14:paraId="0D2331CC" w14:textId="77777777" w:rsidTr="00E6247F">
        <w:tc>
          <w:tcPr>
            <w:tcW w:w="1951" w:type="dxa"/>
            <w:vAlign w:val="center"/>
          </w:tcPr>
          <w:p w14:paraId="25BC5DA2" w14:textId="2C1AED1A" w:rsidR="00771E12" w:rsidRPr="004251E1" w:rsidRDefault="00771E12" w:rsidP="00B07780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lastRenderedPageBreak/>
              <w:t>Pastoral</w:t>
            </w:r>
            <w:r w:rsidR="00797FE4" w:rsidRPr="004251E1">
              <w:rPr>
                <w:rFonts w:ascii="NTFPreCursive" w:hAnsi="NTFPreCursive"/>
                <w:sz w:val="28"/>
                <w:szCs w:val="28"/>
              </w:rPr>
              <w:t xml:space="preserve"> Care</w:t>
            </w:r>
          </w:p>
        </w:tc>
        <w:tc>
          <w:tcPr>
            <w:tcW w:w="8725" w:type="dxa"/>
            <w:gridSpan w:val="3"/>
          </w:tcPr>
          <w:p w14:paraId="69F348DA" w14:textId="77777777" w:rsidR="00771E12" w:rsidRPr="004251E1" w:rsidRDefault="00771E12" w:rsidP="00771E12">
            <w:pPr>
              <w:pStyle w:val="BodyText2"/>
              <w:numPr>
                <w:ilvl w:val="0"/>
                <w:numId w:val="5"/>
              </w:numPr>
              <w:rPr>
                <w:rFonts w:ascii="NTFPreCursive" w:hAnsi="NTFPreCursive"/>
                <w:b w:val="0"/>
                <w:sz w:val="28"/>
                <w:szCs w:val="28"/>
              </w:rPr>
            </w:pPr>
            <w:r w:rsidRPr="004251E1">
              <w:rPr>
                <w:rFonts w:ascii="NTFPreCursive" w:hAnsi="NTFPreCursive"/>
                <w:b w:val="0"/>
                <w:sz w:val="28"/>
                <w:szCs w:val="28"/>
              </w:rPr>
              <w:t>Ensure high standards of physical and emotional care are maintained for all children.</w:t>
            </w:r>
          </w:p>
          <w:p w14:paraId="4660DDA1" w14:textId="353EB640" w:rsidR="00771E12" w:rsidRPr="004251E1" w:rsidRDefault="00771E12" w:rsidP="00B0778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>Promote a close partnership between home and school.</w:t>
            </w:r>
          </w:p>
        </w:tc>
      </w:tr>
      <w:tr w:rsidR="00771E12" w:rsidRPr="004251E1" w14:paraId="5611D1A9" w14:textId="77777777" w:rsidTr="00E6247F">
        <w:tc>
          <w:tcPr>
            <w:tcW w:w="1951" w:type="dxa"/>
            <w:vAlign w:val="center"/>
          </w:tcPr>
          <w:p w14:paraId="0EF1DCCC" w14:textId="5DB4E7FA" w:rsidR="00771E12" w:rsidRPr="004251E1" w:rsidRDefault="00771E12" w:rsidP="00B07780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>Support for the School</w:t>
            </w:r>
          </w:p>
        </w:tc>
        <w:tc>
          <w:tcPr>
            <w:tcW w:w="8725" w:type="dxa"/>
            <w:gridSpan w:val="3"/>
          </w:tcPr>
          <w:p w14:paraId="41E29409" w14:textId="77777777" w:rsidR="00771E12" w:rsidRPr="004251E1" w:rsidRDefault="00771E12" w:rsidP="00771E1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TFPreCursive" w:hAnsi="NTFPreCursive" w:cs="Tahoma"/>
                <w:sz w:val="28"/>
                <w:szCs w:val="28"/>
              </w:rPr>
            </w:pPr>
            <w:r w:rsidRPr="004251E1">
              <w:rPr>
                <w:rFonts w:ascii="NTFPreCursive" w:hAnsi="NTFPreCursive" w:cs="Tahoma"/>
                <w:sz w:val="28"/>
                <w:szCs w:val="28"/>
              </w:rPr>
              <w:t>Be aware of and comply with all policies and procedures relating to child protection, health &amp; safety, confidentiality and data protection.</w:t>
            </w:r>
          </w:p>
          <w:p w14:paraId="2C55EE7E" w14:textId="77777777" w:rsidR="00771E12" w:rsidRPr="004251E1" w:rsidRDefault="00771E12" w:rsidP="00771E1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FPreCursive" w:hAnsi="NTFPreCursive" w:cs="Tahoma"/>
                <w:sz w:val="28"/>
                <w:szCs w:val="28"/>
              </w:rPr>
            </w:pPr>
            <w:r w:rsidRPr="004251E1">
              <w:rPr>
                <w:rFonts w:ascii="NTFPreCursive" w:hAnsi="NTFPreCursive" w:cs="Tahoma"/>
                <w:sz w:val="28"/>
                <w:szCs w:val="28"/>
              </w:rPr>
              <w:t>Along with other members of staff, take responsibility for promoting and safeguarding the welfare of the children and young persons he/she comes into contact with.</w:t>
            </w:r>
          </w:p>
          <w:p w14:paraId="6FB035EE" w14:textId="77AB2DB7" w:rsidR="00771E12" w:rsidRPr="004251E1" w:rsidRDefault="00771E12" w:rsidP="00B0778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 w:cs="Tahoma"/>
                <w:sz w:val="28"/>
                <w:szCs w:val="28"/>
              </w:rPr>
              <w:t>Work within and be supportive of the Christian Values of the school</w:t>
            </w:r>
          </w:p>
        </w:tc>
      </w:tr>
      <w:tr w:rsidR="00A918FC" w:rsidRPr="004251E1" w14:paraId="02E40001" w14:textId="77777777" w:rsidTr="00B07780">
        <w:tc>
          <w:tcPr>
            <w:tcW w:w="1951" w:type="dxa"/>
            <w:vAlign w:val="center"/>
          </w:tcPr>
          <w:p w14:paraId="7894C579" w14:textId="160763DE" w:rsidR="00A918FC" w:rsidRPr="004251E1" w:rsidRDefault="00797FE4" w:rsidP="00B07780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>Curriculum Responsibilities</w:t>
            </w:r>
          </w:p>
        </w:tc>
        <w:tc>
          <w:tcPr>
            <w:tcW w:w="8725" w:type="dxa"/>
            <w:gridSpan w:val="3"/>
            <w:vAlign w:val="center"/>
          </w:tcPr>
          <w:p w14:paraId="0E162707" w14:textId="2663CBD1" w:rsidR="007557B5" w:rsidRPr="004251E1" w:rsidRDefault="00721EE2" w:rsidP="007557B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TFPreCursive" w:hAnsi="NTFPreCursive" w:cs="Tahoma"/>
                <w:sz w:val="28"/>
                <w:szCs w:val="28"/>
              </w:rPr>
            </w:pPr>
            <w:r>
              <w:rPr>
                <w:rFonts w:ascii="NTFPreCursive" w:hAnsi="NTFPreCursive" w:cs="Tahoma"/>
                <w:sz w:val="28"/>
                <w:szCs w:val="28"/>
              </w:rPr>
              <w:t>TBC depending on career stage of successful applicant</w:t>
            </w:r>
          </w:p>
        </w:tc>
      </w:tr>
      <w:tr w:rsidR="004621BE" w:rsidRPr="004251E1" w14:paraId="3D210AFB" w14:textId="77777777" w:rsidTr="00B07780">
        <w:tc>
          <w:tcPr>
            <w:tcW w:w="1951" w:type="dxa"/>
            <w:vAlign w:val="center"/>
          </w:tcPr>
          <w:p w14:paraId="36A60A6D" w14:textId="47931F42" w:rsidR="004621BE" w:rsidRPr="004251E1" w:rsidRDefault="004621BE" w:rsidP="00B07780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>Other Duties</w:t>
            </w:r>
          </w:p>
        </w:tc>
        <w:tc>
          <w:tcPr>
            <w:tcW w:w="8725" w:type="dxa"/>
            <w:gridSpan w:val="3"/>
            <w:vAlign w:val="center"/>
          </w:tcPr>
          <w:p w14:paraId="1AEACF57" w14:textId="6D8393A3" w:rsidR="004621BE" w:rsidRPr="004251E1" w:rsidRDefault="004621BE" w:rsidP="004621B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>All other duties reasonably asked for by the Head Teacher.</w:t>
            </w:r>
          </w:p>
        </w:tc>
      </w:tr>
      <w:tr w:rsidR="004621BE" w:rsidRPr="004251E1" w14:paraId="2FD777DC" w14:textId="77777777" w:rsidTr="004621BE">
        <w:tc>
          <w:tcPr>
            <w:tcW w:w="1951" w:type="dxa"/>
            <w:vAlign w:val="center"/>
          </w:tcPr>
          <w:p w14:paraId="40B5CCCE" w14:textId="44112187" w:rsidR="004621BE" w:rsidRPr="004251E1" w:rsidRDefault="004621BE" w:rsidP="00B07780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 xml:space="preserve">Signed by </w:t>
            </w:r>
            <w:proofErr w:type="spellStart"/>
            <w:r w:rsidRPr="004251E1">
              <w:rPr>
                <w:rFonts w:ascii="NTFPreCursive" w:hAnsi="NTFPreCursive"/>
                <w:sz w:val="28"/>
                <w:szCs w:val="28"/>
              </w:rPr>
              <w:t>Postholder</w:t>
            </w:r>
            <w:proofErr w:type="spellEnd"/>
          </w:p>
        </w:tc>
        <w:tc>
          <w:tcPr>
            <w:tcW w:w="4362" w:type="dxa"/>
            <w:vAlign w:val="center"/>
          </w:tcPr>
          <w:p w14:paraId="42AADE90" w14:textId="77777777" w:rsidR="004621BE" w:rsidRPr="004251E1" w:rsidRDefault="004621BE" w:rsidP="004621BE">
            <w:pPr>
              <w:pStyle w:val="ListParagraph"/>
              <w:jc w:val="both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14:paraId="13450F87" w14:textId="227BFAE3" w:rsidR="004621BE" w:rsidRPr="004251E1" w:rsidRDefault="004621BE" w:rsidP="004621BE">
            <w:pPr>
              <w:jc w:val="both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>Date</w:t>
            </w:r>
          </w:p>
        </w:tc>
        <w:tc>
          <w:tcPr>
            <w:tcW w:w="3055" w:type="dxa"/>
            <w:vAlign w:val="center"/>
          </w:tcPr>
          <w:p w14:paraId="197EC851" w14:textId="7E22AC9D" w:rsidR="004621BE" w:rsidRPr="004251E1" w:rsidRDefault="004621BE" w:rsidP="004621BE">
            <w:pPr>
              <w:pStyle w:val="ListParagraph"/>
              <w:jc w:val="both"/>
              <w:rPr>
                <w:rFonts w:ascii="NTFPreCursive" w:hAnsi="NTFPreCursive"/>
                <w:sz w:val="28"/>
                <w:szCs w:val="28"/>
              </w:rPr>
            </w:pPr>
          </w:p>
        </w:tc>
      </w:tr>
      <w:tr w:rsidR="004621BE" w:rsidRPr="004251E1" w14:paraId="24D4D902" w14:textId="77777777" w:rsidTr="004621BE">
        <w:tc>
          <w:tcPr>
            <w:tcW w:w="1951" w:type="dxa"/>
            <w:vAlign w:val="center"/>
          </w:tcPr>
          <w:p w14:paraId="60401C5F" w14:textId="77777777" w:rsidR="004621BE" w:rsidRPr="004251E1" w:rsidRDefault="004621BE" w:rsidP="00E6247F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 xml:space="preserve">Signed by </w:t>
            </w:r>
          </w:p>
          <w:p w14:paraId="7B3A7480" w14:textId="168D4AAC" w:rsidR="004621BE" w:rsidRPr="004251E1" w:rsidRDefault="004621BE" w:rsidP="00B07780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>Head Teacher</w:t>
            </w:r>
          </w:p>
        </w:tc>
        <w:tc>
          <w:tcPr>
            <w:tcW w:w="4362" w:type="dxa"/>
            <w:vAlign w:val="center"/>
          </w:tcPr>
          <w:p w14:paraId="0C944572" w14:textId="77777777" w:rsidR="004621BE" w:rsidRPr="004251E1" w:rsidRDefault="004621BE" w:rsidP="004621BE">
            <w:pPr>
              <w:pStyle w:val="ListParagraph"/>
              <w:jc w:val="both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14:paraId="2F38CC1B" w14:textId="016E3618" w:rsidR="004621BE" w:rsidRPr="004251E1" w:rsidRDefault="004621BE" w:rsidP="004621BE">
            <w:pPr>
              <w:jc w:val="both"/>
              <w:rPr>
                <w:rFonts w:ascii="NTFPreCursive" w:hAnsi="NTFPreCursive"/>
                <w:sz w:val="28"/>
                <w:szCs w:val="28"/>
              </w:rPr>
            </w:pPr>
            <w:r w:rsidRPr="004251E1">
              <w:rPr>
                <w:rFonts w:ascii="NTFPreCursive" w:hAnsi="NTFPreCursive"/>
                <w:sz w:val="28"/>
                <w:szCs w:val="28"/>
              </w:rPr>
              <w:t>Date</w:t>
            </w:r>
          </w:p>
        </w:tc>
        <w:tc>
          <w:tcPr>
            <w:tcW w:w="3055" w:type="dxa"/>
            <w:vAlign w:val="center"/>
          </w:tcPr>
          <w:p w14:paraId="30FAE94C" w14:textId="77777777" w:rsidR="004621BE" w:rsidRPr="004251E1" w:rsidRDefault="004621BE" w:rsidP="004621BE">
            <w:pPr>
              <w:pStyle w:val="ListParagraph"/>
              <w:jc w:val="both"/>
              <w:rPr>
                <w:rFonts w:ascii="NTFPreCursive" w:hAnsi="NTFPreCursive"/>
                <w:sz w:val="28"/>
                <w:szCs w:val="28"/>
              </w:rPr>
            </w:pPr>
          </w:p>
        </w:tc>
      </w:tr>
    </w:tbl>
    <w:p w14:paraId="4E743878" w14:textId="77777777" w:rsidR="00467358" w:rsidRPr="004251E1" w:rsidRDefault="00467358" w:rsidP="00467358">
      <w:pPr>
        <w:jc w:val="center"/>
        <w:rPr>
          <w:rFonts w:ascii="NTFPreCursive" w:hAnsi="NTFPreCursive"/>
          <w:sz w:val="28"/>
          <w:szCs w:val="28"/>
        </w:rPr>
      </w:pPr>
    </w:p>
    <w:p w14:paraId="5BA73EBE" w14:textId="77777777" w:rsidR="00467358" w:rsidRPr="004251E1" w:rsidRDefault="00467358" w:rsidP="00467358">
      <w:pPr>
        <w:rPr>
          <w:rFonts w:ascii="NTFPreCursive" w:hAnsi="NTFPreCursive"/>
          <w:sz w:val="28"/>
          <w:szCs w:val="28"/>
        </w:rPr>
      </w:pPr>
    </w:p>
    <w:p w14:paraId="3A1EDA96" w14:textId="77777777" w:rsidR="006F2604" w:rsidRPr="004251E1" w:rsidRDefault="006F2604" w:rsidP="00467358">
      <w:pPr>
        <w:rPr>
          <w:rFonts w:ascii="NTFPreCursive" w:hAnsi="NTFPreCursive"/>
          <w:sz w:val="28"/>
          <w:szCs w:val="28"/>
        </w:rPr>
      </w:pPr>
    </w:p>
    <w:sectPr w:rsidR="006F2604" w:rsidRPr="004251E1" w:rsidSect="0046735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9B1"/>
    <w:multiLevelType w:val="hybridMultilevel"/>
    <w:tmpl w:val="9034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70B0"/>
    <w:multiLevelType w:val="hybridMultilevel"/>
    <w:tmpl w:val="BFA8160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8D80A60"/>
    <w:multiLevelType w:val="hybridMultilevel"/>
    <w:tmpl w:val="71E624C4"/>
    <w:lvl w:ilvl="0" w:tplc="EBA6E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506"/>
    <w:multiLevelType w:val="hybridMultilevel"/>
    <w:tmpl w:val="DCCC3D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29AB"/>
    <w:multiLevelType w:val="hybridMultilevel"/>
    <w:tmpl w:val="5B8C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972FC"/>
    <w:multiLevelType w:val="hybridMultilevel"/>
    <w:tmpl w:val="6C12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747BE"/>
    <w:multiLevelType w:val="hybridMultilevel"/>
    <w:tmpl w:val="002E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10817"/>
    <w:multiLevelType w:val="hybridMultilevel"/>
    <w:tmpl w:val="2D683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C2A80"/>
    <w:multiLevelType w:val="hybridMultilevel"/>
    <w:tmpl w:val="42E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B5397"/>
    <w:multiLevelType w:val="hybridMultilevel"/>
    <w:tmpl w:val="FA70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6750E"/>
    <w:multiLevelType w:val="hybridMultilevel"/>
    <w:tmpl w:val="C224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58"/>
    <w:rsid w:val="00025ADA"/>
    <w:rsid w:val="00082269"/>
    <w:rsid w:val="001B77B2"/>
    <w:rsid w:val="001D3491"/>
    <w:rsid w:val="002055FB"/>
    <w:rsid w:val="004223A8"/>
    <w:rsid w:val="004251E1"/>
    <w:rsid w:val="004260B7"/>
    <w:rsid w:val="00452DBD"/>
    <w:rsid w:val="004621BE"/>
    <w:rsid w:val="00467358"/>
    <w:rsid w:val="004909C5"/>
    <w:rsid w:val="00554F67"/>
    <w:rsid w:val="00585920"/>
    <w:rsid w:val="006D1B9E"/>
    <w:rsid w:val="006F2604"/>
    <w:rsid w:val="00721EE2"/>
    <w:rsid w:val="007557B5"/>
    <w:rsid w:val="00771E12"/>
    <w:rsid w:val="00797FE4"/>
    <w:rsid w:val="0081792B"/>
    <w:rsid w:val="008C0F64"/>
    <w:rsid w:val="00997456"/>
    <w:rsid w:val="00A370CB"/>
    <w:rsid w:val="00A46400"/>
    <w:rsid w:val="00A918FC"/>
    <w:rsid w:val="00AF22E0"/>
    <w:rsid w:val="00B07780"/>
    <w:rsid w:val="00C02619"/>
    <w:rsid w:val="00C02BE6"/>
    <w:rsid w:val="00CC2FF0"/>
    <w:rsid w:val="00E6247F"/>
    <w:rsid w:val="00EB3ED8"/>
    <w:rsid w:val="00F1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79F9C"/>
  <w14:defaultImageDpi w14:val="300"/>
  <w15:docId w15:val="{215569ED-1C5A-456B-BAC7-D44D473B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6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358"/>
    <w:pPr>
      <w:ind w:left="720"/>
      <w:contextualSpacing/>
    </w:pPr>
  </w:style>
  <w:style w:type="paragraph" w:styleId="BodyText2">
    <w:name w:val="Body Text 2"/>
    <w:basedOn w:val="Normal"/>
    <w:link w:val="BodyText2Char"/>
    <w:rsid w:val="00771E12"/>
    <w:pPr>
      <w:jc w:val="both"/>
    </w:pPr>
    <w:rPr>
      <w:rFonts w:ascii="Tahoma" w:eastAsia="Times New Roman" w:hAnsi="Tahoma" w:cs="Times New Roman"/>
      <w:b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1E12"/>
    <w:rPr>
      <w:rFonts w:ascii="Tahoma" w:eastAsia="Times New Roman" w:hAnsi="Tahoma" w:cs="Times New Roman"/>
      <w:b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Morris</dc:creator>
  <cp:keywords/>
  <dc:description/>
  <cp:lastModifiedBy>H Jones</cp:lastModifiedBy>
  <cp:revision>2</cp:revision>
  <cp:lastPrinted>2016-11-30T15:31:00Z</cp:lastPrinted>
  <dcterms:created xsi:type="dcterms:W3CDTF">2021-09-16T15:46:00Z</dcterms:created>
  <dcterms:modified xsi:type="dcterms:W3CDTF">2021-09-16T15:46:00Z</dcterms:modified>
</cp:coreProperties>
</file>