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D01A2" w14:textId="77777777" w:rsidR="007F368E" w:rsidRPr="000F307C" w:rsidRDefault="007F368E" w:rsidP="007F368E">
      <w:pPr>
        <w:pStyle w:val="Title"/>
        <w:jc w:val="right"/>
        <w:rPr>
          <w:rFonts w:asciiTheme="minorHAnsi" w:hAnsiTheme="minorHAnsi"/>
        </w:rPr>
      </w:pPr>
    </w:p>
    <w:p w14:paraId="58146C3B" w14:textId="77777777" w:rsidR="007F368E" w:rsidRPr="000F307C" w:rsidRDefault="007F368E" w:rsidP="007F368E">
      <w:pPr>
        <w:pStyle w:val="Heading1"/>
        <w:rPr>
          <w:rFonts w:asciiTheme="minorHAnsi" w:hAnsiTheme="minorHAnsi" w:cs="Arial"/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7F368E" w:rsidRPr="000F307C" w14:paraId="7CAF8952" w14:textId="77777777" w:rsidTr="002F52C5">
        <w:trPr>
          <w:cantSplit/>
          <w:trHeight w:val="1306"/>
          <w:jc w:val="center"/>
        </w:trPr>
        <w:tc>
          <w:tcPr>
            <w:tcW w:w="963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288FF1C" w14:textId="77777777" w:rsidR="007F368E" w:rsidRPr="000F307C" w:rsidRDefault="007F368E" w:rsidP="002F52C5">
            <w:pPr>
              <w:tabs>
                <w:tab w:val="left" w:pos="1620"/>
              </w:tabs>
              <w:spacing w:before="120" w:after="120"/>
              <w:jc w:val="center"/>
              <w:rPr>
                <w:rFonts w:asciiTheme="minorHAnsi" w:hAnsiTheme="minorHAnsi" w:cs="Arial"/>
                <w:u w:val="non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DC8C0F1" wp14:editId="199EC627">
                  <wp:simplePos x="0" y="0"/>
                  <wp:positionH relativeFrom="margin">
                    <wp:posOffset>1876425</wp:posOffset>
                  </wp:positionH>
                  <wp:positionV relativeFrom="paragraph">
                    <wp:posOffset>97155</wp:posOffset>
                  </wp:positionV>
                  <wp:extent cx="2219325" cy="709295"/>
                  <wp:effectExtent l="0" t="0" r="9525" b="0"/>
                  <wp:wrapThrough wrapText="bothSides">
                    <wp:wrapPolygon edited="0">
                      <wp:start x="0" y="0"/>
                      <wp:lineTo x="0" y="20885"/>
                      <wp:lineTo x="21507" y="20885"/>
                      <wp:lineTo x="21507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87" t="23437" r="5730" b="22852"/>
                          <a:stretch/>
                        </pic:blipFill>
                        <pic:spPr bwMode="auto">
                          <a:xfrm>
                            <a:off x="0" y="0"/>
                            <a:ext cx="221932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368E" w:rsidRPr="000F307C" w14:paraId="65DD1E4C" w14:textId="77777777" w:rsidTr="002F52C5">
        <w:trPr>
          <w:cantSplit/>
          <w:jc w:val="center"/>
        </w:trPr>
        <w:tc>
          <w:tcPr>
            <w:tcW w:w="963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533F8CF" w14:textId="77777777" w:rsidR="007F368E" w:rsidRPr="000F307C" w:rsidRDefault="007F368E" w:rsidP="002F52C5">
            <w:pPr>
              <w:tabs>
                <w:tab w:val="left" w:pos="1620"/>
              </w:tabs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sz w:val="22"/>
                <w:szCs w:val="22"/>
                <w:u w:val="none"/>
              </w:rPr>
              <w:t>Post Title:</w:t>
            </w:r>
            <w:r w:rsidRPr="000F307C">
              <w:rPr>
                <w:rFonts w:asciiTheme="minorHAnsi" w:hAnsiTheme="minorHAnsi" w:cs="Arial"/>
                <w:sz w:val="22"/>
                <w:szCs w:val="22"/>
                <w:u w:val="none"/>
              </w:rPr>
              <w:tab/>
              <w:t>TEMPORARY TEACHING ASSISTANT (LEVEL TWO)</w:t>
            </w:r>
          </w:p>
        </w:tc>
      </w:tr>
      <w:tr w:rsidR="007F368E" w:rsidRPr="000F307C" w14:paraId="1BE9E92A" w14:textId="77777777" w:rsidTr="002F52C5">
        <w:trPr>
          <w:cantSplit/>
          <w:trHeight w:val="720"/>
          <w:jc w:val="center"/>
        </w:trPr>
        <w:tc>
          <w:tcPr>
            <w:tcW w:w="4819" w:type="dxa"/>
            <w:tcBorders>
              <w:top w:val="double" w:sz="6" w:space="0" w:color="auto"/>
              <w:left w:val="double" w:sz="6" w:space="0" w:color="auto"/>
            </w:tcBorders>
          </w:tcPr>
          <w:p w14:paraId="6EE0489C" w14:textId="77777777" w:rsidR="007F368E" w:rsidRPr="000F307C" w:rsidRDefault="007F368E" w:rsidP="002F52C5">
            <w:pPr>
              <w:tabs>
                <w:tab w:val="left" w:pos="1620"/>
              </w:tabs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sz w:val="22"/>
                <w:szCs w:val="22"/>
                <w:u w:val="none"/>
              </w:rPr>
              <w:t>Division/Section:</w:t>
            </w:r>
            <w:r w:rsidRPr="000F307C">
              <w:rPr>
                <w:rFonts w:asciiTheme="minorHAnsi" w:hAnsiTheme="minorHAnsi" w:cs="Arial"/>
                <w:sz w:val="22"/>
                <w:szCs w:val="22"/>
                <w:u w:val="none"/>
              </w:rPr>
              <w:tab/>
              <w:t>EDUCATION</w:t>
            </w:r>
          </w:p>
        </w:tc>
        <w:tc>
          <w:tcPr>
            <w:tcW w:w="48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D4E844E" w14:textId="77777777" w:rsidR="007F368E" w:rsidRPr="000F307C" w:rsidRDefault="007F368E" w:rsidP="002F52C5">
            <w:pPr>
              <w:tabs>
                <w:tab w:val="left" w:pos="1391"/>
              </w:tabs>
              <w:spacing w:before="120"/>
              <w:jc w:val="both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sz w:val="22"/>
                <w:szCs w:val="22"/>
                <w:u w:val="none"/>
              </w:rPr>
              <w:t>Post Grade:</w:t>
            </w: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ab/>
              <w:t>6</w:t>
            </w:r>
          </w:p>
          <w:p w14:paraId="38367316" w14:textId="77777777" w:rsidR="007F368E" w:rsidRPr="000F307C" w:rsidRDefault="00CE4965" w:rsidP="002F52C5">
            <w:pPr>
              <w:tabs>
                <w:tab w:val="left" w:pos="1391"/>
              </w:tabs>
              <w:spacing w:before="120"/>
              <w:jc w:val="both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proofErr w:type="spellStart"/>
            <w:r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Scalepoint</w:t>
            </w:r>
            <w:proofErr w:type="spellEnd"/>
            <w:r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: 6</w:t>
            </w:r>
          </w:p>
        </w:tc>
      </w:tr>
      <w:tr w:rsidR="007F368E" w:rsidRPr="000F307C" w14:paraId="7DB63CA5" w14:textId="77777777" w:rsidTr="002F52C5">
        <w:trPr>
          <w:cantSplit/>
          <w:trHeight w:val="1196"/>
          <w:jc w:val="center"/>
        </w:trPr>
        <w:tc>
          <w:tcPr>
            <w:tcW w:w="48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77A29F62" w14:textId="77777777" w:rsidR="007F368E" w:rsidRPr="000F307C" w:rsidRDefault="007F368E" w:rsidP="002F52C5">
            <w:pPr>
              <w:tabs>
                <w:tab w:val="left" w:pos="1620"/>
              </w:tabs>
              <w:spacing w:before="12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Location: </w:t>
            </w:r>
          </w:p>
          <w:p w14:paraId="34C97C78" w14:textId="77777777" w:rsidR="007F368E" w:rsidRPr="000F307C" w:rsidRDefault="007F368E" w:rsidP="002F52C5">
            <w:pPr>
              <w:tabs>
                <w:tab w:val="left" w:pos="1620"/>
              </w:tabs>
              <w:spacing w:before="12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>East Ward</w:t>
            </w:r>
            <w:r w:rsidRPr="000F307C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 Primary School</w:t>
            </w:r>
          </w:p>
          <w:p w14:paraId="30B8E9D3" w14:textId="77777777" w:rsidR="007F368E" w:rsidRPr="000F307C" w:rsidRDefault="007F368E" w:rsidP="002F52C5">
            <w:pPr>
              <w:tabs>
                <w:tab w:val="left" w:pos="1620"/>
              </w:tabs>
              <w:spacing w:before="12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sz w:val="22"/>
                <w:szCs w:val="22"/>
                <w:u w:val="none"/>
              </w:rPr>
              <w:t>(VISION MULTI ACADEMY TRUST)</w:t>
            </w:r>
          </w:p>
          <w:p w14:paraId="40EF2283" w14:textId="77777777" w:rsidR="007F368E" w:rsidRPr="000F307C" w:rsidRDefault="007F368E" w:rsidP="002F52C5">
            <w:pPr>
              <w:tabs>
                <w:tab w:val="left" w:pos="1620"/>
              </w:tabs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</w:p>
        </w:tc>
        <w:tc>
          <w:tcPr>
            <w:tcW w:w="48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10BD3C8" w14:textId="77777777" w:rsidR="007F368E" w:rsidRPr="000F307C" w:rsidRDefault="007F368E" w:rsidP="002F52C5">
            <w:pPr>
              <w:tabs>
                <w:tab w:val="left" w:pos="1391"/>
              </w:tabs>
              <w:spacing w:before="120"/>
              <w:jc w:val="both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>Post</w:t>
            </w:r>
            <w:r w:rsidRPr="00FC4B20">
              <w:rPr>
                <w:rFonts w:asciiTheme="minorHAnsi" w:hAnsiTheme="minorHAnsi" w:cs="Arial"/>
                <w:sz w:val="22"/>
                <w:szCs w:val="22"/>
                <w:u w:val="none"/>
              </w:rPr>
              <w:t>:</w:t>
            </w:r>
            <w:r w:rsidR="00B93123" w:rsidRPr="00FC4B20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 32 ½ hours per week</w:t>
            </w:r>
          </w:p>
          <w:p w14:paraId="2DC8717B" w14:textId="77777777" w:rsidR="007F368E" w:rsidRPr="000F307C" w:rsidRDefault="007F368E" w:rsidP="002F52C5">
            <w:pPr>
              <w:tabs>
                <w:tab w:val="left" w:pos="1391"/>
              </w:tabs>
              <w:spacing w:before="120"/>
              <w:jc w:val="both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</w:p>
        </w:tc>
      </w:tr>
      <w:tr w:rsidR="007F368E" w:rsidRPr="000F307C" w14:paraId="6F056586" w14:textId="77777777" w:rsidTr="002F52C5">
        <w:trPr>
          <w:cantSplit/>
          <w:trHeight w:val="2331"/>
          <w:jc w:val="center"/>
        </w:trPr>
        <w:tc>
          <w:tcPr>
            <w:tcW w:w="963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53417249" w14:textId="77777777" w:rsidR="007F368E" w:rsidRPr="000F307C" w:rsidRDefault="007F368E" w:rsidP="002F52C5">
            <w:pPr>
              <w:spacing w:before="120"/>
              <w:jc w:val="both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sz w:val="22"/>
                <w:szCs w:val="22"/>
                <w:u w:val="none"/>
              </w:rPr>
              <w:t>Purpose and Objectives of Post:</w:t>
            </w:r>
          </w:p>
          <w:p w14:paraId="10CA4D8A" w14:textId="4944FC3E" w:rsidR="007F368E" w:rsidRPr="000F307C" w:rsidRDefault="007F368E" w:rsidP="002F52C5">
            <w:pPr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 xml:space="preserve">To work under the instruction/guidance of teaching or senior staff to undertake work/care/support programmes (inclusive of specific individual learning needs).  To enable access to learning for pupils with </w:t>
            </w:r>
            <w:r w:rsidR="00B31B48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complexed SEND/</w:t>
            </w: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Social Communication Difficulties and/or SEMH needs.</w:t>
            </w:r>
          </w:p>
          <w:p w14:paraId="3C0D53A4" w14:textId="77777777" w:rsidR="007F368E" w:rsidRPr="000F307C" w:rsidRDefault="007F368E" w:rsidP="002F52C5">
            <w:pPr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Work may be carried out in the classroom or outside the main teaching area.</w:t>
            </w:r>
          </w:p>
          <w:p w14:paraId="664E905E" w14:textId="77777777" w:rsidR="007F368E" w:rsidRPr="000F307C" w:rsidRDefault="007F368E" w:rsidP="002F52C5">
            <w:pPr>
              <w:tabs>
                <w:tab w:val="left" w:pos="738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F368E" w:rsidRPr="000F307C" w14:paraId="7D883D01" w14:textId="77777777" w:rsidTr="002F52C5">
        <w:trPr>
          <w:cantSplit/>
          <w:jc w:val="center"/>
        </w:trPr>
        <w:tc>
          <w:tcPr>
            <w:tcW w:w="963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D14BDCA" w14:textId="77777777" w:rsidR="007F368E" w:rsidRPr="000F307C" w:rsidRDefault="007F368E" w:rsidP="002F52C5">
            <w:pPr>
              <w:tabs>
                <w:tab w:val="left" w:pos="2880"/>
              </w:tabs>
              <w:spacing w:before="120" w:after="120"/>
              <w:jc w:val="both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Accountable to:      </w:t>
            </w: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Headteacher</w:t>
            </w: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ab/>
            </w:r>
          </w:p>
          <w:p w14:paraId="5FC1CED0" w14:textId="77777777" w:rsidR="007F368E" w:rsidRPr="000F307C" w:rsidRDefault="007F368E" w:rsidP="002F52C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927F900" w14:textId="77777777" w:rsidR="007F368E" w:rsidRPr="000F307C" w:rsidRDefault="007F368E" w:rsidP="002F52C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F368E" w:rsidRPr="000F307C" w14:paraId="392FD347" w14:textId="77777777" w:rsidTr="002F52C5">
        <w:trPr>
          <w:cantSplit/>
          <w:jc w:val="center"/>
        </w:trPr>
        <w:tc>
          <w:tcPr>
            <w:tcW w:w="963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6E993E8E" w14:textId="77777777" w:rsidR="007F368E" w:rsidRPr="000F307C" w:rsidRDefault="007F368E" w:rsidP="002F52C5">
            <w:pPr>
              <w:tabs>
                <w:tab w:val="left" w:pos="2880"/>
              </w:tabs>
              <w:spacing w:before="120" w:after="120"/>
              <w:jc w:val="both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sz w:val="22"/>
                <w:szCs w:val="22"/>
                <w:u w:val="none"/>
              </w:rPr>
              <w:t>Immediately Responsible to:</w:t>
            </w: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ab/>
              <w:t>Class Teacher</w:t>
            </w:r>
          </w:p>
          <w:p w14:paraId="0801BCB5" w14:textId="77777777" w:rsidR="007F368E" w:rsidRPr="000F307C" w:rsidRDefault="007F368E" w:rsidP="002F52C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5B12D9E" w14:textId="77777777" w:rsidR="007F368E" w:rsidRPr="000F307C" w:rsidRDefault="007F368E" w:rsidP="002F52C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F368E" w:rsidRPr="000F307C" w14:paraId="771160A9" w14:textId="77777777" w:rsidTr="002F52C5">
        <w:trPr>
          <w:cantSplit/>
          <w:jc w:val="center"/>
        </w:trPr>
        <w:tc>
          <w:tcPr>
            <w:tcW w:w="963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7AC90C34" w14:textId="77777777" w:rsidR="007F368E" w:rsidRPr="000F307C" w:rsidRDefault="007F368E" w:rsidP="002F52C5">
            <w:pPr>
              <w:tabs>
                <w:tab w:val="left" w:pos="2880"/>
              </w:tabs>
              <w:spacing w:before="120" w:after="120"/>
              <w:jc w:val="both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sz w:val="22"/>
                <w:szCs w:val="22"/>
                <w:u w:val="none"/>
              </w:rPr>
              <w:t>Immediately Responsible for:</w:t>
            </w: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ab/>
              <w:t>Designated Pupil</w:t>
            </w:r>
          </w:p>
          <w:p w14:paraId="0DE616B0" w14:textId="77777777" w:rsidR="007F368E" w:rsidRPr="000F307C" w:rsidRDefault="007F368E" w:rsidP="002F52C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F0111B6" w14:textId="77777777" w:rsidR="007F368E" w:rsidRPr="000F307C" w:rsidRDefault="007F368E" w:rsidP="002F52C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F368E" w:rsidRPr="000F307C" w14:paraId="18BCD98F" w14:textId="77777777" w:rsidTr="002F52C5">
        <w:trPr>
          <w:cantSplit/>
          <w:trHeight w:val="2649"/>
          <w:jc w:val="center"/>
        </w:trPr>
        <w:tc>
          <w:tcPr>
            <w:tcW w:w="963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0B622A9" w14:textId="77777777" w:rsidR="007F368E" w:rsidRPr="000F307C" w:rsidRDefault="007F368E" w:rsidP="002F52C5">
            <w:pPr>
              <w:spacing w:before="120"/>
              <w:jc w:val="both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sz w:val="22"/>
                <w:szCs w:val="22"/>
                <w:u w:val="none"/>
              </w:rPr>
              <w:t>Relationships: (Internal and External)</w:t>
            </w:r>
          </w:p>
          <w:p w14:paraId="165CA38F" w14:textId="77777777" w:rsidR="007F368E" w:rsidRPr="000F307C" w:rsidRDefault="007F368E" w:rsidP="002F52C5">
            <w:pPr>
              <w:spacing w:before="120"/>
              <w:jc w:val="both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Governing Body</w:t>
            </w:r>
          </w:p>
          <w:p w14:paraId="7AFB69A8" w14:textId="77777777" w:rsidR="007F368E" w:rsidRPr="000F307C" w:rsidRDefault="007F368E" w:rsidP="002F52C5">
            <w:pPr>
              <w:spacing w:before="120"/>
              <w:jc w:val="both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Headteacher</w:t>
            </w:r>
          </w:p>
          <w:p w14:paraId="1A114187" w14:textId="77777777" w:rsidR="007F368E" w:rsidRPr="000F307C" w:rsidRDefault="007F368E" w:rsidP="002F52C5">
            <w:pPr>
              <w:spacing w:before="120"/>
              <w:jc w:val="both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Teachers</w:t>
            </w:r>
          </w:p>
          <w:p w14:paraId="230B964F" w14:textId="77777777" w:rsidR="007F368E" w:rsidRPr="000F307C" w:rsidRDefault="007F368E" w:rsidP="002F52C5">
            <w:pPr>
              <w:spacing w:before="120"/>
              <w:jc w:val="both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Support Staff</w:t>
            </w:r>
          </w:p>
          <w:p w14:paraId="0E922C5E" w14:textId="77777777" w:rsidR="007F368E" w:rsidRPr="000F307C" w:rsidRDefault="007F368E" w:rsidP="007F368E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Pupils</w:t>
            </w:r>
          </w:p>
        </w:tc>
      </w:tr>
    </w:tbl>
    <w:p w14:paraId="1FF2FA66" w14:textId="77777777" w:rsidR="007F368E" w:rsidRPr="000F307C" w:rsidRDefault="007F368E" w:rsidP="007F368E">
      <w:pPr>
        <w:spacing w:before="120"/>
        <w:jc w:val="both"/>
        <w:rPr>
          <w:rFonts w:asciiTheme="minorHAnsi" w:hAnsiTheme="minorHAnsi" w:cs="Arial"/>
          <w:sz w:val="22"/>
          <w:szCs w:val="22"/>
          <w:u w:val="none"/>
        </w:rPr>
      </w:pPr>
    </w:p>
    <w:tbl>
      <w:tblPr>
        <w:tblpPr w:leftFromText="180" w:rightFromText="180" w:horzAnchor="margin" w:tblpXSpec="center" w:tblpY="585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7F368E" w:rsidRPr="000F307C" w14:paraId="1241EF3F" w14:textId="77777777" w:rsidTr="002F52C5">
        <w:trPr>
          <w:cantSplit/>
        </w:trPr>
        <w:tc>
          <w:tcPr>
            <w:tcW w:w="9543" w:type="dxa"/>
          </w:tcPr>
          <w:p w14:paraId="477CDE6A" w14:textId="77777777" w:rsidR="007F368E" w:rsidRPr="000F307C" w:rsidRDefault="007F368E" w:rsidP="002F52C5">
            <w:pPr>
              <w:spacing w:before="120"/>
              <w:jc w:val="both"/>
              <w:rPr>
                <w:rFonts w:asciiTheme="minorHAnsi" w:hAnsiTheme="minorHAnsi" w:cs="Arial"/>
                <w:b w:val="0"/>
                <w:u w:val="none"/>
              </w:rPr>
            </w:pPr>
          </w:p>
          <w:p w14:paraId="1C6D6DAA" w14:textId="77777777" w:rsidR="007F368E" w:rsidRPr="000F307C" w:rsidRDefault="007F368E" w:rsidP="002F52C5">
            <w:pPr>
              <w:spacing w:before="120"/>
              <w:jc w:val="both"/>
              <w:rPr>
                <w:rFonts w:asciiTheme="minorHAnsi" w:hAnsiTheme="minorHAnsi" w:cs="Arial"/>
                <w:b w:val="0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u w:val="none"/>
              </w:rPr>
              <w:t>Where an employee is asked to undertake duties other than those specified directly in his/her job description, such duties shall be discussed with the employee concerned who may have his/her Trade Union Representative present if so desired.  (See paragraph 203 of Supplemental Conditions of Service)</w:t>
            </w:r>
          </w:p>
          <w:p w14:paraId="2D14CE7A" w14:textId="77777777" w:rsidR="007F368E" w:rsidRPr="000F307C" w:rsidRDefault="007F368E" w:rsidP="002F52C5">
            <w:pPr>
              <w:spacing w:before="120"/>
              <w:jc w:val="both"/>
              <w:rPr>
                <w:rFonts w:asciiTheme="minorHAnsi" w:hAnsiTheme="minorHAnsi" w:cs="Arial"/>
                <w:b w:val="0"/>
                <w:u w:val="none"/>
              </w:rPr>
            </w:pPr>
          </w:p>
        </w:tc>
      </w:tr>
    </w:tbl>
    <w:p w14:paraId="0683FDF6" w14:textId="77777777" w:rsidR="007F368E" w:rsidRPr="000F307C" w:rsidRDefault="007F368E" w:rsidP="007F368E">
      <w:pPr>
        <w:spacing w:before="120"/>
        <w:jc w:val="both"/>
        <w:rPr>
          <w:rFonts w:asciiTheme="minorHAnsi" w:hAnsiTheme="minorHAnsi" w:cs="Arial"/>
          <w:u w:val="none"/>
        </w:rPr>
      </w:pPr>
    </w:p>
    <w:p w14:paraId="10B27114" w14:textId="77777777" w:rsidR="007F368E" w:rsidRPr="000F307C" w:rsidRDefault="007F368E" w:rsidP="007F368E">
      <w:pPr>
        <w:pStyle w:val="Heading1"/>
        <w:rPr>
          <w:rFonts w:asciiTheme="minorHAnsi" w:hAnsiTheme="minorHAnsi" w:cs="Arial"/>
          <w:sz w:val="20"/>
        </w:rPr>
      </w:pPr>
      <w:r w:rsidRPr="000F307C">
        <w:rPr>
          <w:rFonts w:asciiTheme="minorHAnsi" w:hAnsiTheme="minorHAnsi" w:cs="Arial"/>
          <w:sz w:val="20"/>
        </w:rPr>
        <w:t>PERSON SPECIFICATION</w:t>
      </w:r>
    </w:p>
    <w:p w14:paraId="28A8D446" w14:textId="77777777" w:rsidR="007F368E" w:rsidRPr="000F307C" w:rsidRDefault="007F368E" w:rsidP="007F368E">
      <w:pPr>
        <w:jc w:val="center"/>
        <w:rPr>
          <w:rFonts w:asciiTheme="minorHAnsi" w:hAnsiTheme="minorHAnsi" w:cs="Arial"/>
        </w:rPr>
      </w:pPr>
      <w:r w:rsidRPr="000F307C">
        <w:rPr>
          <w:rFonts w:asciiTheme="minorHAnsi" w:hAnsiTheme="minorHAnsi" w:cs="Arial"/>
        </w:rPr>
        <w:t>TEMPORARY TEACHING ASSISTANT (LEVEL TWO)</w:t>
      </w:r>
    </w:p>
    <w:p w14:paraId="6FE44A42" w14:textId="77777777" w:rsidR="007F368E" w:rsidRPr="000F307C" w:rsidRDefault="007F368E" w:rsidP="007F368E">
      <w:pPr>
        <w:jc w:val="both"/>
        <w:rPr>
          <w:rFonts w:asciiTheme="minorHAnsi" w:hAnsiTheme="minorHAnsi" w:cs="Arial"/>
          <w:b w:val="0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272"/>
        <w:gridCol w:w="1682"/>
        <w:gridCol w:w="1276"/>
      </w:tblGrid>
      <w:tr w:rsidR="007F368E" w:rsidRPr="000F307C" w14:paraId="0555DC25" w14:textId="77777777" w:rsidTr="002F52C5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01B519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307C">
              <w:rPr>
                <w:rFonts w:asciiTheme="minorHAnsi" w:hAnsiTheme="minorHAnsi" w:cs="Arial"/>
                <w:sz w:val="22"/>
                <w:szCs w:val="22"/>
              </w:rPr>
              <w:t>ASSESSMENT METHOD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41F1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307C">
              <w:rPr>
                <w:rFonts w:asciiTheme="minorHAnsi" w:hAnsiTheme="minorHAnsi" w:cs="Arial"/>
                <w:sz w:val="22"/>
                <w:szCs w:val="22"/>
              </w:rPr>
              <w:t>SHORT-LISTING CRITERIA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ADCA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307C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43064E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307C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7F368E" w:rsidRPr="000F307C" w14:paraId="103D1CAF" w14:textId="77777777" w:rsidTr="002F52C5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EB2A05" w14:textId="77777777" w:rsidR="007F368E" w:rsidRPr="000F307C" w:rsidRDefault="007F368E" w:rsidP="002F52C5">
            <w:pPr>
              <w:spacing w:before="120"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</w:p>
          <w:p w14:paraId="5DB7CC98" w14:textId="77777777" w:rsidR="007F368E" w:rsidRPr="000F307C" w:rsidRDefault="007F368E" w:rsidP="002F52C5">
            <w:pPr>
              <w:spacing w:before="120"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APPLICATION FORM /INTERVIEW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0C7B2" w14:textId="77777777" w:rsidR="007F368E" w:rsidRPr="000F307C" w:rsidRDefault="007F368E" w:rsidP="002F52C5">
            <w:pPr>
              <w:spacing w:before="12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sz w:val="22"/>
                <w:szCs w:val="22"/>
                <w:u w:val="none"/>
              </w:rPr>
              <w:t>QUALIFICATIONS</w:t>
            </w:r>
          </w:p>
          <w:p w14:paraId="3D69E7C2" w14:textId="77777777" w:rsidR="007F368E" w:rsidRPr="000F307C" w:rsidRDefault="007F368E" w:rsidP="002F52C5">
            <w:pPr>
              <w:spacing w:before="120"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NVQ 2 in Teaching Assistance or equivalent qualification or experience of working with children within specified age range</w:t>
            </w: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CD21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  <w:u w:val="none"/>
                <w:lang w:eastAsia="ja-JP"/>
              </w:rPr>
            </w:pPr>
            <w:r w:rsidRPr="000F307C">
              <w:rPr>
                <w:rFonts w:asciiTheme="minorHAnsi" w:hAnsiTheme="minorHAnsi" w:cs="Arial"/>
                <w:sz w:val="22"/>
                <w:szCs w:val="22"/>
                <w:u w:val="none"/>
                <w:lang w:eastAsia="ja-JP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8621AF" w14:textId="77777777" w:rsidR="007F368E" w:rsidRPr="000F307C" w:rsidRDefault="007F368E" w:rsidP="002F52C5">
            <w:pPr>
              <w:spacing w:before="120" w:after="120"/>
              <w:ind w:left="720" w:hanging="720"/>
              <w:jc w:val="center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</w:p>
          <w:p w14:paraId="41C72757" w14:textId="77777777" w:rsidR="007F368E" w:rsidRPr="000F307C" w:rsidRDefault="007F368E" w:rsidP="002F52C5">
            <w:pPr>
              <w:spacing w:before="120" w:after="120"/>
              <w:ind w:left="720" w:hanging="720"/>
              <w:jc w:val="center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</w:p>
        </w:tc>
      </w:tr>
      <w:tr w:rsidR="007F368E" w:rsidRPr="000F307C" w14:paraId="3BDFCBC3" w14:textId="77777777" w:rsidTr="002F52C5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822484" w14:textId="77777777" w:rsidR="007F368E" w:rsidRPr="000F307C" w:rsidRDefault="007F368E" w:rsidP="002F52C5">
            <w:pPr>
              <w:spacing w:before="120"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APPLICATION FORM /INTERVIEW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7181C" w14:textId="77777777" w:rsidR="007F368E" w:rsidRDefault="007F368E" w:rsidP="002F52C5">
            <w:pPr>
              <w:spacing w:before="120"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Training in relevant learning strategies</w:t>
            </w:r>
          </w:p>
          <w:p w14:paraId="02BFA59D" w14:textId="14E7FC97" w:rsidR="00B31B48" w:rsidRPr="000F307C" w:rsidRDefault="00B31B48" w:rsidP="002F52C5">
            <w:pPr>
              <w:spacing w:before="120"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 xml:space="preserve">Basic Sign Language </w:t>
            </w: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11A5B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9CCFE2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sz w:val="22"/>
                <w:szCs w:val="22"/>
                <w:u w:val="none"/>
              </w:rPr>
              <w:t>√</w:t>
            </w:r>
          </w:p>
        </w:tc>
      </w:tr>
      <w:tr w:rsidR="007F368E" w:rsidRPr="000F307C" w14:paraId="6A0C258E" w14:textId="77777777" w:rsidTr="002F52C5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98CB0D" w14:textId="77777777" w:rsidR="007F368E" w:rsidRPr="000F307C" w:rsidRDefault="007F368E" w:rsidP="002F52C5">
            <w:pPr>
              <w:spacing w:before="120"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APPLICATION FORM /INTERVIEW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6D5D" w14:textId="77777777" w:rsidR="007F368E" w:rsidRPr="000F307C" w:rsidRDefault="007F368E" w:rsidP="002F52C5">
            <w:pPr>
              <w:spacing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Ability to promote a positive ethos and role model positive attributes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791A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sz w:val="22"/>
                <w:szCs w:val="22"/>
                <w:u w:val="none"/>
              </w:rPr>
              <w:t>√</w:t>
            </w:r>
          </w:p>
          <w:p w14:paraId="69A4BEFF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4033B2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</w:p>
        </w:tc>
      </w:tr>
      <w:tr w:rsidR="007F368E" w:rsidRPr="000F307C" w14:paraId="5A819B0A" w14:textId="77777777" w:rsidTr="002F52C5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099605" w14:textId="77777777" w:rsidR="007F368E" w:rsidRPr="000F307C" w:rsidRDefault="007F368E" w:rsidP="002F52C5">
            <w:pPr>
              <w:spacing w:before="120"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APPLICATION FORM /INTERVIEW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2B0F" w14:textId="77777777" w:rsidR="007F368E" w:rsidRPr="000F307C" w:rsidRDefault="007F368E" w:rsidP="002F52C5">
            <w:pPr>
              <w:spacing w:after="12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sz w:val="22"/>
                <w:szCs w:val="22"/>
                <w:u w:val="none"/>
              </w:rPr>
              <w:t>SKILLS</w:t>
            </w:r>
          </w:p>
          <w:p w14:paraId="22F9D85C" w14:textId="77777777" w:rsidR="007F368E" w:rsidRPr="000F307C" w:rsidRDefault="007F368E" w:rsidP="002F52C5">
            <w:pPr>
              <w:spacing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Ability to work effectively within a team environment, understanding classroom roles and responsibilities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E0934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sz w:val="22"/>
                <w:szCs w:val="22"/>
                <w:u w:val="none"/>
              </w:rPr>
              <w:t>√</w:t>
            </w:r>
          </w:p>
          <w:p w14:paraId="77E3EA2D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  <w:u w:val="none"/>
                <w:lang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9BBBD3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</w:p>
        </w:tc>
      </w:tr>
      <w:tr w:rsidR="007F368E" w:rsidRPr="000F307C" w14:paraId="1E44D387" w14:textId="77777777" w:rsidTr="002F52C5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25C58B" w14:textId="77777777" w:rsidR="007F368E" w:rsidRPr="000F307C" w:rsidRDefault="007F368E" w:rsidP="002F52C5">
            <w:pPr>
              <w:spacing w:before="120"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APPLICATION FORM /INTERVIEW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4973" w14:textId="77777777" w:rsidR="007F368E" w:rsidRPr="000F307C" w:rsidRDefault="007F368E" w:rsidP="002F52C5">
            <w:pPr>
              <w:spacing w:before="120"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Ability to build effective working relationships with all pupils and colleagues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6A675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sz w:val="22"/>
                <w:szCs w:val="22"/>
                <w:u w:val="none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EC9CB6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</w:p>
        </w:tc>
      </w:tr>
      <w:tr w:rsidR="007F368E" w:rsidRPr="000F307C" w14:paraId="4EB3185F" w14:textId="77777777" w:rsidTr="002F52C5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739A9D" w14:textId="77777777" w:rsidR="007F368E" w:rsidRPr="000F307C" w:rsidRDefault="007F368E" w:rsidP="002F52C5">
            <w:pPr>
              <w:spacing w:before="120"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APPLICATION FORM /INTERVIEW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F5831" w14:textId="77777777" w:rsidR="007F368E" w:rsidRPr="000F307C" w:rsidRDefault="007F368E" w:rsidP="002F52C5">
            <w:pPr>
              <w:spacing w:before="120"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Ability to work with children at all levels regardless of specific individual need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43DE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sz w:val="22"/>
                <w:szCs w:val="22"/>
                <w:u w:val="none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235CFD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</w:p>
        </w:tc>
      </w:tr>
      <w:tr w:rsidR="007F368E" w:rsidRPr="000F307C" w14:paraId="3F9481CE" w14:textId="77777777" w:rsidTr="002F52C5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BAD2C5" w14:textId="77777777" w:rsidR="007F368E" w:rsidRPr="000F307C" w:rsidRDefault="007F368E" w:rsidP="002F52C5">
            <w:pPr>
              <w:spacing w:before="120"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APPLICATION FORM /INTERVIEW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4BCBC" w14:textId="77777777" w:rsidR="007F368E" w:rsidRPr="000F307C" w:rsidRDefault="007F368E" w:rsidP="002F52C5">
            <w:pPr>
              <w:spacing w:before="120"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Good personal numeracy and literacy skills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96B17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</w:p>
          <w:p w14:paraId="3CCE0F52" w14:textId="77777777" w:rsidR="007F368E" w:rsidRPr="000F307C" w:rsidRDefault="007F368E" w:rsidP="002F52C5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sz w:val="22"/>
                <w:szCs w:val="22"/>
                <w:u w:val="none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2E9EF2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</w:p>
        </w:tc>
      </w:tr>
      <w:tr w:rsidR="007F368E" w:rsidRPr="000F307C" w14:paraId="4B8A3214" w14:textId="77777777" w:rsidTr="002F52C5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449826" w14:textId="77777777" w:rsidR="007F368E" w:rsidRPr="000F307C" w:rsidRDefault="007F368E" w:rsidP="002F52C5">
            <w:pPr>
              <w:spacing w:before="120"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APPLICATION FORM /INTERVIEW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BB40" w14:textId="77777777" w:rsidR="007F368E" w:rsidRPr="000F307C" w:rsidRDefault="007F368E" w:rsidP="002F52C5">
            <w:pPr>
              <w:spacing w:before="12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sz w:val="22"/>
                <w:szCs w:val="22"/>
                <w:u w:val="none"/>
              </w:rPr>
              <w:t>KNOWLEDGE</w:t>
            </w:r>
          </w:p>
          <w:p w14:paraId="69557118" w14:textId="77777777" w:rsidR="007F368E" w:rsidRPr="000F307C" w:rsidRDefault="007F368E" w:rsidP="002F52C5">
            <w:pPr>
              <w:spacing w:before="120"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General understanding of national curriculum and other basic learning programmes/strategies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A6AC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sz w:val="22"/>
                <w:szCs w:val="22"/>
                <w:u w:val="none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66DF1C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</w:p>
        </w:tc>
      </w:tr>
      <w:tr w:rsidR="007F368E" w:rsidRPr="000F307C" w14:paraId="07D2163D" w14:textId="77777777" w:rsidTr="002F52C5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AFFB51" w14:textId="77777777" w:rsidR="007F368E" w:rsidRPr="000F307C" w:rsidRDefault="007F368E" w:rsidP="002F52C5">
            <w:pPr>
              <w:spacing w:before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APPLICATION FORM / INTERVIEW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901EE" w14:textId="77777777" w:rsidR="007F368E" w:rsidRPr="000F307C" w:rsidRDefault="007F368E" w:rsidP="002F52C5">
            <w:pPr>
              <w:spacing w:before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Basic understanding of child development and learning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BE772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sz w:val="22"/>
                <w:szCs w:val="22"/>
                <w:u w:val="none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4ACE1E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</w:p>
        </w:tc>
      </w:tr>
      <w:tr w:rsidR="007F368E" w:rsidRPr="000F307C" w14:paraId="3C1A8F92" w14:textId="77777777" w:rsidTr="002F52C5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ABE4A0" w14:textId="77777777" w:rsidR="007F368E" w:rsidRPr="000F307C" w:rsidRDefault="007F368E" w:rsidP="002F52C5">
            <w:pPr>
              <w:spacing w:before="120"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APPLICATION FORM / INTERVIEW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E8605" w14:textId="77777777" w:rsidR="007F368E" w:rsidRPr="000F307C" w:rsidRDefault="007F368E" w:rsidP="002F52C5">
            <w:pPr>
              <w:spacing w:before="120"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Understanding of relevant policies/codes of practice and awareness of relevant legislation.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85AFC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sz w:val="22"/>
                <w:szCs w:val="22"/>
                <w:u w:val="none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676857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</w:p>
        </w:tc>
      </w:tr>
      <w:tr w:rsidR="007F368E" w:rsidRPr="000F307C" w14:paraId="5CD72C59" w14:textId="77777777" w:rsidTr="002F52C5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02B632" w14:textId="77777777" w:rsidR="007F368E" w:rsidRPr="000F307C" w:rsidRDefault="007F368E" w:rsidP="002F52C5">
            <w:pPr>
              <w:spacing w:before="120"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lastRenderedPageBreak/>
              <w:t>APPLICATION FORM / INTERVIEW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4740F" w14:textId="385FF913" w:rsidR="007F368E" w:rsidRPr="000F307C" w:rsidRDefault="007F368E" w:rsidP="002F52C5">
            <w:pPr>
              <w:spacing w:before="120"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 xml:space="preserve">Understanding of strategies to support a pupil with </w:t>
            </w:r>
            <w:r w:rsidR="00B31B48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 xml:space="preserve">complexed learning difficulties, hearing impairment and </w:t>
            </w: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social communication difficulties.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1966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sz w:val="22"/>
                <w:szCs w:val="22"/>
                <w:u w:val="none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9C2F81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</w:p>
        </w:tc>
      </w:tr>
      <w:tr w:rsidR="007F368E" w:rsidRPr="000F307C" w14:paraId="05B7EA4B" w14:textId="77777777" w:rsidTr="002F52C5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CD2CEC" w14:textId="77777777" w:rsidR="007F368E" w:rsidRPr="000F307C" w:rsidRDefault="007F368E" w:rsidP="002F52C5">
            <w:pPr>
              <w:spacing w:before="120"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APPLICATION FORM / INTERVIEW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245C" w14:textId="77777777" w:rsidR="007F368E" w:rsidRPr="000F307C" w:rsidRDefault="007F368E" w:rsidP="002F52C5">
            <w:pPr>
              <w:spacing w:before="12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sz w:val="22"/>
                <w:szCs w:val="22"/>
                <w:u w:val="none"/>
              </w:rPr>
              <w:t>EXPERIENCE</w:t>
            </w:r>
          </w:p>
          <w:p w14:paraId="3D1CDA54" w14:textId="77777777" w:rsidR="007F368E" w:rsidRPr="000F307C" w:rsidRDefault="007F368E" w:rsidP="002F52C5">
            <w:pPr>
              <w:spacing w:before="120"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Experience of resources preparation to support learning programmes</w:t>
            </w:r>
          </w:p>
          <w:p w14:paraId="16F09A91" w14:textId="77777777" w:rsidR="007F368E" w:rsidRPr="000F307C" w:rsidRDefault="007F368E" w:rsidP="002F52C5">
            <w:pPr>
              <w:spacing w:before="120"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Ability to provide focused interventions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5C2F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sz w:val="22"/>
                <w:szCs w:val="22"/>
                <w:u w:val="none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EB30B2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</w:p>
        </w:tc>
      </w:tr>
      <w:tr w:rsidR="007F368E" w:rsidRPr="000F307C" w14:paraId="387A3213" w14:textId="77777777" w:rsidTr="002F52C5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A3F99D" w14:textId="77777777" w:rsidR="007F368E" w:rsidRPr="000F307C" w:rsidRDefault="007F368E" w:rsidP="002F52C5">
            <w:pPr>
              <w:spacing w:before="120"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APPLICATION FORM / INTERVIEW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E8FB" w14:textId="77777777" w:rsidR="007F368E" w:rsidRPr="000F307C" w:rsidRDefault="007F368E" w:rsidP="002F52C5">
            <w:pPr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Ability to use ICT effectively to support learning</w:t>
            </w:r>
          </w:p>
          <w:p w14:paraId="4A15C338" w14:textId="77777777" w:rsidR="007F368E" w:rsidRPr="000F307C" w:rsidRDefault="007F368E" w:rsidP="002F52C5">
            <w:pPr>
              <w:spacing w:before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Understanding of basic technology e.g. photocopier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139C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sz w:val="22"/>
                <w:szCs w:val="22"/>
                <w:u w:val="none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D02076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</w:p>
        </w:tc>
      </w:tr>
      <w:tr w:rsidR="007F368E" w:rsidRPr="000F307C" w14:paraId="564D3BE0" w14:textId="77777777" w:rsidTr="002F52C5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DFC943" w14:textId="77777777" w:rsidR="007F368E" w:rsidRPr="000F307C" w:rsidRDefault="007F368E" w:rsidP="002F52C5">
            <w:pPr>
              <w:spacing w:before="120"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APPLICATION FORM /INTERVIEW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D853" w14:textId="77777777" w:rsidR="007F368E" w:rsidRPr="000F307C" w:rsidRDefault="007F368E" w:rsidP="002F52C5">
            <w:pPr>
              <w:spacing w:before="120"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Relevant experience of working with and/or caring for primary age children within an educational setting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F987C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sz w:val="22"/>
                <w:szCs w:val="22"/>
                <w:u w:val="none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198698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</w:p>
        </w:tc>
      </w:tr>
      <w:tr w:rsidR="007F368E" w:rsidRPr="000F307C" w14:paraId="28159B86" w14:textId="77777777" w:rsidTr="002F52C5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FEE53A" w14:textId="77777777" w:rsidR="007F368E" w:rsidRPr="000F307C" w:rsidRDefault="007F368E" w:rsidP="002F52C5">
            <w:pPr>
              <w:spacing w:before="120"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</w:p>
          <w:p w14:paraId="2CACCEA5" w14:textId="77777777" w:rsidR="007F368E" w:rsidRPr="000F307C" w:rsidRDefault="007F368E" w:rsidP="002F52C5">
            <w:pPr>
              <w:spacing w:before="120"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APPLICATION FORM /INTERVIEW</w:t>
            </w:r>
          </w:p>
          <w:p w14:paraId="7C804B0E" w14:textId="77777777" w:rsidR="007F368E" w:rsidRPr="000F307C" w:rsidRDefault="007F368E" w:rsidP="002F52C5">
            <w:pPr>
              <w:spacing w:before="120"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C645A" w14:textId="77777777" w:rsidR="007F368E" w:rsidRPr="000F307C" w:rsidRDefault="007F368E" w:rsidP="002F52C5">
            <w:pPr>
              <w:spacing w:before="12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sz w:val="22"/>
                <w:szCs w:val="22"/>
                <w:u w:val="none"/>
              </w:rPr>
              <w:t>PROFESSIONAL VALUES AND PRACTICE</w:t>
            </w:r>
          </w:p>
          <w:p w14:paraId="1C32ABBC" w14:textId="77777777" w:rsidR="007F368E" w:rsidRPr="000F307C" w:rsidRDefault="007F368E" w:rsidP="002F52C5">
            <w:pPr>
              <w:spacing w:before="120"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High expectations of all pupils; respect for their social, cultural, linguistic, religious and ethnic backgrounds; and commitment to raising their educational achievements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3195F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sz w:val="22"/>
                <w:szCs w:val="22"/>
                <w:u w:val="none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2135B1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</w:p>
        </w:tc>
      </w:tr>
      <w:tr w:rsidR="007F368E" w:rsidRPr="000F307C" w14:paraId="017CB92E" w14:textId="77777777" w:rsidTr="002F52C5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FC1D73" w14:textId="77777777" w:rsidR="007F368E" w:rsidRPr="000F307C" w:rsidRDefault="007F368E" w:rsidP="002F52C5">
            <w:pPr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</w:p>
          <w:p w14:paraId="6602A056" w14:textId="77777777" w:rsidR="007F368E" w:rsidRPr="000F307C" w:rsidRDefault="007F368E" w:rsidP="002F52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APPLICATION FORM /INTERVIEW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0219" w14:textId="77777777" w:rsidR="007F368E" w:rsidRPr="000F307C" w:rsidRDefault="007F368E" w:rsidP="002F52C5">
            <w:pPr>
              <w:spacing w:before="120"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Ability to build and maintain successful relationships with pupils, treat them consistently, with respect and consideration and demonstrate concern for their development as learners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3406A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sz w:val="22"/>
                <w:szCs w:val="22"/>
                <w:u w:val="none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3AF959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</w:p>
        </w:tc>
      </w:tr>
      <w:tr w:rsidR="007F368E" w:rsidRPr="000F307C" w14:paraId="0FF3F9FA" w14:textId="77777777" w:rsidTr="002F52C5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D8D821" w14:textId="77777777" w:rsidR="007F368E" w:rsidRPr="000F307C" w:rsidRDefault="007F368E" w:rsidP="002F52C5">
            <w:pPr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</w:p>
          <w:p w14:paraId="21E8293B" w14:textId="77777777" w:rsidR="007F368E" w:rsidRPr="000F307C" w:rsidRDefault="007F368E" w:rsidP="002F52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APPLICATION FORM /INTERVIEW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28719" w14:textId="77777777" w:rsidR="007F368E" w:rsidRPr="000F307C" w:rsidRDefault="007F368E" w:rsidP="002F52C5">
            <w:pPr>
              <w:spacing w:before="120"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Demonstrate and promote the positive value, attitudes and behaviour they expect from the pupils with whom they work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B74A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sz w:val="22"/>
                <w:szCs w:val="22"/>
                <w:u w:val="none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D574F0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</w:p>
        </w:tc>
      </w:tr>
      <w:tr w:rsidR="007F368E" w:rsidRPr="000F307C" w14:paraId="0DB83020" w14:textId="77777777" w:rsidTr="002F52C5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C996AF" w14:textId="77777777" w:rsidR="007F368E" w:rsidRPr="000F307C" w:rsidRDefault="007F368E" w:rsidP="002F52C5">
            <w:pPr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</w:p>
          <w:p w14:paraId="59A66727" w14:textId="77777777" w:rsidR="007F368E" w:rsidRPr="000F307C" w:rsidRDefault="007F368E" w:rsidP="002F52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APPLICATION FORM /INTERVIEW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2A1E" w14:textId="77777777" w:rsidR="007F368E" w:rsidRPr="000F307C" w:rsidRDefault="007F368E" w:rsidP="002F52C5">
            <w:pPr>
              <w:spacing w:before="120"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Able to improve their own practice through observations, evaluation and discussion with colleagues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0C4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sz w:val="22"/>
                <w:szCs w:val="22"/>
                <w:u w:val="none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46304F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</w:p>
        </w:tc>
      </w:tr>
      <w:tr w:rsidR="007F368E" w:rsidRPr="000F307C" w14:paraId="2E72C61A" w14:textId="77777777" w:rsidTr="002F52C5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B04E7" w14:textId="77777777" w:rsidR="007F368E" w:rsidRPr="000F307C" w:rsidRDefault="007F368E" w:rsidP="002F52C5">
            <w:pPr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</w:p>
          <w:p w14:paraId="1D98047C" w14:textId="77777777" w:rsidR="007F368E" w:rsidRPr="000F307C" w:rsidRDefault="007F368E" w:rsidP="002F52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APPLICATION FORM /INTERVIEW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0D88B" w14:textId="77777777" w:rsidR="007F368E" w:rsidRPr="000F307C" w:rsidRDefault="007F368E" w:rsidP="002F52C5">
            <w:pPr>
              <w:spacing w:before="120"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Ability to work collaboratively with colleagues and other professionals to carry out role effectively, knowing when to seek help and advice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41FD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sz w:val="22"/>
                <w:szCs w:val="22"/>
                <w:u w:val="none"/>
              </w:rPr>
              <w:t>√</w:t>
            </w:r>
          </w:p>
          <w:p w14:paraId="31E03332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18C60E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</w:p>
        </w:tc>
      </w:tr>
      <w:tr w:rsidR="007F368E" w:rsidRPr="000F307C" w14:paraId="6635C65D" w14:textId="77777777" w:rsidTr="002F52C5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426A413" w14:textId="77777777" w:rsidR="007F368E" w:rsidRPr="000F307C" w:rsidRDefault="007F368E" w:rsidP="002F52C5">
            <w:pPr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</w:p>
          <w:p w14:paraId="59711699" w14:textId="77777777" w:rsidR="007F368E" w:rsidRPr="000F307C" w:rsidRDefault="007F368E" w:rsidP="002F52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APPLICATION FORM /INTERVIEW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7CDBC9" w14:textId="77777777" w:rsidR="007F368E" w:rsidRPr="000F307C" w:rsidRDefault="007F368E" w:rsidP="002F52C5">
            <w:pPr>
              <w:spacing w:before="120"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Ability to liaise sensitively and effectively with parents and carers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089B43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sz w:val="22"/>
                <w:szCs w:val="22"/>
                <w:u w:val="none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4395319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</w:p>
        </w:tc>
      </w:tr>
      <w:tr w:rsidR="007F368E" w:rsidRPr="000F307C" w14:paraId="71971393" w14:textId="77777777" w:rsidTr="002F52C5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807C749" w14:textId="77777777" w:rsidR="007F368E" w:rsidRPr="000F307C" w:rsidRDefault="007F368E" w:rsidP="002F52C5">
            <w:pPr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</w:p>
          <w:p w14:paraId="1D750BC5" w14:textId="77777777" w:rsidR="007F368E" w:rsidRPr="000F307C" w:rsidRDefault="007F368E" w:rsidP="002F52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APPLICATION FORM /INTERVIEW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514CA6" w14:textId="77777777" w:rsidR="007F368E" w:rsidRPr="000F307C" w:rsidRDefault="007F368E" w:rsidP="002F52C5">
            <w:pPr>
              <w:spacing w:before="120"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Willingness to participate in relevant training and development opportunities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F64C1A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0F307C">
              <w:rPr>
                <w:rFonts w:asciiTheme="minorHAnsi" w:hAnsiTheme="minorHAnsi" w:cs="Arial"/>
                <w:sz w:val="22"/>
                <w:szCs w:val="22"/>
                <w:u w:val="none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6D26C72" w14:textId="77777777" w:rsidR="007F368E" w:rsidRPr="000F307C" w:rsidRDefault="007F368E" w:rsidP="002F52C5">
            <w:pPr>
              <w:spacing w:before="120" w:after="120"/>
              <w:jc w:val="center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</w:p>
        </w:tc>
      </w:tr>
    </w:tbl>
    <w:p w14:paraId="4BD6D727" w14:textId="77777777" w:rsidR="007F368E" w:rsidRPr="000F307C" w:rsidRDefault="007F368E" w:rsidP="007F368E">
      <w:pPr>
        <w:rPr>
          <w:rFonts w:asciiTheme="minorHAnsi" w:hAnsiTheme="minorHAnsi" w:cs="Arial"/>
          <w:b w:val="0"/>
        </w:rPr>
      </w:pPr>
    </w:p>
    <w:p w14:paraId="6361C26B" w14:textId="77777777" w:rsidR="007B49B3" w:rsidRDefault="007B49B3" w:rsidP="007B49B3">
      <w:pPr>
        <w:rPr>
          <w:rFonts w:asciiTheme="minorHAnsi" w:hAnsiTheme="minorHAnsi" w:cs="Arial"/>
          <w:sz w:val="22"/>
          <w:szCs w:val="22"/>
          <w:u w:val="none"/>
        </w:rPr>
      </w:pPr>
    </w:p>
    <w:p w14:paraId="386C5FB5" w14:textId="77777777" w:rsidR="007B49B3" w:rsidRDefault="007B49B3" w:rsidP="007B49B3">
      <w:pPr>
        <w:rPr>
          <w:rFonts w:asciiTheme="minorHAnsi" w:hAnsiTheme="minorHAnsi" w:cs="Arial"/>
          <w:sz w:val="22"/>
          <w:szCs w:val="22"/>
          <w:u w:val="none"/>
        </w:rPr>
      </w:pPr>
    </w:p>
    <w:p w14:paraId="30A07E9E" w14:textId="77777777" w:rsidR="007B49B3" w:rsidRDefault="007B49B3" w:rsidP="007B49B3">
      <w:pPr>
        <w:rPr>
          <w:rFonts w:asciiTheme="minorHAnsi" w:hAnsiTheme="minorHAnsi" w:cs="Arial"/>
          <w:sz w:val="22"/>
          <w:szCs w:val="22"/>
          <w:u w:val="none"/>
        </w:rPr>
      </w:pPr>
    </w:p>
    <w:p w14:paraId="4C146D3B" w14:textId="77777777" w:rsidR="007B49B3" w:rsidRPr="007B49B3" w:rsidRDefault="007B49B3" w:rsidP="007B49B3">
      <w:pPr>
        <w:rPr>
          <w:rFonts w:asciiTheme="minorHAnsi" w:hAnsiTheme="minorHAnsi" w:cs="Arial"/>
          <w:sz w:val="22"/>
          <w:szCs w:val="22"/>
          <w:u w:val="none"/>
        </w:rPr>
      </w:pPr>
      <w:bookmarkStart w:id="0" w:name="_GoBack"/>
      <w:bookmarkEnd w:id="0"/>
      <w:r w:rsidRPr="007B49B3">
        <w:rPr>
          <w:rFonts w:asciiTheme="minorHAnsi" w:hAnsiTheme="minorHAnsi" w:cs="Arial"/>
          <w:sz w:val="22"/>
          <w:szCs w:val="22"/>
          <w:u w:val="none"/>
        </w:rPr>
        <w:lastRenderedPageBreak/>
        <w:t>Safeguarding:</w:t>
      </w:r>
    </w:p>
    <w:p w14:paraId="46AF4B3F" w14:textId="25065E67" w:rsidR="007B49B3" w:rsidRPr="007B49B3" w:rsidRDefault="007B49B3" w:rsidP="007B49B3">
      <w:pPr>
        <w:rPr>
          <w:rFonts w:asciiTheme="minorHAnsi" w:hAnsiTheme="minorHAnsi" w:cs="Arial"/>
          <w:b w:val="0"/>
          <w:sz w:val="22"/>
          <w:szCs w:val="22"/>
          <w:u w:val="none"/>
        </w:rPr>
      </w:pPr>
      <w:r w:rsidRPr="007B49B3">
        <w:rPr>
          <w:rFonts w:asciiTheme="minorHAnsi" w:hAnsiTheme="minorHAnsi" w:cs="Arial"/>
          <w:b w:val="0"/>
          <w:sz w:val="22"/>
          <w:szCs w:val="22"/>
          <w:u w:val="none"/>
        </w:rPr>
        <w:t xml:space="preserve">As an employee of </w:t>
      </w:r>
      <w:r w:rsidRPr="007B49B3">
        <w:rPr>
          <w:rFonts w:asciiTheme="minorHAnsi" w:hAnsiTheme="minorHAnsi" w:cs="Arial"/>
          <w:b w:val="0"/>
          <w:sz w:val="22"/>
          <w:szCs w:val="22"/>
          <w:u w:val="none"/>
        </w:rPr>
        <w:t>East Ward Primary School</w:t>
      </w:r>
      <w:r w:rsidRPr="007B49B3">
        <w:rPr>
          <w:rFonts w:asciiTheme="minorHAnsi" w:hAnsiTheme="minorHAnsi" w:cs="Arial"/>
          <w:b w:val="0"/>
          <w:sz w:val="22"/>
          <w:szCs w:val="22"/>
          <w:u w:val="none"/>
        </w:rPr>
        <w:t>, you have a responsibility for, and must be committed to, safeguarding and promoting the welfare of children, young people and vulnerable adults and for ensuring that they are protected from harm.</w:t>
      </w:r>
    </w:p>
    <w:p w14:paraId="4DE68F6B" w14:textId="77777777" w:rsidR="007B49B3" w:rsidRPr="007B49B3" w:rsidRDefault="007B49B3" w:rsidP="007B49B3">
      <w:pPr>
        <w:rPr>
          <w:rFonts w:asciiTheme="minorHAnsi" w:hAnsiTheme="minorHAnsi" w:cs="Arial"/>
          <w:b w:val="0"/>
          <w:sz w:val="22"/>
          <w:szCs w:val="22"/>
          <w:u w:val="none"/>
        </w:rPr>
      </w:pPr>
    </w:p>
    <w:p w14:paraId="2118EC6A" w14:textId="77777777" w:rsidR="007B49B3" w:rsidRPr="007B49B3" w:rsidRDefault="007B49B3" w:rsidP="007B49B3">
      <w:pPr>
        <w:rPr>
          <w:rFonts w:asciiTheme="minorHAnsi" w:hAnsiTheme="minorHAnsi" w:cs="Arial"/>
          <w:sz w:val="22"/>
          <w:szCs w:val="22"/>
          <w:u w:val="none"/>
        </w:rPr>
      </w:pPr>
      <w:r w:rsidRPr="007B49B3">
        <w:rPr>
          <w:rFonts w:asciiTheme="minorHAnsi" w:hAnsiTheme="minorHAnsi" w:cs="Arial"/>
          <w:sz w:val="22"/>
          <w:szCs w:val="22"/>
          <w:u w:val="none"/>
        </w:rPr>
        <w:t>Equality Diversity and Inclusion:</w:t>
      </w:r>
    </w:p>
    <w:p w14:paraId="5432719A" w14:textId="49D028BF" w:rsidR="007B49B3" w:rsidRPr="007B49B3" w:rsidRDefault="007B49B3" w:rsidP="007B49B3">
      <w:pPr>
        <w:rPr>
          <w:rFonts w:asciiTheme="minorHAnsi" w:hAnsiTheme="minorHAnsi" w:cs="Arial"/>
          <w:b w:val="0"/>
          <w:sz w:val="22"/>
          <w:szCs w:val="22"/>
          <w:u w:val="none"/>
        </w:rPr>
      </w:pPr>
      <w:r w:rsidRPr="007B49B3">
        <w:rPr>
          <w:rFonts w:asciiTheme="minorHAnsi" w:hAnsiTheme="minorHAnsi" w:cs="Arial"/>
          <w:b w:val="0"/>
          <w:sz w:val="22"/>
          <w:szCs w:val="22"/>
          <w:u w:val="none"/>
        </w:rPr>
        <w:t xml:space="preserve">East Ward Primary School </w:t>
      </w:r>
      <w:r w:rsidRPr="007B49B3">
        <w:rPr>
          <w:rFonts w:asciiTheme="minorHAnsi" w:hAnsiTheme="minorHAnsi" w:cs="Arial"/>
          <w:b w:val="0"/>
          <w:sz w:val="22"/>
          <w:szCs w:val="22"/>
          <w:u w:val="none"/>
        </w:rPr>
        <w:t>is committed to equality, diversity and inclusion, and expects all staff to comply with its equality related policies/procedures, and to treat others with fairness and respect.</w:t>
      </w:r>
    </w:p>
    <w:p w14:paraId="2E3D0BA5" w14:textId="77777777" w:rsidR="007B49B3" w:rsidRPr="007B49B3" w:rsidRDefault="007B49B3" w:rsidP="007B49B3">
      <w:pPr>
        <w:rPr>
          <w:rFonts w:asciiTheme="minorHAnsi" w:hAnsiTheme="minorHAnsi" w:cs="Arial"/>
          <w:b w:val="0"/>
          <w:sz w:val="22"/>
          <w:szCs w:val="22"/>
          <w:u w:val="none"/>
        </w:rPr>
      </w:pPr>
    </w:p>
    <w:p w14:paraId="76F48597" w14:textId="77777777" w:rsidR="007B49B3" w:rsidRPr="007B49B3" w:rsidRDefault="007B49B3" w:rsidP="007B49B3">
      <w:pPr>
        <w:rPr>
          <w:rFonts w:asciiTheme="minorHAnsi" w:hAnsiTheme="minorHAnsi" w:cs="Arial"/>
          <w:sz w:val="22"/>
          <w:szCs w:val="22"/>
          <w:u w:val="none"/>
        </w:rPr>
      </w:pPr>
      <w:r w:rsidRPr="007B49B3">
        <w:rPr>
          <w:rFonts w:asciiTheme="minorHAnsi" w:hAnsiTheme="minorHAnsi" w:cs="Arial"/>
          <w:sz w:val="22"/>
          <w:szCs w:val="22"/>
          <w:u w:val="none"/>
        </w:rPr>
        <w:t>Health and Safety:</w:t>
      </w:r>
    </w:p>
    <w:p w14:paraId="1DB5EB18" w14:textId="77777777" w:rsidR="007B49B3" w:rsidRPr="007B49B3" w:rsidRDefault="007B49B3" w:rsidP="007B49B3">
      <w:pPr>
        <w:rPr>
          <w:rFonts w:asciiTheme="minorHAnsi" w:hAnsiTheme="minorHAnsi" w:cs="Arial"/>
          <w:b w:val="0"/>
          <w:sz w:val="22"/>
          <w:szCs w:val="22"/>
          <w:u w:val="none"/>
        </w:rPr>
      </w:pPr>
      <w:r w:rsidRPr="007B49B3">
        <w:rPr>
          <w:rFonts w:asciiTheme="minorHAnsi" w:hAnsiTheme="minorHAnsi" w:cs="Arial"/>
          <w:b w:val="0"/>
          <w:sz w:val="22"/>
          <w:szCs w:val="22"/>
          <w:u w:val="none"/>
        </w:rPr>
        <w:t>The post holder is responsible for Employees Duties as specified with the Schools Health and Safety Policies.</w:t>
      </w:r>
    </w:p>
    <w:p w14:paraId="48519B89" w14:textId="77777777" w:rsidR="0012107C" w:rsidRDefault="0012107C"/>
    <w:sectPr w:rsidR="0012107C" w:rsidSect="00922F69">
      <w:footerReference w:type="default" r:id="rId10"/>
      <w:pgSz w:w="11907" w:h="16840" w:code="9"/>
      <w:pgMar w:top="720" w:right="720" w:bottom="720" w:left="720" w:header="706" w:footer="706" w:gutter="0"/>
      <w:paperSrc w:first="270" w:other="27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2F00C" w14:textId="77777777" w:rsidR="0051066F" w:rsidRDefault="0051066F" w:rsidP="007F368E">
      <w:r>
        <w:separator/>
      </w:r>
    </w:p>
  </w:endnote>
  <w:endnote w:type="continuationSeparator" w:id="0">
    <w:p w14:paraId="0F3492A7" w14:textId="77777777" w:rsidR="0051066F" w:rsidRDefault="0051066F" w:rsidP="007F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76ABF" w14:textId="77777777" w:rsidR="00C1299D" w:rsidRDefault="007B49B3" w:rsidP="00C1299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BFA81" w14:textId="77777777" w:rsidR="0051066F" w:rsidRDefault="0051066F" w:rsidP="007F368E">
      <w:r>
        <w:separator/>
      </w:r>
    </w:p>
  </w:footnote>
  <w:footnote w:type="continuationSeparator" w:id="0">
    <w:p w14:paraId="61903501" w14:textId="77777777" w:rsidR="0051066F" w:rsidRDefault="0051066F" w:rsidP="007F3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E"/>
    <w:rsid w:val="0012107C"/>
    <w:rsid w:val="00444EE2"/>
    <w:rsid w:val="0051066F"/>
    <w:rsid w:val="007B49B3"/>
    <w:rsid w:val="007F368E"/>
    <w:rsid w:val="00B31B48"/>
    <w:rsid w:val="00B93123"/>
    <w:rsid w:val="00CE4965"/>
    <w:rsid w:val="00FC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33ABA3"/>
  <w15:chartTrackingRefBased/>
  <w15:docId w15:val="{7B58028D-431E-4448-8360-48D99B01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68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1">
    <w:name w:val="heading 1"/>
    <w:basedOn w:val="Normal"/>
    <w:next w:val="Normal"/>
    <w:link w:val="Heading1Char"/>
    <w:qFormat/>
    <w:rsid w:val="007F368E"/>
    <w:pPr>
      <w:keepNext/>
      <w:spacing w:before="120" w:after="120"/>
      <w:jc w:val="center"/>
      <w:outlineLvl w:val="0"/>
    </w:pPr>
    <w:rPr>
      <w:sz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368E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7F368E"/>
    <w:pPr>
      <w:jc w:val="center"/>
    </w:pPr>
    <w:rPr>
      <w:sz w:val="24"/>
      <w:u w:val="none"/>
    </w:rPr>
  </w:style>
  <w:style w:type="character" w:customStyle="1" w:styleId="TitleChar">
    <w:name w:val="Title Char"/>
    <w:basedOn w:val="DefaultParagraphFont"/>
    <w:link w:val="Title"/>
    <w:rsid w:val="007F368E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7F36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F368E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36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68E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25D890D57644997378DBCC37BA47C" ma:contentTypeVersion="11" ma:contentTypeDescription="Create a new document." ma:contentTypeScope="" ma:versionID="ee9f58538788747bcbf6febb0b3c63e0">
  <xsd:schema xmlns:xsd="http://www.w3.org/2001/XMLSchema" xmlns:xs="http://www.w3.org/2001/XMLSchema" xmlns:p="http://schemas.microsoft.com/office/2006/metadata/properties" xmlns:ns3="65017b54-fc3d-4422-a13f-c5ea260c95d1" xmlns:ns4="a8b67440-3613-4586-b6db-08343ffc2d61" targetNamespace="http://schemas.microsoft.com/office/2006/metadata/properties" ma:root="true" ma:fieldsID="bba65575491d11bba63ff9ca37f8e7ed" ns3:_="" ns4:_="">
    <xsd:import namespace="65017b54-fc3d-4422-a13f-c5ea260c95d1"/>
    <xsd:import namespace="a8b67440-3613-4586-b6db-08343ffc2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17b54-fc3d-4422-a13f-c5ea260c9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67440-3613-4586-b6db-08343ffc2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918DB-3852-4041-A2DB-4BB0DB12C5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E4645A-626F-4D7E-AAF3-B2AC9D875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A96B7-4189-4546-B450-06951AEE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17b54-fc3d-4422-a13f-c5ea260c95d1"/>
    <ds:schemaRef ds:uri="a8b67440-3613-4586-b6db-08343ffc2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Cartwright</dc:creator>
  <cp:keywords/>
  <dc:description/>
  <cp:lastModifiedBy>Jeffries, Joanne</cp:lastModifiedBy>
  <cp:revision>3</cp:revision>
  <dcterms:created xsi:type="dcterms:W3CDTF">2020-05-20T13:52:00Z</dcterms:created>
  <dcterms:modified xsi:type="dcterms:W3CDTF">2020-05-22T10:28:00Z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0x01010090525D890D57644997378DBCC37BA47C</vt:lpwstr>
  </property>
</Properties>
</file>