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6332" w14:textId="77777777" w:rsidR="0084012E" w:rsidRPr="00352B6B" w:rsidRDefault="0084012E" w:rsidP="0084012E">
      <w:pPr>
        <w:tabs>
          <w:tab w:val="center" w:pos="7699"/>
        </w:tabs>
        <w:spacing w:line="190" w:lineRule="auto"/>
        <w:jc w:val="both"/>
        <w:rPr>
          <w:rFonts w:ascii="Verdana" w:hAnsi="Verdana"/>
          <w:b/>
          <w:sz w:val="18"/>
          <w:u w:val="single"/>
        </w:rPr>
      </w:pPr>
      <w:bookmarkStart w:id="0" w:name="_GoBack"/>
      <w:bookmarkEnd w:id="0"/>
    </w:p>
    <w:p w14:paraId="179D17C9" w14:textId="77777777" w:rsidR="0084012E" w:rsidRPr="00352B6B" w:rsidRDefault="0084012E" w:rsidP="0084012E">
      <w:pPr>
        <w:tabs>
          <w:tab w:val="center" w:pos="7699"/>
        </w:tabs>
        <w:spacing w:line="190" w:lineRule="auto"/>
        <w:jc w:val="center"/>
        <w:rPr>
          <w:rFonts w:ascii="Verdana" w:hAnsi="Verdana"/>
        </w:rPr>
      </w:pPr>
      <w:r w:rsidRPr="00352B6B">
        <w:rPr>
          <w:rFonts w:ascii="Verdana" w:hAnsi="Verdana"/>
          <w:b/>
          <w:u w:val="single"/>
        </w:rPr>
        <w:t>PERSON SPECIFICATION SHORTLIST/INTERVIEW SCORESHEET</w:t>
      </w:r>
    </w:p>
    <w:p w14:paraId="00A62A5B" w14:textId="77777777" w:rsidR="0084012E" w:rsidRPr="00352B6B" w:rsidRDefault="0084012E" w:rsidP="0084012E">
      <w:pPr>
        <w:tabs>
          <w:tab w:val="center" w:pos="7699"/>
        </w:tabs>
        <w:spacing w:line="190" w:lineRule="auto"/>
        <w:jc w:val="center"/>
        <w:rPr>
          <w:rFonts w:ascii="Verdana" w:hAnsi="Verdana"/>
        </w:rPr>
      </w:pPr>
    </w:p>
    <w:p w14:paraId="01B38F3F" w14:textId="77777777" w:rsidR="0084012E" w:rsidRDefault="0084012E" w:rsidP="0084012E">
      <w:pPr>
        <w:tabs>
          <w:tab w:val="left" w:pos="-1440"/>
        </w:tabs>
        <w:spacing w:line="190" w:lineRule="auto"/>
        <w:ind w:left="10080" w:hanging="10080"/>
        <w:jc w:val="both"/>
        <w:rPr>
          <w:rFonts w:ascii="Verdana" w:hAnsi="Verdana"/>
          <w:b/>
          <w:sz w:val="18"/>
        </w:rPr>
      </w:pPr>
      <w:r w:rsidRPr="00352B6B">
        <w:rPr>
          <w:rFonts w:ascii="Verdana" w:hAnsi="Verdana"/>
          <w:b/>
          <w:sz w:val="18"/>
        </w:rPr>
        <w:t>POST TITLE: TEACHER (</w:t>
      </w:r>
      <w:r>
        <w:rPr>
          <w:rFonts w:ascii="Verdana" w:hAnsi="Verdana"/>
          <w:b/>
          <w:sz w:val="18"/>
        </w:rPr>
        <w:t>STANDARD NATIONAL SCALE)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</w:p>
    <w:p w14:paraId="608B217A" w14:textId="77777777" w:rsidR="0084012E" w:rsidRDefault="0084012E" w:rsidP="0084012E">
      <w:pPr>
        <w:tabs>
          <w:tab w:val="left" w:pos="-1440"/>
        </w:tabs>
        <w:spacing w:line="190" w:lineRule="auto"/>
        <w:ind w:left="10080" w:hanging="10080"/>
        <w:jc w:val="both"/>
        <w:rPr>
          <w:rFonts w:ascii="Verdana" w:hAnsi="Verdana"/>
          <w:b/>
          <w:sz w:val="18"/>
        </w:rPr>
      </w:pPr>
    </w:p>
    <w:p w14:paraId="5490367F" w14:textId="77777777" w:rsidR="0084012E" w:rsidRPr="008A1A5D" w:rsidRDefault="0084012E" w:rsidP="0084012E">
      <w:pPr>
        <w:tabs>
          <w:tab w:val="left" w:pos="-1440"/>
        </w:tabs>
        <w:spacing w:line="190" w:lineRule="auto"/>
        <w:ind w:left="10800" w:hanging="1080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NAME:</w:t>
      </w:r>
      <w:r>
        <w:rPr>
          <w:rFonts w:ascii="Verdana" w:hAnsi="Verdana"/>
          <w:b/>
          <w:sz w:val="18"/>
        </w:rPr>
        <w:tab/>
        <w:t>INTERVIEWER:</w:t>
      </w:r>
      <w:r w:rsidRPr="00352B6B">
        <w:rPr>
          <w:rFonts w:ascii="Verdana" w:hAnsi="Verdana"/>
          <w:b/>
          <w:sz w:val="18"/>
        </w:rPr>
        <w:tab/>
      </w:r>
      <w:r w:rsidRPr="00352B6B">
        <w:rPr>
          <w:rFonts w:ascii="Verdana" w:hAnsi="Verdana"/>
          <w:b/>
          <w:sz w:val="18"/>
        </w:rPr>
        <w:tab/>
      </w:r>
      <w:r w:rsidRPr="00352B6B">
        <w:rPr>
          <w:rFonts w:ascii="Verdana" w:hAnsi="Verdana"/>
          <w:b/>
          <w:sz w:val="18"/>
        </w:rPr>
        <w:tab/>
      </w:r>
      <w:r w:rsidRPr="00352B6B">
        <w:rPr>
          <w:rFonts w:ascii="Verdana" w:hAnsi="Verdana"/>
          <w:b/>
          <w:sz w:val="18"/>
        </w:rPr>
        <w:tab/>
      </w:r>
      <w:r w:rsidRPr="00352B6B">
        <w:rPr>
          <w:rFonts w:ascii="Verdana" w:hAnsi="Verdana"/>
          <w:b/>
          <w:sz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35"/>
        <w:gridCol w:w="397"/>
        <w:gridCol w:w="397"/>
        <w:gridCol w:w="397"/>
        <w:gridCol w:w="397"/>
        <w:gridCol w:w="4535"/>
        <w:gridCol w:w="397"/>
        <w:gridCol w:w="397"/>
        <w:gridCol w:w="397"/>
        <w:gridCol w:w="397"/>
      </w:tblGrid>
      <w:tr w:rsidR="00CF518A" w14:paraId="77E117AE" w14:textId="77777777" w:rsidTr="00CF518A">
        <w:trPr>
          <w:trHeight w:val="340"/>
        </w:trPr>
        <w:tc>
          <w:tcPr>
            <w:tcW w:w="2268" w:type="dxa"/>
          </w:tcPr>
          <w:p w14:paraId="3B878A51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Attributes</w:t>
            </w:r>
          </w:p>
        </w:tc>
        <w:tc>
          <w:tcPr>
            <w:tcW w:w="4535" w:type="dxa"/>
          </w:tcPr>
          <w:p w14:paraId="59D219A5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Essential</w:t>
            </w:r>
          </w:p>
        </w:tc>
        <w:tc>
          <w:tcPr>
            <w:tcW w:w="397" w:type="dxa"/>
          </w:tcPr>
          <w:p w14:paraId="6C2EAF12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55FF4777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D6578DF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78DAD847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14:paraId="7EA810C1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Desirable</w:t>
            </w:r>
          </w:p>
        </w:tc>
        <w:tc>
          <w:tcPr>
            <w:tcW w:w="397" w:type="dxa"/>
          </w:tcPr>
          <w:p w14:paraId="1097AAC9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257F9F70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2C144AEE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218B4BA1" w14:textId="77777777" w:rsidR="00CF518A" w:rsidRPr="003604A6" w:rsidRDefault="00CF518A" w:rsidP="0084012E">
            <w:pPr>
              <w:spacing w:line="19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604A6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CF518A" w14:paraId="7E98B6C7" w14:textId="77777777" w:rsidTr="003604A6">
        <w:trPr>
          <w:trHeight w:val="397"/>
        </w:trPr>
        <w:tc>
          <w:tcPr>
            <w:tcW w:w="2268" w:type="dxa"/>
            <w:vMerge w:val="restart"/>
            <w:vAlign w:val="center"/>
          </w:tcPr>
          <w:p w14:paraId="11567742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Relevant Experience</w:t>
            </w:r>
          </w:p>
        </w:tc>
        <w:tc>
          <w:tcPr>
            <w:tcW w:w="4535" w:type="dxa"/>
            <w:vAlign w:val="center"/>
          </w:tcPr>
          <w:p w14:paraId="3D29DAFF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Primary teaching experience (A)(I)(O)</w:t>
            </w:r>
          </w:p>
        </w:tc>
        <w:tc>
          <w:tcPr>
            <w:tcW w:w="397" w:type="dxa"/>
            <w:vAlign w:val="center"/>
          </w:tcPr>
          <w:p w14:paraId="09C32F13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FF1957D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00AEF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F45B378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7002C5BA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Evidence of good/ above expected progress for pupils (A) (I) (O)</w:t>
            </w:r>
          </w:p>
        </w:tc>
        <w:tc>
          <w:tcPr>
            <w:tcW w:w="397" w:type="dxa"/>
            <w:vAlign w:val="center"/>
          </w:tcPr>
          <w:p w14:paraId="3568672F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14B3E3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E9F3433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A26F67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CF518A" w14:paraId="6B08884E" w14:textId="77777777" w:rsidTr="003604A6">
        <w:trPr>
          <w:trHeight w:val="397"/>
        </w:trPr>
        <w:tc>
          <w:tcPr>
            <w:tcW w:w="2268" w:type="dxa"/>
            <w:vMerge/>
            <w:vAlign w:val="center"/>
          </w:tcPr>
          <w:p w14:paraId="43A8F3F1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43A343EF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Curriculum Strengths which can be brought to the school (A)(I)(O)</w:t>
            </w:r>
          </w:p>
        </w:tc>
        <w:tc>
          <w:tcPr>
            <w:tcW w:w="397" w:type="dxa"/>
            <w:vAlign w:val="center"/>
          </w:tcPr>
          <w:p w14:paraId="69720A6D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706F94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96C28F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B2BBA5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16D57EAA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Involvement with parents and the wider community (A)(I) </w:t>
            </w:r>
          </w:p>
        </w:tc>
        <w:tc>
          <w:tcPr>
            <w:tcW w:w="397" w:type="dxa"/>
            <w:vAlign w:val="center"/>
          </w:tcPr>
          <w:p w14:paraId="1768EB72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F1D23E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F7CE5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CB446AF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2A7086DE" w14:textId="77777777" w:rsidTr="003604A6">
        <w:trPr>
          <w:trHeight w:val="397"/>
        </w:trPr>
        <w:tc>
          <w:tcPr>
            <w:tcW w:w="2268" w:type="dxa"/>
            <w:vMerge/>
            <w:vAlign w:val="center"/>
          </w:tcPr>
          <w:p w14:paraId="4162054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6871793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 understanding of safeguarding duties and responsibilities (A) (I) (O)</w:t>
            </w:r>
          </w:p>
        </w:tc>
        <w:tc>
          <w:tcPr>
            <w:tcW w:w="397" w:type="dxa"/>
            <w:vAlign w:val="center"/>
          </w:tcPr>
          <w:p w14:paraId="6443251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EF1D5F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EAA47F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96888D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7B012BD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6FBADCB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0474B1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A18A56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E8EE19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CF518A" w14:paraId="1FD99195" w14:textId="77777777" w:rsidTr="003604A6">
        <w:trPr>
          <w:trHeight w:val="397"/>
        </w:trPr>
        <w:tc>
          <w:tcPr>
            <w:tcW w:w="2268" w:type="dxa"/>
            <w:vMerge/>
            <w:vAlign w:val="center"/>
          </w:tcPr>
          <w:p w14:paraId="39F2AA8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2D8583AB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Knowledge of current issues in education (A) (O) </w:t>
            </w:r>
          </w:p>
        </w:tc>
        <w:tc>
          <w:tcPr>
            <w:tcW w:w="397" w:type="dxa"/>
            <w:vAlign w:val="center"/>
          </w:tcPr>
          <w:p w14:paraId="7619038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8A9F630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B5671AB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E538BFA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162DF487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0A9882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D89BFA5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889DFB3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C57D02A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CF518A" w14:paraId="1F1A5255" w14:textId="77777777" w:rsidTr="003604A6">
        <w:trPr>
          <w:trHeight w:val="397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8B2CF0D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Education &amp; Training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EBE2253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Qualified teacher status (A)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F37CD0D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AC25225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BD66143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3A5DF8B8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21B7938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Evidence of further recent training (A)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33063309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FE0A402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38009BFF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A6D531E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CF518A" w14:paraId="06183B87" w14:textId="77777777" w:rsidTr="003604A6">
        <w:trPr>
          <w:trHeight w:val="397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FD555B4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645B787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Degree (A)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B9E8769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BBDD164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C16A1C1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B4813F9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7330D66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C95E901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E18BB62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35D9675C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05EF635" w14:textId="77777777" w:rsidR="00CF518A" w:rsidRDefault="00CF518A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66BE7691" w14:textId="77777777" w:rsidTr="003604A6">
        <w:trPr>
          <w:trHeight w:val="397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6AB06FA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Special Knowledge &amp; Skills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0DB829B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Curriculum at Primary Phase including National Curriculum (A)(I)(O)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6D2444D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2371C84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5F1CC2B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6D67343B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2B4BB36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Expertise and knowledge in a specific curriculum area (A) (I) (O)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122DFC3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093096C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2814315F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29B6D96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1280C1C3" w14:textId="77777777" w:rsidTr="003604A6">
        <w:trPr>
          <w:trHeight w:val="397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3D77D1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6CE65163" w14:textId="50F22B0B" w:rsidR="00277AEC" w:rsidRDefault="00277AEC" w:rsidP="002366A3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Effective written and oral communication skills </w:t>
            </w:r>
            <w:r w:rsidRPr="002366A3">
              <w:rPr>
                <w:rFonts w:ascii="Verdana" w:hAnsi="Verdana"/>
                <w:sz w:val="18"/>
              </w:rPr>
              <w:t>(A) (I) (</w:t>
            </w:r>
            <w:r w:rsidR="002366A3" w:rsidRPr="002366A3">
              <w:rPr>
                <w:rFonts w:ascii="Verdana" w:hAnsi="Verdana"/>
                <w:sz w:val="18"/>
              </w:rPr>
              <w:t>O</w:t>
            </w:r>
            <w:r w:rsidRPr="002366A3">
              <w:rPr>
                <w:rFonts w:ascii="Verdana" w:hAnsi="Verdana"/>
                <w:sz w:val="18"/>
              </w:rPr>
              <w:t xml:space="preserve">) 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5ACD3D1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0EADC4E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3B68473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2A8196CD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882ED5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Experience of leading computing (A) (I)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61D73B2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190440C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5334BE7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297BEEB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1680064B" w14:textId="77777777" w:rsidTr="003604A6">
        <w:trPr>
          <w:trHeight w:val="397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709617ED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920C0E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Excellent classroom practice (A) (I) (O)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0894533B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3D49A99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4DFBF7A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565957F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3C8FF6A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Experience of leading foreign languages (A) (I)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79F5EAF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6A43C31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44A066EE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589991ED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1ED171A4" w14:textId="77777777" w:rsidTr="003604A6">
        <w:trPr>
          <w:trHeight w:val="397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87E32E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2C72AE17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Good organisational and management skills (A) (I) (O)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468D85B7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3E4FA3C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104A20FF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06E0901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00541D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14BC7DE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1E36A677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319CE8C4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6B9A704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13E6724D" w14:textId="77777777" w:rsidTr="003604A6">
        <w:trPr>
          <w:trHeight w:val="397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6401562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2252EB24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Ability to form and maintain appropriate professional relationships and boundaries with children and young people (A) (I) (O)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621376CE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1FC1958E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60931E7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07045F5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DCAA1F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71B34E6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06D3939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7DD10CE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57E8AA9F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5F1FD8E1" w14:textId="77777777" w:rsidTr="003604A6">
        <w:trPr>
          <w:trHeight w:val="397"/>
        </w:trPr>
        <w:tc>
          <w:tcPr>
            <w:tcW w:w="2268" w:type="dxa"/>
            <w:vMerge w:val="restart"/>
            <w:vAlign w:val="center"/>
          </w:tcPr>
          <w:p w14:paraId="0ABBB3F7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Additional Factors</w:t>
            </w:r>
          </w:p>
        </w:tc>
        <w:tc>
          <w:tcPr>
            <w:tcW w:w="4535" w:type="dxa"/>
            <w:vAlign w:val="center"/>
          </w:tcPr>
          <w:p w14:paraId="5DF3C2D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ability to work as part of a team (A) (I)</w:t>
            </w:r>
          </w:p>
        </w:tc>
        <w:tc>
          <w:tcPr>
            <w:tcW w:w="397" w:type="dxa"/>
            <w:vAlign w:val="center"/>
          </w:tcPr>
          <w:p w14:paraId="6B8700E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53AAAB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B3C74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9F0F3B7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0BC2962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Willingness to support extra-curricular events and PA activities (A) (I) </w:t>
            </w:r>
          </w:p>
        </w:tc>
        <w:tc>
          <w:tcPr>
            <w:tcW w:w="397" w:type="dxa"/>
            <w:vAlign w:val="center"/>
          </w:tcPr>
          <w:p w14:paraId="4307853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8DDB5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725062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68F23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662192AB" w14:textId="77777777" w:rsidTr="003604A6">
        <w:trPr>
          <w:trHeight w:val="397"/>
        </w:trPr>
        <w:tc>
          <w:tcPr>
            <w:tcW w:w="2268" w:type="dxa"/>
            <w:vMerge/>
            <w:vAlign w:val="center"/>
          </w:tcPr>
          <w:p w14:paraId="63D0077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3EBBC80F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ability to be self-motivated and to motivate others (A) (I) (O)</w:t>
            </w:r>
          </w:p>
        </w:tc>
        <w:tc>
          <w:tcPr>
            <w:tcW w:w="397" w:type="dxa"/>
            <w:vAlign w:val="center"/>
          </w:tcPr>
          <w:p w14:paraId="44F6C12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95C45D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3EF1E3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76631A4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668B3386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44787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ECD5BF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74D250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92A71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406603FB" w14:textId="77777777" w:rsidTr="003604A6">
        <w:trPr>
          <w:trHeight w:val="397"/>
        </w:trPr>
        <w:tc>
          <w:tcPr>
            <w:tcW w:w="2268" w:type="dxa"/>
            <w:vMerge/>
            <w:vAlign w:val="center"/>
          </w:tcPr>
          <w:p w14:paraId="31049E7C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1940D84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Willingness to run extra-curricular activities including sports teams and fixtures (A) (I)</w:t>
            </w:r>
          </w:p>
        </w:tc>
        <w:tc>
          <w:tcPr>
            <w:tcW w:w="397" w:type="dxa"/>
            <w:vAlign w:val="center"/>
          </w:tcPr>
          <w:p w14:paraId="67B53451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DA4E73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A45D52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0F4CA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69FB81F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0B5095D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C35169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AF942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9D3E0DB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4C587FDC" w14:textId="77777777" w:rsidTr="003604A6">
        <w:trPr>
          <w:trHeight w:val="397"/>
        </w:trPr>
        <w:tc>
          <w:tcPr>
            <w:tcW w:w="2268" w:type="dxa"/>
            <w:vMerge/>
            <w:vAlign w:val="center"/>
          </w:tcPr>
          <w:p w14:paraId="24B3868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163CDAC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 sense of humour (A) (I) (O)</w:t>
            </w:r>
          </w:p>
        </w:tc>
        <w:tc>
          <w:tcPr>
            <w:tcW w:w="397" w:type="dxa"/>
            <w:vAlign w:val="center"/>
          </w:tcPr>
          <w:p w14:paraId="37A2208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1C65D7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1FB8AB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A04B5E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21C3B76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C5F21A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89B424A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74AC7F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AE5C8E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  <w:tr w:rsidR="00277AEC" w14:paraId="0D0088FB" w14:textId="77777777" w:rsidTr="003604A6">
        <w:trPr>
          <w:trHeight w:val="397"/>
        </w:trPr>
        <w:tc>
          <w:tcPr>
            <w:tcW w:w="2268" w:type="dxa"/>
            <w:vMerge/>
            <w:vAlign w:val="center"/>
          </w:tcPr>
          <w:p w14:paraId="7A2DFB20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5108038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 understanding of the need for, and desire to consistently implement an organised, tidy school environment (A) (I)</w:t>
            </w:r>
          </w:p>
        </w:tc>
        <w:tc>
          <w:tcPr>
            <w:tcW w:w="397" w:type="dxa"/>
            <w:vAlign w:val="center"/>
          </w:tcPr>
          <w:p w14:paraId="3B7BD9C3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95DDC84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0E18327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7148C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4535" w:type="dxa"/>
            <w:vAlign w:val="center"/>
          </w:tcPr>
          <w:p w14:paraId="630203C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F581BC5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2E4808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8E3139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E033B22" w14:textId="77777777" w:rsidR="00277AEC" w:rsidRDefault="00277AEC" w:rsidP="00CF518A">
            <w:pPr>
              <w:spacing w:line="190" w:lineRule="auto"/>
              <w:rPr>
                <w:rFonts w:ascii="Verdana" w:hAnsi="Verdana"/>
                <w:sz w:val="18"/>
              </w:rPr>
            </w:pPr>
          </w:p>
        </w:tc>
      </w:tr>
    </w:tbl>
    <w:p w14:paraId="6893C1F3" w14:textId="77777777" w:rsidR="0084012E" w:rsidRPr="00352B6B" w:rsidRDefault="0084012E" w:rsidP="0084012E">
      <w:pPr>
        <w:spacing w:line="190" w:lineRule="auto"/>
        <w:jc w:val="both"/>
        <w:rPr>
          <w:rFonts w:ascii="Verdana" w:hAnsi="Verdana"/>
          <w:sz w:val="18"/>
        </w:rPr>
      </w:pPr>
    </w:p>
    <w:p w14:paraId="07846D09" w14:textId="77777777" w:rsidR="0084012E" w:rsidRPr="007651F9" w:rsidRDefault="0084012E" w:rsidP="0084012E">
      <w:pPr>
        <w:rPr>
          <w:rFonts w:ascii="Verdana" w:hAnsi="Verdana"/>
          <w:sz w:val="18"/>
        </w:rPr>
      </w:pPr>
      <w:r w:rsidRPr="00352B6B">
        <w:rPr>
          <w:rFonts w:ascii="Verdana" w:hAnsi="Verdana"/>
          <w:sz w:val="18"/>
        </w:rPr>
        <w:t>Scoring Key:</w:t>
      </w:r>
      <w:r w:rsidRPr="00352B6B">
        <w:rPr>
          <w:rFonts w:ascii="Verdana" w:hAnsi="Verdana"/>
          <w:sz w:val="18"/>
        </w:rPr>
        <w:tab/>
      </w:r>
      <w:r w:rsidR="00277AEC">
        <w:rPr>
          <w:rFonts w:ascii="Verdana" w:hAnsi="Verdana"/>
          <w:sz w:val="18"/>
        </w:rPr>
        <w:t>1. Exceptional standard</w:t>
      </w:r>
      <w:r w:rsidR="00277AEC">
        <w:rPr>
          <w:rFonts w:ascii="Verdana" w:hAnsi="Verdana"/>
          <w:sz w:val="18"/>
        </w:rPr>
        <w:tab/>
      </w:r>
      <w:r w:rsidR="00277AEC">
        <w:rPr>
          <w:rFonts w:ascii="Verdana" w:hAnsi="Verdana"/>
          <w:sz w:val="18"/>
        </w:rPr>
        <w:tab/>
        <w:t>2. Exceeds essential criteria</w:t>
      </w:r>
      <w:r w:rsidR="00277AEC">
        <w:rPr>
          <w:rFonts w:ascii="Verdana" w:hAnsi="Verdana"/>
          <w:sz w:val="18"/>
        </w:rPr>
        <w:tab/>
      </w:r>
      <w:r w:rsidR="00277AEC">
        <w:rPr>
          <w:rFonts w:ascii="Verdana" w:hAnsi="Verdana"/>
          <w:sz w:val="18"/>
        </w:rPr>
        <w:tab/>
        <w:t>3. Meets essential criteria</w:t>
      </w:r>
      <w:r w:rsidR="00277AEC">
        <w:rPr>
          <w:rFonts w:ascii="Verdana" w:hAnsi="Verdana"/>
          <w:sz w:val="18"/>
        </w:rPr>
        <w:tab/>
        <w:t>4. Does not meet criteria</w:t>
      </w:r>
    </w:p>
    <w:p w14:paraId="7E579901" w14:textId="77777777" w:rsidR="00307C4A" w:rsidRPr="003604A6" w:rsidRDefault="00277AEC" w:rsidP="00277AEC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604A6">
        <w:rPr>
          <w:rFonts w:ascii="Verdana" w:hAnsi="Verdana"/>
          <w:sz w:val="18"/>
          <w:szCs w:val="18"/>
        </w:rPr>
        <w:t>Application</w:t>
      </w:r>
      <w:r w:rsidRPr="003604A6">
        <w:rPr>
          <w:rFonts w:ascii="Verdana" w:hAnsi="Verdana"/>
          <w:sz w:val="18"/>
          <w:szCs w:val="18"/>
        </w:rPr>
        <w:tab/>
        <w:t>(I) Interview</w:t>
      </w:r>
      <w:r w:rsidRPr="003604A6">
        <w:rPr>
          <w:rFonts w:ascii="Verdana" w:hAnsi="Verdana"/>
          <w:sz w:val="18"/>
          <w:szCs w:val="18"/>
        </w:rPr>
        <w:tab/>
        <w:t>(O) Observation</w:t>
      </w:r>
    </w:p>
    <w:sectPr w:rsidR="00307C4A" w:rsidRPr="003604A6" w:rsidSect="00521C56">
      <w:headerReference w:type="default" r:id="rId7"/>
      <w:footerReference w:type="default" r:id="rId8"/>
      <w:pgSz w:w="16834" w:h="11909" w:orient="landscape" w:code="9"/>
      <w:pgMar w:top="709" w:right="1151" w:bottom="993" w:left="1151" w:header="289" w:footer="720" w:gutter="0"/>
      <w:paperSrc w:first="2" w:other="2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0E40" w14:textId="77777777" w:rsidR="00660404" w:rsidRDefault="00660404">
      <w:r>
        <w:separator/>
      </w:r>
    </w:p>
  </w:endnote>
  <w:endnote w:type="continuationSeparator" w:id="0">
    <w:p w14:paraId="6D17FC25" w14:textId="77777777" w:rsidR="00660404" w:rsidRDefault="0066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DE41" w14:textId="77777777" w:rsidR="001E700D" w:rsidRDefault="00DE3E81">
    <w:pPr>
      <w:pStyle w:val="Footer"/>
      <w:rPr>
        <w:color w:val="C0C0C0"/>
        <w:sz w:val="16"/>
      </w:rPr>
    </w:pPr>
    <w:r>
      <w:rPr>
        <w:color w:val="C0C0C0"/>
        <w:sz w:val="16"/>
      </w:rPr>
      <w:fldChar w:fldCharType="begin"/>
    </w:r>
    <w:r>
      <w:rPr>
        <w:color w:val="C0C0C0"/>
        <w:sz w:val="16"/>
      </w:rPr>
      <w:instrText xml:space="preserve"> FILENAME \p </w:instrText>
    </w:r>
    <w:r>
      <w:rPr>
        <w:color w:val="C0C0C0"/>
        <w:sz w:val="16"/>
      </w:rPr>
      <w:fldChar w:fldCharType="separate"/>
    </w:r>
    <w:r w:rsidR="00D43EE1">
      <w:rPr>
        <w:noProof/>
        <w:color w:val="C0C0C0"/>
        <w:sz w:val="16"/>
      </w:rPr>
      <w:t>\\dc1\office-user$\ELosse\Documents\Personnel\Personnel 2019\Teacher recruitment\PERSON SPECIFICATION SHORTLIST 2019.docx</w:t>
    </w:r>
    <w:r>
      <w:rPr>
        <w:color w:val="C0C0C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EBFA" w14:textId="77777777" w:rsidR="00660404" w:rsidRDefault="00660404">
      <w:r>
        <w:separator/>
      </w:r>
    </w:p>
  </w:footnote>
  <w:footnote w:type="continuationSeparator" w:id="0">
    <w:p w14:paraId="1CD7FA66" w14:textId="77777777" w:rsidR="00660404" w:rsidRDefault="0066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DECD" w14:textId="77777777" w:rsidR="001E700D" w:rsidRPr="008A1A5D" w:rsidRDefault="00DE3E81">
    <w:pPr>
      <w:pStyle w:val="Header"/>
      <w:jc w:val="center"/>
      <w:rPr>
        <w:rFonts w:ascii="Lucida Handwriting" w:hAnsi="Lucida Handwriting"/>
        <w:b/>
        <w:i/>
        <w:color w:val="FF0000"/>
        <w:sz w:val="36"/>
      </w:rPr>
    </w:pPr>
    <w:r>
      <w:rPr>
        <w:rFonts w:ascii="Lucida Handwriting" w:hAnsi="Lucida Handwriting"/>
        <w:b/>
        <w:i/>
        <w:color w:val="FF0000"/>
        <w:sz w:val="36"/>
      </w:rPr>
      <w:t>Hursthead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47EA"/>
    <w:multiLevelType w:val="hybridMultilevel"/>
    <w:tmpl w:val="CD34E32A"/>
    <w:lvl w:ilvl="0" w:tplc="E22668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E"/>
    <w:rsid w:val="002366A3"/>
    <w:rsid w:val="00277AEC"/>
    <w:rsid w:val="00307C4A"/>
    <w:rsid w:val="003604A6"/>
    <w:rsid w:val="00660404"/>
    <w:rsid w:val="00672040"/>
    <w:rsid w:val="00692CC6"/>
    <w:rsid w:val="0084012E"/>
    <w:rsid w:val="00935063"/>
    <w:rsid w:val="00A22F58"/>
    <w:rsid w:val="00CF518A"/>
    <w:rsid w:val="00D42FF5"/>
    <w:rsid w:val="00D43EE1"/>
    <w:rsid w:val="00DD7019"/>
    <w:rsid w:val="00DE3E81"/>
    <w:rsid w:val="00E407AD"/>
    <w:rsid w:val="00E64233"/>
    <w:rsid w:val="00F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A4C9"/>
  <w15:chartTrackingRefBased/>
  <w15:docId w15:val="{2C56F35A-DB85-4A84-85E2-EB93214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2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1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012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8401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012E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CF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Joanne Grimsditch</cp:lastModifiedBy>
  <cp:revision>2</cp:revision>
  <cp:lastPrinted>2020-03-11T14:20:00Z</cp:lastPrinted>
  <dcterms:created xsi:type="dcterms:W3CDTF">2020-03-13T13:54:00Z</dcterms:created>
  <dcterms:modified xsi:type="dcterms:W3CDTF">2020-03-13T13:54:00Z</dcterms:modified>
</cp:coreProperties>
</file>