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B3" w:rsidRDefault="00041CB3">
      <w:pPr>
        <w:pStyle w:val="Heading2"/>
        <w:ind w:left="360"/>
        <w:rPr>
          <w:rFonts w:ascii="Arial Rounded MT Bold" w:hAnsi="Arial Rounded MT Bold"/>
        </w:rPr>
      </w:pPr>
    </w:p>
    <w:p w:rsidR="00041CB3" w:rsidRDefault="00B23E65">
      <w:pPr>
        <w:widowControl w:val="0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92" w:right="787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  <w:t>ALEXANDRA PARK PRIMARY SCHOOL</w:t>
      </w:r>
    </w:p>
    <w:p w:rsidR="00041CB3" w:rsidRDefault="00B23E65">
      <w:pPr>
        <w:widowControl w:val="0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92" w:right="787"/>
        <w:jc w:val="center"/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  <w:lang w:eastAsia="en-US"/>
        </w:rPr>
        <w:t xml:space="preserve">PERSON SPECIFICATION – CLASS TEACHER </w:t>
      </w:r>
    </w:p>
    <w:tbl>
      <w:tblPr>
        <w:tblpPr w:leftFromText="180" w:rightFromText="180" w:vertAnchor="text" w:horzAnchor="margin" w:tblpXSpec="center" w:tblpY="452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70"/>
        <w:gridCol w:w="8646"/>
        <w:gridCol w:w="2694"/>
        <w:gridCol w:w="2126"/>
      </w:tblGrid>
      <w:tr w:rsidR="00041CB3">
        <w:tc>
          <w:tcPr>
            <w:tcW w:w="2170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041CB3" w:rsidRDefault="00B23E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ATTRIBUTES</w:t>
            </w:r>
          </w:p>
        </w:tc>
        <w:tc>
          <w:tcPr>
            <w:tcW w:w="8646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041CB3" w:rsidRDefault="00B23E65">
            <w:pPr>
              <w:widowControl w:val="0"/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041CB3" w:rsidRDefault="00B23E65">
            <w:pPr>
              <w:widowControl w:val="0"/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DESIRABLE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041CB3" w:rsidRDefault="00B23E65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HOW IDENTIFIED</w:t>
            </w:r>
          </w:p>
          <w:p w:rsidR="00041CB3" w:rsidRDefault="00041CB3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041CB3">
        <w:tc>
          <w:tcPr>
            <w:tcW w:w="2170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B23E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 xml:space="preserve">RELEVANT </w:t>
            </w:r>
          </w:p>
          <w:p w:rsidR="00041CB3" w:rsidRDefault="00B23E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EXPERIENCE</w:t>
            </w: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8646" w:type="dxa"/>
          </w:tcPr>
          <w:p w:rsidR="00041CB3" w:rsidRDefault="00B23E65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Teaching experience in </w:t>
            </w:r>
            <w:r w:rsidR="00522DB3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Key Stage 1 or Key Stage 2</w:t>
            </w:r>
          </w:p>
          <w:p w:rsidR="00041CB3" w:rsidRDefault="00B23E65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Ability to build effective relationships with children parents and colleagues.</w:t>
            </w:r>
          </w:p>
          <w:p w:rsidR="00041CB3" w:rsidRDefault="00B23E65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An understanding of the national curriculum from September 2014</w:t>
            </w:r>
          </w:p>
          <w:p w:rsidR="00041CB3" w:rsidRDefault="00B23E65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of current issues in education, including an understanding of </w:t>
            </w:r>
            <w:r w:rsidR="00522DB3">
              <w:rPr>
                <w:rFonts w:ascii="Arial" w:hAnsi="Arial" w:cs="Arial"/>
                <w:sz w:val="18"/>
                <w:szCs w:val="18"/>
              </w:rPr>
              <w:t xml:space="preserve">the use of research </w:t>
            </w:r>
            <w:r w:rsidR="00CF08BE">
              <w:rPr>
                <w:rFonts w:ascii="Arial" w:hAnsi="Arial" w:cs="Arial"/>
                <w:sz w:val="18"/>
                <w:szCs w:val="18"/>
              </w:rPr>
              <w:t>to investigate areas to improve within school</w:t>
            </w:r>
          </w:p>
          <w:p w:rsidR="00041CB3" w:rsidRDefault="00B23E65">
            <w:pPr>
              <w:numPr>
                <w:ilvl w:val="0"/>
                <w:numId w:val="3"/>
              </w:numPr>
              <w:shd w:val="clear" w:color="auto" w:fill="FFFFFF"/>
              <w:contextualSpacing/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strong record of raising standards and securing good progress through outstanding classroom practice</w:t>
            </w:r>
          </w:p>
          <w:p w:rsidR="00041CB3" w:rsidRDefault="00B23E65">
            <w:pPr>
              <w:widowControl w:val="0"/>
              <w:numPr>
                <w:ilvl w:val="0"/>
                <w:numId w:val="3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Commitment to safeguarding pupils.</w:t>
            </w:r>
          </w:p>
        </w:tc>
        <w:tc>
          <w:tcPr>
            <w:tcW w:w="2694" w:type="dxa"/>
          </w:tcPr>
          <w:p w:rsidR="00041CB3" w:rsidRDefault="00041CB3">
            <w:pPr>
              <w:widowControl w:val="0"/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B23E65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Leadership of a subject</w:t>
            </w:r>
          </w:p>
        </w:tc>
        <w:tc>
          <w:tcPr>
            <w:tcW w:w="2126" w:type="dxa"/>
          </w:tcPr>
          <w:p w:rsidR="00041CB3" w:rsidRDefault="00041CB3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Application </w:t>
            </w:r>
            <w:r w:rsidR="005F19B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f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orm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Interview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References</w:t>
            </w:r>
          </w:p>
        </w:tc>
      </w:tr>
      <w:tr w:rsidR="00041CB3">
        <w:tc>
          <w:tcPr>
            <w:tcW w:w="2170" w:type="dxa"/>
            <w:shd w:val="clear" w:color="auto" w:fill="B8CCE4" w:themeFill="accent1" w:themeFillTint="66"/>
          </w:tcPr>
          <w:p w:rsidR="00041CB3" w:rsidRDefault="00B23E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EDUCATION AND TRAINING</w:t>
            </w:r>
          </w:p>
        </w:tc>
        <w:tc>
          <w:tcPr>
            <w:tcW w:w="8646" w:type="dxa"/>
          </w:tcPr>
          <w:p w:rsidR="00041CB3" w:rsidRDefault="00B23E65">
            <w:pPr>
              <w:widowControl w:val="0"/>
              <w:numPr>
                <w:ilvl w:val="0"/>
                <w:numId w:val="8"/>
              </w:numPr>
              <w:tabs>
                <w:tab w:val="left" w:pos="401"/>
                <w:tab w:val="left" w:pos="807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Qualified teacher status, degree</w:t>
            </w:r>
          </w:p>
          <w:p w:rsidR="00041CB3" w:rsidRDefault="00B23E65">
            <w:pPr>
              <w:widowControl w:val="0"/>
              <w:numPr>
                <w:ilvl w:val="0"/>
                <w:numId w:val="2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of child protection procedures </w:t>
            </w:r>
          </w:p>
        </w:tc>
        <w:tc>
          <w:tcPr>
            <w:tcW w:w="2694" w:type="dxa"/>
          </w:tcPr>
          <w:p w:rsidR="00041CB3" w:rsidRDefault="00B23E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/>
              </w:rPr>
              <w:t>Recent professional development</w:t>
            </w:r>
          </w:p>
        </w:tc>
        <w:tc>
          <w:tcPr>
            <w:tcW w:w="2126" w:type="dxa"/>
          </w:tcPr>
          <w:p w:rsidR="00041CB3" w:rsidRDefault="00B23E65">
            <w:pPr>
              <w:widowControl w:val="0"/>
              <w:numPr>
                <w:ilvl w:val="0"/>
                <w:numId w:val="2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Application </w:t>
            </w:r>
            <w:r w:rsidR="005F19B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f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orm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References</w:t>
            </w:r>
          </w:p>
        </w:tc>
      </w:tr>
      <w:tr w:rsidR="00041CB3">
        <w:tc>
          <w:tcPr>
            <w:tcW w:w="2170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B23E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PRACTICAL</w:t>
            </w:r>
          </w:p>
          <w:p w:rsidR="00041CB3" w:rsidRDefault="00B23E6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SKILLS</w:t>
            </w: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8646" w:type="dxa"/>
          </w:tcPr>
          <w:p w:rsidR="00041CB3" w:rsidRDefault="00B23E65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Excellent communication and interpersonal skills </w:t>
            </w:r>
          </w:p>
          <w:p w:rsidR="00041CB3" w:rsidRDefault="00B23E6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Excellent classroom practitioner</w:t>
            </w:r>
          </w:p>
          <w:p w:rsidR="00041CB3" w:rsidRPr="00480926" w:rsidRDefault="003C6458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926">
              <w:rPr>
                <w:rFonts w:ascii="Arial" w:hAnsi="Arial" w:cs="Arial"/>
                <w:sz w:val="18"/>
                <w:szCs w:val="18"/>
              </w:rPr>
              <w:t>I</w:t>
            </w:r>
            <w:r w:rsidR="00B23E65" w:rsidRPr="00480926">
              <w:rPr>
                <w:rFonts w:ascii="Arial" w:hAnsi="Arial" w:cs="Arial"/>
                <w:sz w:val="18"/>
                <w:szCs w:val="18"/>
              </w:rPr>
              <w:t>T liter</w:t>
            </w:r>
            <w:r w:rsidRPr="00480926">
              <w:rPr>
                <w:rFonts w:ascii="Arial" w:hAnsi="Arial" w:cs="Arial"/>
                <w:sz w:val="18"/>
                <w:szCs w:val="18"/>
              </w:rPr>
              <w:t xml:space="preserve">ate with expertise in using IT to enhance teaching and learning </w:t>
            </w:r>
          </w:p>
          <w:p w:rsidR="00041CB3" w:rsidRDefault="00B23E65">
            <w:pPr>
              <w:widowControl w:val="0"/>
              <w:numPr>
                <w:ilvl w:val="0"/>
                <w:numId w:val="1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Ability to evaluate teaching strategies and to adapt teaching styles to best m</w:t>
            </w:r>
            <w:r w:rsidR="00CF08B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eet the needs of the children in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cluding support for children on SEN</w:t>
            </w:r>
            <w:r w:rsidR="00A7001C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D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 register</w:t>
            </w:r>
          </w:p>
          <w:p w:rsidR="00041CB3" w:rsidRDefault="00B23E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time management skills</w:t>
            </w:r>
          </w:p>
          <w:p w:rsidR="00041CB3" w:rsidRDefault="00B23E65">
            <w:pPr>
              <w:widowControl w:val="0"/>
              <w:numPr>
                <w:ilvl w:val="0"/>
                <w:numId w:val="1"/>
              </w:numPr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Experience in curriculum planning and assessment for learning, including targeted interventions</w:t>
            </w:r>
          </w:p>
          <w:p w:rsidR="00041CB3" w:rsidRDefault="00B23E65">
            <w:pPr>
              <w:widowControl w:val="0"/>
              <w:numPr>
                <w:ilvl w:val="0"/>
                <w:numId w:val="1"/>
              </w:numPr>
              <w:tabs>
                <w:tab w:val="left" w:pos="795"/>
                <w:tab w:val="left" w:pos="1515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Excellent behaviour management skills</w:t>
            </w:r>
          </w:p>
        </w:tc>
        <w:tc>
          <w:tcPr>
            <w:tcW w:w="2694" w:type="dxa"/>
          </w:tcPr>
          <w:p w:rsidR="00041CB3" w:rsidRDefault="00041CB3">
            <w:pPr>
              <w:widowControl w:val="0"/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B23E65">
            <w:pPr>
              <w:widowControl w:val="0"/>
              <w:numPr>
                <w:ilvl w:val="0"/>
                <w:numId w:val="1"/>
              </w:numPr>
              <w:tabs>
                <w:tab w:val="left" w:pos="98"/>
                <w:tab w:val="left" w:pos="240"/>
                <w:tab w:val="left" w:pos="2235"/>
                <w:tab w:val="left" w:pos="2955"/>
                <w:tab w:val="left" w:pos="3675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Expertise and knowledge in curriculum area</w:t>
            </w:r>
          </w:p>
        </w:tc>
        <w:tc>
          <w:tcPr>
            <w:tcW w:w="2126" w:type="dxa"/>
          </w:tcPr>
          <w:p w:rsidR="00041CB3" w:rsidRDefault="00041CB3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Application </w:t>
            </w:r>
            <w:r w:rsidR="005F19B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f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orm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Interview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References</w:t>
            </w:r>
          </w:p>
        </w:tc>
      </w:tr>
      <w:tr w:rsidR="00041CB3">
        <w:tc>
          <w:tcPr>
            <w:tcW w:w="2170" w:type="dxa"/>
            <w:shd w:val="clear" w:color="auto" w:fill="B8CCE4" w:themeFill="accent1" w:themeFillTint="66"/>
          </w:tcPr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B23E65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  <w:t>PERSONAL QUALITIES &amp; ATTRIBUTES</w:t>
            </w: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  <w:p w:rsidR="00041CB3" w:rsidRDefault="00041CB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en-US"/>
              </w:rPr>
            </w:pPr>
          </w:p>
        </w:tc>
        <w:tc>
          <w:tcPr>
            <w:tcW w:w="8646" w:type="dxa"/>
          </w:tcPr>
          <w:p w:rsidR="00041CB3" w:rsidRDefault="00B23E65">
            <w:pPr>
              <w:widowControl w:val="0"/>
              <w:numPr>
                <w:ilvl w:val="0"/>
                <w:numId w:val="7"/>
              </w:numPr>
              <w:tabs>
                <w:tab w:val="left" w:pos="401"/>
                <w:tab w:val="left" w:pos="665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Ability to work cooperatively as a member of a team.</w:t>
            </w:r>
          </w:p>
          <w:p w:rsidR="00041CB3" w:rsidRDefault="00B23E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have enthusiasm and self-motivation</w:t>
            </w:r>
          </w:p>
          <w:p w:rsidR="00041CB3" w:rsidRDefault="00B23E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have positive relationships with children, parents, staff, governors and the community </w:t>
            </w:r>
          </w:p>
          <w:p w:rsidR="00041CB3" w:rsidRDefault="00B23E65">
            <w:pPr>
              <w:widowControl w:val="0"/>
              <w:numPr>
                <w:ilvl w:val="0"/>
                <w:numId w:val="4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High expectations of children’s behaviour.</w:t>
            </w:r>
          </w:p>
          <w:p w:rsidR="00041CB3" w:rsidRDefault="00B23E65">
            <w:pPr>
              <w:widowControl w:val="0"/>
              <w:numPr>
                <w:ilvl w:val="0"/>
                <w:numId w:val="4"/>
              </w:numPr>
              <w:tabs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To have a good health record</w:t>
            </w:r>
          </w:p>
          <w:p w:rsidR="00041CB3" w:rsidRDefault="00B23E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ability to stay calm and focused under pressure</w:t>
            </w:r>
          </w:p>
          <w:p w:rsidR="00041CB3" w:rsidRDefault="00B23E65">
            <w:pPr>
              <w:pStyle w:val="Header"/>
              <w:numPr>
                <w:ilvl w:val="0"/>
                <w:numId w:val="4"/>
              </w:numPr>
              <w:shd w:val="clear" w:color="auto" w:fill="FFFFFF"/>
              <w:tabs>
                <w:tab w:val="clear" w:pos="4153"/>
                <w:tab w:val="clear" w:pos="830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a good role model for other staff </w:t>
            </w:r>
            <w:r w:rsidR="00A7001C">
              <w:rPr>
                <w:rFonts w:ascii="Arial" w:hAnsi="Arial" w:cs="Arial"/>
                <w:sz w:val="18"/>
                <w:szCs w:val="18"/>
              </w:rPr>
              <w:t>and children</w:t>
            </w:r>
          </w:p>
          <w:p w:rsidR="00041CB3" w:rsidRDefault="00B23E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motivation to improve own practice through self</w:t>
            </w:r>
            <w:r w:rsidR="00CF08BE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evaluation and learning from others </w:t>
            </w:r>
          </w:p>
          <w:p w:rsidR="00041CB3" w:rsidRDefault="00B23E65">
            <w:pPr>
              <w:pStyle w:val="Header"/>
              <w:numPr>
                <w:ilvl w:val="0"/>
                <w:numId w:val="4"/>
              </w:numPr>
              <w:shd w:val="clear" w:color="auto" w:fill="FFFFFF"/>
              <w:tabs>
                <w:tab w:val="clear" w:pos="4153"/>
                <w:tab w:val="clear" w:pos="830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show loyal</w:t>
            </w:r>
            <w:r w:rsidR="00A7001C">
              <w:rPr>
                <w:rFonts w:ascii="Arial" w:hAnsi="Arial" w:cs="Arial"/>
                <w:sz w:val="18"/>
                <w:szCs w:val="18"/>
              </w:rPr>
              <w:t>ty and commitment to the school, colleagues and children</w:t>
            </w:r>
          </w:p>
          <w:p w:rsidR="00041CB3" w:rsidRDefault="00041CB3">
            <w:pPr>
              <w:pStyle w:val="Header"/>
              <w:shd w:val="clear" w:color="auto" w:fill="FFFFFF"/>
              <w:tabs>
                <w:tab w:val="clear" w:pos="4153"/>
                <w:tab w:val="clear" w:pos="8306"/>
              </w:tabs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</w:tcPr>
          <w:p w:rsidR="00041CB3" w:rsidRDefault="00041CB3">
            <w:pPr>
              <w:widowControl w:val="0"/>
              <w:tabs>
                <w:tab w:val="left" w:pos="98"/>
                <w:tab w:val="left" w:pos="240"/>
                <w:tab w:val="left" w:pos="401"/>
                <w:tab w:val="left" w:pos="1121"/>
                <w:tab w:val="left" w:pos="1841"/>
                <w:tab w:val="left" w:pos="2561"/>
                <w:tab w:val="left" w:pos="3281"/>
              </w:tabs>
              <w:ind w:left="72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</w:tcPr>
          <w:p w:rsidR="00041CB3" w:rsidRDefault="00041CB3">
            <w:pPr>
              <w:widowControl w:val="0"/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ind w:left="36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 xml:space="preserve">Application </w:t>
            </w:r>
            <w:r w:rsidR="005F19B2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f</w:t>
            </w:r>
            <w:bookmarkStart w:id="0" w:name="_GoBack"/>
            <w:bookmarkEnd w:id="0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orm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Interview</w:t>
            </w:r>
          </w:p>
          <w:p w:rsidR="00041CB3" w:rsidRDefault="00B23E65">
            <w:pPr>
              <w:widowControl w:val="0"/>
              <w:numPr>
                <w:ilvl w:val="0"/>
                <w:numId w:val="5"/>
              </w:numPr>
              <w:tabs>
                <w:tab w:val="left" w:pos="518"/>
                <w:tab w:val="left" w:pos="1238"/>
                <w:tab w:val="left" w:pos="1958"/>
                <w:tab w:val="left" w:pos="2678"/>
                <w:tab w:val="left" w:pos="3398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  <w:t>Reference</w:t>
            </w:r>
          </w:p>
          <w:p w:rsidR="00041CB3" w:rsidRDefault="00041CB3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041CB3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041CB3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041CB3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  <w:p w:rsidR="00041CB3" w:rsidRDefault="00041CB3">
            <w:pPr>
              <w:widowControl w:val="0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41CB3" w:rsidRDefault="00041CB3"/>
    <w:sectPr w:rsidR="00041CB3">
      <w:pgSz w:w="16838" w:h="11906" w:orient="landscape"/>
      <w:pgMar w:top="426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9F" w:rsidRDefault="0011389F">
      <w:r>
        <w:separator/>
      </w:r>
    </w:p>
  </w:endnote>
  <w:endnote w:type="continuationSeparator" w:id="0">
    <w:p w:rsidR="0011389F" w:rsidRDefault="0011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9F" w:rsidRDefault="0011389F">
      <w:r>
        <w:separator/>
      </w:r>
    </w:p>
  </w:footnote>
  <w:footnote w:type="continuationSeparator" w:id="0">
    <w:p w:rsidR="0011389F" w:rsidRDefault="0011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C27"/>
    <w:multiLevelType w:val="hybridMultilevel"/>
    <w:tmpl w:val="7770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036"/>
    <w:multiLevelType w:val="hybridMultilevel"/>
    <w:tmpl w:val="A5B23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6C69"/>
    <w:multiLevelType w:val="hybridMultilevel"/>
    <w:tmpl w:val="AF0E3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2F4C"/>
    <w:multiLevelType w:val="hybridMultilevel"/>
    <w:tmpl w:val="4B347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27908"/>
    <w:multiLevelType w:val="hybridMultilevel"/>
    <w:tmpl w:val="C540D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5CF2"/>
    <w:multiLevelType w:val="hybridMultilevel"/>
    <w:tmpl w:val="FD20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259B"/>
    <w:multiLevelType w:val="hybridMultilevel"/>
    <w:tmpl w:val="BEE2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34E8"/>
    <w:multiLevelType w:val="hybridMultilevel"/>
    <w:tmpl w:val="AE848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B3"/>
    <w:rsid w:val="00041CB3"/>
    <w:rsid w:val="0011389F"/>
    <w:rsid w:val="003C6458"/>
    <w:rsid w:val="00480926"/>
    <w:rsid w:val="00522DB3"/>
    <w:rsid w:val="005F19B2"/>
    <w:rsid w:val="00A7001C"/>
    <w:rsid w:val="00B23E65"/>
    <w:rsid w:val="00C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D4D3"/>
  <w15:docId w15:val="{2B47132D-19D9-4AC6-88F2-6E37C8EF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2610"/>
        <w:tab w:val="right" w:pos="522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sz w:val="48"/>
      <w:szCs w:val="4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Meekley</dc:creator>
  <cp:lastModifiedBy>Phil Brooke</cp:lastModifiedBy>
  <cp:revision>3</cp:revision>
  <cp:lastPrinted>2014-05-21T11:33:00Z</cp:lastPrinted>
  <dcterms:created xsi:type="dcterms:W3CDTF">2020-02-04T13:19:00Z</dcterms:created>
  <dcterms:modified xsi:type="dcterms:W3CDTF">2020-03-12T17:19:00Z</dcterms:modified>
</cp:coreProperties>
</file>