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96"/>
        <w:gridCol w:w="4678"/>
        <w:gridCol w:w="2268"/>
        <w:gridCol w:w="2659"/>
        <w:gridCol w:w="390"/>
        <w:gridCol w:w="1418"/>
        <w:gridCol w:w="2659"/>
        <w:gridCol w:w="528"/>
      </w:tblGrid>
      <w:tr w:rsidR="00262045" w:rsidTr="00262045">
        <w:tc>
          <w:tcPr>
            <w:tcW w:w="8755" w:type="dxa"/>
            <w:gridSpan w:val="4"/>
            <w:vAlign w:val="center"/>
          </w:tcPr>
          <w:p w:rsidR="00262045" w:rsidRPr="00F7545E" w:rsidRDefault="00262045" w:rsidP="0005564A">
            <w:pPr>
              <w:rPr>
                <w:b/>
                <w:sz w:val="40"/>
                <w:szCs w:val="40"/>
              </w:rPr>
            </w:pPr>
            <w:r w:rsidRPr="001655AC">
              <w:rPr>
                <w:b/>
                <w:sz w:val="40"/>
                <w:szCs w:val="40"/>
              </w:rPr>
              <w:t>Job Summary</w:t>
            </w:r>
          </w:p>
        </w:tc>
        <w:tc>
          <w:tcPr>
            <w:tcW w:w="7654" w:type="dxa"/>
            <w:gridSpan w:val="5"/>
            <w:vMerge w:val="restart"/>
          </w:tcPr>
          <w:p w:rsidR="00262045" w:rsidRDefault="00262045" w:rsidP="00262045">
            <w:pPr>
              <w:jc w:val="center"/>
            </w:pPr>
            <w:r>
              <w:rPr>
                <w:b/>
                <w:noProof/>
                <w:sz w:val="16"/>
                <w:lang w:eastAsia="en-GB"/>
              </w:rPr>
              <w:drawing>
                <wp:inline distT="0" distB="0" distL="0" distR="0" wp14:anchorId="3599955B" wp14:editId="60038864">
                  <wp:extent cx="1314450" cy="680421"/>
                  <wp:effectExtent l="0" t="0" r="0" b="5715"/>
                  <wp:docPr id="1" name="Picture 1" descr="Wigan Council colour logo (45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gan Council colour logo (45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8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45" w:rsidTr="00262045">
        <w:tc>
          <w:tcPr>
            <w:tcW w:w="8755" w:type="dxa"/>
            <w:gridSpan w:val="4"/>
            <w:vAlign w:val="center"/>
          </w:tcPr>
          <w:p w:rsidR="00262045" w:rsidRDefault="00262045" w:rsidP="0005564A"/>
        </w:tc>
        <w:tc>
          <w:tcPr>
            <w:tcW w:w="7654" w:type="dxa"/>
            <w:gridSpan w:val="5"/>
            <w:vMerge/>
          </w:tcPr>
          <w:p w:rsidR="00262045" w:rsidRDefault="00262045" w:rsidP="0005564A"/>
        </w:tc>
      </w:tr>
      <w:tr w:rsidR="00262045" w:rsidTr="00262045">
        <w:trPr>
          <w:trHeight w:val="489"/>
        </w:trPr>
        <w:tc>
          <w:tcPr>
            <w:tcW w:w="8755" w:type="dxa"/>
            <w:gridSpan w:val="4"/>
            <w:shd w:val="clear" w:color="auto" w:fill="0070C0"/>
            <w:vAlign w:val="center"/>
          </w:tcPr>
          <w:p w:rsidR="00262045" w:rsidRPr="00F7545E" w:rsidRDefault="00CD11C8" w:rsidP="0005564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Support Worker</w:t>
            </w:r>
          </w:p>
        </w:tc>
        <w:tc>
          <w:tcPr>
            <w:tcW w:w="7654" w:type="dxa"/>
            <w:gridSpan w:val="5"/>
            <w:vMerge/>
          </w:tcPr>
          <w:p w:rsidR="00262045" w:rsidRDefault="00262045" w:rsidP="0005564A"/>
        </w:tc>
      </w:tr>
      <w:tr w:rsidR="00262045" w:rsidRPr="00F7545E" w:rsidTr="002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995" w:type="dxa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05564A">
            <w:pPr>
              <w:rPr>
                <w:b/>
                <w:sz w:val="24"/>
                <w:szCs w:val="24"/>
              </w:rPr>
            </w:pPr>
          </w:p>
          <w:p w:rsidR="00262045" w:rsidRPr="00F7545E" w:rsidRDefault="00262045" w:rsidP="0005564A">
            <w:pPr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05564A">
            <w:pPr>
              <w:rPr>
                <w:sz w:val="24"/>
                <w:szCs w:val="24"/>
              </w:rPr>
            </w:pPr>
          </w:p>
          <w:p w:rsidR="00262045" w:rsidRPr="00F7545E" w:rsidRDefault="00262045" w:rsidP="0005564A">
            <w:pPr>
              <w:rPr>
                <w:sz w:val="24"/>
                <w:szCs w:val="24"/>
              </w:rPr>
            </w:pPr>
          </w:p>
        </w:tc>
      </w:tr>
      <w:tr w:rsidR="00262045" w:rsidTr="00E0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" w:type="dxa"/>
          <w:trHeight w:val="30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Service: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D86AAB" w:rsidP="00262045">
            <w:r>
              <w:rPr>
                <w:sz w:val="24"/>
                <w:szCs w:val="24"/>
              </w:rPr>
              <w:t>Day Opportunities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Grade: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45" w:rsidRDefault="00D86AAB" w:rsidP="00262045">
            <w:r>
              <w:rPr>
                <w:sz w:val="24"/>
                <w:szCs w:val="24"/>
              </w:rPr>
              <w:t>G4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Salary: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CD11C8" w:rsidP="00262045">
            <w:r>
              <w:rPr>
                <w:sz w:val="24"/>
                <w:szCs w:val="24"/>
              </w:rPr>
              <w:t>£11,253 - £12,716</w:t>
            </w:r>
          </w:p>
        </w:tc>
      </w:tr>
      <w:tr w:rsidR="00262045" w:rsidTr="0020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" w:type="dxa"/>
          <w:trHeight w:val="39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Reporting to: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045" w:rsidRPr="00F7545E" w:rsidRDefault="00D86AAB" w:rsidP="0005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Establishment Manager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45" w:rsidRPr="00F7545E" w:rsidRDefault="00D86AAB" w:rsidP="0005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Etherstone Day Centre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D86AAB" w:rsidP="00262045">
            <w:r>
              <w:rPr>
                <w:sz w:val="24"/>
                <w:szCs w:val="24"/>
              </w:rPr>
              <w:t>25</w:t>
            </w:r>
          </w:p>
        </w:tc>
      </w:tr>
    </w:tbl>
    <w:p w:rsidR="00262045" w:rsidRDefault="00262045" w:rsidP="00262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905"/>
      </w:tblGrid>
      <w:tr w:rsidR="00940FE7" w:rsidTr="00A9201F">
        <w:tc>
          <w:tcPr>
            <w:tcW w:w="1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40FE7" w:rsidRPr="00FB11BB" w:rsidRDefault="00940FE7" w:rsidP="0005564A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Your</w:t>
            </w:r>
            <w:r w:rsidRPr="00FB11BB">
              <w:rPr>
                <w:b/>
                <w:color w:val="FFFFFF" w:themeColor="background1"/>
                <w:sz w:val="28"/>
                <w:szCs w:val="28"/>
              </w:rPr>
              <w:t xml:space="preserve"> job</w:t>
            </w:r>
          </w:p>
        </w:tc>
      </w:tr>
      <w:tr w:rsidR="00940FE7" w:rsidTr="00A9201F">
        <w:tc>
          <w:tcPr>
            <w:tcW w:w="15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AAB" w:rsidRDefault="00F76266" w:rsidP="00207211">
            <w:pPr>
              <w:rPr>
                <w:sz w:val="24"/>
                <w:szCs w:val="24"/>
              </w:rPr>
            </w:pPr>
            <w:r w:rsidRPr="00F76266">
              <w:rPr>
                <w:rFonts w:cs="Arial"/>
              </w:rPr>
              <w:t>Etherstone Street Day Centre is a specialist service providing support for people with age related illness and Dementia</w:t>
            </w:r>
            <w:r>
              <w:rPr>
                <w:rFonts w:cs="Arial"/>
              </w:rPr>
              <w:t>.</w:t>
            </w:r>
            <w:r w:rsidR="00060FB4">
              <w:rPr>
                <w:rFonts w:cs="Arial"/>
              </w:rPr>
              <w:t xml:space="preserve"> You will join </w:t>
            </w:r>
            <w:r w:rsidR="00250563">
              <w:rPr>
                <w:rFonts w:cs="Arial"/>
              </w:rPr>
              <w:t>a highly motivated and experienced team of support workers.</w:t>
            </w:r>
            <w:r w:rsidR="00250563">
              <w:rPr>
                <w:sz w:val="24"/>
                <w:szCs w:val="24"/>
              </w:rPr>
              <w:t xml:space="preserve"> </w:t>
            </w:r>
            <w:r w:rsidR="00D86AAB">
              <w:rPr>
                <w:sz w:val="24"/>
                <w:szCs w:val="24"/>
              </w:rPr>
              <w:t xml:space="preserve">You will support individual’s </w:t>
            </w:r>
            <w:r w:rsidR="00250563">
              <w:rPr>
                <w:sz w:val="24"/>
                <w:szCs w:val="24"/>
              </w:rPr>
              <w:t xml:space="preserve">on a day to day basis </w:t>
            </w:r>
            <w:r w:rsidR="00D86AAB">
              <w:rPr>
                <w:sz w:val="24"/>
                <w:szCs w:val="24"/>
              </w:rPr>
              <w:t xml:space="preserve">to maintain health and </w:t>
            </w:r>
            <w:bookmarkStart w:id="0" w:name="_GoBack"/>
            <w:bookmarkEnd w:id="0"/>
            <w:r w:rsidR="00D86AAB">
              <w:rPr>
                <w:sz w:val="24"/>
                <w:szCs w:val="24"/>
              </w:rPr>
              <w:t>wellbeing in a safe and caring environment</w:t>
            </w:r>
            <w:r w:rsidR="00250563">
              <w:rPr>
                <w:sz w:val="24"/>
                <w:szCs w:val="24"/>
              </w:rPr>
              <w:t>.</w:t>
            </w:r>
          </w:p>
          <w:p w:rsidR="00250563" w:rsidRPr="00250563" w:rsidRDefault="00250563" w:rsidP="00250563">
            <w:pPr>
              <w:rPr>
                <w:rFonts w:ascii="Arial" w:hAnsi="Arial" w:cs="Arial"/>
                <w:sz w:val="24"/>
                <w:szCs w:val="24"/>
              </w:rPr>
            </w:pPr>
            <w:r w:rsidRPr="00250563">
              <w:rPr>
                <w:rFonts w:cs="Arial"/>
                <w:sz w:val="24"/>
                <w:szCs w:val="24"/>
              </w:rPr>
              <w:t>You would be involved in the ongoing development of the service to ensure continued delivery of the Deal for Adult Social Care and Health</w:t>
            </w:r>
            <w:r w:rsidRPr="002505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0FE7" w:rsidRDefault="00940FE7" w:rsidP="00207211">
            <w:pPr>
              <w:rPr>
                <w:sz w:val="24"/>
                <w:szCs w:val="24"/>
              </w:rPr>
            </w:pPr>
          </w:p>
        </w:tc>
      </w:tr>
      <w:tr w:rsidR="00940FE7" w:rsidTr="00A9201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40FE7" w:rsidRDefault="00940FE7" w:rsidP="00262045">
            <w:r w:rsidRPr="001E7CED">
              <w:rPr>
                <w:b/>
                <w:color w:val="FFFFFF" w:themeColor="background1"/>
                <w:sz w:val="28"/>
                <w:szCs w:val="28"/>
              </w:rPr>
              <w:t>You will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0FE7" w:rsidRDefault="00940FE7" w:rsidP="00262045"/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40FE7" w:rsidRDefault="001844ED" w:rsidP="00262045"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940FE7" w:rsidTr="00A9201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B7265" w:rsidRDefault="00AB7265" w:rsidP="00AB7265"/>
          <w:p w:rsidR="001844ED" w:rsidRPr="003F3973" w:rsidRDefault="00AB7265" w:rsidP="00AB7265">
            <w:pPr>
              <w:rPr>
                <w:b/>
                <w:sz w:val="24"/>
                <w:szCs w:val="24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>
              <w:rPr>
                <w:rFonts w:ascii="Arial Black" w:hAnsi="Arial Black"/>
                <w:b/>
                <w:color w:val="92D050"/>
                <w:sz w:val="28"/>
                <w:szCs w:val="28"/>
              </w:rPr>
              <w:t xml:space="preserve"> </w:t>
            </w:r>
            <w:r w:rsidR="003F3973" w:rsidRPr="003F3973">
              <w:rPr>
                <w:sz w:val="24"/>
                <w:szCs w:val="24"/>
              </w:rPr>
              <w:t>Support individuals with daily activities to maintain health and wellbeing.</w:t>
            </w:r>
          </w:p>
          <w:p w:rsidR="00AB7265" w:rsidRPr="00AB7265" w:rsidRDefault="00AB7265" w:rsidP="00AB7265">
            <w:pPr>
              <w:rPr>
                <w:rFonts w:ascii="Arial Black" w:hAnsi="Arial Black"/>
                <w:b/>
                <w:color w:val="92D050"/>
                <w:sz w:val="28"/>
                <w:szCs w:val="28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 w:rsidR="003F3973">
              <w:rPr>
                <w:rFonts w:cs="Arial"/>
                <w:spacing w:val="-2"/>
                <w:sz w:val="24"/>
                <w:szCs w:val="24"/>
              </w:rPr>
              <w:t xml:space="preserve"> Use an asset based approach to support customers with their aspirations, past life history, achievements and memories. Including support in all decision making related to the support they receive.</w:t>
            </w:r>
          </w:p>
          <w:p w:rsidR="00AB7265" w:rsidRPr="00AB7265" w:rsidRDefault="00AB7265" w:rsidP="00AB7265">
            <w:pPr>
              <w:rPr>
                <w:rFonts w:ascii="Arial Black" w:hAnsi="Arial Black"/>
                <w:b/>
                <w:color w:val="92D050"/>
                <w:sz w:val="28"/>
                <w:szCs w:val="28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 w:rsidR="003F3973">
              <w:rPr>
                <w:rFonts w:ascii="Arial Black" w:hAnsi="Arial Black"/>
                <w:b/>
                <w:color w:val="92D050"/>
                <w:sz w:val="28"/>
                <w:szCs w:val="28"/>
              </w:rPr>
              <w:t xml:space="preserve"> </w:t>
            </w:r>
            <w:r w:rsidR="003F3973" w:rsidRPr="003F3973">
              <w:rPr>
                <w:sz w:val="24"/>
                <w:szCs w:val="24"/>
              </w:rPr>
              <w:t>Make connections with the local and wider community offering opportunities for our customers</w:t>
            </w:r>
            <w:r w:rsidR="003F3973">
              <w:rPr>
                <w:sz w:val="24"/>
                <w:szCs w:val="24"/>
              </w:rPr>
              <w:t>.</w:t>
            </w:r>
          </w:p>
          <w:p w:rsidR="00AB7265" w:rsidRPr="00AB7265" w:rsidRDefault="00AB7265" w:rsidP="00AB7265">
            <w:pPr>
              <w:rPr>
                <w:rFonts w:ascii="Arial Black" w:hAnsi="Arial Black"/>
                <w:b/>
                <w:color w:val="92D050"/>
                <w:sz w:val="28"/>
                <w:szCs w:val="28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 w:rsidR="003F3973">
              <w:rPr>
                <w:rFonts w:cs="Arial"/>
                <w:spacing w:val="-2"/>
                <w:sz w:val="24"/>
                <w:szCs w:val="24"/>
              </w:rPr>
              <w:t xml:space="preserve"> Liaise with other agencies and professionals such as social workers, Doctors, District nurses on a daily basis.</w:t>
            </w:r>
          </w:p>
          <w:p w:rsidR="00AB7265" w:rsidRPr="00AB7265" w:rsidRDefault="00AB7265" w:rsidP="00AB7265">
            <w:pPr>
              <w:rPr>
                <w:rFonts w:ascii="Arial Black" w:hAnsi="Arial Black"/>
                <w:b/>
                <w:color w:val="92D050"/>
                <w:sz w:val="28"/>
                <w:szCs w:val="28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 w:rsidR="00C67E52">
              <w:rPr>
                <w:rFonts w:ascii="Arial Black" w:hAnsi="Arial Black"/>
                <w:b/>
                <w:color w:val="92D050"/>
                <w:sz w:val="28"/>
                <w:szCs w:val="28"/>
              </w:rPr>
              <w:t xml:space="preserve"> </w:t>
            </w:r>
            <w:r w:rsidR="00C67E52">
              <w:rPr>
                <w:sz w:val="24"/>
                <w:szCs w:val="24"/>
              </w:rPr>
              <w:t xml:space="preserve">Provide </w:t>
            </w:r>
            <w:r w:rsidR="005A47C3">
              <w:rPr>
                <w:sz w:val="24"/>
                <w:szCs w:val="24"/>
              </w:rPr>
              <w:t xml:space="preserve">a </w:t>
            </w:r>
            <w:r w:rsidR="005A47C3" w:rsidRPr="00C67E52">
              <w:rPr>
                <w:sz w:val="24"/>
                <w:szCs w:val="24"/>
              </w:rPr>
              <w:t>network</w:t>
            </w:r>
            <w:r w:rsidR="00C67E52">
              <w:rPr>
                <w:sz w:val="24"/>
                <w:szCs w:val="24"/>
              </w:rPr>
              <w:t xml:space="preserve"> of support and build </w:t>
            </w:r>
            <w:r w:rsidR="00B52A80">
              <w:rPr>
                <w:sz w:val="24"/>
                <w:szCs w:val="24"/>
              </w:rPr>
              <w:t xml:space="preserve">positive relationships with </w:t>
            </w:r>
            <w:r w:rsidR="00C67E52" w:rsidRPr="00C67E52">
              <w:rPr>
                <w:sz w:val="24"/>
                <w:szCs w:val="24"/>
              </w:rPr>
              <w:t>carers.</w:t>
            </w:r>
            <w:r w:rsidR="00226D4A">
              <w:rPr>
                <w:sz w:val="24"/>
                <w:szCs w:val="24"/>
              </w:rPr>
              <w:t xml:space="preserve">  </w:t>
            </w:r>
          </w:p>
          <w:p w:rsidR="00AB7265" w:rsidRPr="00C67E52" w:rsidRDefault="00AB7265" w:rsidP="00C67E5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 w:rsidR="00C67E52" w:rsidRPr="00C67E52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 xml:space="preserve"> </w:t>
            </w:r>
            <w:r w:rsidR="00C67E52">
              <w:rPr>
                <w:rFonts w:eastAsia="Times New Roman" w:cs="Arial"/>
                <w:spacing w:val="-2"/>
                <w:sz w:val="24"/>
                <w:szCs w:val="24"/>
                <w:lang w:eastAsia="en-GB"/>
              </w:rPr>
              <w:t xml:space="preserve">Working with customers </w:t>
            </w:r>
            <w:r w:rsidR="00C67E52" w:rsidRPr="00C67E52">
              <w:rPr>
                <w:rFonts w:eastAsia="Times New Roman" w:cs="Arial"/>
                <w:spacing w:val="-2"/>
                <w:sz w:val="24"/>
                <w:szCs w:val="24"/>
                <w:lang w:eastAsia="en-GB"/>
              </w:rPr>
              <w:t xml:space="preserve">in a person centred way that respects </w:t>
            </w:r>
            <w:r w:rsidR="005A47C3" w:rsidRPr="00C67E52">
              <w:rPr>
                <w:rFonts w:eastAsia="Times New Roman" w:cs="Arial"/>
                <w:spacing w:val="-2"/>
                <w:sz w:val="24"/>
                <w:szCs w:val="24"/>
                <w:lang w:eastAsia="en-GB"/>
              </w:rPr>
              <w:t>people’s</w:t>
            </w:r>
            <w:r w:rsidR="00C67E52" w:rsidRPr="00C67E52">
              <w:rPr>
                <w:rFonts w:eastAsia="Times New Roman" w:cs="Arial"/>
                <w:spacing w:val="-2"/>
                <w:sz w:val="24"/>
                <w:szCs w:val="24"/>
                <w:lang w:eastAsia="en-GB"/>
              </w:rPr>
              <w:t xml:space="preserve"> individuality and promotes choice and control</w:t>
            </w:r>
            <w:r w:rsidR="00C67E52">
              <w:rPr>
                <w:rFonts w:eastAsia="Times New Roman" w:cs="Arial"/>
                <w:spacing w:val="-2"/>
                <w:sz w:val="24"/>
                <w:szCs w:val="24"/>
                <w:lang w:eastAsia="en-GB"/>
              </w:rPr>
              <w:t>.</w:t>
            </w:r>
          </w:p>
          <w:p w:rsidR="00A9201F" w:rsidRPr="0038430E" w:rsidRDefault="00AB7265" w:rsidP="0038430E">
            <w:pPr>
              <w:rPr>
                <w:rFonts w:cs="Arial"/>
                <w:spacing w:val="-2"/>
                <w:sz w:val="24"/>
                <w:szCs w:val="24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 w:rsidR="005A47C3">
              <w:rPr>
                <w:rFonts w:cs="Arial"/>
                <w:spacing w:val="-2"/>
                <w:sz w:val="24"/>
                <w:szCs w:val="24"/>
              </w:rPr>
              <w:t xml:space="preserve"> Be an active member of the team, participating in personal development including training, My Time and My Time extra.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0FE7" w:rsidRDefault="00940FE7" w:rsidP="00262045"/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844ED" w:rsidRDefault="001844ED" w:rsidP="00262045">
            <w:pPr>
              <w:rPr>
                <w:rFonts w:cs="Arial"/>
              </w:rPr>
            </w:pPr>
            <w:r w:rsidRPr="00401D82">
              <w:rPr>
                <w:rFonts w:cs="Arial"/>
              </w:rPr>
              <w:t>For us, it’s not just about all</w:t>
            </w:r>
            <w:r>
              <w:rPr>
                <w:rFonts w:cs="Arial"/>
              </w:rPr>
              <w:t xml:space="preserve"> </w:t>
            </w:r>
            <w:r w:rsidRPr="00401D82">
              <w:rPr>
                <w:rFonts w:cs="Arial"/>
              </w:rPr>
              <w:t>we achieve as an organisation</w:t>
            </w:r>
            <w:r>
              <w:rPr>
                <w:rFonts w:cs="Arial"/>
              </w:rPr>
              <w:t xml:space="preserve">, </w:t>
            </w:r>
            <w:r w:rsidRPr="00401D82">
              <w:rPr>
                <w:rFonts w:cs="Arial"/>
              </w:rPr>
              <w:t xml:space="preserve">but how we do it. Therefore, all employees are expected to display our </w:t>
            </w:r>
            <w:r w:rsidR="00D14DA4" w:rsidRPr="00D14DA4">
              <w:rPr>
                <w:rFonts w:cs="Arial"/>
                <w:b/>
                <w:color w:val="0099CC"/>
              </w:rPr>
              <w:t>Be</w:t>
            </w:r>
            <w:r w:rsidR="00D14DA4" w:rsidRPr="00D14DA4">
              <w:rPr>
                <w:rFonts w:cs="Arial"/>
                <w:b/>
              </w:rPr>
              <w:t xml:space="preserve"> </w:t>
            </w:r>
            <w:r w:rsidR="00D14DA4" w:rsidRPr="00D14DA4">
              <w:rPr>
                <w:rFonts w:cs="Arial"/>
                <w:b/>
                <w:color w:val="92D050"/>
              </w:rPr>
              <w:t>Wigan</w:t>
            </w:r>
            <w:r w:rsidR="00D14DA4">
              <w:rPr>
                <w:rFonts w:cs="Arial"/>
              </w:rPr>
              <w:t xml:space="preserve"> </w:t>
            </w:r>
            <w:r w:rsidRPr="00401D82">
              <w:rPr>
                <w:rFonts w:cs="Arial"/>
              </w:rPr>
              <w:t>behaviours</w:t>
            </w:r>
            <w:r>
              <w:rPr>
                <w:rFonts w:cs="Arial"/>
              </w:rPr>
              <w:t>.</w:t>
            </w:r>
          </w:p>
          <w:p w:rsidR="001844ED" w:rsidRDefault="001844ED" w:rsidP="00262045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A6260E" wp14:editId="6C0ECE4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66040</wp:posOffset>
                      </wp:positionV>
                      <wp:extent cx="4810125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0125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A47C3" w:rsidRPr="006D7634" w:rsidRDefault="005A47C3" w:rsidP="001844ED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:rsidR="005A47C3" w:rsidRPr="00700C4C" w:rsidRDefault="005A47C3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A47C3" w:rsidRPr="00024173" w:rsidRDefault="005A47C3" w:rsidP="001844ED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:rsidR="005A47C3" w:rsidRPr="00450FDF" w:rsidRDefault="005A47C3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:rsidR="005A47C3" w:rsidRPr="00700C4C" w:rsidRDefault="005A47C3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A47C3" w:rsidRPr="00024173" w:rsidRDefault="005A47C3" w:rsidP="001844ED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:rsidR="005A47C3" w:rsidRPr="00450FDF" w:rsidRDefault="005A47C3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:rsidR="005A47C3" w:rsidRPr="00700C4C" w:rsidRDefault="005A47C3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.6pt;margin-top:5.2pt;width:378.75pt;height:83.25pt;z-index:251659264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37" o:spid="_x0000_s1027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:rsidR="005A47C3" w:rsidRPr="006D7634" w:rsidRDefault="005A47C3" w:rsidP="001844E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:rsidR="005A47C3" w:rsidRPr="00700C4C" w:rsidRDefault="005A47C3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8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:rsidR="005A47C3" w:rsidRPr="00024173" w:rsidRDefault="005A47C3" w:rsidP="001844ED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:rsidR="005A47C3" w:rsidRPr="00450FDF" w:rsidRDefault="005A47C3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:rsidR="005A47C3" w:rsidRPr="00700C4C" w:rsidRDefault="005A47C3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29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:rsidR="005A47C3" w:rsidRPr="00024173" w:rsidRDefault="005A47C3" w:rsidP="001844ED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:rsidR="005A47C3" w:rsidRPr="00450FDF" w:rsidRDefault="005A47C3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:rsidR="005A47C3" w:rsidRPr="00700C4C" w:rsidRDefault="005A47C3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68369F" w:rsidRDefault="0068369F" w:rsidP="00262045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17B31" wp14:editId="3D0FCAE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150495</wp:posOffset>
                      </wp:positionV>
                      <wp:extent cx="4810125" cy="2762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47C3" w:rsidRPr="0072305B" w:rsidRDefault="005A47C3" w:rsidP="001844ED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:rsidR="005A47C3" w:rsidRPr="00700C4C" w:rsidRDefault="005A47C3" w:rsidP="001844E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.6pt;margin-top:11.85pt;width:37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" fillcolor="#ffc000" stroked="f" strokeweight=".5pt">
                      <v:textbox>
                        <w:txbxContent>
                          <w:p w:rsidR="005A47C3" w:rsidRPr="0072305B" w:rsidRDefault="005A47C3" w:rsidP="001844E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:rsidR="005A47C3" w:rsidRPr="00700C4C" w:rsidRDefault="005A47C3" w:rsidP="001844E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A9201F" w:rsidP="00262045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96EC52" wp14:editId="2FF4EAD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160655</wp:posOffset>
                      </wp:positionV>
                      <wp:extent cx="4810125" cy="3238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47C3" w:rsidRPr="006D7634" w:rsidRDefault="005A47C3" w:rsidP="001844ED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:rsidR="005A47C3" w:rsidRPr="00700C4C" w:rsidRDefault="005A47C3" w:rsidP="001844E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.6pt;margin-top:12.65pt;width:37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" fillcolor="#88155d" stroked="f" strokeweight=".5pt">
                      <v:textbox>
                        <w:txbxContent>
                          <w:p w:rsidR="005A47C3" w:rsidRPr="006D7634" w:rsidRDefault="005A47C3" w:rsidP="001844E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:rsidR="005A47C3" w:rsidRPr="00700C4C" w:rsidRDefault="005A47C3" w:rsidP="001844E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940FE7" w:rsidRDefault="00A9201F" w:rsidP="00262045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321C2" wp14:editId="61930AE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4810125" cy="2952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47C3" w:rsidRPr="006D7634" w:rsidRDefault="005A47C3" w:rsidP="001844ED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Engag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 connect with others both within and beyond the organisation</w:t>
                                  </w:r>
                                </w:p>
                                <w:p w:rsidR="005A47C3" w:rsidRPr="00700C4C" w:rsidRDefault="005A47C3" w:rsidP="001844E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.6pt;margin-top:3.15pt;width:378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" fillcolor="#92d050" stroked="f" strokeweight=".5pt">
                      <v:textbox>
                        <w:txbxContent>
                          <w:p w:rsidR="005A47C3" w:rsidRPr="006D7634" w:rsidRDefault="005A47C3" w:rsidP="001844E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:rsidR="005A47C3" w:rsidRPr="00700C4C" w:rsidRDefault="005A47C3" w:rsidP="001844E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4ED">
              <w:rPr>
                <w:rFonts w:cs="Arial"/>
              </w:rPr>
              <w:t xml:space="preserve">           </w:t>
            </w:r>
          </w:p>
          <w:p w:rsidR="00A9201F" w:rsidRDefault="00A9201F" w:rsidP="00262045">
            <w:pPr>
              <w:rPr>
                <w:rFonts w:cs="Arial"/>
              </w:rPr>
            </w:pPr>
          </w:p>
          <w:p w:rsidR="00A9201F" w:rsidRPr="001844ED" w:rsidRDefault="00A9201F" w:rsidP="00262045">
            <w:pPr>
              <w:rPr>
                <w:rFonts w:cs="Arial"/>
              </w:rPr>
            </w:pPr>
          </w:p>
        </w:tc>
      </w:tr>
    </w:tbl>
    <w:p w:rsidR="00A9201F" w:rsidRDefault="00A9201F"/>
    <w:p w:rsidR="00E51D03" w:rsidRDefault="00E51D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25"/>
        <w:gridCol w:w="7905"/>
      </w:tblGrid>
      <w:tr w:rsidR="00A9201F" w:rsidTr="005E52B3">
        <w:tc>
          <w:tcPr>
            <w:tcW w:w="7621" w:type="dxa"/>
            <w:shd w:val="clear" w:color="auto" w:fill="92D050"/>
          </w:tcPr>
          <w:p w:rsidR="00A9201F" w:rsidRPr="00FB11BB" w:rsidRDefault="00A9201F" w:rsidP="0005564A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lastRenderedPageBreak/>
              <w:t>Our ideal candidate</w:t>
            </w:r>
          </w:p>
        </w:tc>
        <w:tc>
          <w:tcPr>
            <w:tcW w:w="425" w:type="dxa"/>
          </w:tcPr>
          <w:p w:rsidR="00A9201F" w:rsidRDefault="00A9201F" w:rsidP="00262045"/>
        </w:tc>
        <w:tc>
          <w:tcPr>
            <w:tcW w:w="7905" w:type="dxa"/>
            <w:shd w:val="clear" w:color="auto" w:fill="92D050"/>
          </w:tcPr>
          <w:p w:rsidR="00A9201F" w:rsidRPr="00B91D7E" w:rsidRDefault="00B91D7E" w:rsidP="00262045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A9201F" w:rsidTr="005E52B3">
        <w:tc>
          <w:tcPr>
            <w:tcW w:w="7621" w:type="dxa"/>
          </w:tcPr>
          <w:p w:rsidR="00893F80" w:rsidRDefault="00893F80" w:rsidP="0005564A"/>
          <w:p w:rsidR="00A9201F" w:rsidRPr="00893F80" w:rsidRDefault="00893F80" w:rsidP="0005564A">
            <w:r w:rsidRPr="00893F80">
              <w:t>Our ideal candidate will have:</w:t>
            </w:r>
          </w:p>
          <w:p w:rsidR="00893F80" w:rsidRDefault="00893F80" w:rsidP="0005564A">
            <w:pPr>
              <w:rPr>
                <w:b/>
              </w:rPr>
            </w:pPr>
          </w:p>
          <w:p w:rsidR="0038430E" w:rsidRDefault="0038430E" w:rsidP="003843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within a social care setting.</w:t>
            </w:r>
          </w:p>
          <w:p w:rsidR="0038430E" w:rsidRDefault="0038430E" w:rsidP="003843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430E">
              <w:rPr>
                <w:sz w:val="24"/>
                <w:szCs w:val="24"/>
              </w:rPr>
              <w:t>Effective in</w:t>
            </w:r>
            <w:r>
              <w:rPr>
                <w:sz w:val="24"/>
                <w:szCs w:val="24"/>
              </w:rPr>
              <w:t>terpersonal skills with customers, carers</w:t>
            </w:r>
            <w:r w:rsidRPr="0038430E">
              <w:rPr>
                <w:sz w:val="24"/>
                <w:szCs w:val="24"/>
              </w:rPr>
              <w:t xml:space="preserve"> and other professional colleagues.</w:t>
            </w:r>
          </w:p>
          <w:p w:rsidR="0038430E" w:rsidRDefault="0038430E" w:rsidP="003843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430E">
              <w:rPr>
                <w:sz w:val="24"/>
                <w:szCs w:val="24"/>
              </w:rPr>
              <w:t xml:space="preserve">Excellent ability to understand the customers needs and wishes and be able to support them in a person centred manner. </w:t>
            </w:r>
          </w:p>
          <w:p w:rsidR="0038430E" w:rsidRDefault="0038430E" w:rsidP="003843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 both oral and written.</w:t>
            </w:r>
          </w:p>
          <w:p w:rsidR="0038430E" w:rsidRDefault="0038430E" w:rsidP="003843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8430E">
              <w:rPr>
                <w:sz w:val="24"/>
                <w:szCs w:val="24"/>
              </w:rPr>
              <w:t>nderstanding of The Deal for Adult Care and Health and how to implement this within provider services</w:t>
            </w:r>
            <w:r>
              <w:rPr>
                <w:sz w:val="24"/>
                <w:szCs w:val="24"/>
              </w:rPr>
              <w:t>.</w:t>
            </w:r>
          </w:p>
          <w:p w:rsidR="0038430E" w:rsidRDefault="0038430E" w:rsidP="003843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ability to work on own or as part of a team. </w:t>
            </w:r>
          </w:p>
          <w:p w:rsidR="0038430E" w:rsidRDefault="0038430E" w:rsidP="003843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flexible to meet the needs and demands of the service. </w:t>
            </w: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  <w:p w:rsidR="00A9201F" w:rsidRDefault="00A9201F" w:rsidP="0005564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9201F" w:rsidRDefault="00A9201F" w:rsidP="00262045"/>
        </w:tc>
        <w:tc>
          <w:tcPr>
            <w:tcW w:w="7905" w:type="dxa"/>
          </w:tcPr>
          <w:p w:rsidR="00A9201F" w:rsidRDefault="00B91D7E" w:rsidP="00262045">
            <w:r w:rsidRPr="00B91D7E">
              <w:rPr>
                <w:color w:val="444444"/>
                <w:sz w:val="24"/>
                <w:szCs w:val="24"/>
              </w:rPr>
              <w:t>Our Staff Deal is an informal agreement with all staff. It outlines what you can expect from us, and in return what we expect from</w:t>
            </w:r>
            <w:r>
              <w:rPr>
                <w:rFonts w:ascii="ClearSans" w:hAnsi="ClearSans"/>
                <w:color w:val="444444"/>
                <w:sz w:val="28"/>
                <w:szCs w:val="28"/>
              </w:rPr>
              <w:t xml:space="preserve"> </w:t>
            </w:r>
            <w:r w:rsidRPr="00B91D7E">
              <w:rPr>
                <w:color w:val="444444"/>
                <w:sz w:val="24"/>
                <w:szCs w:val="24"/>
              </w:rPr>
              <w:t>you</w:t>
            </w:r>
            <w:r w:rsidRPr="0084025C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2E4D1D2" wp14:editId="6F521F4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428625</wp:posOffset>
                  </wp:positionV>
                  <wp:extent cx="4803140" cy="3352165"/>
                  <wp:effectExtent l="0" t="0" r="0" b="63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03140" cy="335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2045" w:rsidRDefault="00262045" w:rsidP="00262045"/>
    <w:sectPr w:rsidR="00262045" w:rsidSect="00262045">
      <w:pgSz w:w="16838" w:h="11906" w:orient="landscape"/>
      <w:pgMar w:top="568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E42"/>
    <w:multiLevelType w:val="hybridMultilevel"/>
    <w:tmpl w:val="5E2A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411A"/>
    <w:multiLevelType w:val="hybridMultilevel"/>
    <w:tmpl w:val="78A6F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5564A"/>
    <w:rsid w:val="00060FB4"/>
    <w:rsid w:val="001844ED"/>
    <w:rsid w:val="00207211"/>
    <w:rsid w:val="00226D4A"/>
    <w:rsid w:val="00250563"/>
    <w:rsid w:val="00262045"/>
    <w:rsid w:val="002F3041"/>
    <w:rsid w:val="0038430E"/>
    <w:rsid w:val="003F3973"/>
    <w:rsid w:val="0049095D"/>
    <w:rsid w:val="00541FCA"/>
    <w:rsid w:val="005A47C3"/>
    <w:rsid w:val="005E52B3"/>
    <w:rsid w:val="0068369F"/>
    <w:rsid w:val="007B6F49"/>
    <w:rsid w:val="00833A10"/>
    <w:rsid w:val="00893F80"/>
    <w:rsid w:val="008C5F75"/>
    <w:rsid w:val="00940FE7"/>
    <w:rsid w:val="00A9201F"/>
    <w:rsid w:val="00AB7265"/>
    <w:rsid w:val="00AF7ADB"/>
    <w:rsid w:val="00B52A80"/>
    <w:rsid w:val="00B91D7E"/>
    <w:rsid w:val="00BE2471"/>
    <w:rsid w:val="00C67E52"/>
    <w:rsid w:val="00CD11C8"/>
    <w:rsid w:val="00D14DA4"/>
    <w:rsid w:val="00D86AAB"/>
    <w:rsid w:val="00E020FA"/>
    <w:rsid w:val="00E51D03"/>
    <w:rsid w:val="00ED686E"/>
    <w:rsid w:val="00F76266"/>
    <w:rsid w:val="00FB19E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Keefe, Ryan</cp:lastModifiedBy>
  <cp:revision>16</cp:revision>
  <dcterms:created xsi:type="dcterms:W3CDTF">2017-01-31T12:49:00Z</dcterms:created>
  <dcterms:modified xsi:type="dcterms:W3CDTF">2017-02-24T12:16:00Z</dcterms:modified>
</cp:coreProperties>
</file>