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491" w:rsidRDefault="00CA7491" w:rsidP="00CA7491">
      <w:pPr>
        <w:jc w:val="right"/>
      </w:pPr>
      <w:r>
        <w:rPr>
          <w:noProof/>
        </w:rPr>
        <w:drawing>
          <wp:inline distT="0" distB="0" distL="0" distR="0">
            <wp:extent cx="1714500" cy="908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post logo.jpg"/>
                    <pic:cNvPicPr/>
                  </pic:nvPicPr>
                  <pic:blipFill>
                    <a:blip r:embed="rId6">
                      <a:extLst>
                        <a:ext uri="{28A0092B-C50C-407E-A947-70E740481C1C}">
                          <a14:useLocalDpi xmlns:a14="http://schemas.microsoft.com/office/drawing/2010/main" val="0"/>
                        </a:ext>
                      </a:extLst>
                    </a:blip>
                    <a:stretch>
                      <a:fillRect/>
                    </a:stretch>
                  </pic:blipFill>
                  <pic:spPr>
                    <a:xfrm>
                      <a:off x="0" y="0"/>
                      <a:ext cx="1714500" cy="908050"/>
                    </a:xfrm>
                    <a:prstGeom prst="rect">
                      <a:avLst/>
                    </a:prstGeom>
                  </pic:spPr>
                </pic:pic>
              </a:graphicData>
            </a:graphic>
          </wp:inline>
        </w:drawing>
      </w:r>
    </w:p>
    <w:p w:rsidR="00CA7491" w:rsidRPr="00CA7491" w:rsidRDefault="00CA7491">
      <w:pPr>
        <w:rPr>
          <w:b/>
          <w:sz w:val="28"/>
          <w:szCs w:val="28"/>
        </w:rPr>
      </w:pPr>
      <w:r w:rsidRPr="00CA7491">
        <w:rPr>
          <w:b/>
          <w:sz w:val="28"/>
          <w:szCs w:val="28"/>
        </w:rPr>
        <w:t xml:space="preserve">Equal Opportunities Monitoring Form </w:t>
      </w:r>
    </w:p>
    <w:p w:rsidR="00CA7491" w:rsidRPr="00CA7491" w:rsidRDefault="00CA7491">
      <w:pPr>
        <w:rPr>
          <w:b/>
          <w:sz w:val="28"/>
          <w:szCs w:val="28"/>
        </w:rPr>
      </w:pPr>
      <w:r w:rsidRPr="00CA7491">
        <w:rPr>
          <w:b/>
          <w:sz w:val="28"/>
          <w:szCs w:val="28"/>
        </w:rPr>
        <w:t xml:space="preserve">In confidence </w:t>
      </w:r>
    </w:p>
    <w:p w:rsidR="00CA7491" w:rsidRPr="00CA7491" w:rsidRDefault="00CA7491">
      <w:pPr>
        <w:rPr>
          <w:b/>
        </w:rPr>
      </w:pPr>
      <w:r w:rsidRPr="00CA7491">
        <w:rPr>
          <w:b/>
        </w:rPr>
        <w:t xml:space="preserve">SIGNPOST STOCKPORT FOR CARERS IS COMMITTED TO EQUAL OPPORTUNITIES IN ITS EMPLOYMENT POLICY, PRACTICES AND PROCEDURES. </w:t>
      </w:r>
    </w:p>
    <w:p w:rsidR="00CA7491" w:rsidRDefault="00CA7491">
      <w:r>
        <w:t xml:space="preserve">Signpost is committed to recruiting, retaining and developing a workforce that reflects at all grades the diverse communities that we serve. It is vital that we monitor and analyse diversity information so that we can ensure that our HR processes are fair and transparent. Any information provided on this form will be treated as strictly confidential and will be used for statistical purposes only. </w:t>
      </w:r>
    </w:p>
    <w:p w:rsidR="00CA7491" w:rsidRDefault="00CA7491">
      <w:r>
        <w:t xml:space="preserve">It will not be seen by those involved in the selection process. No information will be published or used in any way which allows any individual to be identified. </w:t>
      </w:r>
      <w:r w:rsidR="005A2108">
        <w:t>If you prefer not to answer any section, please leave blank.</w:t>
      </w:r>
    </w:p>
    <w:p w:rsidR="00CA7491" w:rsidRPr="005A2108" w:rsidRDefault="00CA7491">
      <w:pPr>
        <w:rPr>
          <w:b/>
        </w:rPr>
      </w:pPr>
      <w:r w:rsidRPr="005A2108">
        <w:rPr>
          <w:b/>
        </w:rPr>
        <w:t xml:space="preserve">Gender </w:t>
      </w:r>
    </w:p>
    <w:p w:rsidR="00CA7491" w:rsidRDefault="00CA7491">
      <w:r>
        <w:t xml:space="preserve">What is your gender? </w:t>
      </w:r>
      <w:r>
        <w:tab/>
      </w:r>
      <w:r>
        <w:tab/>
        <w:t>Male</w:t>
      </w:r>
      <w:r w:rsidR="005A2108">
        <w:tab/>
      </w:r>
      <w:r w:rsidR="005A2108">
        <w:tab/>
      </w:r>
      <w:r>
        <w:t>Female</w:t>
      </w:r>
      <w:r w:rsidR="005A2108">
        <w:tab/>
      </w:r>
      <w:r w:rsidR="005A2108">
        <w:tab/>
      </w:r>
      <w:r w:rsidR="005A2108">
        <w:tab/>
      </w:r>
      <w:r>
        <w:t xml:space="preserve"> Non-binary</w:t>
      </w:r>
    </w:p>
    <w:p w:rsidR="00CA7491" w:rsidRDefault="00CA7491">
      <w:r>
        <w:t>Do you/have you ever identified as transgender?</w:t>
      </w:r>
      <w:r w:rsidR="005A2108">
        <w:tab/>
      </w:r>
      <w:r>
        <w:t xml:space="preserve"> Yes</w:t>
      </w:r>
      <w:r w:rsidR="005A2108">
        <w:tab/>
      </w:r>
      <w:r w:rsidR="005A2108">
        <w:tab/>
      </w:r>
      <w:r>
        <w:t xml:space="preserve">No </w:t>
      </w:r>
    </w:p>
    <w:p w:rsidR="00CA7491" w:rsidRPr="005A2108" w:rsidRDefault="00CA7491">
      <w:pPr>
        <w:rPr>
          <w:b/>
        </w:rPr>
      </w:pPr>
      <w:r w:rsidRPr="005A2108">
        <w:rPr>
          <w:b/>
        </w:rPr>
        <w:t xml:space="preserve">Age </w:t>
      </w:r>
    </w:p>
    <w:p w:rsidR="005A2108" w:rsidRDefault="00CA7491">
      <w:r>
        <w:t xml:space="preserve">Please identify which age group you belong to: </w:t>
      </w:r>
    </w:p>
    <w:p w:rsidR="00CA7491" w:rsidRDefault="00CA7491">
      <w:r>
        <w:t>16-24</w:t>
      </w:r>
      <w:r w:rsidR="005A2108">
        <w:tab/>
      </w:r>
      <w:r w:rsidR="005A2108">
        <w:tab/>
      </w:r>
      <w:r>
        <w:t xml:space="preserve"> 25-34</w:t>
      </w:r>
      <w:r w:rsidR="005A2108">
        <w:tab/>
      </w:r>
      <w:r w:rsidR="005A2108">
        <w:tab/>
      </w:r>
      <w:r>
        <w:t xml:space="preserve"> 35-44</w:t>
      </w:r>
      <w:r w:rsidR="005A2108">
        <w:tab/>
      </w:r>
      <w:r w:rsidR="005A2108">
        <w:tab/>
      </w:r>
      <w:r>
        <w:t xml:space="preserve"> 45-54</w:t>
      </w:r>
      <w:r w:rsidR="005A2108">
        <w:tab/>
      </w:r>
      <w:r w:rsidR="005A2108">
        <w:tab/>
      </w:r>
      <w:r>
        <w:t xml:space="preserve"> 55-64</w:t>
      </w:r>
      <w:r w:rsidR="005A2108">
        <w:tab/>
      </w:r>
      <w:r w:rsidR="005A2108">
        <w:tab/>
      </w:r>
      <w:r>
        <w:t xml:space="preserve">65+: </w:t>
      </w:r>
    </w:p>
    <w:p w:rsidR="005A2108" w:rsidRPr="005A2108" w:rsidRDefault="00CA7491">
      <w:pPr>
        <w:rPr>
          <w:b/>
        </w:rPr>
      </w:pPr>
      <w:r w:rsidRPr="005A2108">
        <w:rPr>
          <w:b/>
        </w:rPr>
        <w:t xml:space="preserve">Disability </w:t>
      </w:r>
    </w:p>
    <w:p w:rsidR="00CA7491" w:rsidRDefault="00CA7491">
      <w:r>
        <w:t xml:space="preserve">Do you consider yourself to be disabled? </w:t>
      </w:r>
      <w:r w:rsidR="005A2108">
        <w:tab/>
      </w:r>
      <w:r w:rsidR="005A2108">
        <w:tab/>
      </w:r>
      <w:r>
        <w:t xml:space="preserve">Yes </w:t>
      </w:r>
      <w:r w:rsidR="005A2108">
        <w:tab/>
      </w:r>
      <w:r w:rsidR="005A2108">
        <w:tab/>
      </w:r>
      <w:r>
        <w:t>No</w:t>
      </w:r>
      <w:r w:rsidR="005A2108">
        <w:tab/>
      </w:r>
      <w:r>
        <w:t xml:space="preserve"> </w:t>
      </w:r>
    </w:p>
    <w:p w:rsidR="00CA7491" w:rsidRDefault="00CA7491">
      <w:r>
        <w:t xml:space="preserve">The Equality Act 2010 defines disability as ‘a physical or mental impairment which has a substantial &amp; </w:t>
      </w:r>
      <w:proofErr w:type="gramStart"/>
      <w:r>
        <w:t>long term</w:t>
      </w:r>
      <w:proofErr w:type="gramEnd"/>
      <w:r>
        <w:t xml:space="preserve"> effect on a person’s ability to carry out normal day to day activities’. </w:t>
      </w:r>
    </w:p>
    <w:p w:rsidR="005A2108" w:rsidRPr="005A2108" w:rsidRDefault="005A2108" w:rsidP="005A2108">
      <w:pPr>
        <w:rPr>
          <w:b/>
        </w:rPr>
      </w:pPr>
      <w:r w:rsidRPr="005A2108">
        <w:rPr>
          <w:b/>
        </w:rPr>
        <w:t xml:space="preserve">Sexual Orientation </w:t>
      </w:r>
    </w:p>
    <w:p w:rsidR="005A2108" w:rsidRDefault="005A2108" w:rsidP="005A2108">
      <w:r>
        <w:t>What is your sexual orientation?</w:t>
      </w:r>
    </w:p>
    <w:p w:rsidR="005A2108" w:rsidRDefault="005A2108" w:rsidP="005A2108">
      <w:r>
        <w:t>Heterosexual</w:t>
      </w:r>
      <w:r>
        <w:tab/>
        <w:t xml:space="preserve"> </w:t>
      </w:r>
      <w:r>
        <w:tab/>
      </w:r>
      <w:r>
        <w:t>Lesbian</w:t>
      </w:r>
      <w:r>
        <w:tab/>
      </w:r>
      <w:r>
        <w:tab/>
      </w:r>
      <w:r>
        <w:t>Bisexual</w:t>
      </w:r>
      <w:r>
        <w:tab/>
        <w:t>Gay</w:t>
      </w:r>
      <w:r>
        <w:tab/>
      </w:r>
      <w:r>
        <w:tab/>
        <w:t xml:space="preserve"> Other:  </w:t>
      </w:r>
    </w:p>
    <w:p w:rsidR="005A2108" w:rsidRPr="005A2108" w:rsidRDefault="005A2108" w:rsidP="005A2108">
      <w:pPr>
        <w:rPr>
          <w:b/>
        </w:rPr>
      </w:pPr>
      <w:r w:rsidRPr="005A2108">
        <w:rPr>
          <w:b/>
        </w:rPr>
        <w:t xml:space="preserve">Religion or Belief </w:t>
      </w:r>
    </w:p>
    <w:p w:rsidR="005A2108" w:rsidRPr="005A2108" w:rsidRDefault="005A2108" w:rsidP="005A2108">
      <w:r w:rsidRPr="005A2108">
        <w:t xml:space="preserve">What is your religion or belief? </w:t>
      </w:r>
    </w:p>
    <w:p w:rsidR="005A2108" w:rsidRPr="005A2108" w:rsidRDefault="005A2108" w:rsidP="005A2108">
      <w:pPr>
        <w:rPr>
          <w:u w:val="single"/>
        </w:rPr>
      </w:pPr>
      <w:r w:rsidRPr="005A2108">
        <w:rPr>
          <w:u w:val="single"/>
        </w:rPr>
        <w:t>Christian</w:t>
      </w:r>
    </w:p>
    <w:p w:rsidR="005A2108" w:rsidRDefault="005A2108" w:rsidP="005A2108">
      <w:r>
        <w:t xml:space="preserve">Catholic </w:t>
      </w:r>
      <w:proofErr w:type="spellStart"/>
      <w:r>
        <w:t>CofE</w:t>
      </w:r>
      <w:proofErr w:type="spellEnd"/>
      <w:r>
        <w:tab/>
      </w:r>
      <w:r>
        <w:tab/>
        <w:t>Methodist</w:t>
      </w:r>
      <w:r>
        <w:tab/>
      </w:r>
      <w:r>
        <w:tab/>
        <w:t xml:space="preserve"> Protestant</w:t>
      </w:r>
      <w:r>
        <w:tab/>
        <w:t xml:space="preserve"> </w:t>
      </w:r>
      <w:proofErr w:type="gramStart"/>
      <w:r>
        <w:t>Other</w:t>
      </w:r>
      <w:proofErr w:type="gramEnd"/>
      <w:r>
        <w:t xml:space="preserve"> Christian: </w:t>
      </w:r>
    </w:p>
    <w:p w:rsidR="005A2108" w:rsidRPr="005A2108" w:rsidRDefault="005A2108" w:rsidP="005A2108">
      <w:pPr>
        <w:rPr>
          <w:u w:val="single"/>
        </w:rPr>
      </w:pPr>
      <w:r w:rsidRPr="005A2108">
        <w:rPr>
          <w:u w:val="single"/>
        </w:rPr>
        <w:t xml:space="preserve">Other Religion/Belief: </w:t>
      </w:r>
    </w:p>
    <w:p w:rsidR="005A2108" w:rsidRDefault="005A2108" w:rsidP="005A2108">
      <w:r>
        <w:t>Buddhist:</w:t>
      </w:r>
      <w:r>
        <w:tab/>
        <w:t>Jewish</w:t>
      </w:r>
      <w:r>
        <w:tab/>
      </w:r>
      <w:r>
        <w:tab/>
        <w:t xml:space="preserve"> Hindu</w:t>
      </w:r>
      <w:r>
        <w:tab/>
        <w:t xml:space="preserve"> Sikh</w:t>
      </w:r>
      <w:r>
        <w:tab/>
        <w:t xml:space="preserve"> Muslim</w:t>
      </w:r>
      <w:r>
        <w:tab/>
      </w:r>
      <w:r>
        <w:tab/>
        <w:t xml:space="preserve"> Humanist</w:t>
      </w:r>
      <w:r>
        <w:tab/>
        <w:t xml:space="preserve"> Agnostic</w:t>
      </w:r>
      <w:r>
        <w:tab/>
        <w:t xml:space="preserve"> Atheist</w:t>
      </w:r>
      <w:r>
        <w:tab/>
      </w:r>
      <w:r>
        <w:tab/>
        <w:t xml:space="preserve"> Other (Please state): </w:t>
      </w:r>
    </w:p>
    <w:p w:rsidR="005A2108" w:rsidRDefault="005A2108"/>
    <w:p w:rsidR="005A2108" w:rsidRDefault="005A2108"/>
    <w:p w:rsidR="00CA7491" w:rsidRPr="005A2108" w:rsidRDefault="00CA7491">
      <w:pPr>
        <w:rPr>
          <w:b/>
        </w:rPr>
      </w:pPr>
      <w:r w:rsidRPr="005A2108">
        <w:rPr>
          <w:b/>
        </w:rPr>
        <w:t xml:space="preserve">Identity </w:t>
      </w:r>
    </w:p>
    <w:p w:rsidR="005A2108" w:rsidRDefault="00CA7491">
      <w:r>
        <w:t xml:space="preserve">Please specify how you would describe your national identity: </w:t>
      </w:r>
    </w:p>
    <w:p w:rsidR="005A2108" w:rsidRDefault="00CA7491">
      <w:r>
        <w:t>British</w:t>
      </w:r>
      <w:r w:rsidR="005A2108">
        <w:tab/>
      </w:r>
      <w:r w:rsidR="005A2108">
        <w:tab/>
      </w:r>
      <w:r>
        <w:t xml:space="preserve"> English</w:t>
      </w:r>
      <w:r w:rsidR="005A2108">
        <w:tab/>
      </w:r>
      <w:r w:rsidR="005A2108">
        <w:tab/>
      </w:r>
      <w:r>
        <w:t xml:space="preserve"> Iris</w:t>
      </w:r>
      <w:r w:rsidR="005A2108">
        <w:t>h</w:t>
      </w:r>
      <w:r w:rsidR="005A2108">
        <w:tab/>
      </w:r>
      <w:r w:rsidR="005A2108">
        <w:tab/>
      </w:r>
      <w:r>
        <w:t xml:space="preserve"> Scottish</w:t>
      </w:r>
      <w:r w:rsidR="005A2108">
        <w:tab/>
      </w:r>
      <w:r w:rsidR="005A2108">
        <w:tab/>
      </w:r>
      <w:r>
        <w:t xml:space="preserve"> Welsh</w:t>
      </w:r>
      <w:r w:rsidR="005A2108">
        <w:tab/>
      </w:r>
      <w:r w:rsidR="005A2108">
        <w:tab/>
      </w:r>
      <w:r>
        <w:t xml:space="preserve"> Other</w:t>
      </w:r>
    </w:p>
    <w:p w:rsidR="005A2108" w:rsidRPr="005A2108" w:rsidRDefault="00CA7491">
      <w:pPr>
        <w:rPr>
          <w:b/>
        </w:rPr>
      </w:pPr>
      <w:r w:rsidRPr="005A2108">
        <w:rPr>
          <w:b/>
        </w:rPr>
        <w:t xml:space="preserve">What is your ethnicity? </w:t>
      </w:r>
    </w:p>
    <w:p w:rsidR="005A2108" w:rsidRDefault="00CA7491">
      <w:r>
        <w:t>Ethnic origin categories are not about nationality, birthplace or citizenship. They are about the group to whom you see yourself as belonging to.</w:t>
      </w:r>
    </w:p>
    <w:p w:rsidR="005A2108" w:rsidRDefault="00CA7491">
      <w:r>
        <w:t xml:space="preserve">Please indicate your ethnic origin by </w:t>
      </w:r>
      <w:r w:rsidR="005A2108">
        <w:t>circling</w:t>
      </w:r>
      <w:r>
        <w:t xml:space="preserve"> the appropriate </w:t>
      </w:r>
      <w:r w:rsidR="005A2108">
        <w:t>description</w:t>
      </w:r>
      <w:r>
        <w:t xml:space="preserve">: </w:t>
      </w:r>
    </w:p>
    <w:p w:rsidR="005A2108" w:rsidRDefault="00CA7491">
      <w:r w:rsidRPr="005A2108">
        <w:rPr>
          <w:u w:val="single"/>
        </w:rPr>
        <w:t>White</w:t>
      </w:r>
      <w:r>
        <w:t xml:space="preserve">: </w:t>
      </w:r>
    </w:p>
    <w:p w:rsidR="005A2108" w:rsidRDefault="00CA7491">
      <w:r>
        <w:t>British</w:t>
      </w:r>
      <w:r w:rsidR="005A2108">
        <w:tab/>
      </w:r>
      <w:r w:rsidR="005A2108">
        <w:tab/>
      </w:r>
      <w:r>
        <w:t>Englis</w:t>
      </w:r>
      <w:r w:rsidR="005A2108">
        <w:t>h</w:t>
      </w:r>
      <w:r w:rsidR="005A2108">
        <w:tab/>
      </w:r>
      <w:r w:rsidR="005A2108">
        <w:tab/>
      </w:r>
      <w:r>
        <w:t>Irish</w:t>
      </w:r>
      <w:r w:rsidR="005A2108">
        <w:tab/>
      </w:r>
      <w:r w:rsidR="005A2108">
        <w:tab/>
      </w:r>
      <w:r>
        <w:t xml:space="preserve"> Scottish</w:t>
      </w:r>
      <w:r w:rsidR="005A2108">
        <w:tab/>
      </w:r>
      <w:r>
        <w:t>Welsh</w:t>
      </w:r>
    </w:p>
    <w:p w:rsidR="005A2108" w:rsidRDefault="00CA7491">
      <w:r>
        <w:t>Any other background</w:t>
      </w:r>
      <w:r w:rsidR="005A2108">
        <w:t xml:space="preserve"> (</w:t>
      </w:r>
      <w:r>
        <w:t>Please state</w:t>
      </w:r>
      <w:r w:rsidR="005A2108">
        <w:t>)</w:t>
      </w:r>
    </w:p>
    <w:p w:rsidR="005A2108" w:rsidRPr="005A2108" w:rsidRDefault="00CA7491">
      <w:pPr>
        <w:rPr>
          <w:u w:val="single"/>
        </w:rPr>
      </w:pPr>
      <w:r w:rsidRPr="005A2108">
        <w:rPr>
          <w:u w:val="single"/>
        </w:rPr>
        <w:t xml:space="preserve">Mixed: </w:t>
      </w:r>
    </w:p>
    <w:p w:rsidR="005A2108" w:rsidRDefault="00CA7491">
      <w:r>
        <w:t>White &amp; Black Caribbean</w:t>
      </w:r>
      <w:r w:rsidR="005A2108">
        <w:tab/>
      </w:r>
      <w:r>
        <w:t>White &amp; Black African</w:t>
      </w:r>
      <w:r w:rsidR="005A2108">
        <w:tab/>
      </w:r>
      <w:r w:rsidR="005A2108">
        <w:tab/>
      </w:r>
      <w:r>
        <w:t>White &amp; Asian</w:t>
      </w:r>
    </w:p>
    <w:p w:rsidR="005A2108" w:rsidRDefault="00CA7491">
      <w:r>
        <w:t>Any other background</w:t>
      </w:r>
      <w:r w:rsidR="005A2108">
        <w:t xml:space="preserve"> (</w:t>
      </w:r>
      <w:r>
        <w:t>Please state</w:t>
      </w:r>
      <w:r w:rsidR="005A2108">
        <w:t>)</w:t>
      </w:r>
    </w:p>
    <w:p w:rsidR="005A2108" w:rsidRPr="005A2108" w:rsidRDefault="00CA7491">
      <w:pPr>
        <w:rPr>
          <w:u w:val="single"/>
        </w:rPr>
      </w:pPr>
      <w:r w:rsidRPr="005A2108">
        <w:rPr>
          <w:u w:val="single"/>
        </w:rPr>
        <w:t>Black</w:t>
      </w:r>
    </w:p>
    <w:p w:rsidR="005A2108" w:rsidRDefault="00CA7491">
      <w:r>
        <w:t>Caribbean</w:t>
      </w:r>
      <w:r w:rsidR="005A2108">
        <w:tab/>
      </w:r>
      <w:r>
        <w:t xml:space="preserve"> African</w:t>
      </w:r>
      <w:r w:rsidR="005A2108">
        <w:tab/>
      </w:r>
      <w:r w:rsidR="005A2108">
        <w:tab/>
      </w:r>
    </w:p>
    <w:p w:rsidR="005A2108" w:rsidRDefault="00CA7491">
      <w:r>
        <w:t xml:space="preserve">Any other background </w:t>
      </w:r>
      <w:r w:rsidR="005A2108">
        <w:t>(</w:t>
      </w:r>
      <w:r>
        <w:t>Please state</w:t>
      </w:r>
      <w:r w:rsidR="005A2108">
        <w:t>)</w:t>
      </w:r>
      <w:r>
        <w:t xml:space="preserve">: </w:t>
      </w:r>
    </w:p>
    <w:p w:rsidR="005A2108" w:rsidRPr="005A2108" w:rsidRDefault="00CA7491">
      <w:pPr>
        <w:rPr>
          <w:u w:val="single"/>
        </w:rPr>
      </w:pPr>
      <w:r w:rsidRPr="005A2108">
        <w:rPr>
          <w:u w:val="single"/>
        </w:rPr>
        <w:t>Asian</w:t>
      </w:r>
    </w:p>
    <w:p w:rsidR="005A2108" w:rsidRDefault="00CA7491">
      <w:r>
        <w:t>Indian</w:t>
      </w:r>
      <w:r w:rsidR="005A2108">
        <w:tab/>
      </w:r>
      <w:r>
        <w:t xml:space="preserve"> Pakistani</w:t>
      </w:r>
      <w:r w:rsidR="005A2108">
        <w:tab/>
      </w:r>
      <w:r>
        <w:t xml:space="preserve"> Bangladeshi:</w:t>
      </w:r>
    </w:p>
    <w:p w:rsidR="005A2108" w:rsidRDefault="00CA7491">
      <w:r>
        <w:t>Any other background</w:t>
      </w:r>
      <w:r w:rsidR="005A2108">
        <w:t xml:space="preserve"> (</w:t>
      </w:r>
      <w:r>
        <w:t>Please state</w:t>
      </w:r>
      <w:r w:rsidR="005A2108">
        <w:t>)</w:t>
      </w:r>
    </w:p>
    <w:p w:rsidR="005A2108" w:rsidRPr="005A2108" w:rsidRDefault="00CA7491">
      <w:pPr>
        <w:rPr>
          <w:u w:val="single"/>
        </w:rPr>
      </w:pPr>
      <w:bookmarkStart w:id="0" w:name="_GoBack"/>
      <w:proofErr w:type="gramStart"/>
      <w:r w:rsidRPr="005A2108">
        <w:rPr>
          <w:u w:val="single"/>
        </w:rPr>
        <w:t>Other</w:t>
      </w:r>
      <w:proofErr w:type="gramEnd"/>
      <w:r w:rsidRPr="005A2108">
        <w:rPr>
          <w:u w:val="single"/>
        </w:rPr>
        <w:t xml:space="preserve"> Ethnic Group</w:t>
      </w:r>
    </w:p>
    <w:p w:rsidR="00CA7491" w:rsidRDefault="00CA7491">
      <w:r>
        <w:t>Chinese</w:t>
      </w:r>
      <w:r w:rsidR="005A2108">
        <w:tab/>
      </w:r>
      <w:r w:rsidR="005A2108">
        <w:tab/>
      </w:r>
      <w:r>
        <w:t xml:space="preserve"> Latino</w:t>
      </w:r>
      <w:r w:rsidR="005A2108">
        <w:tab/>
      </w:r>
      <w:r w:rsidR="005A2108">
        <w:tab/>
      </w:r>
      <w:r>
        <w:t xml:space="preserve"> Arab</w:t>
      </w:r>
      <w:r w:rsidR="005A2108">
        <w:tab/>
      </w:r>
      <w:r w:rsidR="005A2108">
        <w:tab/>
      </w:r>
      <w:r>
        <w:t xml:space="preserve"> Any other background</w:t>
      </w:r>
      <w:r w:rsidR="005A2108">
        <w:t xml:space="preserve"> (</w:t>
      </w:r>
      <w:r>
        <w:t>Please state</w:t>
      </w:r>
      <w:r w:rsidR="005A2108">
        <w:t>)</w:t>
      </w:r>
      <w:r>
        <w:t>:</w:t>
      </w:r>
    </w:p>
    <w:p w:rsidR="005A2108" w:rsidRDefault="005A2108">
      <w:pPr>
        <w:rPr>
          <w:b/>
        </w:rPr>
      </w:pPr>
    </w:p>
    <w:bookmarkEnd w:id="0"/>
    <w:p w:rsidR="005A2108" w:rsidRDefault="005A2108">
      <w:pPr>
        <w:rPr>
          <w:b/>
        </w:rPr>
      </w:pPr>
    </w:p>
    <w:p w:rsidR="005A2108" w:rsidRPr="005A2108" w:rsidRDefault="00CA7491">
      <w:pPr>
        <w:rPr>
          <w:b/>
        </w:rPr>
      </w:pPr>
      <w:r w:rsidRPr="005A2108">
        <w:rPr>
          <w:b/>
        </w:rPr>
        <w:t xml:space="preserve">Data Protection </w:t>
      </w:r>
    </w:p>
    <w:p w:rsidR="005A2108" w:rsidRDefault="00CA7491">
      <w:r>
        <w:t xml:space="preserve">Information from this application may be processed for the purposes registered by the Employer under the General Data Protection Regulation ((EU) 2016/679)) (GDPR). Please refer to the Signpost Privacy Notice for further information on how we will process your data. </w:t>
      </w:r>
    </w:p>
    <w:p w:rsidR="00A86281" w:rsidRDefault="00CA7491">
      <w:r>
        <w:t xml:space="preserve">I hereby give my consent to Signpost for processing the data supplied in this application form for the purpose of recruitment and selection. If sent electronically, without signature, you automatically agree to the declaration. </w:t>
      </w:r>
    </w:p>
    <w:p w:rsidR="00CA7491" w:rsidRDefault="00CA7491"/>
    <w:p w:rsidR="00CA7491" w:rsidRDefault="00CA7491"/>
    <w:p w:rsidR="00CA7491" w:rsidRDefault="00CA7491">
      <w:r>
        <w:t>Signature</w:t>
      </w:r>
    </w:p>
    <w:sectPr w:rsidR="00CA7491" w:rsidSect="005A210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E6E" w:rsidRDefault="00740E6E" w:rsidP="005A2108">
      <w:pPr>
        <w:spacing w:after="0" w:line="240" w:lineRule="auto"/>
      </w:pPr>
      <w:r>
        <w:separator/>
      </w:r>
    </w:p>
  </w:endnote>
  <w:endnote w:type="continuationSeparator" w:id="0">
    <w:p w:rsidR="00740E6E" w:rsidRDefault="00740E6E" w:rsidP="005A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E6E" w:rsidRDefault="00740E6E" w:rsidP="005A2108">
      <w:pPr>
        <w:spacing w:after="0" w:line="240" w:lineRule="auto"/>
      </w:pPr>
      <w:r>
        <w:separator/>
      </w:r>
    </w:p>
  </w:footnote>
  <w:footnote w:type="continuationSeparator" w:id="0">
    <w:p w:rsidR="00740E6E" w:rsidRDefault="00740E6E" w:rsidP="005A2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08" w:rsidRDefault="005A2108">
    <w:pPr>
      <w:pStyle w:val="Header"/>
    </w:pPr>
    <w:r>
      <w:t>Post applied for:</w:t>
    </w:r>
    <w:r>
      <w:tab/>
    </w:r>
    <w:r>
      <w:tab/>
    </w:r>
    <w:r>
      <w:tab/>
    </w:r>
  </w:p>
  <w:p w:rsidR="005A2108" w:rsidRDefault="005A2108">
    <w:pPr>
      <w:pStyle w:val="Header"/>
    </w:pPr>
  </w:p>
  <w:p w:rsidR="005A2108" w:rsidRDefault="005A2108">
    <w:pPr>
      <w:pStyle w:val="Header"/>
    </w:pPr>
    <w:r>
      <w:t>Date of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491"/>
    <w:rsid w:val="005A2108"/>
    <w:rsid w:val="00740E6E"/>
    <w:rsid w:val="00A86281"/>
    <w:rsid w:val="00CA7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2F70A"/>
  <w15:chartTrackingRefBased/>
  <w15:docId w15:val="{1957E00A-8222-42E0-8ABE-78A2BBCD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108"/>
  </w:style>
  <w:style w:type="paragraph" w:styleId="Footer">
    <w:name w:val="footer"/>
    <w:basedOn w:val="Normal"/>
    <w:link w:val="FooterChar"/>
    <w:uiPriority w:val="99"/>
    <w:unhideWhenUsed/>
    <w:rsid w:val="005A2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Hewer</dc:creator>
  <cp:keywords/>
  <dc:description/>
  <cp:lastModifiedBy>Julia Hewer</cp:lastModifiedBy>
  <cp:revision>1</cp:revision>
  <dcterms:created xsi:type="dcterms:W3CDTF">2021-04-14T13:10:00Z</dcterms:created>
  <dcterms:modified xsi:type="dcterms:W3CDTF">2021-04-14T19:04:00Z</dcterms:modified>
</cp:coreProperties>
</file>