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E67" w:rsidRDefault="00931264">
      <w:pPr>
        <w:rPr>
          <w:noProof/>
          <w:lang w:eastAsia="en-GB"/>
        </w:rPr>
      </w:pPr>
      <w:bookmarkStart w:id="0" w:name="_GoBack"/>
      <w:bookmarkEnd w:id="0"/>
      <w:r>
        <w:rPr>
          <w:noProof/>
          <w:lang w:eastAsia="en-GB"/>
        </w:rPr>
        <w:drawing>
          <wp:anchor distT="0" distB="0" distL="114300" distR="114300" simplePos="0" relativeHeight="251657213" behindDoc="0" locked="0" layoutInCell="1" allowOverlap="1">
            <wp:simplePos x="0" y="0"/>
            <wp:positionH relativeFrom="margin">
              <wp:align>center</wp:align>
            </wp:positionH>
            <wp:positionV relativeFrom="paragraph">
              <wp:posOffset>-904875</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b Application Pack Cover - Headteach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p w:rsidR="00F859D6" w:rsidRPr="00F859D6" w:rsidRDefault="0001750E" w:rsidP="00F859D6">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1731309</wp:posOffset>
                </wp:positionV>
                <wp:extent cx="4219575"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BF4C7F" w:rsidRPr="0001750E" w:rsidRDefault="00BF4C7F" w:rsidP="0001750E">
                            <w:pPr>
                              <w:spacing w:after="0" w:line="240" w:lineRule="auto"/>
                              <w:rPr>
                                <w:b/>
                                <w:color w:val="FFFFFF" w:themeColor="background1"/>
                                <w:sz w:val="48"/>
                                <w:szCs w:val="48"/>
                              </w:rPr>
                            </w:pPr>
                            <w:r>
                              <w:rPr>
                                <w:b/>
                                <w:color w:val="FFFFFF" w:themeColor="background1"/>
                                <w:sz w:val="48"/>
                                <w:szCs w:val="48"/>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136.3pt;width:332.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nYLQIAAFEEAAAOAAAAZHJzL2Uyb0RvYy54bWysVFFv2jAQfp+0/2D5fSQwQtuIULFWTJNQ&#10;WwmqPhvHJpFin2cbEvbrd3YCRd2epr2Y893lzt/33TG/71RDjsK6GnRBx6OUEqE5lLXeF/R1u/py&#10;S4nzTJesAS0KehKO3i8+f5q3JhcTqKAphSVYRLu8NQWtvDd5kjheCcXcCIzQGJRgFfN4tfuktKzF&#10;6qpJJmk6S1qwpbHAhXPofeyDdBHrSym4f5bSCU+aguLbfDxtPHfhTBZzlu8tM1XNh2ewf3iFYrXG&#10;ppdSj8wzcrD1H6VUzS04kH7EQSUgZc1FxIBoxukHNJuKGRGxIDnOXGhy/68sfzq+WFKXBZ1RoplC&#10;ibai8+QbdGQW2GmNyzFpYzDNd+hGlc9+h84AupNWhV+EQzCOPJ8u3IZiHJ3Tyfguu8ko4RjL0unt&#10;JAtlkvevjXX+uwBFglFQi9pFStlx7Xyfek4JzTSs6qaJ+jWatAjga5bGDy4RLN5o7BEw9G8Nlu92&#10;3QBsB+UJcVno58IZvqqx+Zo5/8IsDgJCweH2z3jIBrAJDBYlFdhff/OHfNQHo5S0OFgFdT8PzApK&#10;mh8albsbT6dhEuNlmt1M8GKvI7vriD6oB8DZHeMaGR7NkO+bsyktqDfcgWXoiiGmOfYuqD+bD74f&#10;d9whLpbLmISzZ5hf643hoXSgM1C77d6YNQP/HpV7gvMIsvyDDH1uL8Ty4EHWUaNAcM/qwDvObVR5&#10;2LGwGNf3mPX+T7D4DQAA//8DAFBLAwQUAAYACAAAACEAowZpd+IAAAAKAQAADwAAAGRycy9kb3du&#10;cmV2LnhtbEyPMU/DMBSEdyT+g/WQ2FqnRg4ljVNVkSokBENLFzYnfk2ixs8hdtvAr8dMMJ7udPdd&#10;vp5szy44+s6RgsU8AYZUO9NRo+Dwvp0tgfmgyejeESr4Qg/r4vYm15lxV9rhZR8aFkvIZ1pBG8KQ&#10;ce7rFq32czcgRe/oRqtDlGPDzaivsdz2XCRJyq3uKC60esCyxfq0P1sFL+X2Te8qYZffffn8etwM&#10;n4cPqdT93bRZAQs4hb8w/OJHdCgiU+XOZDzrFcye4pWgQDyKFFgMpFJKYJWCBykWwIuc/79Q/AAA&#10;AP//AwBQSwECLQAUAAYACAAAACEAtoM4kv4AAADhAQAAEwAAAAAAAAAAAAAAAAAAAAAAW0NvbnRl&#10;bnRfVHlwZXNdLnhtbFBLAQItABQABgAIAAAAIQA4/SH/1gAAAJQBAAALAAAAAAAAAAAAAAAAAC8B&#10;AABfcmVscy8ucmVsc1BLAQItABQABgAIAAAAIQDvKanYLQIAAFEEAAAOAAAAAAAAAAAAAAAAAC4C&#10;AABkcnMvZTJvRG9jLnhtbFBLAQItABQABgAIAAAAIQCjBml34gAAAAoBAAAPAAAAAAAAAAAAAAAA&#10;AIcEAABkcnMvZG93bnJldi54bWxQSwUGAAAAAAQABADzAAAAlgUAAAAA&#10;" filled="f" stroked="f" strokeweight=".5pt">
                <v:textbox>
                  <w:txbxContent>
                    <w:p w:rsidR="00BF4C7F" w:rsidRPr="0001750E" w:rsidRDefault="00BF4C7F" w:rsidP="0001750E">
                      <w:pPr>
                        <w:spacing w:after="0" w:line="240" w:lineRule="auto"/>
                        <w:rPr>
                          <w:b/>
                          <w:color w:val="FFFFFF" w:themeColor="background1"/>
                          <w:sz w:val="48"/>
                          <w:szCs w:val="48"/>
                        </w:rPr>
                      </w:pPr>
                      <w:r>
                        <w:rPr>
                          <w:b/>
                          <w:color w:val="FFFFFF" w:themeColor="background1"/>
                          <w:sz w:val="48"/>
                          <w:szCs w:val="48"/>
                        </w:rPr>
                        <w:t>Headteacher</w:t>
                      </w:r>
                    </w:p>
                  </w:txbxContent>
                </v:textbox>
              </v:shape>
            </w:pict>
          </mc:Fallback>
        </mc:AlternateContent>
      </w:r>
      <w:r w:rsidR="00937871">
        <w:br w:type="page"/>
      </w:r>
    </w:p>
    <w:p w:rsidR="00F859D6" w:rsidRDefault="00346E0D" w:rsidP="00F859D6">
      <w:pPr>
        <w:rPr>
          <w:color w:val="FF0000"/>
          <w:sz w:val="24"/>
          <w:szCs w:val="24"/>
        </w:rPr>
      </w:pPr>
      <w:r>
        <w:rPr>
          <w:noProof/>
          <w:lang w:eastAsia="en-GB"/>
        </w:rPr>
        <w:lastRenderedPageBreak/>
        <w:drawing>
          <wp:anchor distT="36576" distB="36576" distL="36576" distR="36576" simplePos="0" relativeHeight="251688960" behindDoc="0" locked="0" layoutInCell="1" allowOverlap="1">
            <wp:simplePos x="0" y="0"/>
            <wp:positionH relativeFrom="column">
              <wp:posOffset>-290830</wp:posOffset>
            </wp:positionH>
            <wp:positionV relativeFrom="paragraph">
              <wp:posOffset>268605</wp:posOffset>
            </wp:positionV>
            <wp:extent cx="782320" cy="704850"/>
            <wp:effectExtent l="0" t="0" r="0" b="0"/>
            <wp:wrapNone/>
            <wp:docPr id="2" name="Picture 2" descr="logo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a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simplePos x="0" y="0"/>
            <wp:positionH relativeFrom="column">
              <wp:posOffset>5379210</wp:posOffset>
            </wp:positionH>
            <wp:positionV relativeFrom="paragraph">
              <wp:posOffset>131281</wp:posOffset>
            </wp:positionV>
            <wp:extent cx="929005" cy="917575"/>
            <wp:effectExtent l="0" t="0" r="4445" b="0"/>
            <wp:wrapTight wrapText="bothSides">
              <wp:wrapPolygon edited="0">
                <wp:start x="0" y="0"/>
                <wp:lineTo x="0" y="21077"/>
                <wp:lineTo x="21260" y="21077"/>
                <wp:lineTo x="21260" y="0"/>
                <wp:lineTo x="0" y="0"/>
              </wp:wrapPolygon>
            </wp:wrapTight>
            <wp:docPr id="10" name="Picture 10" descr="Sales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lesia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005" cy="917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84864" behindDoc="0" locked="0" layoutInCell="1" allowOverlap="1">
                <wp:simplePos x="0" y="0"/>
                <wp:positionH relativeFrom="margin">
                  <wp:posOffset>-642797</wp:posOffset>
                </wp:positionH>
                <wp:positionV relativeFrom="paragraph">
                  <wp:posOffset>-6231</wp:posOffset>
                </wp:positionV>
                <wp:extent cx="7088863" cy="448310"/>
                <wp:effectExtent l="0" t="0" r="0" b="88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863"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80008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jc w:val="center"/>
                              <w:rPr>
                                <w:rFonts w:ascii="Arial Rounded MT Bold" w:hAnsi="Arial Rounded MT Bold" w:cs="Arial"/>
                                <w:bCs/>
                                <w:color w:val="660066"/>
                                <w:sz w:val="48"/>
                                <w:szCs w:val="48"/>
                              </w:rPr>
                            </w:pPr>
                            <w:r>
                              <w:rPr>
                                <w:rFonts w:ascii="Arial Rounded MT Bold" w:hAnsi="Arial Rounded MT Bold" w:cs="Arial"/>
                                <w:bCs/>
                                <w:color w:val="660066"/>
                                <w:sz w:val="48"/>
                                <w:szCs w:val="48"/>
                              </w:rPr>
                              <w:t>Thornleigh Salesian College</w:t>
                            </w:r>
                          </w:p>
                          <w:p w:rsidR="00346E0D" w:rsidRDefault="00346E0D" w:rsidP="00346E0D">
                            <w:pPr>
                              <w:widowControl w:val="0"/>
                              <w:jc w:val="center"/>
                              <w:rPr>
                                <w:rFonts w:ascii="Book Antiqua" w:hAnsi="Book Antiqua" w:cs="Times New Roman"/>
                                <w:b/>
                                <w:bCs/>
                                <w:sz w:val="60"/>
                                <w:szCs w:val="60"/>
                              </w:rPr>
                            </w:pPr>
                          </w:p>
                          <w:p w:rsidR="00346E0D" w:rsidRDefault="00346E0D" w:rsidP="00346E0D">
                            <w:pPr>
                              <w:widowControl w:val="0"/>
                              <w:jc w:val="center"/>
                              <w:rPr>
                                <w:rFonts w:ascii="Book Antiqua" w:hAnsi="Book Antiqua"/>
                                <w:b/>
                                <w:bCs/>
                                <w:sz w:val="60"/>
                                <w:szCs w:val="6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50.6pt;margin-top:-.5pt;width:558.2pt;height:35.3pt;z-index:2516848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FV+wIAAI0GAAAOAAAAZHJzL2Uyb0RvYy54bWysVduOmzAQfa/Uf7D8zgIJIQQtWSUkVJW2&#10;F2m3H+CACVbBprYTsq367x2bXEjah6rbPCCPPT4+M2dmcv9waGq0p1IxwRPs33kYUZ6LgvFtgr88&#10;Z06EkdKEF6QWnCb4hSr8MH/75r5rYzoSlagLKhGAcBV3bYIrrdvYdVVe0YaoO9FSDoelkA3RYMqt&#10;W0jSAXpTuyPPC91OyKKVIqdKwe6qP8Rzi1+WNNefylJRjeoEAzdtv9J+N+brzu9JvJWkrVh+pEH+&#10;gUVDGIdHz1ArognaSfYbVMNyKZQo9V0uGleUJcupjQGi8b2baJ4q0lIbCyRHtec0qf8Hm3/cf5aI&#10;FQkejzDipAGNnulBo6U4INiC/HStisHtqQVHfYB90NnGqtpHkX9ViIu0InxLF1KKrqKkAH6+uekO&#10;rvY4yoBsug+igHfITgsLdChlY5IH6UCADjq9nLUxXHLYnHpRFIVjjHI4C4Jo7FvxXBKfbrdS6XdU&#10;NMgsEixBe4tO9o9KGzYkPrmYx7jIWF1b/Wt+tQGO/Q61BdTfJjEwgaXxNJysuD9m3mwdraPACUbh&#10;2gm81cpZZGnghJk/nazGqzRd+T8NCz+IK1YUlJtHT4XmB38n5LHk+xI5l5oSNSsMnKGk5HaT1hLt&#10;CRR6Zn9WATi5uLnXNGxKIJabkPxR4C1HMycLo6kTZMHEmUHyHc+fLWehF8yCVXYd0iPj9PUhoS7B&#10;s8loghGptzBLjg01oH8TZeR5XnQqgiu3hmkYKjVrEmycvGObm9Jc88JKrgmr+/UgKSaQPydlkU28&#10;aTCOnOl0MnaC8dpzllGWOovUD8Ppepku1zc6r23tqNfnxaozKMQB3+MbF8pQuacqtb1n2q1vPH3Y&#10;HGyb28Y0fbkRxQs0oxTQK9BxMMNhUQn5HaMO5mGC1bcdkRSj+j2Hhh6Hk2kIA3RoyKGxGRqE5wCV&#10;YA1q2mWq+6G7ayXbVvBSP0K4WMAQKJntzwsriMgYMPNsbMf5bIbq0LZel3+R+S8AAAD//wMAUEsD&#10;BBQABgAIAAAAIQBnAXsV3gAAAAsBAAAPAAAAZHJzL2Rvd25yZXYueG1sTI9NT8MwDIbvSPyHyEjc&#10;tqRDVFCaTggJiQNCtHDh5jVeW9YkVZN17b/H4wI3fzx6/TjfzrYXE42h805DslYgyNXedK7R8Pnx&#10;vLoDESI6g713pGGhANvi8iLHzPiTK2mqYiM4xIUMNbQxDpmUoW7JYlj7gRzv9n60GLkdG2lGPHG4&#10;7eVGqVRa7BxfaHGgp5bqQ3W0GtKvpSz33+/Ty+EtVvhqb+zCevr6an58ABFpjn8wnPVZHQp22vmj&#10;M0H0GlaJSjbM/lYgzoRKbnmy4/z7FGSRy/8/FD8AAAD//wMAUEsBAi0AFAAGAAgAAAAhALaDOJL+&#10;AAAA4QEAABMAAAAAAAAAAAAAAAAAAAAAAFtDb250ZW50X1R5cGVzXS54bWxQSwECLQAUAAYACAAA&#10;ACEAOP0h/9YAAACUAQAACwAAAAAAAAAAAAAAAAAvAQAAX3JlbHMvLnJlbHNQSwECLQAUAAYACAAA&#10;ACEA1UMhVfsCAACNBgAADgAAAAAAAAAAAAAAAAAuAgAAZHJzL2Uyb0RvYy54bWxQSwECLQAUAAYA&#10;CAAAACEAZwF7Fd4AAAALAQAADwAAAAAAAAAAAAAAAABVBQAAZHJzL2Rvd25yZXYueG1sUEsFBgAA&#10;AAAEAAQA8wAAAGAGAAAAAA==&#10;" filled="f" stroked="f" strokecolor="purple" insetpen="t">
                <v:textbox inset="2.88pt,2.88pt,2.88pt,2.88pt">
                  <w:txbxContent>
                    <w:p w:rsidR="00346E0D" w:rsidRDefault="00346E0D" w:rsidP="00346E0D">
                      <w:pPr>
                        <w:widowControl w:val="0"/>
                        <w:jc w:val="center"/>
                        <w:rPr>
                          <w:rFonts w:ascii="Arial Rounded MT Bold" w:hAnsi="Arial Rounded MT Bold" w:cs="Arial"/>
                          <w:bCs/>
                          <w:color w:val="660066"/>
                          <w:sz w:val="48"/>
                          <w:szCs w:val="48"/>
                        </w:rPr>
                      </w:pPr>
                      <w:r>
                        <w:rPr>
                          <w:rFonts w:ascii="Arial Rounded MT Bold" w:hAnsi="Arial Rounded MT Bold" w:cs="Arial"/>
                          <w:bCs/>
                          <w:color w:val="660066"/>
                          <w:sz w:val="48"/>
                          <w:szCs w:val="48"/>
                        </w:rPr>
                        <w:t>Thornleigh Salesian College</w:t>
                      </w:r>
                    </w:p>
                    <w:p w:rsidR="00346E0D" w:rsidRDefault="00346E0D" w:rsidP="00346E0D">
                      <w:pPr>
                        <w:widowControl w:val="0"/>
                        <w:jc w:val="center"/>
                        <w:rPr>
                          <w:rFonts w:ascii="Book Antiqua" w:hAnsi="Book Antiqua" w:cs="Times New Roman"/>
                          <w:b/>
                          <w:bCs/>
                          <w:sz w:val="60"/>
                          <w:szCs w:val="60"/>
                        </w:rPr>
                      </w:pPr>
                    </w:p>
                    <w:p w:rsidR="00346E0D" w:rsidRDefault="00346E0D" w:rsidP="00346E0D">
                      <w:pPr>
                        <w:widowControl w:val="0"/>
                        <w:jc w:val="center"/>
                        <w:rPr>
                          <w:rFonts w:ascii="Book Antiqua" w:hAnsi="Book Antiqua"/>
                          <w:b/>
                          <w:bCs/>
                          <w:sz w:val="60"/>
                          <w:szCs w:val="60"/>
                        </w:rPr>
                      </w:pPr>
                    </w:p>
                  </w:txbxContent>
                </v:textbox>
                <w10:wrap anchorx="margin"/>
              </v:shape>
            </w:pict>
          </mc:Fallback>
        </mc:AlternateContent>
      </w:r>
    </w:p>
    <w:p w:rsidR="00346E0D" w:rsidRDefault="00346E0D" w:rsidP="00346E0D">
      <w:pPr>
        <w:pStyle w:val="Header"/>
        <w:ind w:left="-993"/>
      </w:pPr>
      <w:r>
        <w:rPr>
          <w:noProof/>
          <w:lang w:eastAsia="en-GB"/>
        </w:rPr>
        <mc:AlternateContent>
          <mc:Choice Requires="wps">
            <w:drawing>
              <wp:anchor distT="36576" distB="36576" distL="36576" distR="36576" simplePos="0" relativeHeight="251686912" behindDoc="0" locked="0" layoutInCell="1" allowOverlap="1">
                <wp:simplePos x="0" y="0"/>
                <wp:positionH relativeFrom="column">
                  <wp:posOffset>4125953</wp:posOffset>
                </wp:positionH>
                <wp:positionV relativeFrom="paragraph">
                  <wp:posOffset>144371</wp:posOffset>
                </wp:positionV>
                <wp:extent cx="1238885" cy="493395"/>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Tel: 01204 301351</w:t>
                            </w:r>
                          </w:p>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 xml:space="preserve"> Fax: 01204 595351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324.9pt;margin-top:11.35pt;width:97.55pt;height:38.8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F9AIAAI0GAAAOAAAAZHJzL2Uyb0RvYy54bWysVV1vmzAUfZ+0/2D5nQKBEEAlU0LCNKn7&#10;kNr9AAdMsAY2s92Sbtp/37VJUpruYVrHA7LN9bnn3C+u3x26Fj1QqZjgGfavPIwoL0XF+D7DX+8K&#10;J8ZIacIr0gpOM/xIFX63fPvmeuhTOhONaCsqEYBwlQ59hhut+9R1VdnQjqgr0VMOH2shO6JhK/du&#10;JckA6F3rzjwvcgchq16KkioFp5vxI15a/Lqmpf5c14pq1GYYuGn7lva9M293eU3SvSR9w8ojDfIP&#10;LDrCODg9Q22IJuheshdQHSulUKLWV6XoXFHXrKRWA6jxvQs1tw3pqdUCwVH9OUzq/8GWnx6+SMSq&#10;DAc+Rpx0kKM7etBoLQ4IjiA+Q69SMLvtwVAf4BzybLWq/kaU3xTiIm8I39OVlGJoKKmAn73pTq6O&#10;OMqA7IaPogI/5F4LC3SoZWeCB+FAgA55ejznxnApjctZEMfxHKMSvoVJECRzQ84l6el2L5V+T0WH&#10;zCLDEnJv0cnDjdKj6cnEOOOiYG1r89/yZweAOZ5QW0DjbZICE1gaS8PJJvdn4iXbeBuHTjiLtk7o&#10;bTbOqshDJyr8xXwTbPJ84/8yLPwwbVhVUW6cngrND/8ukceSH0vkXGpKtKwycIaSkvtd3kr0QKDQ&#10;C/scwzMxc5/TsNEDLReS/FnorWeJU0TxwgmLcO4kCy92PD9ZJ5EXJuGmeC7phnH6ekloyHAyn0GG&#10;SbuHWXJsqAn9C5WefV6qJGnHNAyVlnUZjs9GJDWlueWVTbkmrB3Xk6AYIX8OyqqYe4swiJ3FYh44&#10;YbD1nHVc5M4q96NosV3n6+1Fnre2dtTr42KzMynECd+jjyfKULmnKrW9Z9ptbDx92B1sm89OLb0T&#10;1SM0oxTQK9BxMMNh0Qj5A6MB5mGG1fd7IilG7QcODR1E80UEA3S6kdPNbrohvASoDGvIpl3mehy6&#10;971k+wY8jSOEixUMgZrZ/jTTYmQFiswGZp7VdpzPZqhO99bq6S+y/A0AAP//AwBQSwMEFAAGAAgA&#10;AAAhABSbURvfAAAACgEAAA8AAABkcnMvZG93bnJldi54bWxMj8tOwzAQRfdI/IM1SOyo3RCZNsSp&#10;eIgPoCAEOzceEovYTmOndfl6hhUsR/fo3jP1JruBHXCKNngFy4UAhr4NxvpOwevL09UKWEzaGz0E&#10;jwpOGGHTnJ/VujLh6J/xsE0doxIfK62gT2msOI9tj07HRRjRU/YZJqcTnVPHzaSPVO4GXgghudPW&#10;00KvR3zosf3azk7BY37fZynl9fx2kvtvez9/LC0qdXmR726BJczpD4ZffVKHhpx2YfYmskGBLNek&#10;nhQUxQ0wAlZluQa2I1KIEnhT8/8vND8AAAD//wMAUEsBAi0AFAAGAAgAAAAhALaDOJL+AAAA4QEA&#10;ABMAAAAAAAAAAAAAAAAAAAAAAFtDb250ZW50X1R5cGVzXS54bWxQSwECLQAUAAYACAAAACEAOP0h&#10;/9YAAACUAQAACwAAAAAAAAAAAAAAAAAvAQAAX3JlbHMvLnJlbHNQSwECLQAUAAYACAAAACEAEiBB&#10;hfQCAACNBgAADgAAAAAAAAAAAAAAAAAuAgAAZHJzL2Uyb0RvYy54bWxQSwECLQAUAAYACAAAACEA&#10;FJtRG98AAAAKAQAADwAAAAAAAAAAAAAAAABOBQAAZHJzL2Rvd25yZXYueG1sUEsFBgAAAAAEAAQA&#10;8wAAAFoGAAAAAA==&#10;" filled="f" stroked="f" insetpen="t">
                <v:textbox inset="2.88pt,2.88pt,2.88pt,2.88pt">
                  <w:txbxContent>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Tel: 01204 301351</w:t>
                      </w:r>
                    </w:p>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 xml:space="preserve"> Fax: 01204 595351</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1643487</wp:posOffset>
                </wp:positionH>
                <wp:positionV relativeFrom="paragraph">
                  <wp:posOffset>174713</wp:posOffset>
                </wp:positionV>
                <wp:extent cx="2752725" cy="336550"/>
                <wp:effectExtent l="0" t="0" r="9525"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6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jc w:val="center"/>
                              <w:rPr>
                                <w:rFonts w:ascii="Arial" w:hAnsi="Arial" w:cs="Arial"/>
                                <w:bCs/>
                                <w:color w:val="660066"/>
                                <w:sz w:val="20"/>
                                <w:szCs w:val="20"/>
                              </w:rPr>
                            </w:pPr>
                            <w:r>
                              <w:rPr>
                                <w:rFonts w:ascii="Arial" w:hAnsi="Arial" w:cs="Arial"/>
                                <w:bCs/>
                                <w:color w:val="660066"/>
                                <w:sz w:val="20"/>
                                <w:szCs w:val="20"/>
                              </w:rPr>
                              <w:t>Sharples Park, Bolton, BL1 6PQ</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129.4pt;margin-top:13.75pt;width:216.7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Rx9wIAAI0GAAAOAAAAZHJzL2Uyb0RvYy54bWysVduOmzAQfa/Uf7D8zgIJlwQtqRISqkrb&#10;i7TbD3DABKtgU9sJ2Vb9945NkmWzfai65cHyZTw+Z87McPvu2DboQKVigqfYv/EworwQJeO7FH99&#10;yJ0ZRkoTXpJGcJriR6rwu8XbN7d9l9CJqEVTUonACVdJ36W41rpLXFcVNW2JuhEd5XBYCdkSDUu5&#10;c0tJevDeNu7E8yK3F7LspCioUrC7Hg7xwvqvKlroz1WlqEZNigGbtqO049aM7uKWJDtJupoVJxjk&#10;H1C0hHF49OJqTTRBe8leuGpZIYUSlb4pROuKqmIFtRyAje9dsbmvSUctFwiO6i5hUv/PbfHp8EUi&#10;VqZ4OsWIkxY0eqBHjVbiiGAL4tN3KgGz+w4M9RH2QWfLVXV3ovimEBdZTfiOLqUUfU1JCfh8c9Md&#10;XR38KONk238UJbxD9lpYR8dKtiZ4EA4E3kGnx4s2BksBm5M4nMSTEKMCzqbTKAyteC5Jzrc7qfR7&#10;KlpkJimWoL31Tg53Shs0JDmbmMe4yFnTWP0b/mwDDIcdahNouE0SQAJTY2kwWXF/zr35ZraZBU4w&#10;iTZO4K3XzjLPAifK/ThcT9dZtvZ/GRR+kNSsLCk3j54TzQ/+TshTyg8pckk1JRpWGncGkpK7bdZI&#10;dCCQ6Ln9rAJw8mTmPodhQwJcrij5k8BbTeZOHs1iJ8iD0JnH3szx/PlqHnnBPFjnzyndMU5fTwn1&#10;KZ6HRmHS7KCXnApqBP+KpWe/lyxJ0jINTaVhbYpnFyOSmNTc8NJKrglrhvkoKIbIn4OyzEMvDqYz&#10;J47DqRNMN56zmuWZs8z8KIo3q2y1udJ5Y3NHvT4uVp1RIo7wnt54ggyZe85SW3um3IbC08ftcSjz&#10;c0lvRfkIxSgF1ApUHPRwmNRC/sCoh36YYvV9TyTFqPnAoaCh4uIIGuh4IceL7XhBeAGuUqxBTTvN&#10;9NB0951kuxpeGloIF0toAhWz9Wm6xYAKGJkF9DzL7dSfTVMdr63V019k8RsAAP//AwBQSwMEFAAG&#10;AAgAAAAhADf437vfAAAACQEAAA8AAABkcnMvZG93bnJldi54bWxMj81OwzAQhO9IvIO1SNyo01Qx&#10;aRqn4kc8AAUhuLnxkljEdho7rcvTs5zgtqMdzXxTb5Md2BGnYLyTsFxkwNC1XhvXSXh9ebopgYWo&#10;nFaDdyjhjAG2zeVFrSrtT+4Zj7vYMQpxoVIS+hjHivPQ9mhVWPgRHf0+/WRVJDl1XE/qROF24HmW&#10;CW6VcdTQqxEfemy/drOV8JjeD0kIsZrfzuLwbe7nj6VBKa+v0t0GWMQU/8zwi0/o0BDT3s9OBzZI&#10;yIuS0CMdtwUwMoh1vgK2l1BmBfCm5v8XND8AAAD//wMAUEsBAi0AFAAGAAgAAAAhALaDOJL+AAAA&#10;4QEAABMAAAAAAAAAAAAAAAAAAAAAAFtDb250ZW50X1R5cGVzXS54bWxQSwECLQAUAAYACAAAACEA&#10;OP0h/9YAAACUAQAACwAAAAAAAAAAAAAAAAAvAQAAX3JlbHMvLnJlbHNQSwECLQAUAAYACAAAACEA&#10;lhoEcfcCAACNBgAADgAAAAAAAAAAAAAAAAAuAgAAZHJzL2Uyb0RvYy54bWxQSwECLQAUAAYACAAA&#10;ACEAN/jfu98AAAAJAQAADwAAAAAAAAAAAAAAAABRBQAAZHJzL2Rvd25yZXYueG1sUEsFBgAAAAAE&#10;AAQA8wAAAF0GAAAAAA==&#10;" filled="f" stroked="f" insetpen="t">
                <v:textbox inset="2.88pt,2.88pt,2.88pt,2.88pt">
                  <w:txbxContent>
                    <w:p w:rsidR="00346E0D" w:rsidRDefault="00346E0D" w:rsidP="00346E0D">
                      <w:pPr>
                        <w:widowControl w:val="0"/>
                        <w:spacing w:after="0" w:line="240" w:lineRule="auto"/>
                        <w:jc w:val="center"/>
                        <w:rPr>
                          <w:rFonts w:ascii="Arial" w:hAnsi="Arial" w:cs="Arial"/>
                          <w:bCs/>
                          <w:color w:val="660066"/>
                          <w:sz w:val="20"/>
                          <w:szCs w:val="20"/>
                        </w:rPr>
                      </w:pPr>
                      <w:r>
                        <w:rPr>
                          <w:rFonts w:ascii="Arial" w:hAnsi="Arial" w:cs="Arial"/>
                          <w:bCs/>
                          <w:color w:val="660066"/>
                          <w:sz w:val="20"/>
                          <w:szCs w:val="20"/>
                        </w:rPr>
                        <w:t>Sharples Park, Bolton, BL1 6PQ</w:t>
                      </w:r>
                    </w:p>
                  </w:txbxContent>
                </v:textbox>
              </v:shape>
            </w:pict>
          </mc:Fallback>
        </mc:AlternateContent>
      </w:r>
    </w:p>
    <w:p w:rsidR="00346E0D" w:rsidRDefault="00346E0D" w:rsidP="00346E0D">
      <w:pPr>
        <w:widowControl w:val="0"/>
        <w:spacing w:after="0" w:line="240" w:lineRule="auto"/>
        <w:ind w:left="720" w:firstLine="720"/>
        <w:jc w:val="right"/>
        <w:rPr>
          <w:rFonts w:ascii="Arial" w:hAnsi="Arial" w:cs="Arial"/>
          <w:bCs/>
          <w:color w:val="660066"/>
          <w:sz w:val="18"/>
          <w:szCs w:val="18"/>
        </w:rPr>
      </w:pPr>
      <w:r>
        <w:rPr>
          <w:noProof/>
          <w:lang w:eastAsia="en-GB"/>
        </w:rPr>
        <mc:AlternateContent>
          <mc:Choice Requires="wps">
            <w:drawing>
              <wp:anchor distT="36576" distB="36576" distL="36576" distR="36576" simplePos="0" relativeHeight="251685888" behindDoc="0" locked="0" layoutInCell="1" allowOverlap="1">
                <wp:simplePos x="0" y="0"/>
                <wp:positionH relativeFrom="column">
                  <wp:posOffset>660903</wp:posOffset>
                </wp:positionH>
                <wp:positionV relativeFrom="paragraph">
                  <wp:posOffset>9582</wp:posOffset>
                </wp:positionV>
                <wp:extent cx="1143383" cy="416560"/>
                <wp:effectExtent l="0" t="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383" cy="416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Headteacher</w:t>
                            </w:r>
                          </w:p>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Mrs A Burrowes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52.05pt;margin-top:.75pt;width:90.05pt;height:32.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jM9wIAAI0GAAAOAAAAZHJzL2Uyb0RvYy54bWysVcuOmzAU3VfqP1jeM0AghKAhVUJCVWn6&#10;kGb6AQ6YYBVsajsh06r/3muTZJhMF1WnWSA/rs89575y++7YNuhApWKCp9i/8TCivBAl47sUf33I&#10;nRgjpQkvSSM4TfEjVfjd4u2b275L6ETUoimpRADCVdJ3Ka617hLXVUVNW6JuREc5XFZCtkTDVu7c&#10;UpIe0NvGnXhe5PZClp0UBVUKTtfDJV5Y/Kqihf5cVYpq1KQYuGn7lfa7NV93cUuSnSRdzYoTDfIP&#10;LFrCODi9QK2JJmgv2QuolhVSKFHpm0K0rqgqVlCrAdT43pWa+5p01GqB4KjuEib1/2CLT4cvErEy&#10;xQGEh5MWcvRAjxqtxBHBEcSn71QCZvcdGOojnEOerVbV3Ynim0JcZDXhO7qUUvQ1JSXw881Ld/R0&#10;wFEGZNt/FCX4IXstLNCxkq0JHoQDAToQebzkxnApjEs/DII4wKiAu9CPppEl55Lk/LqTSr+nokVm&#10;kWIJubfo5HCntGFDkrOJccZFzprG5r/hzw7AcDihtoCG1yQBJrA0loaTTe7PuTffxJs4dMJJtHFC&#10;b712lnkWOlHuz6brYJ1la/+XYeGHSc3KknLj9Fxofvh3iTyV/FAil1JTomGlgTOUlNxts0aiA4FC&#10;z+3PZgBunszc5zRsSEDLlSR/EnqrydzJo3jmhHk4deYzL3Y8f76aR144D9f5c0l3jNPXS0J9iufT&#10;yRQj0uxglpwaakT/SqVnfy9VkqRlGoZKw9oUxxcjkpjS3PDSplwT1gzrUVCMkD8HZZlPvVkYxM5s&#10;Ng2cMNh4zirOM2eZ+VE026yy1eYqzxtbO+r1cbHZGRXiiO/JxxNlqNxzldreM+02NJ4+bo+2zcNz&#10;S29F+QjNKAX0CnQczHBY1EL+wKiHeZhi9X1PJMWo+cChoYNoOotggI43crzZjjeEFwCVYg3ZtMtM&#10;D0N330m2q8HTMEK4WMIQqJjtTzMtBlagyGxg5lltp/lshup4b62e/kUWvwEAAP//AwBQSwMEFAAG&#10;AAgAAAAhAJ7CK+7dAAAACAEAAA8AAABkcnMvZG93bnJldi54bWxMj81OwzAQhO9IvIO1SNyok1BM&#10;FeJU/IgHoEUIbm68JBbxOo2dNuXpWU5w29GMZr+p1rPvxQHH6AJpyBcZCKQmWEethtft89UKREyG&#10;rOkDoYYTRljX52eVKW040gseNqkVXEKxNBq6lIZSyth06E1chAGJvc8wepNYjq20ozlyue9lkWVK&#10;euOIP3RmwMcOm6/N5DU8ze/7WSl1Pb2d1P7bPUwfuUOtLy/m+zsQCef0F4ZffEaHmpl2YSIbRc86&#10;W+Yc5eMGBPvFalmA2GlQtznIupL/B9Q/AAAA//8DAFBLAQItABQABgAIAAAAIQC2gziS/gAAAOEB&#10;AAATAAAAAAAAAAAAAAAAAAAAAABbQ29udGVudF9UeXBlc10ueG1sUEsBAi0AFAAGAAgAAAAhADj9&#10;If/WAAAAlAEAAAsAAAAAAAAAAAAAAAAALwEAAF9yZWxzLy5yZWxzUEsBAi0AFAAGAAgAAAAhAEY5&#10;SMz3AgAAjQYAAA4AAAAAAAAAAAAAAAAALgIAAGRycy9lMm9Eb2MueG1sUEsBAi0AFAAGAAgAAAAh&#10;AJ7CK+7dAAAACAEAAA8AAAAAAAAAAAAAAAAAUQUAAGRycy9kb3ducmV2LnhtbFBLBQYAAAAABAAE&#10;APMAAABbBgAAAAA=&#10;" filled="f" stroked="f" insetpen="t">
                <v:textbox inset="2.88pt,2.88pt,2.88pt,2.88pt">
                  <w:txbxContent>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Headteacher</w:t>
                      </w:r>
                    </w:p>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Mrs A Burrowes</w:t>
                      </w:r>
                    </w:p>
                  </w:txbxContent>
                </v:textbox>
              </v:shape>
            </w:pict>
          </mc:Fallback>
        </mc:AlternateContent>
      </w:r>
    </w:p>
    <w:p w:rsidR="00346E0D" w:rsidRDefault="00346E0D" w:rsidP="00346E0D">
      <w:pPr>
        <w:widowControl w:val="0"/>
        <w:spacing w:after="0" w:line="240" w:lineRule="auto"/>
        <w:ind w:left="720" w:firstLine="720"/>
        <w:jc w:val="right"/>
        <w:rPr>
          <w:rFonts w:ascii="Arial" w:hAnsi="Arial" w:cs="Arial"/>
          <w:bCs/>
          <w:color w:val="660066"/>
          <w:sz w:val="18"/>
          <w:szCs w:val="18"/>
        </w:rPr>
      </w:pPr>
    </w:p>
    <w:p w:rsidR="00346E0D" w:rsidRDefault="00346E0D" w:rsidP="00346E0D">
      <w:pPr>
        <w:widowControl w:val="0"/>
        <w:spacing w:after="0" w:line="240" w:lineRule="auto"/>
        <w:ind w:left="720" w:firstLine="720"/>
        <w:rPr>
          <w:rFonts w:ascii="Arial" w:hAnsi="Arial" w:cs="Arial"/>
          <w:bCs/>
          <w:color w:val="660066"/>
          <w:sz w:val="6"/>
          <w:szCs w:val="6"/>
        </w:rPr>
      </w:pPr>
    </w:p>
    <w:p w:rsidR="00346E0D" w:rsidRDefault="00346E0D" w:rsidP="00346E0D">
      <w:pPr>
        <w:widowControl w:val="0"/>
        <w:spacing w:after="0" w:line="240" w:lineRule="auto"/>
        <w:ind w:left="720" w:firstLine="720"/>
        <w:rPr>
          <w:rFonts w:ascii="Arial" w:hAnsi="Arial" w:cs="Arial"/>
          <w:bCs/>
          <w:i/>
          <w:color w:val="660066"/>
          <w:sz w:val="16"/>
          <w:szCs w:val="16"/>
        </w:rPr>
      </w:pPr>
      <w:r>
        <w:rPr>
          <w:rFonts w:ascii="Arial" w:hAnsi="Arial" w:cs="Arial"/>
          <w:bCs/>
          <w:i/>
          <w:color w:val="660066"/>
          <w:sz w:val="16"/>
          <w:szCs w:val="16"/>
        </w:rPr>
        <w:t xml:space="preserve">                </w:t>
      </w:r>
    </w:p>
    <w:p w:rsidR="00346E0D" w:rsidRDefault="00346E0D" w:rsidP="00346E0D">
      <w:pPr>
        <w:pStyle w:val="Header"/>
        <w:jc w:val="center"/>
        <w:rPr>
          <w:rFonts w:ascii="Times New Roman" w:hAnsi="Times New Roman" w:cs="Times New Roman"/>
          <w:sz w:val="24"/>
          <w:szCs w:val="24"/>
        </w:rPr>
      </w:pPr>
      <w:r>
        <w:rPr>
          <w:rFonts w:ascii="Arial" w:hAnsi="Arial" w:cs="Arial"/>
          <w:bCs/>
          <w:i/>
          <w:color w:val="660066"/>
          <w:sz w:val="20"/>
          <w:szCs w:val="20"/>
        </w:rPr>
        <w:t xml:space="preserve">                    Email:</w:t>
      </w:r>
      <w:r>
        <w:rPr>
          <w:rFonts w:ascii="Arial" w:hAnsi="Arial" w:cs="Arial"/>
          <w:bCs/>
          <w:color w:val="660066"/>
          <w:sz w:val="20"/>
          <w:szCs w:val="20"/>
        </w:rPr>
        <w:t xml:space="preserve"> </w:t>
      </w:r>
      <w:hyperlink r:id="rId11" w:history="1">
        <w:r>
          <w:rPr>
            <w:rStyle w:val="Hyperlink"/>
            <w:rFonts w:ascii="Arial" w:hAnsi="Arial" w:cs="Arial"/>
            <w:bCs/>
            <w:color w:val="660066"/>
            <w:sz w:val="20"/>
            <w:szCs w:val="20"/>
          </w:rPr>
          <w:t>contact@thornleigh.bolton.sch.uk</w:t>
        </w:r>
      </w:hyperlink>
      <w:r>
        <w:rPr>
          <w:rFonts w:ascii="Arial" w:hAnsi="Arial" w:cs="Arial"/>
          <w:bCs/>
          <w:color w:val="660066"/>
          <w:sz w:val="20"/>
          <w:szCs w:val="20"/>
        </w:rPr>
        <w:t xml:space="preserve">      www.thornleigh.bolton.sch.uk</w:t>
      </w:r>
    </w:p>
    <w:p w:rsidR="00346E0D" w:rsidRDefault="00346E0D" w:rsidP="00346E0D">
      <w:pPr>
        <w:widowControl w:val="0"/>
        <w:spacing w:after="0" w:line="240" w:lineRule="auto"/>
        <w:ind w:left="720" w:firstLine="720"/>
        <w:rPr>
          <w:rFonts w:ascii="Arial" w:hAnsi="Arial" w:cs="Arial"/>
          <w:bCs/>
          <w:i/>
          <w:color w:val="660066"/>
          <w:sz w:val="20"/>
          <w:szCs w:val="20"/>
        </w:rPr>
      </w:pPr>
      <w:r>
        <w:rPr>
          <w:rFonts w:ascii="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6FCF67D0" wp14:editId="02CE8E87">
                <wp:simplePos x="0" y="0"/>
                <wp:positionH relativeFrom="column">
                  <wp:posOffset>-348615</wp:posOffset>
                </wp:positionH>
                <wp:positionV relativeFrom="paragraph">
                  <wp:posOffset>92710</wp:posOffset>
                </wp:positionV>
                <wp:extent cx="6437013"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6437013" cy="0"/>
                        </a:xfrm>
                        <a:prstGeom prst="line">
                          <a:avLst/>
                        </a:prstGeom>
                        <a:noFill/>
                        <a:ln w="6350" cap="flat" cmpd="sng" algn="ctr">
                          <a:solidFill>
                            <a:srgbClr val="660066"/>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23AF8AB"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45pt,7.3pt" to="479.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dyQEAAHYDAAAOAAAAZHJzL2Uyb0RvYy54bWysU01v2zAMvQ/YfxB0X+w0nVcYcXpI0F2G&#10;LUDXH8DIsi1AXyC1OPn3o5Q067bbsBwUSqQe9R6f148nZ8VRI5ngO7lc1FJor0Jv/NjJl+9PHx6k&#10;oAS+Bxu87uRZk3zcvH+3nmOr78IUbK9RMIindo6dnFKKbVWRmrQDWoSoPSeHgA4Sb3GseoSZ0Z2t&#10;7uq6qeaAfcSgNBGf7i5JuSn4w6BV+jYMpJOwneS3pbJiWQ95rTZraEeEOBl1fQb8wyscGM9Nb1A7&#10;SCB+oPkLyhmFgcKQFiq4KgyDUbpwYDbL+g82zxNEXbiwOBRvMtH/g1Vfj3sUpu/k6l4KD45n9JwQ&#10;zDglsQ3es4IBBSdZqTlSyxe2fo/XHcU9ZtqnAV3+Z0LiVNQ939TVpyQUHzb3q0/1ciWFes1Vvy5G&#10;pPRZBydy0ElrfCYOLRy/UOJmXPpako99eDLWluFZL2YGX33k8SpgCw0WEocuMinyoxRgR/amSlgQ&#10;KVjT59sZh3A8bC2KI7A/moYN1WSi3O23stx6BzRd6krq4hxnEtvXGtfJhzr/rretz+i6GPBKIIt3&#10;kStHh9Cfi4pV3vFwS9OrEbN73u45fvu5bH4CAAD//wMAUEsDBBQABgAIAAAAIQC/LRYW3gAAAAkB&#10;AAAPAAAAZHJzL2Rvd25yZXYueG1sTI/BbsIwEETvlfoP1lbqDRwKQSHEQagqhx56IPQDTLxNIuJ1&#10;FBsw/fpu1UM57szT7EyxibYXFxx950jBbJqAQKqd6ahR8HnYTTIQPmgyuneECm7oYVM+PhQ6N+5K&#10;e7xUoREcQj7XCtoQhlxKX7dotZ+6AYm9LzdaHfgcG2lGfeVw28uXJFlKqzviD60e8LXF+lSdrYJ5&#10;mla79j2L21k8zPf128f3zRqlnp/idg0iYAz/MPzW5+pQcqejO5PxolcwSRcrRtlYLEEwsEoz3nL8&#10;E2RZyPsF5Q8AAAD//wMAUEsBAi0AFAAGAAgAAAAhALaDOJL+AAAA4QEAABMAAAAAAAAAAAAAAAAA&#10;AAAAAFtDb250ZW50X1R5cGVzXS54bWxQSwECLQAUAAYACAAAACEAOP0h/9YAAACUAQAACwAAAAAA&#10;AAAAAAAAAAAvAQAAX3JlbHMvLnJlbHNQSwECLQAUAAYACAAAACEAnk8SXckBAAB2AwAADgAAAAAA&#10;AAAAAAAAAAAuAgAAZHJzL2Uyb0RvYy54bWxQSwECLQAUAAYACAAAACEAvy0WFt4AAAAJAQAADwAA&#10;AAAAAAAAAAAAAAAjBAAAZHJzL2Rvd25yZXYueG1sUEsFBgAAAAAEAAQA8wAAAC4FAAAAAA==&#10;" strokecolor="#606" strokeweight=".5pt">
                <v:stroke joinstyle="miter"/>
              </v:line>
            </w:pict>
          </mc:Fallback>
        </mc:AlternateContent>
      </w:r>
      <w:r>
        <w:rPr>
          <w:rFonts w:ascii="Arial" w:hAnsi="Arial" w:cs="Arial"/>
          <w:bCs/>
          <w:i/>
          <w:color w:val="660066"/>
          <w:sz w:val="20"/>
          <w:szCs w:val="20"/>
        </w:rPr>
        <w:t xml:space="preserve">     </w:t>
      </w:r>
    </w:p>
    <w:p w:rsidR="000208C9" w:rsidRDefault="000208C9" w:rsidP="00F859D6">
      <w:pPr>
        <w:rPr>
          <w:color w:val="FF0000"/>
          <w:sz w:val="24"/>
          <w:szCs w:val="24"/>
        </w:rPr>
      </w:pPr>
    </w:p>
    <w:p w:rsidR="000208C9" w:rsidRDefault="00B30E04" w:rsidP="00F859D6">
      <w:pPr>
        <w:rPr>
          <w:sz w:val="20"/>
        </w:rPr>
      </w:pPr>
      <w:r>
        <w:rPr>
          <w:sz w:val="20"/>
        </w:rPr>
        <w:t>February</w:t>
      </w:r>
      <w:r w:rsidR="00A4554D" w:rsidRPr="000208C9">
        <w:rPr>
          <w:sz w:val="20"/>
        </w:rPr>
        <w:t xml:space="preserve"> 2019</w:t>
      </w:r>
    </w:p>
    <w:p w:rsidR="000208C9" w:rsidRPr="000208C9" w:rsidRDefault="000208C9" w:rsidP="00F859D6">
      <w:pPr>
        <w:rPr>
          <w:sz w:val="20"/>
        </w:rPr>
      </w:pPr>
    </w:p>
    <w:p w:rsidR="000208C9" w:rsidRPr="000208C9" w:rsidRDefault="000208C9" w:rsidP="007A6D25">
      <w:pPr>
        <w:jc w:val="both"/>
        <w:rPr>
          <w:rFonts w:ascii="Calibri" w:eastAsia="Calibri" w:hAnsi="Calibri" w:cs="Arial"/>
          <w:sz w:val="20"/>
        </w:rPr>
      </w:pPr>
      <w:r w:rsidRPr="000208C9">
        <w:rPr>
          <w:rFonts w:ascii="Calibri" w:eastAsia="Calibri" w:hAnsi="Calibri" w:cs="Arial"/>
          <w:sz w:val="20"/>
        </w:rPr>
        <w:t>Dear Applicant</w:t>
      </w:r>
    </w:p>
    <w:p w:rsidR="000208C9" w:rsidRPr="000208C9" w:rsidRDefault="000208C9" w:rsidP="007A6D25">
      <w:pPr>
        <w:spacing w:after="0" w:line="240" w:lineRule="auto"/>
        <w:jc w:val="both"/>
        <w:rPr>
          <w:rFonts w:ascii="Calibri" w:eastAsia="Calibri" w:hAnsi="Calibri" w:cs="Arial"/>
          <w:sz w:val="20"/>
        </w:rPr>
      </w:pPr>
      <w:r w:rsidRPr="000208C9">
        <w:rPr>
          <w:rFonts w:ascii="Calibri" w:eastAsia="Calibri" w:hAnsi="Calibri" w:cs="Arial"/>
          <w:sz w:val="20"/>
        </w:rPr>
        <w:t xml:space="preserve">Thank you for considering applying for the post of Headteacher at Thornleigh Salesian College. We are looking for a dynamic leader to build on the considerable successes of the school over recent years. We are rightly proud of our amazing staff and pupils and their achievements, and our school is ready to continue its journey as the exceptional school that it is. We are steeped in the Salesian tradition of Catholic </w:t>
      </w:r>
      <w:r w:rsidR="007A6D25">
        <w:rPr>
          <w:rFonts w:ascii="Calibri" w:eastAsia="Calibri" w:hAnsi="Calibri" w:cs="Arial"/>
          <w:sz w:val="20"/>
        </w:rPr>
        <w:t>education and, once in post</w:t>
      </w:r>
      <w:r w:rsidR="00FE6AD9">
        <w:rPr>
          <w:rFonts w:ascii="Calibri" w:eastAsia="Calibri" w:hAnsi="Calibri" w:cs="Arial"/>
          <w:sz w:val="20"/>
        </w:rPr>
        <w:t>,</w:t>
      </w:r>
      <w:r w:rsidR="007A6D25">
        <w:rPr>
          <w:rFonts w:ascii="Calibri" w:eastAsia="Calibri" w:hAnsi="Calibri" w:cs="Arial"/>
          <w:sz w:val="20"/>
        </w:rPr>
        <w:t xml:space="preserve"> we </w:t>
      </w:r>
      <w:r w:rsidRPr="000208C9">
        <w:rPr>
          <w:rFonts w:ascii="Calibri" w:eastAsia="Calibri" w:hAnsi="Calibri" w:cs="Arial"/>
          <w:sz w:val="20"/>
        </w:rPr>
        <w:t>will immerse the successful candidate in the unique ethos of our school and introduce you to the Salesian network.</w:t>
      </w:r>
    </w:p>
    <w:p w:rsidR="000208C9" w:rsidRPr="000208C9" w:rsidRDefault="000208C9" w:rsidP="007A6D25">
      <w:pPr>
        <w:spacing w:after="0" w:line="240" w:lineRule="auto"/>
        <w:jc w:val="both"/>
        <w:rPr>
          <w:rFonts w:ascii="Calibri" w:eastAsia="Calibri" w:hAnsi="Calibri" w:cs="Arial"/>
          <w:sz w:val="20"/>
        </w:rPr>
      </w:pPr>
    </w:p>
    <w:p w:rsidR="000208C9" w:rsidRPr="000208C9" w:rsidRDefault="000208C9" w:rsidP="007A6D25">
      <w:pPr>
        <w:spacing w:after="0" w:line="240" w:lineRule="auto"/>
        <w:jc w:val="both"/>
        <w:rPr>
          <w:rFonts w:ascii="Calibri" w:eastAsia="Calibri" w:hAnsi="Calibri" w:cs="Arial"/>
          <w:sz w:val="20"/>
        </w:rPr>
      </w:pPr>
      <w:r w:rsidRPr="000208C9">
        <w:rPr>
          <w:rFonts w:ascii="Calibri" w:eastAsia="Calibri" w:hAnsi="Calibri" w:cs="Arial"/>
          <w:sz w:val="20"/>
        </w:rPr>
        <w:t xml:space="preserve">Our school delivers a broad curriculum to pupils aged 11 – 19 managed by a highly professional and passionate leadership team, including a dedicated sixth form team. </w:t>
      </w:r>
    </w:p>
    <w:p w:rsidR="000208C9" w:rsidRPr="000208C9" w:rsidRDefault="000208C9" w:rsidP="007A6D25">
      <w:pPr>
        <w:spacing w:after="0" w:line="240" w:lineRule="auto"/>
        <w:jc w:val="both"/>
        <w:rPr>
          <w:rFonts w:ascii="Calibri" w:eastAsia="Calibri" w:hAnsi="Calibri" w:cs="Arial"/>
          <w:sz w:val="20"/>
        </w:rPr>
      </w:pPr>
    </w:p>
    <w:p w:rsidR="000208C9" w:rsidRPr="000208C9" w:rsidRDefault="000208C9" w:rsidP="007A6D25">
      <w:pPr>
        <w:spacing w:after="0" w:line="240" w:lineRule="auto"/>
        <w:jc w:val="both"/>
        <w:rPr>
          <w:rFonts w:ascii="Calibri" w:eastAsia="Calibri" w:hAnsi="Calibri" w:cs="Arial"/>
          <w:sz w:val="20"/>
        </w:rPr>
      </w:pPr>
      <w:r w:rsidRPr="000208C9">
        <w:rPr>
          <w:rFonts w:ascii="Calibri" w:eastAsia="Calibri" w:hAnsi="Calibri" w:cs="Arial"/>
          <w:sz w:val="20"/>
        </w:rPr>
        <w:t>The Governing Body sees this as an exciting opportunity for the new head teacher to lead the school through the next important phase of its improvement journey, building on and developing the progress made in all aspects of school life under the current headship. The successful candidate will be joining a happy and welcoming community that is keen to further develop the quality of provision and continue to deliver improved outcomes year on year.</w:t>
      </w:r>
    </w:p>
    <w:p w:rsidR="000208C9" w:rsidRPr="000208C9" w:rsidRDefault="000208C9" w:rsidP="007A6D25">
      <w:pPr>
        <w:spacing w:after="0" w:line="240" w:lineRule="auto"/>
        <w:jc w:val="both"/>
        <w:rPr>
          <w:rFonts w:ascii="Calibri" w:eastAsia="Calibri" w:hAnsi="Calibri" w:cs="Arial"/>
          <w:sz w:val="20"/>
        </w:rPr>
      </w:pPr>
    </w:p>
    <w:p w:rsidR="000208C9" w:rsidRPr="000208C9" w:rsidRDefault="000208C9" w:rsidP="007A6D25">
      <w:pPr>
        <w:spacing w:after="0" w:line="240" w:lineRule="auto"/>
        <w:jc w:val="both"/>
        <w:rPr>
          <w:rFonts w:ascii="Calibri" w:eastAsia="Calibri" w:hAnsi="Calibri" w:cs="Arial"/>
          <w:sz w:val="20"/>
        </w:rPr>
      </w:pPr>
      <w:r w:rsidRPr="000208C9">
        <w:rPr>
          <w:rFonts w:ascii="Calibri" w:eastAsia="Calibri" w:hAnsi="Calibri" w:cs="Arial"/>
          <w:sz w:val="20"/>
        </w:rPr>
        <w:t xml:space="preserve">We are committed to delivering the best learning and life experiences possible for all our students.  We value the qualities of each student as a unique individual and we strive to nurture their talents in an inclusive environment and help them grow in confidence as they are challenged and supported to fulfil their potential. The school promotes an ethos and culture of celebration within a strong pastoral care system, that values every member of the school community, and we adhere to </w:t>
      </w:r>
      <w:r w:rsidRPr="007A6D25">
        <w:rPr>
          <w:rFonts w:ascii="Calibri" w:eastAsia="Calibri" w:hAnsi="Calibri" w:cs="Arial"/>
          <w:sz w:val="20"/>
        </w:rPr>
        <w:t xml:space="preserve">St John </w:t>
      </w:r>
      <w:r w:rsidRPr="000208C9">
        <w:rPr>
          <w:rFonts w:ascii="Calibri" w:eastAsia="Calibri" w:hAnsi="Calibri" w:cs="Arial"/>
          <w:sz w:val="20"/>
        </w:rPr>
        <w:t>Bosco’s tenet that ‘</w:t>
      </w:r>
      <w:r w:rsidRPr="000208C9">
        <w:rPr>
          <w:rFonts w:ascii="Calibri" w:eastAsia="Calibri" w:hAnsi="Calibri" w:cs="Arial"/>
          <w:i/>
          <w:sz w:val="20"/>
        </w:rPr>
        <w:t>it is not enough for a child to be loved they must know they are loved</w:t>
      </w:r>
      <w:r w:rsidRPr="000208C9">
        <w:rPr>
          <w:rFonts w:ascii="Calibri" w:eastAsia="Calibri" w:hAnsi="Calibri" w:cs="Arial"/>
          <w:sz w:val="20"/>
        </w:rPr>
        <w:t xml:space="preserve">’ </w:t>
      </w:r>
    </w:p>
    <w:p w:rsidR="000208C9" w:rsidRPr="000208C9" w:rsidRDefault="000208C9" w:rsidP="007A6D25">
      <w:pPr>
        <w:spacing w:after="0" w:line="240" w:lineRule="auto"/>
        <w:jc w:val="both"/>
        <w:rPr>
          <w:rFonts w:ascii="Calibri" w:eastAsia="Calibri" w:hAnsi="Calibri" w:cs="Arial"/>
          <w:sz w:val="20"/>
        </w:rPr>
      </w:pPr>
    </w:p>
    <w:p w:rsidR="000208C9" w:rsidRPr="000208C9" w:rsidRDefault="000208C9" w:rsidP="007A6D25">
      <w:pPr>
        <w:spacing w:after="0" w:line="240" w:lineRule="auto"/>
        <w:jc w:val="both"/>
        <w:rPr>
          <w:rFonts w:ascii="Calibri" w:eastAsia="Calibri" w:hAnsi="Calibri" w:cs="Arial"/>
          <w:sz w:val="20"/>
        </w:rPr>
      </w:pPr>
      <w:r w:rsidRPr="000208C9">
        <w:rPr>
          <w:rFonts w:ascii="Calibri" w:eastAsia="Calibri" w:hAnsi="Calibri" w:cs="Arial"/>
          <w:sz w:val="20"/>
        </w:rPr>
        <w:t>The successful candidate will have the ability to build effective relationships with all stakeholders. He/She will need to be able to challenge positively, celebrate success and lead change effectively. The information pack enclosed, with this letter, will support you in understanding the context of our school and its priorities. Please consider carefully the job description and person specification for the post. Your personal statement must relate to the specification and be personalised to meet the priorities of Thornleigh Salesian College.</w:t>
      </w:r>
    </w:p>
    <w:p w:rsidR="000208C9" w:rsidRPr="000208C9" w:rsidRDefault="000208C9" w:rsidP="007A6D25">
      <w:pPr>
        <w:spacing w:after="0" w:line="240" w:lineRule="auto"/>
        <w:jc w:val="both"/>
        <w:rPr>
          <w:rFonts w:ascii="Calibri" w:eastAsia="Calibri" w:hAnsi="Calibri" w:cs="Arial"/>
          <w:sz w:val="20"/>
        </w:rPr>
      </w:pPr>
    </w:p>
    <w:p w:rsidR="000208C9" w:rsidRPr="000208C9" w:rsidRDefault="000208C9" w:rsidP="007A6D25">
      <w:pPr>
        <w:spacing w:after="0" w:line="240" w:lineRule="auto"/>
        <w:rPr>
          <w:rFonts w:ascii="Calibri" w:eastAsia="Calibri" w:hAnsi="Calibri" w:cs="Arial"/>
          <w:sz w:val="20"/>
        </w:rPr>
      </w:pPr>
      <w:r w:rsidRPr="000208C9">
        <w:rPr>
          <w:rFonts w:ascii="Calibri" w:eastAsia="Calibri" w:hAnsi="Calibri" w:cs="Arial"/>
          <w:sz w:val="20"/>
        </w:rPr>
        <w:t xml:space="preserve">Please send </w:t>
      </w:r>
      <w:r w:rsidR="007A6D25" w:rsidRPr="000208C9">
        <w:rPr>
          <w:rFonts w:ascii="Calibri" w:eastAsia="Calibri" w:hAnsi="Calibri" w:cs="Arial"/>
          <w:sz w:val="20"/>
        </w:rPr>
        <w:t>all</w:t>
      </w:r>
      <w:r w:rsidR="007A6D25">
        <w:rPr>
          <w:rFonts w:ascii="Calibri" w:eastAsia="Calibri" w:hAnsi="Calibri" w:cs="Arial"/>
          <w:sz w:val="20"/>
        </w:rPr>
        <w:t xml:space="preserve"> </w:t>
      </w:r>
      <w:r w:rsidR="007A6D25" w:rsidRPr="000208C9">
        <w:rPr>
          <w:rFonts w:ascii="Calibri" w:eastAsia="Calibri" w:hAnsi="Calibri" w:cs="Arial"/>
          <w:sz w:val="20"/>
        </w:rPr>
        <w:t>applications</w:t>
      </w:r>
      <w:r w:rsidRPr="000208C9">
        <w:rPr>
          <w:rFonts w:ascii="Calibri" w:eastAsia="Calibri" w:hAnsi="Calibri" w:cs="Arial"/>
          <w:sz w:val="20"/>
        </w:rPr>
        <w:t xml:space="preserve"> to our Clerk t</w:t>
      </w:r>
      <w:r w:rsidR="007A6D25">
        <w:rPr>
          <w:rFonts w:ascii="Calibri" w:eastAsia="Calibri" w:hAnsi="Calibri" w:cs="Arial"/>
          <w:sz w:val="20"/>
        </w:rPr>
        <w:t xml:space="preserve">o Governors, Miss Natalie Hamer, at </w:t>
      </w:r>
      <w:hyperlink r:id="rId12" w:history="1">
        <w:r w:rsidR="007A6D25" w:rsidRPr="0066207D">
          <w:rPr>
            <w:rStyle w:val="Hyperlink"/>
            <w:rFonts w:ascii="Calibri" w:eastAsia="Calibri" w:hAnsi="Calibri" w:cs="Arial"/>
            <w:sz w:val="20"/>
          </w:rPr>
          <w:t>recruitment@thornleigh.bolton.sch.uk</w:t>
        </w:r>
      </w:hyperlink>
      <w:r w:rsidR="007A6D25">
        <w:rPr>
          <w:rFonts w:ascii="Calibri" w:eastAsia="Calibri" w:hAnsi="Calibri" w:cs="Arial"/>
          <w:sz w:val="20"/>
        </w:rPr>
        <w:t xml:space="preserve"> </w:t>
      </w:r>
      <w:r w:rsidRPr="000208C9">
        <w:rPr>
          <w:rFonts w:ascii="Calibri" w:eastAsia="Calibri" w:hAnsi="Calibri" w:cs="Arial"/>
          <w:sz w:val="20"/>
        </w:rPr>
        <w:t xml:space="preserve"> and contact her </w:t>
      </w:r>
      <w:r w:rsidR="00936B75">
        <w:rPr>
          <w:rFonts w:ascii="Calibri" w:eastAsia="Calibri" w:hAnsi="Calibri" w:cs="Arial"/>
          <w:sz w:val="20"/>
        </w:rPr>
        <w:t xml:space="preserve">directly at </w:t>
      </w:r>
      <w:hyperlink r:id="rId13" w:history="1">
        <w:r w:rsidR="00936B75" w:rsidRPr="001C1C6C">
          <w:rPr>
            <w:rStyle w:val="Hyperlink"/>
            <w:rFonts w:ascii="Calibri" w:eastAsia="Calibri" w:hAnsi="Calibri" w:cs="Arial"/>
            <w:sz w:val="20"/>
          </w:rPr>
          <w:t>nhamer@thornleigh.bolton.sch.uk</w:t>
        </w:r>
      </w:hyperlink>
      <w:r w:rsidR="00936B75">
        <w:rPr>
          <w:rFonts w:ascii="Calibri" w:eastAsia="Calibri" w:hAnsi="Calibri" w:cs="Arial"/>
          <w:sz w:val="20"/>
        </w:rPr>
        <w:t xml:space="preserve"> </w:t>
      </w:r>
      <w:r w:rsidRPr="000208C9">
        <w:rPr>
          <w:rFonts w:ascii="Calibri" w:eastAsia="Calibri" w:hAnsi="Calibri" w:cs="Arial"/>
          <w:sz w:val="20"/>
        </w:rPr>
        <w:t>for any further information and to arrange your visit to see our school, we look forward to receiving your application.</w:t>
      </w:r>
    </w:p>
    <w:p w:rsidR="000208C9" w:rsidRPr="000208C9" w:rsidRDefault="000208C9" w:rsidP="000208C9">
      <w:pPr>
        <w:spacing w:after="0" w:line="240" w:lineRule="auto"/>
        <w:jc w:val="both"/>
        <w:rPr>
          <w:rFonts w:ascii="Calibri" w:eastAsia="Calibri" w:hAnsi="Calibri" w:cs="Arial"/>
          <w:sz w:val="20"/>
        </w:rPr>
      </w:pPr>
    </w:p>
    <w:p w:rsidR="000208C9" w:rsidRDefault="000208C9" w:rsidP="000208C9">
      <w:pPr>
        <w:spacing w:after="0" w:line="240" w:lineRule="auto"/>
        <w:rPr>
          <w:rFonts w:ascii="Calibri" w:eastAsia="Calibri" w:hAnsi="Calibri" w:cs="Arial"/>
          <w:sz w:val="20"/>
        </w:rPr>
      </w:pPr>
      <w:r w:rsidRPr="000208C9">
        <w:rPr>
          <w:rFonts w:ascii="Calibri" w:eastAsia="Calibri" w:hAnsi="Calibri" w:cs="Arial"/>
          <w:sz w:val="20"/>
        </w:rPr>
        <w:t>Yours faithfully</w:t>
      </w:r>
    </w:p>
    <w:p w:rsidR="000208C9" w:rsidRPr="000208C9" w:rsidRDefault="000208C9" w:rsidP="000208C9">
      <w:pPr>
        <w:spacing w:after="0" w:line="240" w:lineRule="auto"/>
        <w:rPr>
          <w:rFonts w:ascii="Calibri" w:eastAsia="Calibri" w:hAnsi="Calibri" w:cs="Arial"/>
          <w:sz w:val="20"/>
        </w:rPr>
      </w:pPr>
    </w:p>
    <w:p w:rsidR="000208C9" w:rsidRPr="000208C9" w:rsidRDefault="000208C9" w:rsidP="000208C9">
      <w:pPr>
        <w:spacing w:after="0" w:line="240" w:lineRule="auto"/>
        <w:rPr>
          <w:rFonts w:ascii="Calibri" w:eastAsia="Calibri" w:hAnsi="Calibri" w:cs="Arial"/>
          <w:sz w:val="20"/>
        </w:rPr>
      </w:pPr>
      <w:r w:rsidRPr="000208C9">
        <w:rPr>
          <w:noProof/>
          <w:sz w:val="20"/>
          <w:lang w:eastAsia="en-GB"/>
        </w:rPr>
        <w:drawing>
          <wp:anchor distT="36576" distB="36576" distL="36576" distR="36576" simplePos="0" relativeHeight="251697152" behindDoc="0" locked="0" layoutInCell="1" allowOverlap="1" wp14:anchorId="6FB6B72E" wp14:editId="4F9E4384">
            <wp:simplePos x="0" y="0"/>
            <wp:positionH relativeFrom="margin">
              <wp:align>left</wp:align>
            </wp:positionH>
            <wp:positionV relativeFrom="paragraph">
              <wp:posOffset>10045</wp:posOffset>
            </wp:positionV>
            <wp:extent cx="1122218" cy="377651"/>
            <wp:effectExtent l="0" t="0" r="190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2218" cy="3776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208C9" w:rsidRPr="000208C9" w:rsidRDefault="000208C9" w:rsidP="000208C9">
      <w:pPr>
        <w:spacing w:after="0" w:line="240" w:lineRule="auto"/>
        <w:rPr>
          <w:rFonts w:ascii="Calibri" w:eastAsia="Calibri" w:hAnsi="Calibri" w:cs="Arial"/>
          <w:sz w:val="20"/>
        </w:rPr>
      </w:pPr>
    </w:p>
    <w:p w:rsidR="000208C9" w:rsidRPr="000208C9" w:rsidRDefault="000208C9" w:rsidP="000208C9">
      <w:pPr>
        <w:spacing w:after="0" w:line="240" w:lineRule="auto"/>
        <w:rPr>
          <w:rFonts w:ascii="Calibri" w:eastAsia="Calibri" w:hAnsi="Calibri" w:cs="Arial"/>
          <w:sz w:val="20"/>
        </w:rPr>
      </w:pPr>
    </w:p>
    <w:p w:rsidR="000208C9" w:rsidRPr="000208C9" w:rsidRDefault="000208C9" w:rsidP="000208C9">
      <w:pPr>
        <w:spacing w:after="0" w:line="240" w:lineRule="auto"/>
        <w:rPr>
          <w:rFonts w:ascii="Calibri" w:eastAsia="Calibri" w:hAnsi="Calibri" w:cs="Arial"/>
          <w:sz w:val="20"/>
        </w:rPr>
      </w:pPr>
      <w:r w:rsidRPr="000208C9">
        <w:rPr>
          <w:rFonts w:ascii="Calibri" w:eastAsia="Calibri" w:hAnsi="Calibri" w:cs="Arial"/>
          <w:sz w:val="20"/>
        </w:rPr>
        <w:t>John F Corrigan</w:t>
      </w:r>
    </w:p>
    <w:p w:rsidR="00A4554D" w:rsidRPr="000208C9" w:rsidRDefault="000208C9" w:rsidP="000208C9">
      <w:pPr>
        <w:spacing w:after="0" w:line="240" w:lineRule="auto"/>
        <w:rPr>
          <w:rFonts w:ascii="Calibri" w:eastAsia="Calibri" w:hAnsi="Calibri" w:cs="Arial"/>
          <w:sz w:val="20"/>
        </w:rPr>
      </w:pPr>
      <w:r w:rsidRPr="000208C9">
        <w:rPr>
          <w:rFonts w:ascii="Calibri" w:eastAsia="Calibri" w:hAnsi="Calibri" w:cs="Arial"/>
          <w:sz w:val="20"/>
        </w:rPr>
        <w:t>Chair of Governor</w:t>
      </w:r>
      <w:r w:rsidR="00262A2D">
        <w:rPr>
          <w:rFonts w:ascii="Calibri" w:eastAsia="Calibri" w:hAnsi="Calibri" w:cs="Arial"/>
          <w:sz w:val="20"/>
        </w:rPr>
        <w:t>s</w:t>
      </w:r>
    </w:p>
    <w:p w:rsidR="00A4554D" w:rsidRDefault="00A4554D" w:rsidP="00EF4827">
      <w:pPr>
        <w:rPr>
          <w:sz w:val="20"/>
        </w:rPr>
      </w:pPr>
    </w:p>
    <w:p w:rsidR="00886245" w:rsidRDefault="00346E0D">
      <w:pPr>
        <w:rPr>
          <w:noProof/>
          <w:lang w:eastAsia="en-GB"/>
        </w:rPr>
      </w:pPr>
      <w:r>
        <w:rPr>
          <w:noProof/>
          <w:lang w:eastAsia="en-GB"/>
        </w:rPr>
        <mc:AlternateContent>
          <mc:Choice Requires="wpg">
            <w:drawing>
              <wp:anchor distT="0" distB="0" distL="114300" distR="114300" simplePos="0" relativeHeight="251695104" behindDoc="0" locked="0" layoutInCell="1" allowOverlap="1">
                <wp:simplePos x="0" y="0"/>
                <wp:positionH relativeFrom="column">
                  <wp:posOffset>-959667</wp:posOffset>
                </wp:positionH>
                <wp:positionV relativeFrom="paragraph">
                  <wp:posOffset>235283</wp:posOffset>
                </wp:positionV>
                <wp:extent cx="7634825" cy="740410"/>
                <wp:effectExtent l="0" t="0" r="23495" b="21590"/>
                <wp:wrapNone/>
                <wp:docPr id="69" name="Group 69"/>
                <wp:cNvGraphicFramePr/>
                <a:graphic xmlns:a="http://schemas.openxmlformats.org/drawingml/2006/main">
                  <a:graphicData uri="http://schemas.microsoft.com/office/word/2010/wordprocessingGroup">
                    <wpg:wgp>
                      <wpg:cNvGrpSpPr/>
                      <wpg:grpSpPr>
                        <a:xfrm>
                          <a:off x="0" y="0"/>
                          <a:ext cx="7634825" cy="740410"/>
                          <a:chOff x="-117695" y="0"/>
                          <a:chExt cx="7634825" cy="740410"/>
                        </a:xfrm>
                      </wpg:grpSpPr>
                      <pic:pic xmlns:pic="http://schemas.openxmlformats.org/drawingml/2006/picture">
                        <pic:nvPicPr>
                          <pic:cNvPr id="26" name="Picture 26" descr="noflogo_320[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648325" y="314325"/>
                            <a:ext cx="584200" cy="360045"/>
                          </a:xfrm>
                          <a:prstGeom prst="rect">
                            <a:avLst/>
                          </a:prstGeom>
                          <a:noFill/>
                          <a:ln>
                            <a:noFill/>
                          </a:ln>
                          <a:effectLst/>
                        </pic:spPr>
                      </pic:pic>
                      <pic:pic xmlns:pic="http://schemas.openxmlformats.org/drawingml/2006/picture">
                        <pic:nvPicPr>
                          <pic:cNvPr id="27" name="Picture 27" descr="IIP-Logo[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876675" y="295275"/>
                            <a:ext cx="489585" cy="401955"/>
                          </a:xfrm>
                          <a:prstGeom prst="rect">
                            <a:avLst/>
                          </a:prstGeom>
                          <a:noFill/>
                          <a:ln>
                            <a:noFill/>
                          </a:ln>
                          <a:effectLst/>
                        </pic:spPr>
                      </pic:pic>
                      <pic:pic xmlns:pic="http://schemas.openxmlformats.org/drawingml/2006/picture">
                        <pic:nvPicPr>
                          <pic:cNvPr id="28" name="Picture 28" descr="Fair Trade Log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8325" y="352425"/>
                            <a:ext cx="757555" cy="322580"/>
                          </a:xfrm>
                          <a:prstGeom prst="rect">
                            <a:avLst/>
                          </a:prstGeom>
                          <a:noFill/>
                          <a:ln>
                            <a:noFill/>
                          </a:ln>
                          <a:effectLst/>
                        </pic:spPr>
                      </pic:pic>
                      <pic:pic xmlns:pic="http://schemas.openxmlformats.org/drawingml/2006/picture">
                        <pic:nvPicPr>
                          <pic:cNvPr id="29" name="Picture 29" descr="thumbnail[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05150" y="323850"/>
                            <a:ext cx="314325" cy="338455"/>
                          </a:xfrm>
                          <a:prstGeom prst="rect">
                            <a:avLst/>
                          </a:prstGeom>
                          <a:noFill/>
                          <a:ln>
                            <a:noFill/>
                          </a:ln>
                          <a:effectLst/>
                        </pic:spPr>
                      </pic:pic>
                      <pic:pic xmlns:pic="http://schemas.openxmlformats.org/drawingml/2006/picture">
                        <pic:nvPicPr>
                          <pic:cNvPr id="35" name="il_fi" descr="http://www.lsessp.co.uk/library/Sportsmark_Logo_200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71550" y="276225"/>
                            <a:ext cx="469900" cy="400685"/>
                          </a:xfrm>
                          <a:prstGeom prst="rect">
                            <a:avLst/>
                          </a:prstGeom>
                          <a:noFill/>
                          <a:ln>
                            <a:noFill/>
                          </a:ln>
                        </pic:spPr>
                      </pic:pic>
                      <pic:pic xmlns:pic="http://schemas.openxmlformats.org/drawingml/2006/picture">
                        <pic:nvPicPr>
                          <pic:cNvPr id="36" name="il_fi" descr="http://www.penworthamgirls.lancs.sch.uk/images/library/cultural%20diversity%20log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0025" y="276225"/>
                            <a:ext cx="424180" cy="390525"/>
                          </a:xfrm>
                          <a:prstGeom prst="rect">
                            <a:avLst/>
                          </a:prstGeom>
                          <a:noFill/>
                          <a:ln>
                            <a:noFill/>
                          </a:ln>
                        </pic:spPr>
                      </pic:pic>
                      <pic:pic xmlns:pic="http://schemas.openxmlformats.org/drawingml/2006/picture">
                        <pic:nvPicPr>
                          <pic:cNvPr id="37" name="il_fi" descr="http://www.connexions-rochdale.org.uk/professionals/inspiring-iag/images/IAG-Logo-IAG.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33925" y="314325"/>
                            <a:ext cx="546100" cy="382270"/>
                          </a:xfrm>
                          <a:prstGeom prst="rect">
                            <a:avLst/>
                          </a:prstGeom>
                          <a:noFill/>
                          <a:ln>
                            <a:noFill/>
                          </a:ln>
                        </pic:spPr>
                      </pic:pic>
                      <pic:pic xmlns:pic="http://schemas.openxmlformats.org/drawingml/2006/picture">
                        <pic:nvPicPr>
                          <pic:cNvPr id="38" name="il_fi" descr="http://www.eythorne-elvington.kent.sch.uk/UserFiles/Image/healthy_schools_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4150" y="285750"/>
                            <a:ext cx="738505" cy="387350"/>
                          </a:xfrm>
                          <a:prstGeom prst="rect">
                            <a:avLst/>
                          </a:prstGeom>
                          <a:noFill/>
                          <a:ln>
                            <a:noFill/>
                          </a:ln>
                        </pic:spPr>
                      </pic:pic>
                      <wps:wsp>
                        <wps:cNvPr id="39" name="Text Box 73"/>
                        <wps:cNvSpPr txBox="1"/>
                        <wps:spPr>
                          <a:xfrm>
                            <a:off x="0" y="0"/>
                            <a:ext cx="751713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6E0D" w:rsidRDefault="00346E0D" w:rsidP="00346E0D">
                              <w:pPr>
                                <w:ind w:firstLine="720"/>
                                <w:rPr>
                                  <w:rFonts w:ascii="Arial" w:hAnsi="Arial" w:cs="Arial"/>
                                  <w:color w:val="660066"/>
                                  <w:sz w:val="20"/>
                                  <w:szCs w:val="20"/>
                                </w:rPr>
                              </w:pPr>
                              <w:r>
                                <w:rPr>
                                  <w:rFonts w:ascii="Arial" w:hAnsi="Arial" w:cs="Arial"/>
                                  <w:color w:val="660066"/>
                                  <w:sz w:val="20"/>
                                  <w:szCs w:val="20"/>
                                </w:rPr>
                                <w:t xml:space="preserve">                                       Engage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 xml:space="preserve">       Enable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Empower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a:off x="2647950" y="123825"/>
                            <a:ext cx="547370" cy="0"/>
                          </a:xfrm>
                          <a:prstGeom prst="straightConnector1">
                            <a:avLst/>
                          </a:prstGeom>
                          <a:ln>
                            <a:solidFill>
                              <a:srgbClr val="660066"/>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4238625" y="133350"/>
                            <a:ext cx="547370" cy="0"/>
                          </a:xfrm>
                          <a:prstGeom prst="straightConnector1">
                            <a:avLst/>
                          </a:prstGeom>
                          <a:noFill/>
                          <a:ln w="9525" cap="flat" cmpd="sng" algn="ctr">
                            <a:solidFill>
                              <a:srgbClr val="660066"/>
                            </a:solidFill>
                            <a:prstDash val="solid"/>
                            <a:headEnd type="triangle"/>
                            <a:tailEnd type="triangle"/>
                          </a:ln>
                          <a:effectLst/>
                        </wps:spPr>
                        <wps:bodyPr/>
                      </wps:wsp>
                      <wps:wsp>
                        <wps:cNvPr id="42" name="Straight Connector 42"/>
                        <wps:cNvCnPr/>
                        <wps:spPr>
                          <a:xfrm flipV="1">
                            <a:off x="-36214" y="247651"/>
                            <a:ext cx="7553344" cy="9524"/>
                          </a:xfrm>
                          <a:prstGeom prst="line">
                            <a:avLst/>
                          </a:prstGeom>
                          <a:ln>
                            <a:solidFill>
                              <a:srgbClr val="660066"/>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117695" y="723900"/>
                            <a:ext cx="7634806" cy="16510"/>
                          </a:xfrm>
                          <a:prstGeom prst="line">
                            <a:avLst/>
                          </a:prstGeom>
                          <a:noFill/>
                          <a:ln w="9525" cap="flat" cmpd="sng" algn="ctr">
                            <a:solidFill>
                              <a:srgbClr val="660066"/>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9" o:spid="_x0000_s1031" style="position:absolute;margin-left:-75.55pt;margin-top:18.55pt;width:601.15pt;height:58.3pt;z-index:251695104;mso-width-relative:margin;mso-height-relative:margin" coordorigin="-1176" coordsize="76348,74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Q/zikIAACBLAAADgAAAGRycy9lMm9Eb2MueG1s7Fpb&#10;b+O4FX4v0P8gGOijbd1lG5NZZJ2ZIEW6G2xmuw+LIqBlylYjiSpFx3aL/e/9DinJlyTreKazXS/8&#10;EIfiRSSPznfO4fn47ptVnllPXFapKC46Ts/uWLyIxTQtZhedHz997A46VqVYMWWZKPhFZ82rzjfv&#10;//ynd8tyxF0xF9mUSwsvKarRsrzozJUqR/1+Fc95zqqeKHmBxkTInCk8yll/KtkSb8+zvmvbYX8p&#10;5LSUIuZVhdor09h5r9+fJDxW3ydJxZWVXXSwNqV/pf6d0G///Ts2mklWztO4Xgb7jFXkLC0wafuq&#10;K6aYtZDps1flaSxFJRLVi0XeF0mSxlzvAbtx7L3dXEuxKPVeZqPlrGzFBNHuyemzXxt/93QnrXR6&#10;0QmHHatgOb6RntbCM4SzLGcj9LmW5X15J+uKmXmi/a4SmdN/7MRaabGuW7HylbJiVEah5w/coGPF&#10;aIt823dqucdzfBwa1nWcKByix2ZwPP/w68P7zeR9WmO7pDKNR/irZYXSM1kd1imMUgvJO/VL8je9&#10;I2fycVF28VlLptJJmqVqrVUUH5AWVTzdpfGdNA8bsbthI3Y006wW1Ux5FUNLC5FkYiYePNf+2fkH&#10;fQ96Ew02r2K01VsRP1ZWIcZzVsz4ZVVC6QFF6t3f7a4fd9YxydLyY5pl9AmpXO8YU+8p2AtCM8p7&#10;JeJFzgtl0Ch5hs2LopqnZdWx5IjnEw7lkjdTB98flkBBwUqZFkrDBSpyWymanZRFA+Y/7uDStofu&#10;t91xYI+7vh196F4O/agb2R9IeQbO2Bn/QqMdf7SoOLbPsqsyrZeO2meLfxEdtR0xuNP4tZ6YthIk&#10;OL2g5r9eIqpIQrTWSsY/QMjoh7KSXMVzKiYQZF2Pzm2DlvpG0PRJKmDJmiz/JqaQBlsooYWxh6Ug&#10;9AcewQag8ByfinrGBlbBwIcFNKjyQtv2dXsLC+iGrNQ1F7lFBXwDLFnPw56wIbPJpgstvxCkCXqK&#10;rNipwDtNDdcWtR7dbKRWMzwa9UThdNAXPUMfamr03dzcdW8Bv5OHnnvG2gGseYMoDCODNXcYuCju&#10;YM0fDIMBmsmD+bYzDM5YO97TIRQ0AcZd4+lQU2PtI0ul9UmyKbcIcqft6ryzq9MxReMhDro6Z+Bt&#10;XF3g+vuuLgqiAJDT8PNcNxjoAPLs6o4KNNv4voUfamr4qfkinxQszX52Tj3O9M/gOw58nmMHToBA&#10;kuJM1xuguOP76tjTgM8b+Gffd/wpz4PxMr4vzR6StMVdfcpaLpe9rEIKo0RaoLd47GfpRDK57t+X&#10;QqqKjpYP5BYfEPAPev8sZ6ftH8mSn4+C5rT0pqPgMHKCGqFuFMIB7iLUD4fD5iToIymGSNUc75oT&#10;ZXPM+1+dBPWRllZ+ymc/r828vIpJZB+RX1Rzls9SmVW9jBVx1UNykjCa5mzGqxaq8SJD+oZlf3Ht&#10;aaozomqNMuVvTh+xENUZsciSvTmihaG269zNi4h1fQdBrPGpQzswiP6KAe0fA7FttuZVxMaiKPiK&#10;MpBdkAJz0A6cWAPCK1iChFgCUbCs6qdFVabIQ866KZs1WL65vNYZny4Kpw9aSOsM2mNA60eeN6xR&#10;+2LG1Q+dxs96A9eNvvYx9I+B2jbv8ypq+VrNhSx4l2dPgKQSRe8RnELjaX+suERuGs72hnxuf85Z&#10;pubrBzhiIbLqwen99e76tENiyOiM1WOwGgae35xa3QHyQ3un1ogOsk3KaBB5pv239rDLErR21dBq&#10;eHobN0WktiGmdunt+zkrOZL59NoNhei1mZ1PxA19K1ZW5BEc6m7E3FpqhfqaFqR6E703HOoBAjdw&#10;IserwxU3iByTHv98YVYiS6cN76i5fj7OpOHfMmWoSzBo272ywlqCpKbv+AZuarNDXVLrjNOorPiB&#10;J2C7NVNNFXtzsziG2Wnm172plyH23j6w7k9DDWN2zKztCD2zKFQ7OE8LIfXu95Y9fWyWnJj+OJZt&#10;7ZuKajVZaZpfHw2pZiKma+iFFKAG8WmrMv6Ygie8ZZW6YxKXIFCJYwxaYZr/3bGWuCRx0an+tWDE&#10;jGc3BXR56Pg+uin94AeRiwe53TLZbikW+ViAYQUTjNl0kfqrrCkmUuQ/QfUvaVY04bSFuS86qimO&#10;FZ7QgPsgMb+81GVDuN8W9yVoekeLh467n1Y/MVnWB14FXHwnGvSw0R4DavqSvAtxCTY2STU9upFS&#10;LU8g2YDqq0OapGryRfdKsnQ2V9allGJpjSm+jZWQFrpsID4u6ssZrwLbDf1oWOcQHGT59nMIAYIf&#10;xDP6RHIgrAGzrZfUrsVIfU+oxDyTSA1zvIPlSs4mLd5DUNdhWCcsdrrBzU8/FFNLrUvQ5EqmuN+Q&#10;cerJRgq56pfbYJVoSgMAnaLYgsKOCTDLfhVLR8B/C4D6DkBCS2yB/CsGZzOw7U1Daxibga/CXq0O&#10;wt6AnJJBJITfUH+B8UP6qxdPy4InO6y/PnQ2rGNzx/Nqf27ujdAlo6+mvzvXIsgHgR6muIKsYYLb&#10;Lijm5RSWsZjBTGUzXIOLVW2mtx3YG5WebNcVq+bGGWo8GI3/IjQ02lhf3dCIaLHxf1MS95mStCbF&#10;8t3D5s1KcCHn743Vr6+gdb3QdUACgc1w/SgMtJpt9AREouf5RBKhAz6lX1ueV1KlWVpQwPXMZXyp&#10;dftCK3Wigcrv2WKBtN+zWFvKuB1Ov2KrXlbGrYuNketRll67r+YOl74aaVN2FdroQFkPuN5D6vj7&#10;MFa1ch9rdPRFTtxzhbfauUi7/aw92ebm8Pv/AgAA//8DAFBLAwQKAAAAAAAAACEA57fb7VgjAABY&#10;IwAAFQAAAGRycy9tZWRpYS9pbWFnZTcuanBlZ//Y/+AAEEpGSUYAAQEBANwA3AAA/9sAQwACAQEB&#10;AQECAQEBAgICAgIEAwICAgIFBAQDBAYFBgYGBQYGBgcJCAYHCQcGBggLCAkKCgoKCgYICwwLCgwJ&#10;CgoK/9sAQwECAgICAgIFAwMFCgcGBwoKCgoKCgoKCgoKCgoKCgoKCgoKCgoKCgoKCgoKCgoKCgoK&#10;CgoKCgoKCgoKCgoKCgoK/8AAEQgAXAC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pGYKMmgBaKAcjNFABRWRfePvBGl+LrLwDq&#10;Xi7TbfXNSiaXT9Hmvo1urlFDFmjiJ3OAEYkgEAK3oaSOx8ef8JtJfzeINJbw6bHbFpa6PKL1brcP&#10;3huftBQx7dw8vyA2SD5mBtNcvcpR76fqa7AlSBVTTNOvrJ5mu9YmuhJMXjE0aL5S9kGxRkD1OT6k&#10;1n/EP4gaH8MfCV1418R2Gs3NnZmMTQ+H/Dt5q122+RYxstbKKWeX5nBOyNtqhmbCqzCLx7431vwl&#10;4Jm8W+Fvhhr3i66jERg8PaBJZQXtyHdVO06hcW0K7QS7B5UOFIALYUylzSsUo1FC9tG7Xt1VnZP5&#10;q9u+p0J6VkRXHi//AISt7afSNOXRPse6O+XUnN0bjcPkMHk7Am3J3+aTkAbOcjO1f4ZeFdX+Imn/&#10;ABOvtS1+PVLCza1tre38XahDp7owcEy2Ec62s7/vGxJJEzrhSGBRcc34uSH4AfC/S/AngPTPFmqL&#10;qOpf2XaalP4uhvb3TGuDK/22a61y6eSdImOdg+1SgbVS3kRdgN7I2p06cvdhdyelmrJb3afNurK1&#10;1Z3d1or/ACX+3Z+0B8NPhD+314D+K2s/Cex1jXfBlrJY6Xrek+JpZL62+1JsuIbyzt7eRIYzBcHy&#10;GuZVZ5J2MMbYdh95+HdcsvEuiWmv6asy297axzwC5tZIJAjqGAeORVeNsHlHUMp4IBBFfiN+2UfH&#10;fhf4reKPhd4t+OXj3x7N4wSYePvELatZab4c0OxRb+C0tZmuojb/ANri3im/eRRacGEaSLbvIzSj&#10;74/4IxftY6T8Zv2fh8F9a8Trda94FmksLGa+8XWeqX2r6TGVEF7IbZVUFRIkLj52BWNncmYZxnKd&#10;HHTozemjjqrvTXS91qm7WtZ3um7H6jxTwl7LgvCZnQV3RShUd38Mm3F2eqtJtW68yklyu6+zqKKK&#10;2PyQKKKKACiiigArP8UeFvDnjXQbrwt4u0Kz1TTb6Py73T9QtlmhnjPVXRwVYexGK0KKATcXdGQ3&#10;huTQfB0PhP4cR6boqWNnHbaTF/Zu+1s4kAVEWCN4/kVRtCqygADHAxWhpkeoxadBFq11FPdLEouJ&#10;oITGkj45ZULMVBPRSzEDjJ61PRQVzScbP18/v3DaM521h6x4v1nS/GukeFLP4b61qFnqSzG88RWc&#10;1kLLSiiFlE6y3CXDGQ/KvkwygE/PsX5q3KMDrigISjF3avo979t9Gtt107prQMA9qy7jxPZJrknh&#10;iCzvDeJYm5WRtPmW1K7tuPtGwxbs/wAG4uB823HNalZ/ibTbzVtFuNPsbqGF5k2s9xaiaPafvAoS&#10;NwIyOvf8KlqTas0tdbrp8v8Ag+gR5b+8eU33jb4m/E/RIfGvw38N6F9qsbhrK30zxd4R1O3aC935&#10;NylzcpbyG3CGM5jtmDMrKsnUr4X+1F40/bu+GDf2/wDFH49eAPC3hfxBqVx4ftdZ0i3Ah0OF5Ee1&#10;1WO2uIZrm61ZoxcKLRZJLRREC6sN8g9E+LHjnTvh9oenfFX4kTaR8LvBtnHLYx+HviZrPh6ytLTU&#10;hunt72y8lmDXkp8yJc6lAiAM/lFhvPl+qfs5/FbxJ8Ul0X4ear4v8L+E9I8WW+t6xJ4o8M+Fdctk&#10;YPGq2el2VoWaxniiV1W+millzuLmY4Zs68qdGrzNXTSunZRsm72bTXNsnfXl1WiPscrjhZ1tXTjG&#10;PNZy95pdEmrpu+i0ldvW61PjD9pLxHe+FP2WvCGk6Lqt/wCHbvxNqZ0bU/iZ8EdOmvvA+vsJ54r1&#10;b20sDp8F5JIiSNNNbaUWkS3WFJ5hHJGnzp8Ef2pfFvws8e6f+058LvFPibwvq/hTw8tl53ijxdp9&#10;6+oyTwlp2Swv8h4GkhCSLbzQsU8sxCN+B7t8UPiyq/FbxCPgXpGn+C/hrZ2+rSa3rWjazolj4W02&#10;yuCsclk6xNqdvc6nH9r3PDZ3KTyi5QxWMZAST5p+NOlax4v1nUPA1l8W4fF+iRXlqsel2t8ljdS2&#10;G2SS3kuNRvrK3KDzZ1McEqtgTqo5Kl+fER9nWhTlTcWrtVee8VzbxUW5fZt8clHZ3Sdz+jeEKVOv&#10;hZ4aSVSlNS5oy7SbXvcq5XZXSV0tdUkj6j8Kf8HGX7dmhXcFh8TPBfw30+1WRGhvvEngrXbKbU4G&#10;UOrp9mnmWMlCvJTaA6FfMBJHrvhD/g54s9Yurdtf/ZA0+3s5LqISGw+LltJdC3Z3Ekwins4UV0Eb&#10;fupZYmcvHtyjmRfyR1ay8T3s3h3wf4SaCeSTVZINH8Mppiy6pbSSzL5aXBNtEl75pMYXcZARuUBO&#10;UH7F/wDBIz/gjj4ZXwD4d/aM/bOtbrxR4gspN/grSdRuNStY9JtYpAsYktZ1gO0+WcQujRNFKdwk&#10;V1C+pUTpSjVklKNROyTaas9Hbk0UtNeaUd+TmWp5HHHD3hrw/gXVxuFjGpFtKNNyUpvaySmlpu5N&#10;PlWjvJe99leCv2xfit438K2Piuy/4J9fGe3ivYd6w30/hq3lXkjmObWUcDjI3KMjBxgiivdwigYK&#10;iip5odYr8f8AM/mmWOwbk3HCwS6K9R/jzq46qGneKPD2rateaDpus2099p/l/b7OKYNJbb13JvUc&#10;ruHIz1HSr9AUL0FZnnLl1uFFFFBIVV1vV7XQNHutcvYbmSGzt3nljsrOS4mZUUsQkUStJK2BwiKz&#10;McAAkgVaoIz1FALfUoeGPEdh4u0C18SaXb30NveR74o9S02eznUZx88M6JJGeOjKD7VckkUZQN81&#10;PAwMAVz2r/Cb4V658QNL+LeufDXQbzxVodvJBoviW60eGTULCKRWWSOC4ZTJErK7hlVgCHYHOTR6&#10;Gi9k5O90tbdfRPb5v52exPfaj4yfQtVuND8MW76nbwzf2Paalqf2e3vZlU+V5k0STNDG7YBYRuyD&#10;J8tiAph8O2XiXxj8Pf7K+NfgrQbe81G1lg1vQ9P1J9UsGjfcpi82e2tzOjRn5g0KD5iuCBk2PDHj&#10;jSPFt1qNnpljq0LaXfNa3Lalod1ZrJIpIJhaeNBcR8cSRF0IwQxyKPHvjnRvhx4VuvGPiCy1e4s7&#10;MIZodC8P3mqXTbnVBstrKKWeXlgTsRtq5Y4VSQN9TTlnz+zjC0m1a17+SWvXfa99jlfF/hXTvA66&#10;E3gmWw8N6P4ftbt2hFvLDpltAI8nzUhuYYUQAMQZI5ApyVCEEn5R+NSfDv8AZ/8A2YL/AMG6H+z3&#10;8F7rwjDpepN4k1K48TWmg297Z39tFARZSaTp6LbT3YlFsJpPsqjbABLKZAyfVXxB8JeOPiIdJ8be&#10;AfiZrGn2v2An/hE9S0uCHT7/AM1CUkvEltlv43j3KwijntyGUCQMNynw/wCJNt8U/iB8RrWw8X+K&#10;PBPiiLR9SuItF8MX/gDVdGnbUESTybiGR47u5hjVgoGsWziFMFkRzGVk5azhSkpOKSut20nK6trG&#10;Wj0Vm46dHuj6HKqlOUoqtPm+KUkr8yspO1+XVu7au2tr31S/PfVPgFLpHwH8rTPE/wAUvgBbTeLo&#10;ZPAfhvVvEmpxXN7qENzNDEHuo9BkuvtUkO57e1sZr4yAocIIt4+KPjIfjL8M/i3e6F8TvCXjqO88&#10;QtNHeaV44k1aH+1LprsObi4adrea+keJoy7BYcySZ2AAb/0U/ax/Y6+E/iL+1L/4Z/s8ax4mkuzc&#10;ah8ZPFHwp8VG7l069a5imvILm41S4jjupI7xBIYZrVmeKMyt9jI3J8GftAeGrq4lh8S61era6fqc&#10;u7QtWvtei14QWkbytJJY38dvazXEUbxm2EebhElEhuJIGMbv31K9GpVlCMYybu5pNtRfK3dJS5pN&#10;O0nJLnco2VpNI/oPgOpTd6sm/feqSSqRV4tL3Zc0W3d2d1y6trp91f8ABvt8GLHWPi94t0z4qfC6&#10;6+xeFrS11HwnB46sZZpxfecyfbLNJohFB5Mccalo8SK1wTvdZAE/YlVCjgV+G3/BALxh4G1f/gor&#10;qmt3d7q99q2ueE7waTqGtLEjNAiwEFZLNxFIzIjq8LxsoMG8SK8fln9yl+6K4sPRdFPnacnZyaTV&#10;20m/ibfz29D8j8Xqdalxc/aaXpwaStyrSzUbN6XTb21b0SsFFFFdB+XhRTLi4gtIHurmVY441LSS&#10;M2AqjqSewrkrL9oP4DalqPgzSNO+NfhK4uviNpsuofD22h8SWrSeJ7SKBLiS409Q+b2JIJI5WeHe&#10;qxurkhWBp2b2A7CisrXPHXgrwxrmjeGfEni/S9P1LxFdyWvh/T76/jim1O4jgkuJIrdGIaZ1gill&#10;ZUBISJ2I2qSPN77/AIKAfsK6Z8YV/Z71L9sv4W2/jqTVY9LTwdN4+09dTN+8ixJZ/ZjN5n2hpHVV&#10;h2+YxYAKc04wnLZXA9drN8X3Xi2y8M3114E0XT9R1iO3Y6bY6tqT2dtPNj5UknjhnaJSerLFIR/d&#10;PSvNPiN/wUB/YP8Ag94+vPhV8W/21/hJ4W8Uae8Sah4b8R/EfTLG/tmkjSSMSW806yIWSRHXKjcr&#10;qRkEGu78R/F/4T+D5Neh8W/E3w/pb+FfD6694mXUtYggOkaU32jbf3O9h5FsTaXWJn2ofs03P7t8&#10;P2c42bi9fJ6hcnTW/GWn/DtfEeueCftXiCHR/tF54c8O6lHcebdiLc9rbXF0LVJMvlEkmECt8rOI&#10;gTtl8EeINW8WeFbPX9e8D6p4burlWM2h61NayXVqQxAWRrSeeEkgBhslcYYZIOQOD+D37cn7FX7Q&#10;3i1vAHwB/a++F/jjXls3u20Xwf4+07U7tbdCoaYw28zuEBdAWxgFlyeRW9q37R37PegWGl6prvx1&#10;8H2VrrfjBvCejXF34mtY47/X1nlt20mFmkAlvRPBPEbZcyiSGRNu5GAcoVIuzi18mVzR5bWW++t/&#10;Te34X8zswijoKz/E9t4nutJli8IalY2eoHb5FzqFi9zCvzDdujSWJmyuQMOMEg84wU8T+MPCfgnT&#10;Y9Z8ZeJtP0m0m1C0sYbrUrxII5Lq6uI7a2gVnIBkmnlihjQfM8kqIoLMAeW+Of7UX7NX7MWkWmv/&#10;ALR/7QPgvwDZ6hI8en3PjLxRa6at3Ii7mSI3EieawXkquTjtUxUpSXKriUuV3Mb9pHxDero1v4S8&#10;OfCjxt4u10yfatO0/wAK69caHAsgjmCNdaks8EaQbwFeIPNJ86OLeTAIy/hB8E/jtP4z8WfEP9oL&#10;4jWZTxQtslp4L8I32prZ6QkEkuwi6uLktJK0ZhDvawWEbsjmSKQsGXtvgj+0N8Af2l/Ccvjz9nb4&#10;2eE/Hmi2941ncat4Q8Q22pW8NyqJI0DyW7uqShJY2MbEMBIpIG4Z0vEXxa+FnhDx34d+Fviv4k6D&#10;pnibxf8Aa/8AhE/DuoaxDDfa19liEt19kgdhJceTGQ8nlq2xSGbAOamUJc1ne6d+t9Nf6/E6442d&#10;PDexpq19G7tt6p2V9ErpPRXutzat7C2tbZbSJG2KoUb5GZiAO5JJJ9ycmvj3/goD/wAEbfgl+3BZ&#10;XGp2Hii58G6yZEntzpOi2LWUt0ZXknuJ4jCJZZZg4Dt5oGYYWKsUIb6e8cfHT4J/DLxj4b+HnxH+&#10;L/hfw/4g8ZXMtt4Q0PW9ft7W81yaPZ5kdnDK6vcuvmx7ljDFfMXONwzpePfiF4B+FXhDUPiD8UPG&#10;+keG9A0m3Nxqmua9qUVnZ2cI4Mks0rKkajI+ZiBzSlT5pQk1qmpRfVNbNPv009DTLc2zHJ8R7fB1&#10;HCW11Z3T3TTumvJo/Fb4VfsBfEL/AIJz/tT+Bv2qf2tPEDQ2fgzXtL0n+2NbkGp6HeNdNLEZbO8U&#10;QPbJD56FftccflSbmHnIryR/t/H/AKteP4a8f+D3/BQD9hD9ojxsvw2+BX7Zfwt8ZeIpFlaHQfDH&#10;j3T768mWNd0jpDDKzuqryWUFQOc17EAAMCnKnWpzftG+iSdkopLRLS/fVt6W7Nv1OIuJsRxNKlVx&#10;EEpwTTcb2abvs72s23u99LJJBRRRQfNnzh/wVp8VeItH/YI8ceAfA99a2/iT4miw+HPhea5vzb+T&#10;qHiO+g0SK4V1O7MH243Hy5bbAxHQkfIP7WP7OXizxn8bPi1+1R+yx8Lxa+IP2KdJ8E6J8EdD0jVr&#10;lPt0mmWMuua9pENtaxMwgv8ARNbstLWFQxlkgUHaqrX3F+1I/wCyPrPj74eS/tGfGvw3oGpfDfxJ&#10;J490HRda8SWNr9paHTb/AE/7TNDcfO9vCt/JMHTZsnghffhCrdT+z1+zb8L/ANmTw94l0T4c2s27&#10;xd481zxh4ivrvy2uL3U9UvpLuZnaNE3iMOlvFkFlgtoELOU3Hso4j6vTVlr+d2rr0srf9vMlq58u&#10;Dxdpv/BQj9umz+In7NnxQ8PWum+Af2UTq3w/8dNon26+0jWfHMubDUhZXIUI9vYaCJTDKI5Hj1Ty&#10;2ASRq5z9gn4iw/soeH/hF/wSE/bo/Y60PwRq+n+G2m+HPijQ9Qsda8LeOLvw6ljf3mrpiKG40+/+&#10;1udRP2q2TEyNKtw8xUN3H7OP/BKb9lH4G/sxa94H/Yk/aL8feEdD+I3xGtviJ4Z8a+A/FVnLNaMV&#10;tpLOzspVt3t77RhBAipa3SXUckM0m5n3Ky9lB/wTT0nxp4b8XyftIftW/Ez4leLPGfwq1T4fSeMN&#10;WudM06TQ9H1JR9tXTLLTrKCyt5pZEgkaeWGeZjaW6tI0cSpWkquG1hf3dEtHzJrr23bun8rXuGu5&#10;8jfsxeBP2/8A9s/9gbx18MNI/Y68D+CfDH7Ukuv+LtV+LXjL4oHVLhdL8T3Ly288WkW1rI093aaN&#10;PaQQQS3NvEDYw7njA2Vz3xV8Da7afsn/ABr+H3wX8D+PtcvfjF8YPD/7Onwq0qbxJAt1q3g/wraL&#10;Y6vbLO/mw6dE5sfHDtdSRbszea0ZDRiv1m8MeG/Dngnwtp/gvwlpVrp2l6TYRWWmafZxiOG2t4kC&#10;RxIo4VVVVUAdAAK8I+Cn/BPj4BfDLTPgwvgj4ieLdUsfgjca9c6Ct94lW6j1nWtTS4gvtX1Ngmbm&#10;/wB11qXzKY0R9Ruv3YyixkcbFSlK1tbpa+ut33UV6XDlPmTw7+0r44/ay1r/AIeN/tB/AzwX8PvD&#10;P7FmtfEB/Fmh6LrkniLxdJrFlo9zY3mmCWSxs7e0tGtZ2vMQz3C3jf2cxMPlNXneo/8ABPzWP2uv&#10;AHwR/wCCaPxn8QeNdF8QeDP2f9a+LHxK1YzyTDS/id4guDHpup3F1E6tNNFqU/iy8S3imRGa1XJM&#10;YAP2d8ev2Bf2b9c8PfHzxb8aPjX4u0fwT8ZJdD1j4p2Fx4xi03SbK10a2tobny5RGj2lveWNlDbX&#10;7NLl7eMhHgPzD07wJ8Dvh58N/wBo/wAcfG0eOdW1DxZ8TdN0uG403VdUikhsNN0eN4ooLGEIrR26&#10;zX880hYyHz79iWAdEFfXI04p09LbeWnn2cpv7g5e58XeH/2ttX/b48Kfsm+EPiV4U1jT9d0vxVrX&#10;jP8AaE0TT7xbOLRtR8DQm2vLO5t4bh5WVfE95ol1BbHzC8UMcjgADPrv/BPzwV4o8YfsuaX/AMFJ&#10;PEfg/QfHHx6+L3gCPxFa6lqUi2K6fpuoRR3+neFra7MU0lhplshtY32I4knjmvHjlnmfd2/7O37C&#10;H7Knwy/a2+KH7eHwi1+61LxF8S7qWx1a2g1S3k0jRrqAwWuqLZQ28aiK4ubnTbc3rSNJI9xYrkoU&#10;ZTy/w3/4JnePPgLpNl8Mf2Z/+Cj/AMY/Afwz0v7SNH8A2em+FtUTSIpZWkjtbS91XRrq6W2i37I4&#10;5nmZUVVVwqgCalbDyi4Qdlo9b26trS76pedr6Ak+p0f/AATo+KGrftBaF8SPj945/Y+8M/CnxVef&#10;E3VfC+uX3h/xBBqz+KzoMp0pr+W8WztZpFjube8tIknj3rHahlwkiivlXxH8Rvh94z/4L+fF79qL&#10;41Tf2b8O/wBir9nG1tdU1TU7mWVdN1nWUk1OTUrW3hBd92km6tnUK7M0ShVZimPvT9m34E/Cj9kj&#10;4O6D+zf8L7++aw0uC7uIZNc1h73UNRnmuWub2+nlkO6WWa6unmlfAXzLjACgqo+QY/8Agj1/wTn/&#10;AGl0+I3hXw5+034o8T6f8QPjXD8UfizoPh7x3pk0evyNPI9pouoG3tvNOipJFcmG33q4cSMJmeGN&#10;oihUw8alSTuk1ZWTdk2r9f5U1vuwfNZH5R/taf8ABR79nH9qb4t/Cn/gqt8Yv2gtLvfFWh/tX+Fp&#10;vAfwjsbuUXvgL4a6XcXs9xJeQRZia+vbiK2uJ2DXDIBbpHKqEwR/pV4o+Fugf8FcP+CznxQ+Bn7U&#10;l62sfBj9kax8Lz6D8J5mLaZ4m8TavZy3g1fUEwv2hbeJZbUW0gkiZTkFUmuYp/qr9rz9hj9kH/go&#10;z+yfqX7Nfia6t7Hwv48sbHULXxF4AfT4717W3u7a8intJ3hmjMblIlLhGVo5iARuVq8t/ai/4Ik/&#10;Cr46ftX3f7dPwc/au+LnwZ+LGraHa6V4m8SfDfxHBbxa5bQpFEPtUEkLbyYre3XarJFm3icxl03V&#10;3Sx2DqRSV4NKST35buNrWSe3Mtrpu+tyeWS8zxn9jrVP2f8AS/8AgtRefsr2v/BEj4U/BHxd4C+H&#10;+veJPCfxI8N+JNIN1d+HZtRg06K8FhpViI4Lq5xGAk8/2i3gluUVtlxIs/6hDgYr5l/YI/4Jb/B3&#10;9gfx58QPjB4e+M/xL+JXjf4nNp//AAlnjb4seJIdV1OaOyjeOCFJY7eHbGqvjaQx2pGudsaKv01X&#10;l4ypTqVU6eySXXV9d22lfZFR0QUUUVylHgv7QrfBrxL8QIPEev8AjN9B1bw2q+Hr7xDeeHLybTbP&#10;TL24stV1Sxurg7bSFLu00eKAzSuBA00IJL3MMM3K+GfD/hr4M+J/E/8AbH7X3gCDxbrvhfT9J8Iw&#10;2unzxtol6/2LQWkXTm1aSOSwbVobQQ2cUcAtri4uozO8t3NIfVPiP+zf4X+I0Oo6XrHi/wAQQ6Rq&#10;cd99s0CG5gkspJLuzns5pDHNDJkGO5kbySTAZMSNEzFi3Jzf8E/vgVP/AMJFb/2p4sj0/wARXOpX&#10;lxpMfiaYWtnqd/f22o3OpWi9bW5N9aQ3iGIrHFcGaWKNHuJzL0RtGKV3a3kB5l8OP2SvgJ8TF1Cb&#10;4E/tN3F1JoMjy+HfDMzNGnhLU5B4m+zw3VnbyWt5BHbQa99mjst9rPbroVmiSQyW5K7vw3/ZJ+EP&#10;xB8Lax4H+I3xn1PxRqnhfXNSt01vSft/h/8Asd7q3uVltNOaO42/YrW41K8S2MLyfZZLOzt2nku9&#10;HEqR/s7+B/B9n+3L8VPhHD4ctWt/h/YWPifw5rFwpmvotQ8S6h4gvb1y8hZP3Mkl2lsVRWhh1C7i&#10;3OkxUelap+w78CL+C8he31xl1Lw3pWi3jXuvz30ksOmvqM1nO8l40ryXcdzqU119qdmme5igmd2e&#10;JWpup71nJ/h/X/BA8N8X/syeEY/i3feF9c/b+8FjwvD4u0Z9N+HPiPR7KS+026u/EOk67b6Qbtb2&#10;KZ7WX+y76GwsmjGxNSkB+1Q20FumT4V8F2VzPous2P7eFtr2i6UsPw18PXniLQFmtviD9q0G0uo3&#10;vLufUUt/ELwXIju4prUQ7Y01exZbie4mnHvmifsEfs/aFomv+EfsGp32haxozaTYeHtWvhdWHh+x&#10;KanGLfToJFKWkaw6ve26KoIS2aG1XFvbwQx9JN+zP4AvPAWm+DfEmpatrk+k65qetaXr2uXSXV7a&#10;6hfLfLPOu9PKwI9Ru4VhMZgWGTyRH5YCU/adLv8AADzH9pDwz+z3+2H8EYfAvx8/ac8Cy+AdQ8L6&#10;v4m1200W9sfsup6IjhYr55buWeB7C0hmzLcGIqboWt1G9o0KIeRtvgf8B31iP4oftIftL/Y9c+2a&#10;9eeDfEuuW9/4L12DRdRtP7T1fTXmuLuKW6t4LWTajokT6bDZQLlbmyknP0D4A/Zo+G/gP4deIvhx&#10;oVzri2nii81K81a+XXJ4b/7RqFxNdXcsF1CyTWrPd3N1cr5LIIJbh/IEShFTK0X9kP4baHFrl7/a&#10;uoXviPxHqUGqat4w1Kz0+4v3volsEFxGj2ptYCU0rTQVigSMtZQylfOBlMxqW0Tf3LqB4zP8LNHn&#10;1LT/AAR8Qv27fh1rWpf234Sg1L7bHe2+qas8mjzWklvL9n1+MLJflZr+wjjiSG2uUe7WC7uF+0Lo&#10;eK9G8A/Eb486z8YvGP7dvw/8QfDj/hCbrW4fAdrp9t9qtdKsrjTXlum1G0vle602C+0yZnjkgdGb&#10;Ury3lkkjMUUXVeK/+Ca37NvjbT5vDvik+I7zw/5U9vZ+FpNbYabp9lJput6a9jbwhR5Nt9m8QahG&#10;san92gtooykNrBFH6dffAf4ceIPAWveBPGmhw63b+KPD39heKrq9tYIp9YsWjmWSGdreOIbXNzdO&#10;VQKqvdTFAm80c60ab+5AfMXwr+HX7L3jr4fzWF5+2J4i1CPxl8KTovw8+Jl0tzpPiCHw54uEBsIX&#10;1e6Xyr/VRNaL9iLRpdwx+QssMsrvcXEnjVvE/hGzs/2j/Fv/AAVb8B6Ouj61fSeP5NC0WaTRNTsr&#10;JNM1Oews9Pudbu/sF1Hp2j3AlMLSsYNRvphCkjJNH7b4X/Yk+BXgP4gXPxN8AWmtaNqWpi1i15bf&#10;XZ54dWt7W5ubm2t547lpBshku2SLZseGCKG1iZLaMQUnw2/Yf+AHwf0O88E/D/QLq28L6losGk6t&#10;4QvrkX+m3tjBpVlpMNs0V2spjjWy0+3jZYmQTYLTeadpVucb6N/cgPnL4g/sn/DLXPAlvL4S/wCC&#10;i3g/RvsfhTXZdD8barb2mpaovw/vkj+0Rz3kt+FuUsr9NNntNVCx/Zv7PtIZRcCS5a577xB8K/hN&#10;4s8ZQ6l4Q/bm8P6JqzWviXSPGNhpuqR3CXGqIkU95qtpa3V7KlhrGm3QWWOd0nFtaTfZZImRbeSH&#10;1Gf9iz4KrpXi7w7o1vf6bpfjjxVH4k1rTLSaJ4otaF1FdyajamaN3s7iSWCGQvAyeVMn2mDybpnu&#10;GXwt+xX8EfB/i7VPFulaXI1xrhuzrEV1bWsiXfn6vqeqsrboNwUS6zqsWFYB4b+ZZPMYhwe0ut39&#10;yA7b4CWkEPwi0HUIPFXhnXv7S09L9tc8F6abPSNTacecbq0hNzc+XDKX8xcTy537t7Fix7ChQFG1&#10;RRXM3d3YBRRRQB//2VBLAwQUAAYACAAAACEAB2ll6+EAAAAMAQAADwAAAGRycy9kb3ducmV2Lnht&#10;bEyPwWrDMAyG74O9g9Fgt9ZxQ9aRximlbDuVwdrB6E1N1CQ0tkPsJunbTz1tJ0no49enbD2ZVgzU&#10;+8ZZDWoegSBbuLKxlYbvw/vsFYQPaEtsnSUNN/Kwzh8fMkxLN9ovGvahEhxifYoa6hC6VEpf1GTQ&#10;z11Hlndn1xsMPPaVLHscOdy0chFFL9JgY/lCjR1tayou+6vR8DHiuInV27C7nLe34yH5/Nkp0vr5&#10;adqsQASawh8Md31Wh5ydTu5qSy9aDTOVKMWshnjJ9U5EiVqAOHGXxEuQeSb/P5H/AgAA//8DAFBL&#10;AwQUAAYACAAAACEAJ2s74fAAAADEBAAAGQAAAGRycy9fcmVscy9lMm9Eb2MueG1sLnJlbHO81M1q&#10;AyEUBeB9oe8gd99xZpJMQoiTTSlkW9IHEL3j2I4/qC3N21colAZSu3Op4jkfV/Bw/DQL+cAQtbMM&#10;uqYFglY4qa1i8HJ+etgBiYlbyRdnkcEFIxzH+7vDMy485Utx1j6SnGIjgzklv6c0ihkNj43zaPPJ&#10;5ILhKS+Dop6LN66Q9m070PA7A8arTHKSDMJJ5v7zxefm/7PdNGmBj068G7TpRgXVJnfnQB4UJgYG&#10;pebfm7vm1aMCehuxqoNYFRHbOohtEdHXQfSNt3++RlfH0BUHMdRBDEXEpg5iU0Ss6yDWPwh69feM&#10;XwAAAP//AwBQSwMECgAAAAAAAAAhANMx4uleJAAAXiQAABUAAABkcnMvbWVkaWEvaW1hZ2U4Lmpw&#10;ZWf/2P/gABBKRklGAAEBAQDcANwAAP/bAEMAAgEBAQEBAgEBAQICAgICBAMCAgICBQQEAwQGBQYG&#10;BgUGBgYHCQgGBwkHBgYICwgJCgoKCgoGCAsMCwoMCQoKCv/bAEMBAgICAgICBQMDBQoHBgcKCgoK&#10;CgoKCgoKCgoKCgoKCgoKCgoKCgoKCgoKCgoKCgoKCgoKCgoKCgoKCgoKCgoKCv/AABEIAF0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BHOFzVa/1G206zkvrtyscMZeRlUk4HPQcmrRGeDTXjVhgrU1OfkfI7PpfXX0G&#10;t9TP0TxDpXiWyXUNHnMke8q26MqysOoIIBBH0q/HkHGK4bxhBd/DK5Xxj4Zs2axkm/4nVirEhgf+&#10;Wy56MDwfXjPrXV6J4j0jxDpq6po+oJNCw+9G33fY+hHpXz2U537bEzy7GtRxVNJtLSM4vacL6uPR&#10;reLun0b6q+G5aarU7uD69n2fn27o0W6VwNpDfWvxsksz4huHhbSTcfZ2A2jMmNv4Hkd+g6Ct/Svi&#10;T4N1vWJdB03XopLqNiPL2kbsDnaSMN+BNct4dc+Jvjffa9pU4ksbGxFvJMvKs390Hvzn8q8DiLNs&#10;tzCrlywdWNVvExXuTv8ACpOd+V6qKXvJ6LS514PD1qUa3tE42g3qu9rbrrfSx6NH0xTqbHnHSnV+&#10;hHkhRRRQAUUUUAFFFFABRRRQAUUUUAFFFFABRRRQAUU0vg4o389KAFYkLkU0SZ/ipZGBQjNfmn/w&#10;W9/ab/bg+DXxH8O2P7P8/ijw/wCC9J0OPVNW8U6Dp832eS9lnmhEFzcbDFtVVQiJjgtMCQTs2+vk&#10;eT1s+zKGDpTjFyvrJ2Wn36vZI8bPs6o5DlssZVhKajbSKu9f0W7Z+k1zBb3kMltcxLJHIpWSNlyG&#10;B6jFeG+PtK1b4PeKWfwxfyR2epQsUjb5l25+ZD64yMHqARXhP/BC79q34/ftK/CDxhp/xy1LUdd/&#10;4R3XIhpvirUZtz3Amj3PafcG4xbA+7cTi4UEABc+zf8ABQD4XJ8ZPCWk+DYvid4m8LyC5kna88J6&#10;mLS6Kjbx5m1iFJHQYBxg5HFfj/j5wzTynJ61SvUVPEYSUeWrFu65mk0mrNqSeq/A+t8OM4w2f1sP&#10;U1jRrp8ykr2Svq0t7NaWOatL2509pHtJjGzxlGdeCFPUD0yOPoa7/wAT/tH/ALPP7Gfw90WX49/E&#10;ay8Nf2x+8jkureVg7sVGW8tG2gblUs2APXivkHWP2Bde8X6tDb6V+2l8aLGS5kjhVIfFiFRnC8AQ&#10;rz+NfPf/AAWW/wCCZlx+y78CdI+PmtftWfEr4iXjeIodIW28aXBvlt0limk3+aXBhUeUV6MGZ1HG&#10;c1+F+DGHlgaeMzfDv27pRUVe8VDmd5aPdtLo/U/ojL+DeDeK+JMDk2MzR0/bytywpT55O1opSacY&#10;69XdeR6f+1f/AMHJcvg74yQ+Gf2S/h1ofijwjp0i/wBpa9ri3UUmqcAutso2GADkCSRX3EEhAAC3&#10;6b/BL4lT/F/4P+FvircaDJpL+JPD9nqbaZNJva0M8KyeUWwNxXdjOBnHQdK/lm+H+rXOg+ONH1ux&#10;8K2muT2upwyw6LqFq1xBfsHBWCSJSDIrH5SoOTnFfvp8D/8AguH+wT430GHSfiN42ufhz4isrULq&#10;nhnxTo9xCbKZAA8SyLGY2weAMhyMfIDkD954V4mq46tWnj6yje3LF2SXezf5NvufWeP3gjl/CWV5&#10;bQ4TyypUcYz9tVi5VJyty2c4K9r6vmjFRW2h738df2z/ANn/APZx8deGPhp8VPGFxa694wukg8P6&#10;XZ6Pc3Ul0zSpCP8AUxsF+eRV+YgnPAODWn8Af2ovgp+07pGqa38FfGsesQ6Lqkmn6ov2eSJ7edSf&#10;lKyKDggblYZBB69cfmdP/wAFAtU+Mf7Qnjj9rrRvhrol8vhtodC+E+vfEJo7Xw9oMAl8ya6kcsJp&#10;r6VdrrDbLJOqSH7qKCfWvCn7SPhf4H/tx+Avit8GtZ8P674I/aHtYtO8YaX4O1DzobXxNAUWW6ij&#10;IVk5uId+5VZlZmYbtufTo8Te1r+0U4uk5Wsk+blb5VLfVc3ZbNH8P1sVjMJRpY2tOmqVWTUYKSdV&#10;R0SnKKk3GLk9LpXWp+jCEnrTqZEQQcU+vsT2AooooAKKKKACiiigAooooAKKM1j+NvHvg34caBL4&#10;q8deJ7PSdNhZVlvL6dY41ZiAoye5JAA7k1M6kKcXKbSS3b0RVOnUqTUIJtvRJatvyRY8Q6xb+H9D&#10;vteuY5HjsrWSeRYoyzFUUsQAMknjoBmvz/tP+CwnxNPxL/tK7+H2kr4VmmRP7L8x2uYY8/NJ5wwG&#10;fGTjZjoB3J+vP2l/2k/BvwI+CN38VJHs9WW4jWPR7JbxQmoSSfdUMAcrty5IB+VTX5K674xXUPH1&#10;1468P+HbHRfM1Jru102zh8y3tTv3BVWXdkD0OR2AA4H4d4rcZY7JMVhKWXYrkl8U4xSbcX8Lbatb&#10;R+7dXun2P6E8F+A8u4jwmNrZrgvaRtyU5ybilJfEkk731i+aztZrun+mX7Yv7XHiD4VWcfg74LHT&#10;b7xImmzavrbX3MOk6VDEZJbiUlgFOB8oOSf7pyoP5G/tbf8ABWz9rH9rHR9b+HeteI7PSPBOsSKr&#10;eG7DTocvEkiugknZPMZtyqxwVUkfdA4r9Bf2bf2MvG37RP7Fnj+4174jyaP4g+LUQt4fEs1qby4i&#10;s45v3ivuZWZZ9rqwDD5Cp6gAfkV+0D8Fdf8A2dPjT4i+CPirV9PvtR8N6gbS8vNLd2gkcKDlS6q3&#10;cDkDkHr1r+r/AKPuGwPEFGrm+Yq9epyyp0pK6pU18Mlpbnk2m3fTRJK2v8gfSGxGK4dxNLJMtf7i&#10;k5RqVouzq1X8UXrfkjZqKtrq23fT9GP+CC37X3xEh8J+KP2etb8IafN4W8K6W+r2OtW8aQzx3U08&#10;ca2suP8AXB8uyyEF1EZBZl2hfr5l8ZfFPxLNPDayXl2y7iq4VY07DkgKB7nn65r83P8AgjL4C/as&#10;8eyfECw/Zq1L4d28MS6a2vf8J1Z3cjMT9p8jyGtcMMESbgWA+7wcED9Jf2XbL9qH4Fw/8I3+1PP4&#10;P1TUNb1AjT5/BcE6rHGDgB2nwXOWHy7VAHdjmvw/6TXBuIzrjqM8ZiY0cqjKCnGDk6jqz05pR5Wl&#10;dtJO7Ub3tdn0Hg1nkqHClOnGlOeIalyyklyKEXsne+iT0td23sirf6V4n8Aa7BJqNlJZ3cDLLDuA&#10;YcHqCMg14/8A8FzPjPb3P/BMLUPJ8MvdSeI/EmnaZcMkW9dOdZftBlY/wg+RsU9cyrX2d8YfD3h/&#10;WfCEt1r9z9n+x/vY7lY9zKem0DIzu6Y9cHtX5E/8Ftv2rdP074b6b+yb4I8b7r7UdTj1Pxhptoci&#10;K3jTNtFM3QF3bzNg5xGjNgFc/h+X5LmPhnxRicnw9V1MHiaUpatc0GlZOSVtb+7fTmTvvGx/UXhD&#10;ganG3HWVVYUb1KFeE5WUuXlg+du62StfXrZPc/OX4Z6/Y+E/iT4f8U6szC103XLS6umjXcwjjmV2&#10;wO5wDX9ONz8Gf2VP2mNC0b4qeIfhD4J8ZQahYwX2ka1qnhy1u2kiZQ8ciPLGWxggj0r+YjwN4n1P&#10;wX400nxfo2oyWl1pepQ3Nvcx9YmRw279K/q08NXek6j4esdR0OeGSzuLOOS1ktSDG8bKCrLjjaQc&#10;jFfqnh5GFWjiISs1eOjXr/l2+Z+y/TMqYnB5hk2IoOUJONZc0ZNaXptp2S7pp82uumx/Oj+2b4Xn&#10;+HX7U/xI+GNlbfYdL0vx9qh07SbdmW3gjadvLKJnA/deWPXAUZIAr2z/AII1eHtEg/aN1n48+K9B&#10;1bWNP+FXg6/8Qx6Podi15d3NxsEIENuvMsu1mKqOSyp0xXIf8FbG01v+CiHxMGm2/lqNWgEvzZ3S&#10;fZIdx/E19I/8G43hKe9+MXxJ8crdlY9N8O2Vk0P99rid3DfgLY/nXyeT4WD43jSa5oxqS8tIttfd&#10;Zf5H+TWU4bn40VJ6qNSX/kt2vuPsX9iz/gsN+yB+17+zlrX7TF34sj+Hfh3w/wCLrjw5qt18RL+3&#10;0yFb2JFlASSZ1DB42VwGCuPmDICpr234B/tZ/syftT6PLr37N3x78JeOLW3WNrxvDGvQXjWofOzz&#10;kjYtCTtbAcKTg1/Kv/wWM/aK+K/hn9pT44fsHWaQ6f8AD+z/AGh9a8aDSrjRYFupdUuEEYuDOVMo&#10;TySdqqwVllyQflx7Z/wab+Iviz4E/wCCjt14j8LfBTxt4o8M614Rn8P69qvhyD/QNEkmubWWK7vn&#10;dljMaCFxt3GT95uRWKlT/a+P8OcPT4dq5vTquOnPCDs1ytJpOTtr8vLVn7THFP2qg18z+n4nAzQD&#10;kZpkTlupp9fkh3BRRRQAUUUUAFFFFACNytZ3iPwz4e8W6TNoHinRLXUbG4XbcWd9brLFIPQqwIP4&#10;itKiplCNSLjJXT3RUZSpyUouzWqa3R4rr37B/wCyldajB4ivPhlDHDp7STx6Yl3KNPDFeWNtu8od&#10;BnCgHAznAr8n/Fa6ZbeJ9Si0acPZx38y2sgXGYg5CnHb5ccV+2Hj+9j03wRrOoSuFWHS7h2Y9sRs&#10;a/F7TPh7qniD4d654/t3hay0O8s7a+hflj9pEwVgO4zFg9/mHvX85+MuW4KhiMFSwtCKb9pOXKkm&#10;1FRvtbZX+4/qXwDzTHVqOPrYzEyaj7KnDnk3FSm5Wte9m5WWnc+tP2V/+CxHwH8JfDpPCfjb4T+L&#10;tF8EeFbi30TT/iJZ6Y97plxgFRLcGNQ1szlSwQCXPPzHHP5+/wDBWdPg1qX7Z+tfEH4F/EGy8SaJ&#10;4wsYNakvtPvo7iFLmUuksYZOmGjyVb5lLYNfrx/wTbsPD/i79h/w/wCFdV8M2EunwR3mmTWMtmjQ&#10;zQLcSYRkIwy7WwQRySc9a/PH/go//wAE3fhXpP7c/gj9nT9kfQ76z1r4gQtqOqaPJcK2n6RbNKY/&#10;NiG3fHGBDcSMpdsbQqAfKtf2t4RZ9wxOrSxODpzoQlR0TlzR5Ixi7z6xaSvo2r6K3X+D/GLh/iih&#10;7fCY6rCvUjXabS5Zc7m1aPSSd7apO2rPpv8A4N6vgtpfg79lTXPjLLbyf2p4x8RyReY0jbTZ2g8u&#10;JQvTPmvcEkckEA/dFfcOr+B7XWPGdj4uu7yQ/wBnwssVqV+UuTnfn/63YelY37NXwA8Gfsw/BDw/&#10;8DPADTtpmgWfkxzXUm6SeRmLySsfVpGZsDAGcAAACu6cYAAr4Pi+WD4pzatiMRHng6inFP8Auu8N&#10;PKy02Ps+GMHVyHJaGFi7SjCzt3a978WzzD4/6pqMk2k+GHjWPT724Vprjd8xYMBt+gBB9z6Y5/J7&#10;/gt5/wAEpb34IPJ+118FpNc17RtSv7ifx9Jql2txNYXEsm6OcbUXbb8mPHIT5B0PH7PeIfCuh+KL&#10;dLXXrBZ0jk3x5JUq3qCCCKk13QNG8SaJc+G/EGkW99p95btb3dldwrJFPEw2sjq2QykEgg5BFfmN&#10;TgqWMznMMXi5qSrKn7N/ap8id47Jct9e7u76n7R4d+KOa+G+c4XHZerxi2qtPaNWEnqm+9tnbRpO&#10;z2P5yf2P/gd/wT+/aTvLHwB8Xvjx4m+EviJUVrnV9cns73R9Txjcsb7IGspCc7VkMq9t5PB/oQ+C&#10;WsfDD/hDbb4d/DP4gaXr0fg+0t9JvDp+oQzSWzxwoFSYRE+W5Ta20gcHgYr8T/iN8A/2cf2af2//&#10;AB1+xL+1T8O9Qj+HHjDWFvfh7qfhuLF5okt0w+xywux3SRKGa3eNt6FowxQ4yPuT/gmV+wh+0f8A&#10;8Ez/AI5eMPA2q6vpviz4SeKNF/tKPxZDttrjTr62ICRzW7OWHmRPJlk3r+6Q5TJUzwr7bL60qPsY&#10;vVxnKN04tXtzR7PdSXfU/dvH+plfFWW08zlmNWH7tV8NRrcsqdSFTkdR0qys1OG0qU3Jpq0HZpH5&#10;+f8ABW26tbv/AIKH/Ew2cEcax6tBG3l/xuLSEMT75r6w/wCDbnVbKLVfi7obYFxNb6LOnq0aNeq3&#10;5F1/OvBv2RPBMP8AwUK/4Knat4z1fRcaLd6zqniXUrWRhJ5VojEQRlsDPzyQJnjua9N/4N/Lafwj&#10;+2H8QvBlzNukg8KzQSFfus0N7EpP86+TyONT/Wqnjl8FWpUS/P8AVH+ZuR+0/wBaKeO+xVqVEvub&#10;v+KPgz/g7c/Zc0H4L/8ABR2x+PWheJVuG+LfheHUdU0uSZWks7qySKxLhQAVikiigK5yS6zc4AA5&#10;X/ggT+w5/wAFGvi5qOtftd/8E0/2sPh/4N8VeD9Uk0nXvCvijVZhNqFm8MUyefax28yy2kzlow0g&#10;XEkDMjBkDL2P/B1F4I/aM+K3/BXzR/Cn/Cn9YNnq3hnR/Dvwvmt7F3XxIxbzJVg258yVbu9eEoMM&#10;NseVwys0v/BvZF+0f/wTP/4LRab+zZ+0n8JNe8K3HxG0fVPC15Zazp8sUc8kMhmiu7Z8eXcxieza&#10;NZoy0ZSVyrHINf6A08ViF4bUoQqwlWVLm5ZKMuaEXrHlb1tHRvo0fqvLH607rS5+83/BN/Rf2/tA&#10;+AE1l/wUc17wjqHj1tfvJYZfB/mNAtlI/mIrs5+Zw7yKAqoqxrGoB2lj9BLkCmowboKdX86Yit9Y&#10;ryq8qjd3tFWS8kuiPVSsrBRRRWIBRRRQAUVi+HfiN8P/ABb4al8Z+FfHWj6po8Pmedqun6nFNbR7&#10;Bl8yoxUbRycngdateGvFXhrxnosPiTwf4isdV065Um3v9NvEnhlwSDtdCVbBBHB6iqlCcb3T00+f&#10;YDQopgky3DUpfuGqQOd+LWnJrPwv8RaRLplxfLdaJdQtZ2a5lnDRMNiDI+Y5wORzXw/+zn+xb8YN&#10;b/Y6+JHgfxH4FbR9c16+tJtHh1WIxzT/AGUiQKcn5QxLKpOMFmJ4r9AAFbrWbrHi/wAG6BrGn+G9&#10;e8U6bZahrEjppNjeX0cc16yAFlhRiGkKggkKDgHmvmM54TwOf5hTxOIb9yFSFlbVVFaTb8lsfWZD&#10;xlmXDuW1cJhUv3lSlU5ne6dKXNFJXtZve/Y+e/8Agmjb/ELwP8Hbj4PfEn4c65oN9o2pTS282paa&#10;8cNzDK+75JCNrENuyM8ggjI6eZah/wANN/CP/grs3xP8c/Ah9a8D+OdGh8O6H4s0HRrjUG0a0iBc&#10;LM0X/HrvuG3SPIpXZjacKxH3CzW0C5llVPmwNzYqHVtT0bQtNm1rXNTt7KztYWlubq6nWOKGNRlm&#10;ZmICgDkknAr6PhSH+rGVrARXtY+zdO8tHbSzVuqsumttVqfL8YVJcWZw8xf7mbqKraOsebXmTUtb&#10;O70vpfR6FqP7lOxnqKqaRrGk67plvrOharb3lndQrLa3VrMskc0bDKsrKSGBHQgkGrJb0NaPTRmY&#10;7A9KTavpSbx/eqO4u47WBri4nSOONcu8jBVUepJ6CkB4D+29/wAE9fhd+2vrngTxR4ovf7J1fwP4&#10;ottSg1a1tFae4tEcPJZbiRhXZUO47tpXIHJqb/go1+0Vpn7Nn7J3ibXzpGq32pavpdxpGgw6VYPM&#10;VvJoJFjkkYcRRofmZmI4XAyxAPsfhv4geBfGkk0fhDxnpOqtbsVuP7N1COby2HBDbGODn1rVKI4+&#10;YZ+tcFXC06tGq8O1GVRWckr9LJ2vrY6MyzTNM2yell8sQ3TpKapp+8oc7vLlXm9bX3PzU/4N+f2b&#10;fiL4A0rx18afH3gC+0iPWobXT9BudStjDJcxoXkmZUfD7Nxi+bG1iMAnaceH/wDBNv4hx/sZ/wDB&#10;QjxReftJ+Gte8O22vR6jplveXPh+5ZftDXaSJwiFijBDhgrDkHIBJr9nAkaDgVEktlJPJDHNG0kW&#10;BIqsCUyMjI7cc14FPhWnh6OEjRqtOg202r8zlvdXXyPi6fC9OhRwkaVWzoNtNpPmct7q6/Bn5d/8&#10;Fv8Aw54w+Jf/AAU4/YJ0z4Y/C3xD4kuPC/xUOt+IbzRPD091FpemPqOk5mnkT5YUxbSuWfAVYSxI&#10;Aw17/g4y8LeIfhNrv7M//BR/w14c1jVrX4G/GazuPFmn+H7Bprp9HneOadwRhUXFoYcuyqWuVBIz&#10;z+naquPmPH1oZEPy5FfpuFz6WFqYZ8l1RjKLV37ym5cyemmkmup9Q6d09dzI+HPjvw78TvAmjfEf&#10;wffrdaTr2l2+oabcKysJIJoxIhypI+6w6E81uL0qI/K1Kr8cNXgytzNo0JKKh+22/wBoFqbiPzSu&#10;4R7hu25xnHpninGQ9jSugJKKj8z/AGqKYH8/f/BHbxl/wUv0r/giP460b9nr4IfCfWfhrJD4r/tT&#10;WvFHi+9tdVjDWhF0Y7eK3eNiqcplxuPBxX6Nf8G8Oqf2P/wRS+EmreQ0n2XRdUm8tOrbdRuzge5x&#10;X0f8C/2HP2V/2av2ftS/ZY+CHwlt9B8A6st4uoeH4tSupkmF2nl3GZJpXlG9eOHGO2K6X9nz9nr4&#10;Ofst/CDSfgL8BvBMPh/wloMckWk6PFdTTpAryNI43zO7tl3Y/Mx6+lfYZ9xJg82jiIUqPLz1lUWl&#10;m4pSXvav3temm5jToyha76WPxV+GH/BYr/gs38afhdH+298JtI8Ua/pcnjKSGP4U2fwTsh4XbTY7&#10;oxtD/b/2n7Wt0E4OUwH7HgV+pX/BT79rXxH+yj+wN4m/aC8G+P8Aw74K15bWzg0PUvGWl3V9DbXV&#10;zKiCMWtojyT3BDMqJjYJMGQ+Wr1i3H/BEP8A4JZXnxPPxXn/AGRtJbUm1z+2W0/+2tR/slr7du88&#10;6X9p+wls+sOD6V7h+0l+zD8Bv2vfhDqHwF/aO+HFr4o8J6m0T3ek3U0sQLxuHjdJIWSSJ1YAhkZW&#10;HryaxzDNMjxWOoSo0OWnGV5JRiny3Xu7tSsr6ySbvqEY1FFps/Ob/gnp/wAFBP8AgoYn/BUPwz+x&#10;P+1H498UeJ/DfjP4X3niS3ufiN8H9P8ACGq2txDLIoa3t7K4lJtiYmXNwFkJJwoChn9B/wCCsWf+&#10;Hv3/AAT5z38YeMP/AEgsq+kPgj/wSr/YN/Z4+L+j/H74T/A17HxtollNZ2Piq98Varf3zQSoUeOa&#10;W7upGuBt+UeaX2jG3bgV6P8AFX9lv4C/Gb4seBPjn8Tfh7Dqvir4Y3l3c+BdWkvJ420qW5REnZUj&#10;kVJNyxoP3isBt4xzU1s4yyOaxxFCnyx9nKDSio3lKE4p2Tslqr+jCNOp7OzZ8Af8HQXhH4oax8AP&#10;gzq/g/4vLoelRfHDQ7S50lvD8V0Zr6WQ/Zb3zXYMot9kv7nG2XzvmI2jP0p/wU30Lxn4a/4I2/Gz&#10;w98RfHY8Ta9Y/AnWYdY8RLpaWK6ncrp0gkuPs8ZZIN7At5akhc4B4r2L9qn9kT9nX9tf4Xf8Kb/a&#10;e+GsHirw3/aMV8mnzXtxbGO5iz5cqS28kciMNzDKsOGIOQat3v7NHwS1T9nGT9knVfBbXXw+m8K/&#10;8I3PoF1ql1IZdMMPkmBrhpTO2Y/lLmQuepbPNc9PNqMcJg6Ti70ZuT92Oqbi/ivdvR6PTbXQr2b5&#10;pPufkh+y1+0Z/wAFGv2Kvg9+wJqeoftP+Hte+G/xpuPD/hFvhhH8P7a3TR9NltoVgmGob2uZrjym&#10;V3JKIJAQFK8V9+f8FoPjT+13+zD+xbfftPfsf6tH/aPw/wBbs9Y8X6LJpUF1/a2gJJtvYh5qN5RR&#10;GEpkXaypG5B7H0zVf2Av2Q9c8K/CnwVqvwZtptL+Cd9Z3nwvtDql4BoU9sipA6kTbptiooxKXBxy&#10;DzXl/wDwXK/aj8S/sg/8EyviN8YPC3gvQ/EFxJDaaJNpfiKKWS0mg1G6jspd6xOjHEc7EAMOQM8V&#10;2yx2FzjOsNKlQi5ObUk4xSmpTvFO2l+V2bet9bvcnllCDTZw37Bv/BQD4u/8FFP+ChHxG8RfBHxz&#10;bR/s3fDvwXo9lYwjS4TP4g8Q38CXpnMzIZIlgikaF4Q4AdIyR8zCvqX9qfwjo3xA+G9v4C1jxBpd&#10;m2qa/YpY2et25ls9VmimW4+wzoPvxzLC6Ec8HOGxtPgv/BCb9j74dfsaf8E0/h/4R8DMLq88Vaev&#10;ifxNrDW/lSahfXiq25l3NtEcIhgUA42wqepYn6q8d+BfC3xI8OS+FfGOmtdWcskcm2O4khkjkRw8&#10;csckbLJFIjqrK6MGVlBBBGa8LiSOEqYyrQwkUqcfcXS/Lo5O3WTu79L+VjOpTlUwri+q6niev3z6&#10;T8SfAfiT4+/A6Hwjqdn4gj0vw34p8Fa7DfWjPcRPElhcl4IJ1t5iQAgiKeYkRLKVU16F8bPGvjLT&#10;df8ACPw08A6rb6bqHivVpYpdYurP7QtpawW7zzeWhYK0zBFRN2VG5nIbZtZNG/Zu8Dab4h03xNr2&#10;v+JvEVxpF2bnRY/EviKe8hsJtjKJEjdtrOFZgsjhnXJwwJNdL47+Hfhf4laTb2Hie3uP9DvFurG6&#10;sr6W2uLScBlEsU0LK6NtZlODhldlYFWIPzsaGJjTmtm2mtdbK17tJb7J2ujGFHERpyWzbVu9la92&#10;l12TWqMbwEnxE0Lx5q3hHxd8Q9N8Q6eum213pbzRxwarCWeVJRPHCFjeHKKUlVEOd6kHaGPAeHvD&#10;fxP8R/tK/FAeF/iSvh7S4Tpe37JpUVxczXRsUxvacMghVcfKqh2LH50Cjd6Z4C+D/g34dX99r+k/&#10;b7zVtVhiTUta1jUZbu7uEi3eWhkkJ2ou9yI1CoC7ELliTq6N4L8PaF4i1jxZpdo0d7rkkL6lIZmY&#10;StFEI0IBOFwgA4AzitHhalSME7qzvu72s7a79UU8PUqRgndWd93fZrffqcl8MPirr+sfs7WvxW8a&#10;2dvJqVros8+qQ6bGUjlmt96v5SksVDNGSAScZxk9a8/1X4k/HHwT8BtJ/af8Q+PrHUI5Y7HUdW8J&#10;2OkxfY/sV1JGPs9rMP3zTIsq7ZGdllZP9WgcBPbfCXg3w/4L8OQ+EvD9n5VhD5nlwu5fG9yzctkn&#10;JY1xmk/st/CPQZ7G3sLPVP7J0u+S70nw3Jrt02l2c6P5kbx2pk8sBHwyRkGOMqpRVKqRFShi5Qil&#10;LW1t2ve01815CqUcVKEUpa2tu172mvmvIm/aH+JXifwF4e0LS/BRt4tX8VeJ7TQtP1C+gMtvYtMH&#10;driRAV37UicKuQGkaNSQDms3T/EvxF+Hnx18P/C3xP41XxNpXirRb+5tbq8s4be+sbm0MBYfuFRJ&#10;YHWf+4GjZFBZxINvd+OfAvhb4keGpvCXjLTPtdjcMjtGszwukkbrJHIkkZV45EdVZXRgysoIIIBr&#10;H8F/BLwX4H8Tv42hm1TVNbktTZR6xr2rTXlxBalg5giMrERIWVSwUAuUUuWKgi6lLESr80Xpp12S&#10;3VtnfYupTryrcyemnXot1brcxL1FH7YGm5bn/hXV7/6X2tYfxu+I3xO0H4txaBpuqaxa+E7fQI57&#10;y88FaDFq2qQ30k0iqLm2KSyJbGOPKNFCxdxICybFD+ov4M8PzeN4/H72jf2pBpkmnx3HmNgW7yJI&#10;y7c4+8inOM8Y71heNfgh4J8Z+KV8etPquk66titlJrGg6tLZzz2quzrBKYyBIiszldwJQu+0rubJ&#10;Ww9aVOSg9XK+jtpp/W69SalGs6bUHZuV97aaf109Twm1/bX8RWFrHY6p8afg891DGsdw99rF3YzN&#10;IBhjJbvCWt3znMTElDlTyKK9Gn/YT/ZGupnutR+BukXlxIxae8vvMmmncnLSSSOxaR2PJZiSxJJJ&#10;JoryPqudf8/F98jyHDNr/Gvvkf/ZUEsDBAoAAAAAAAAAIQCs2SGZURkAAFEZAAAVAAAAZHJzL21l&#10;ZGlhL2ltYWdlNi5qcGVn/9j/4AAQSkZJRgABAQEA3ADcAAD/2wBDAAIBAQEBAQIBAQECAgICAgQD&#10;AgICAgUEBAMEBgUGBgYFBgYGBwkIBgcJBwYGCAsICQoKCgoKBggLDAsKDAkKCgr/2wBDAQICAgIC&#10;AgUDAwUKBwYHCgoKCgoKCgoKCgoKCgoKCgoKCgoKCgoKCgoKCgoKCgoKCgoKCgoKCgoKCgoKCgoK&#10;Cgr/wAARCABeAG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ySJEjSyuFVVyzMcAD1oA8w+JX7Vngb4f63c+GbXTLvVL61O2f7&#10;OypCkndC5OcjvhSAeOoIHDTftyawzZt/h1bIvpJqTN/7TFeXftFfGH9g/wALfEK91TWP2wNFtZNQ&#10;me4n0/RdOm1lo5STvBezLqhLZO18EZ9K8zk/br/4JrWtyLJ/E3xOu8HDXlro9skTe4V/nA+ozX88&#10;Znwf9MLiDOMQ8swvsMMpS9m1Gjyyhd8rUpRnNu1m78uvRbL6T/XjwJybDwhjsdTlVsuZOb5oysrp&#10;qLSWvr6n1PpX7ciGdU134dlY/wCKS01Hcw/4CyDP/fQr0TwJ+0f8KvHssdlZ679hvJMBbPU1ELMx&#10;OAobJRiT2DE+1fMfwW8RfsTftUa6vgv9nv8AaGvv7fFq1y2j69pEiTPGv3tm6OFXI6kIzkAEkYBN&#10;XviR+z58SfhpA2oarpS3mnr97UNPYyRoOfvjAZOBySNvOMmvjM14i+kz4W1nU4lwP1ijHWV4Ruo9&#10;70lGUF/enBx9T6jK6fhfxph1PJsUk3onGd03295tN90pJ+h9lUV8l/Bn9pjxV8N5YtG8RSzapovy&#10;p5MjbprVRxmNj2A/gJxwMbec/U/h3xDo3ivRbfxB4f1BLqzuo98M8fRh6eoIPBB5BGDzX7f4c+Kf&#10;DfiRgXPBN068FedGTXNHpdPacL7SW2nMotpHyvEHDOYcPVkqy5oP4ZrZ+T7PyfybLtFFFfpZ86FF&#10;FFABRRXjv7cP7XPhf9jT4FX3xO1eKO71a4f7H4Z0ls/6bfMpKhsdIkAMjtkfKu0Hcyg9WCweJzDF&#10;ww2HjzTm0kl1b/rV7Jas48wzDB5VgamMxU1GnTTlJvol+b6Jbt6LUy/22f2/vg7+xV4YR/FEh1jx&#10;RfQl9G8K2VwFmnXJHmytg+RDkEbyCSQQqsQ2PyR/ae/b0/aa/a71aS1+IPjS4g0aaYC08J6GXhsU&#10;5+UGMEmds9GkLtk8YHFc7oWh/H39uL9oT7JbyXXibxl4rvmkuLq4bCouPmkc42wwRoOgAVFUKo+6&#10;tfrN+xF/wT6/Zr/ZB8MN4yutS0jxJ4vsYWfW/F19JG0enMq5dYAxItUUZy5+cjJZgCFX9y9jwn4W&#10;4Wm8UlXx01dLS/ny3+GK25rcz10tov5nljONPGjMKlLBzeGy6Ds3rr5Ss17SbWvLdQirXd7OX5u/&#10;Bn/glT+238abKLV9O+E7eH9PmUNDfeLLoWIYHofKIM+COQfLwR3r2C1/4IGftNyWXmXfxd8Cx3G3&#10;Pkxz3jLn03fZx/Kv08ufjT8HrOKea6+KvhtFtrd7i43a3B+7iSEzM5+fhRErSE9AgLdBmuitLu1v&#10;7WO+sbmOaGaNZIZomDK6kZDAjggjkGvk8X4t8U16l6KhTj0Sjf73Ju/yt6H3mB8CeCcNRUa/tKsu&#10;rc+X7lFK3zb9T89f2A/+CQ3xr/Z0/aV0v43fF/x14daz8OLcNp1p4eu55pLyaWCSD5zJFH5aBZC3&#10;8RJAGMZNfoayh12MoIPUEdaWivic+4gzLiTGLFY1pyUVFWVkkm3t6tv59j9G4Y4VyfhDL3gsui1B&#10;ycndttyaSvd+SS07d7s+eP2k/wBm6z0qzn+Ifw804RQxZfVNLhX5Y17yxjsB/Eo4A5GACK5b9mP4&#10;yT/D3xSvhnWbz/iS6pMEcO3y20x4WUegPCt7YP8ADX1dIiSo0ciBlYYZWGQa+M/j78OY/hp8S7zR&#10;LKLbY3Ci608dhE5Pyf8AAWDL64APev4b8YuEavhdxHheOeGY+yj7RKrTjpBSd3stoVUpRmtEpWa1&#10;krfv3CWax4ly+rkuYvmfLeMnvZef80XZp9Vvtr4n/wAFBv8AguX8bv2Xf2vtZ+Afwp+FHhi80bwn&#10;LbQ6tN4gW4a51CSSCOd/LaKVFgULKqrlZCSu45B21+g/7PHxy8F/tK/BHwz8dvh9cb9J8TaVHeQx&#10;tIrPbufllt5CpK+ZFIHicAkB42HavyI/4LefB611zQPh1+2NpNoq3OsQv4W8YzKQPNvrVC9pM3GX&#10;kktxKGYk8QRjjFe/f8G2/wAdtT8UfBjx5+z5rFxNKvhPWrfVNIaafcI7e+R1kgjX+FUmtmkPYtdE&#10;9TX9DcK8USzrFQrKfNSxEFUp+SlFTS9VF2kv5l3P0vjrw64XqeCuD4iyfDqlXwzjDENNtzal7Ko5&#10;Xe/tbSja3uS2ta36WUUUV+iH8sBX4tf8FfP2k7r48ftb6n4S03UPM0DwCX0XTI1Y7TdBh9tlwRwx&#10;mXyiRwVtoyK/ZzWbq6stIuryxtmmnit3eGFesjhSQv4niv5+vgX8Pdd/aH/aZ8M/DnxHDqF9d+Kv&#10;F0EOvNGp+0eXJOGu5j3BWPzZGJ6bST0r9f8ACPB4WOMxeaV/+XEFby5uZyl8oxa9Gz8E8d8wx0sv&#10;wOTYa/8AtNR38+VxUY/OU0/WKPuL9kf4SWn7J/7Ldjrr2ix+P/irpqX2oXnPm6bobc29sh/hM3+s&#10;fGDztYExoRuax8UvDn7OXwB+Iv7SnxO8NXGreC/D3hmSz1rRYbhof7Zmu3S3t7EOuSm+aWPdIAfL&#10;X5sHgHX+K/i2X4jfEzVNesk8yK4vPJ02JExiBMRwqB67Av4k+tfS/jv9kH4RfFD9kDVv2WPjBabv&#10;D+uaNs8QXEMyxSRz5Wb7UjsCqvFKiyIzAgeUuQQMV/DWDzfNPGXxlxPEmKqP6vhZ3ppPRJNqnFeU&#10;rOUt7pcuzVv1vh3JMHkOV0cvwytClFL1fWT85O7fmz4d/aO+KnxU/ZY/Z08XfGL9qT/gmNp40Wx8&#10;GWeo6fN4f+M2pTWYfUNStLJ9Jv8Aciul8kVwzNcokiMI1iV9uNtn/gtL+3Z8U/g38XPh/wDsO/Be&#10;HVNHumtfDfiqHxZa+NLu2nuYzq8unHTJ2RWkkikAV3lZ3LfxIx5ryr9ujwP8BNGis/g18Sf2hfiF&#10;+0pefED4fS+HvCOs6X448P2Np4ftdLv7O7K+YyrbS3heOLzJ5n8yWMNGTukWvoDxp/wSU/Z6+Nvi&#10;3Qf2svjp/wAFE/FHi7UtNttO0pvE2oaro6WMjWl8lzDboYohHF86BCisWZnkcku5Nf0Vp1PoDif2&#10;Lf8AgpX+114H+IV94J+PHg3S/FOn+N/2uNX8A2+qP46uprjw5KPJLWltFJZKstlAp/dOXjZy7Zij&#10;xk998X/+C1vxX8F/8FDtU/4J/fC39jZPGWsQawdM0e6g8ZC0e8mOmx3iu6vblIYlL/vG3ttijdwG&#10;ICFfEf8AwS7/AGYvFHjzxnqXw5/4KHaxoeo6P8VLj4nrpmn6xo9x/wAIfrrOxuLqRGjLiHG1Sk5C&#10;qIkyT8+6T4Zf8E8P2KfgR+2dZ/t+eM/+ChFzrvizS7z+0NUn8WeKtHSC6n1HS5LdJJSiR+WksRkl&#10;hRdqbVCoCiYpe6BgfGT/AILbfHL9nGee6+NvwS+EdlL4d1y20PxN4H0v41QX3ie9uCIlnv7SztYJ&#10;lt7NZHfat28UzLGN6xs4Udj/AMEqPCN9+1T+yprviD4z+P8AxJrGq6X8XfElpZatf6xJdXCWq3Ch&#10;LfdPv/dL/CowF7YBIPgP7bP7NX7PXwUX4peBvHX7RHxEi+C3jpH+Lt9J4T1HwzM15rVzqkcYs4Vm&#10;Avb1NqCaP5hCFiyXeRST9x/8E6fAv7NvwJ/Z81LR/gl8cIPEmj32rXXi3VrrUNVs3n0v+0B57JcC&#10;BtsKqFb73TY3JwTXmZzkuU8QZbPAZjRjVoztzRkrp2aa+aaTTWqaOnCYzFYHEKvh5uM1s1v2PI/+&#10;C1/wT8E+GP8Agl5rVhplmzL4Y8RaVqNjNOQ0jXEl2lq0jEAZYx3LjoBjgAACvjf/AINxda1C1/be&#10;8S6HHOy2t58Mb2SaHPys8d/p+xj7gO//AH0a+u/+C+/xr8O2v/BPWz0nwvrNnqlr488XafaW11Y3&#10;SSxyW8IkvDKjKSHUPbRrkEjLivlv/g20+H+oar+1L47+J8ZH2TQ/Ag02b1Et5eQyR/8AjtlLXxdT&#10;A4PL+JMJg8FTUKdOMYqMVZRUU7JLso2P6/4MrYhfRjzrEY+V1UqVXFvW/N7KK++rf5n7M0UUV+iH&#10;8bhXC+Mfh58NvAGj+Kvi34S+G+gad4kfQ7ya516y0aCK8nYRM/zzKod8sATknJFd1WH8TtNudZ+G&#10;viHSLKPdNdaHdwwqP4maF1A/M1x5lVxNPK8QqDak4SWjers7bb6mdSjSqWcopuOqur2fddmfFfwF&#10;0WHXfjL4Z024UMn9rRSsP73l/vMf+OV65/wV9+FXxp+Nf/BOX4nfDX4AWd5eeJdQ0q3aLTdPLfaL&#10;+1ju4Zbu1jC8u0tsk0YjGTJu2AHdivJfgFrEGifGjwzqFwdsf9rRxFj28z93n/x6vtX4ieHNa8Ye&#10;Ada8J+HPFM2h6hqWlXFrY61bIWksZZI2VJ1AZSShIYYZTxwQea/C/o8+x/1exbXx+1V/Tkjy/jzE&#10;0PhZ+En/AAVV/Zu/4aFi8GeIv2A/+CYfxU8L6XaeBFsNfhs/hHf2ZkvEu7VhbyQpDulmhTer3RBE&#10;2cCSTyW2+1fGz9hD9srxJ+1D46/YY+Evww1qz+Feq/EDUPi/4d8cGxltrG31qTQ5Ps1gtwq+TGqa&#10;m0aCHIcJHvK4Ga+8LP8AY2/aXvvD2padfftda1pMmoJqMUcdnqWqXrWgkv4praSKeW8R1McFvFFt&#10;IJ2yzrvbeXNV/wBg74t+Fr3WPFHw++PKW+oX11ql7b2NpHfaZb/abq6+0xbngu2/dxP8pTy2DxtI&#10;MIz+Yv8AQnMbH5daF+xX8Y9e+Bmj+FvCXwf+J2k/EDwp8LfFVt4g03S/2cf7J/eS6TcRS2V7q/2h&#10;X1g3bNtgMaTyMZAwSPkD2fx3/wAE7vhf8Gvg5+zB4/0j4H+PPBvi+HwGbnxt4x0/4Ljxpaw6lPp8&#10;Bnttd0mRGuS/mO8MB24gLMoVCitH+iHir9k/4m6r4o0vXdB/aX1+C10jTtPt7XTdSuL64ikmtSp+&#10;0T+Xexec8hDmQtndlBkbW34Fn+xT8dIba1sb/wDbJ8RXsEJgiukupNRLXdqt7JcSwuRqA+aWJo7c&#10;ygB1SL5SN7AnMB+UVx+xn+1T8VvAt9Lr3/BPvVtBk0/9lHUrTw3pOn+CNQEEOpp42kuVEMd35r22&#10;oSW0lxKLcP5rJKzRqElCDvv2mfh943+G134B0n9kv4Q6h4Gh/a2+F1r8MPE3hXWPDbaLcaXrFrfW&#10;sNxqE1myKyiS0kuV3YAZHebJ3Dd+i3hr9hb40eHPD9p4Zt/2w9eis7LQLPTbW10+O9tYoDbWM1rG&#10;8aR33yBibaV1B5e3baUEmF+Ff+CgPxg/Y6/Ye8WNB+zr4d0XxN+0hDp1zpGofEu0kuWj8K2rtIu2&#10;KOS4liS+WGQwKy5kQb2kfJ8t+PHZhhsuw7rVnZLp1b7Lz/rY+o4P4Pz3jjPKeV5XScpyer+zCPWc&#10;30ivvbsknJpPxj/gsp8dvAfib4w+F/2TfgtOreB/gZ4dj8M6WY3DCS8RI47j5gcNsWCCE5AIeGXq&#10;GFfoF/wQC/Zpu/gv+xtL8WvEmki31f4lap/aUXmW7xzLpcIMVorbuqsfPuEYcNHdIea/Lz/gm1+w&#10;p4s/b2/aKtfBksV5B4S0mRL7xzrkK/8AHva7iRArngTzlTGnUj55NrCJhX9EOg6DovhbQ7Pwx4a0&#10;i20/TdOtY7XT7CygWKG2hjUKkUaKAqIqgKFAAAAAr47huhXzDMKmaVlvdR9dtPJLTz17H9MePGcZ&#10;TwTwTgPDvKZ8zgoyrPrZe8uZLRSq1G6rXSye0kW6KKK+5P4/CiiigD4F+J/hG++GPxP1TwzAZITp&#10;2oFrGTd83lE74Xz67Cp+tfR3xj/bj+F/wD/ZLk/ap8fR3NxZ28MMLaZpyq09xfuwj+zIGIAO/JLE&#10;gBAW5xg0/wBtT4N3HiXRIvij4dtWe80uHy9TjjXmS1ySH/4ASc/7LE9Fr5f17w34F+M/wk179m74&#10;yXd3D4V8TGOT+0LFd02j30ZBhvY1/j2kAOn8aZHXGf5j4YxmH8JfE6tl2Z3jgMTJNS6KPM3CV+0b&#10;yhPa3xbJHZkf9lU88oLNOb6s5x9py/FyXXNbztfbXse0/sBf8FcfgL+3Zrt58PrXRrnwf4vt1aaz&#10;8P6vfRy/2lAASz20qhfMdAMvGVVgvzDcquV+r6/m1/ae/ZP+P37CXxUsbPxaZrdHmF94N8ceH7px&#10;a6mkbBkubW4QgpIpKMVyJIyykjDIzfaH7G3/AAcOeM/BWm2vgf8AbH8E3Hie2gURx+LvDqRR6htG&#10;APPt2KRTHrmRGjOAPkdiTX9nZhwzGvSjisranTkrpJ307xfVfO/r0/ojjTwNjisPHOeCpLEYWorq&#10;mpXkvOEm/fW94t88Xde9sv16or55+GX/AAVd/wCCefxV01tR0T9qjwxpuzAkg8UXTaRIregF4I9/&#10;1UsPeuou/wDgoF+wpZQ+fN+2T8LyNudsXjuwkY/RVlJP4Cvl5YHHQlyypST/AML/AMj8JrcK8TYe&#10;s6VXA1oyXR0pp/dyny//AMHAXx9/aW+CPwD8KWPwQ1rUtD0HxFqt1a+MPEOklo5oQscZt7Xzl+aF&#10;Zt05JXBbyAu7BZW/L/8AZX/YO+Jv7Rek3PxX8Wara+Bfhfo58zxF8SvEymOygQNgpbg4N3OT8qxx&#10;8biFZlLKD+p37TX/AAXq/Yb8CeH7zQPhpY6h8UNQljki+w2umva6cWH8M090gyhPeKOUHH0Nflr+&#10;2F+31+0R+3B4htYPiFqcVj4fsZgPDvgnQITFp9jxsXbGCTLLg7d75PJChFO2uel4aYzP80WJxs5Q&#10;o6e61Z6dFrdJ7vRb7n9leC8uOsp4OjlFHLI4JuUnPFVNKkk22rUXFOVSKfLGVR+zUUnyzs4v9qP+&#10;CY+u/sF23wLb4YfsH+NrPWNL8PzKdfma3lh1C5upFx9rulnjjkZpPLIV9oTEexMKgVfpKvzp/wCC&#10;GH/BOf4x/syNrP7SPxztLjQtS8T6CunaT4TuBtuLe1aWOZprpD/q5SY4wsZ+ZAX3gMdq/otXXmGD&#10;wOX4p4fByvTjZLbttpo7d0fyh4kYbLcLxpi4YHGSxcOa7qzalKU2rzvJJKVpXXMkl0W1woooriPh&#10;gooooARlV1KOoZTwQR1r5g/aA/Y+1qy1h/FPwg0r7VZXMha40eJgr2rHnMeSN0Z/ujlSeAR936go&#10;r5Ti7g3JeNMvWFx8XeLvGcbKUH1s2mrPZppp6dUmplFSVmeI/CX9mXR/Fn7Ol98HP2lvAOn61per&#10;X00zaDqyrcLBGyKqkdfKkDB5FaMhkLBgVfOPi/8Aag/4NxvCWuXl54m/ZG+LzaG0heSHwr4vV7i1&#10;Ri+Qkd5GDNFGq8ASRzuSOXr9PqK+n4VjW4Pyujl+Aqy5KUVFczvdLq9LX9ErdLH2HCvHXFXBdS+U&#10;4mUIt3cHaUJesJXV7aXSUrbNH4C+O/8AgiJ/wUj8FavNp1j8DLfxBbx/d1PQfEli8MvuqzSxzf8A&#10;fUYNYNh/wSB/4KS6lKYLT9lXWA3Q/aNUsIR+clwo/Wv6GKK+0jxrmijZwg/k/wD5I/W6X0luNoU1&#10;GeGw8n35aiv5tKp+Vj8Tvgl/wbw/ti+PprW8+MPi3wx4BsJFb7TFJcnVL+E9sQ25ELZ/6+Bj0PSv&#10;0V/Yw/4JMfsl/sXXNv4t8M+GpvE3i+Fcr4s8TbJp7diAD9mjCiO2/iwyqZdrsrSMK+nKK8vHcRZp&#10;mEXCc7RfSOi+fV/NnwnFXi9x1xdRlh8ViPZ0Zb06S5ItPo3dykvKUmvIKKKK8M/MQooooA//2VBL&#10;AwQKAAAAAAAAACEAPyaosLcTAAC3EwAAFQAAAGRycy9tZWRpYS9pbWFnZTQuanBlZ//Y/+AAEEpG&#10;SUYAAQEBAGAAYAAA/9sAQwANCQoLCggNCwoLDg4NDxMgFRMSEhMnHB4XIC4pMTAuKS0sMzpKPjM2&#10;RjcsLUBXQUZMTlJTUjI+WmFaUGBKUVJP/9sAQwEODg4TERMmFRUmTzUtNU9PT09PT09PT09PT09P&#10;T09PT09PT09PT09PT09PT09PT09PT09PT09PT09PT09PT09P/8AAEQgAo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pHdY0LuwVVGSS&#10;cAVz15400a2kKLJJOR3iTI/Og0p0p1HaCudFRWDYeL9HvZBH5zQOeAJl2g/j0reBzyKBVKU6btNW&#10;CiiqWtXLWmjXlwn30iYr7HFNK7sZt2Vzk/FPiyQTSafppUKuVllIBye4H+NcWSWYsTknk0n160V7&#10;VOlGnGyPJqVHN3Zq6Jr13o0uYNrwk/PGwHI9j1Br0/Tb+DU7GO7tmyjjoeqnuDXjddp8Obl/NvLQ&#10;nKbVlA9D0P8ASubF0Vy863N8NVfNys7qiiivNPQCiq9/eQ6fZS3Vy22ONcn39h715frPifUdUlYe&#10;a0Fv/DFGcce57mg68Lg6mIfu6Luerh1JwGBPoDS14gs0qtuWV1b1DEGur8NeL7i3uEtdUlMtux2i&#10;VvvRn3PcUrnVWyqpCPNF3PRKKAQRkHINFM8oKKKKAPN/GuvvfXP2G1kItIwC2D/rGIzz7CuUpeT1&#10;z+NFSfZYejGjTUYh+tdz4D12WSU6VdOXG0tAx6jHVa4atXwtuHiaw2dfN/TBzQjLG0o1KMk+mp67&#10;VXVLX7bplza95Yyo+uOKtUVadnc+RaurHibo8UjRyKVdCVYHsR2pua9H8SeE49UlN3ZusN0fvhvu&#10;yfX0PvXIS+Ftcifb9gd/dGUj+devTxEJrV2Z5dShOL2Meu5+HdkyxXV+6kLJiNPcDk/0qjpPgi8n&#10;lV9SIt4RyUU5dvb0Fd/bwRW0CQQII4oxhVHQCufFV4uPJE3w9CSlzSJKKKK887jjPiPcOtnZ2ynC&#10;SOXb3wOP51wFejfEKwe40qK7jBJtn+fH909/zxXnNSz6fK3F4dW8woooALMAoJJOAB3oPRPWvCdy&#10;914bs5JCSyqUJPfaSP6VsVneH7FtO0S1tXGHVMuP9o8n+daNUfF1mnUk47XYUUUUGZ5n4z0JtNvB&#10;dW6H7JKAMj+BgMYP1rmK9n1G80+3j8rUZoUSUEbZejCuRvNG8IzyF4dUW3z/AApKCv5GnySeqR7W&#10;FzaEI8lbp1OGrt/AWiSfaP7WuEKooKwgj7xPVvpUthpXhC0kEkmoR3LDoJZBt/IV1ljqFhebksbm&#10;KXywMrGfujtRySWrRGMzWFWHs6XUt0UUUjyClq4P9nyEwmZAMvGpIYr32n1rgr+41XTYo73TdWuZ&#10;9OmP7uQtu2H+6wPQ16VXmT3a6L4gv7KRPN0+WQrNCem085HuM11YbW63ObEaWYkPjLW4sBpopQP7&#10;8YyfyxWhD4+u1/19jC/+45X+eawNb0v+zbpfLfzbSdd9vKOjL/iKzq7VRpTV0jj9rVg7NnoEPj6y&#10;bHn2dxH6lSGrQg8YaJN1uWiP/TSMivL6Kl4Om9i1iqi3PX01TSr2NkS9tpVYYZS45HpiuQ1fwO7S&#10;NPo0qPE3PlO3K/Q9xXH4B6ipIppoW3QzSRn1ViKylgV0Z14fNalB3iaaeEddeTb9iK+5kXH866zw&#10;54Pj02Zbu/dZrheUVfuofX3NcdDr+sQY8vUZ+OzNu/nWhB401qL77wSj/bjx/LFZPBTWx2Vc9nWj&#10;yvReR6ZRXCQeP5hj7Tp6N7xvj+daEHjzTX/19vcRH2AYfzrN4aquhyLEU31OrorFg8WaHN/y/LGf&#10;SRSv86vf2rp//P7B/wB9isnCS3RopxezOX+I8JMFjOBwrsh/EAj+RrhcCvVPF1i1/wCH7hIxmSL9&#10;6o9cdf0zXlYr0sHK9O3Y8/FRtO/cOPat3wbqEen66nnMFinUxMx6Anp+tYVFdM4qcXFmEJOMk0e3&#10;UV55ofjOWxgS21CNp4kGFkU/OB7+tbreOdHEe5Rcs3ZfLx/WvJlh6kXax6ca9OSvc6OaVIYnllYK&#10;iAszHsK8e1S7+36pc3eMCWQsB6Dt+laniDxRdawpgjX7Pa90ByX+p/pWFXbhqDp+9Lc48RWU9Fsd&#10;HoeNZ0a40SY/voQZrRj2Pdf8+tZKaLqsgyum3R/7ZGjRLs2Os2lwDgLKA30PB/nV3xDf6paa9eQf&#10;2hdbUkO0CQgBTyP51Naq6EtFozswGB+ve7ezRnXGm6hbLm4sriMerRnH51VHIrRtvEmtWxGzUJXA&#10;/hk+cH86t/2tpmqfJrFmtvKel3ajBB/2l71EMcm/eR018gr01eD5jEoq7qelzacUcss1tLzDcRnK&#10;uP6H2qjXdGSkro8KUXF2ktRaKSlqiRKKWigBp6GtnaKxm6GtipkXE9XIyMHpXlninRm0nUmMan7L&#10;OS0R7D1X8K9TqrqNhb6lZva3Sbo2/NT6j3ryKFV05X6Hp1qXtI26njdFauu6Dd6NORKC9uT8kwHB&#10;9j6GsqvXjJSV0eXKLi7MKKKKokKWiigBMlTuHVeRW541G7Wo5v8AntbRufyrDIJ4HU8Vu+Nfl1a3&#10;h7xWsan8q8/H7RPoOHb/AFh+hz1FFFecfaGrouqraFrO+XztOnOJYz/D/tL6EVHq+ntpl8Yd4kiY&#10;B4ZB0dD0NZ1b8Tf2n4UkRubjS2Doe5ibqPwNdWEquE+V7M+cz3ARnT9vBarcxKKKK9c+PJ/sV35K&#10;zC1nMbDKuIyVI+tQH5fvAj68V3fw91FpIZ9NkYnyv3keeynqPz/nXXS2tvN/roIpP95Aa4p4p05O&#10;LR1wwynFSTPFW6GtivQp/Dmiz58zToMnuo2/ypP+Eb0j/n0/8fb/ABpPGRfQawkl1NaiiivOO8ZL&#10;FHNG0cyK6MMFWGQa5XVPA1pOxk06Y2zHny2G5P8AEV1tFXCpKDvFkTpxn8SPMLjwdrcJOyCOYeqS&#10;D+uKyb6wu9OnEN7C0TkbgD3Fey1w/wAR0XfYSfxfOv4cV20MVOc1GRyVsPGMXJHFUUUld5wlvSrc&#10;3WrWlvjPmTKD9M8/pXR+MfD+qXGpz6jDEJoCBgIcsoA9Pz6UvgDTDLdyalIvyQ5SPPdj1P4D+dd/&#10;Xl4yalO3Y9nLKs8N+8j1PDSCOtFdx470GONP7WtUC5IE6gcc9G/xrh64j7TDYiNenzxCt3wiS2pz&#10;2x+7cWsqMPwz/SsKtrwofK1G4uj923tJXP5YH6mnHdWM8db6tO/ZmSOgooHQUGvoD83N7wXMYvE1&#10;uATiRWQ+/Gf6V6hXlvgyMyeJrbH8AZj+VepV5eM/iHo4T4AooorkOoKKKKACiiigArznx9eLPrMd&#10;shyLaPDf7x5/liux8Qa1Bo1iZHIadxiKPux9fpXlM0sk8zzSsWkkYszHuTXbg6TcudnHi6ityIZV&#10;rTNPuNTvo7S2HzseW7KO5NLpmmXeq3Qgs4yx/iY/dQepNen6Dodvotr5cXzzP/rJSOWP9BXTXrqm&#10;rLc56NF1Hd7FvT7KHTrGK0txiONcD1PqTVmiivKbvqz00raIzvEKJJoF8sn3fIY/kM149XpfjrU4&#10;7XR2s1YefdfLtz0Xuf6V5pUs+jyiDjScn1YVtQqbDwvLI3EupOI0H/TNTkn8TgVDoejvqk7PI3lW&#10;cPzTzHgKPQe9GtaguoX26FPLtolEcCf3UHT8+tdOEpOc79EcmfY2MKXsIvV7lCkpau6Rpdxq98tt&#10;bKcdXfHCL6mvWclFXZ8ck27I6j4eWB3XOouOCPKj9+5/pXcVXsbOGwsorW3XEcS4Hv71Yrxas/aT&#10;cj1qUOSKiFFFFZmgUHgZoooAyrvxFplmSJ5ZAR2EL/4Vhaj44ypj0qyleQ8B5VwB+A612RAIwRmk&#10;AA6ACtIygt1f5mcozezseUtpuvazdGeS1uJZH/jkG0D8+gre0zwIxIk1S4AH/PKH+rf4V3NFayxU&#10;2rR0M44aCd3qQWdnbWMAgtIUijHZR1+vrU9FFczd9zoSsVry8W0Xc8M8i4zmKMvj8BXNar41ECmO&#10;x0+4aToGnQoB+HU111FBtSnTi7zjf5nj8sGr6zeNO9vc3EsnVthx9PQCtrT/AAXMkRutYZooUGTD&#10;CN8je3HSvRqKVjtqZpVlHlppRR5brervPCum2No9nYR/8stpDOfVqyYLS6uH229tNK3oqE17OVB6&#10;gGlAAGBXbDFKEbRieFPDupLmlK55zpfgq/uiHviLSLuOrn8Ogru9N0200u2FvZxBF6k9Sx9Se9W6&#10;KwqVp1NzWnRjT2CiiisjUKKKKACiuNtNUu7bwrqEF3Ixv7Y+WCxO4mTG0/r+lSzRajq1+NIhvpYL&#10;exiQXM6n55JCOmaucHHcdBKq97K12dbRXKWc1/pc17o97ctPi2ea1nP3iADkH3FLcXE6/D2GcTSC&#10;UwxkvuO45YZ5qDd4d3ST3a/E6qiuK1DTtTOvWtsmt3KLeiSQbekYUA4Az71r+HnmOp6vDNO8vkyx&#10;opY5/g/SgJ0FGPMpX0v+NjeorH0KWSS81cSSMwS8Krk5wMDgVl39vqOs61fpZ6hLa/2eEESKcB3I&#10;zk+1XCPNu7HPVvTdtzrKK5C/t9WvtfNrDqclrLDZJI2wnaz5IPFNOsajqun6dp9rIIr26D+fKP4F&#10;Q4JH1qDpWGbSafr5HY0VycEV94a1S1jmvpbywvH8omXrG56fnVIzarbPdaxHqEjwQXzRPbPypTcB&#10;x+dBSwt3pJW6eZ3NFcXeabqbeIo7NdcuVW5R5gR0QA9AM+9dRqFpPd6ebaC7e3kOP3yjnjr+dC1Z&#10;jWpqmk073LlFcDEupQ6Bqeotq1zIYS8KoW7hgN2auRSanpZurK5vpLmOewe4hkbhkYDkfrVTjyyt&#10;cKNJ1afPt5HZUVzN/PMnge3mWWQSmOHLhjk5IzzVa7ttU1jV9Qks9RktjYMscEQOFZsZO6pLjh73&#10;bdkr/p/mdfRXGazY6our2S/2zPH9vkKlU4WPC54Geavf8I5qf/Qw3X5f/XoK9hBJNzWvkyHW9P8A&#10;N8Yad5bfLcYeeP8AveXyCfzxV7w6QNS1tD/rBebiPYqMVYisrhvE09/Oo8lLdYoDkHOTljjt2qnq&#10;unanbat/auhiOSSVQk8EhwHx0NaTldJdjDDRT54t2v8AoQ+JCG1yyVP9YtrcM3+7sx/Oq9zz8NYP&#10;+uMX/oQq/pGk3slxdajrZT7VcR+UsaHKxJ6CsqPSPEUlrBotwkA0+KUZnDDcyA5Axn+lZndHl0jz&#10;L3bfrt3Na+/5GrRP+uM3/oIrKjsNTvdf1g6bqRs1SdQ4253HbW9e2NxL4i027jQGC3SUO2RwWAxx&#10;RpNlcW2qatPMgWO5mVojuByAuPwoM41eSN1a9v8A24qeEYpof7TiuZvOmS7IeTGNx2jmma9p15a3&#10;cmuaTPsmRMzwt92VV/8ArVo6PZz2tzqTzqFWe6MkeCDlcDms7WLbxC1zcw2DRS2l4oXdIwBg4wce&#10;vFaUvi3OPFyUpN/l6GdPd6ndeIRcaJHE0lxp8bN5h4VSTz+dWdFsf7K8SW9nK4eT7ASG/vNvy2K0&#10;NO0qay10ShR9mSxjt1fI5ZT6U7xDpd1dm3vdNdUv7RiY93Rweqmodr6HZGtdKm7JNb+fmM8XEf2b&#10;boP9Y93CE+u6uci+0XWpnSppFisLnUJXLBfmdlIO3P5VtWdhrOpatBe66kUMVp80MMbZBf8AvHk1&#10;FcaFfSaTc+WirepftdW3zDnkd+2RSNaco00oNq/fs3/kX7r/AJHWw/69JP5ityshrO7k8Q2V88ai&#10;OO1ZJCGHDEjiteg4qrVo27fqzij/AMiPrX/XzL/6GKbZC5v01e7v5F+02lq1skKLgKpXO78a0Do9&#10;8fCupWPlL9ouJ5HjXeOQWBHP0qeXSLka4lxCoNvdWpgu/mAwQMAgd6qprJs2ws4xocr0ev6fmVdR&#10;/wCRBtv+ucP81pde0+9027m17SZwpChrmBvuyAd/yqrDpPiGaC10i8jgGnwSqWmVxudFOQMZ/pVv&#10;WLPxFNPd2lo0UtjeYHmOwBgGMEAVJurRnZSXV+VnYl1SZbnUvDdwowssjOPoUzXR1i3ulzG70T7M&#10;gMNix3kkDC7MD61tUHHVacY28/zZ/9lQSwMECgAAAAAAAAAhALCTlT4kJQAAJCUAABUAAABkcnMv&#10;bWVkaWEvaW1hZ2UzLmpwZWf/2P/gABBKRklGAAEBAQDcANwAAP/bAEMAAgEBAQEBAgEBAQICAgIC&#10;BAMCAgICBQQEAwQGBQYGBgUGBgYHCQgGBwkHBgYICwgJCgoKCgoGCAsMCwoMCQoKCv/bAEMBAgIC&#10;AgICBQMDBQoHBgcKCgoKCgoKCgoKCgoKCgoKCgoKCgoKCgoKCgoKCgoKCgoKCgoKCgoKCgoKCgoK&#10;CgoKCv/AABEIAE4A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aD/AGvfEPwM1fxNc6vqOj2Og+HYWury91K2bbBbpEJGkZg4zgZ7Z9M1&#10;w+vf8FMNO8JHxA3iLx94Rs/+ETtbW48SNcRyKNPhuSRbySkyfKsm07fXFcL/AMFVNMtNU+Fvxosb&#10;y38xf+Ff6pLH1yHXSmdCMd9+3HfivyR/4TLxT8fNT+IVrpGqN5Pxi8N+B9MjSTCiXULObwrFLjH+&#10;3fzqevOc96/n/A/XM4qVH7WUVCTiknZJJqyXyu/kHN72h+21h/wUTi1rXo/CemfEPwPcatJI6Lpd&#10;vfRtcMyAl18oTlsqFORjIwc1qXH7YHxEtpoxdyaTDubC/wCink5Ax8z5zkjpX5n/ALBcvwzf9qj4&#10;iWepfs2eJLrxVZ/GzxdJp/xMj8O7tMso2d0e2a835Vym9Qm0gGQetUP+CvHxG0/w58ZfAPiawuJI&#10;9W+Eugp45hh/5Z3Jk8RaNYxRFTwxwLonuApIx1rx6tHNqmeRwVOtK1m3J2b0V1az0T0Tvr5E88j9&#10;NV/bg8VPrEnhyHxd4bbUo1HmWKtGZkyMjKCTcvHPIrN0T/goJfeKtabw/wCGvin4P1DUI1ZpLGxv&#10;LeWZVU7WJRZCwAYgHjrX5FftPal8KNe/bQ+IXhs6ZdW/xYvvjF4VtfAvii33w2+mxLBYCYNKGCKS&#10;iuMEMzMw29a9q/4JOf8ACtrm+vLGz/Zw8QWPiizuteWb4mTaHs03ULc6q220S83/ALyUAoCpGR5T&#10;D+E16GaYLMsvy+VdVpNqKfKrLVpO7beqXlqac0z9J5f2svitE0ds+o6WjSZ8tWt1BbHXAJ5xkdOm&#10;RTv+Gr/i2Ol1Y/8AgOtfmL/wUA8WavJ/wUF+F+oy6/bweHfhrDoOq6htkQSQTalr8dlOrA+sEcbd&#10;OBzxnNfeBJHAPH8NfE51mGfZVgaWIdWT9pFvtZ6NJa9mn/wwuaoek/8ADVPxe/5/rD/wDFH/AA1T&#10;8Xv+f6w/8AxXm3me1Or4/wD11z7+eX3/APBFc9Hf9qn4xHn7fYr/ANui0z/hqf4wNx/atn/4ApXn&#10;dFY/66Z1L7cvvRftJHon/DU3xd/6Cdn/AOAI/wAK1fA/7SPxW1vxlo+i32r27W95qlvDNGtmgJR5&#10;VVhnAxwTXk1bXw0JX4k+Hdp669aD/wAjpXtcPcWZxWzalCc5NOSTV1qm0LmPtDxH4r8PeBfC2oeN&#10;/GWsQ6fpOk6fLeapqF022O2t4kLySueyqqsxPYCvn+f/AILHf8EtNnH7evw1Xafm/wCKki4/M12n&#10;7fgdf2BPjYpP/NIfEn/prua/kR+DXw1u/i38TNH+HFtqH2VtWvPJW68nd5eFLE+/AP41/amTUamL&#10;p04R+KTSSfdnDmGMp5fhZ16jtGKcm+ySu2f1dJ/wWM/4JeY+b9uf4ct8uSf+Egj4Hv6U6P8A4LG/&#10;8Esz979vD4a/N93/AIqSLBr8O/Dv/BNn9mfTfDK6brGj3l9cbcXF9JfSIWbsQM8fQYz0OcV8w/tk&#10;fsSan+zw8fi/wjdSX3hm4mEZklXdJaOScBj1Knpk+nuK+0x/B2OwOH9tJKSXxW1aPznI/FLIc5zD&#10;6rCTi22ouSSTa6J930P6ZB/wWH/4Jcx2y3zft4/DUQyMyxyHxNFgkYyOvbI/Og/8FlP+CWJGP+G9&#10;Phn/AOFNFX8mkVn/AGpo+j2El7DaxyX9z511NHI0cCYh3SOIkd9ijLEqrNgYCnt0ei/sxfHXxZca&#10;kfBPw5v9atdK1BrO6urC3fHmKMsdsioyjG0gMFYCWPcFZ1RvkT9W92Ubn9VX/D5P/gll/wBH5fDP&#10;/wAKaKtDwT/wVZ/4JwfEjxhpXw+8AftofD/WNa1zUodP0jS9P8QRyTXd1M4SKJFHVmYgAdya/lYv&#10;P2MP2n7C1t7q7+EV9H9puHhWKWeJJEZXhTcyswKrumUAnAwGbohNdx/wTl8Ja54M/wCCn/wA0TxN&#10;pc1lfR/F7wlM1vPgMI5tRtJELKDlG2sMo2GQ5VgGDKAOWPQ/rV8PfE3wB4u1bVNB8LeKbPUrzRbj&#10;ydUtrOYO1s+50wwHbfFLHnpvhlTO6NwpXD/Ar9mTTfg78SfGHxCj8QLeTeJrpXjt0tTD5EYYkBz5&#10;jCVwNiBgsa4j3bd8kruUGZ88/th+GNP8ZeO/F3grWV/0XWLBbS49o5LNEbH4E1+evwv/AOCWfjPw&#10;BYfAeyh8YaLG3wz8Sanq3jS6t/OL6t5moWt1aLFlRkqtnbod+3Gw/U/rV+0F8Q/gP8M/iR4V8PfE&#10;PwDJqGqeOtQ+x2d1b2qNtkV7eEGUs6kDM0YGAeAc47/JH7Z3/BbP/gmv+wx+0p4k/Zg+Lv7PvxC1&#10;DxB4XazGoXHh7Q7Ca1l+0WcF3GUaW/jY/u7hB8yqdwI6YJ/H3wTxFga1SeHmownJyV1utV2e12cd&#10;HHYfFV5QpyTlFpSS3TaTVzxb9mv4N/tlfBH49+KrXUB8PZvhf4s+ImveJbq6jmvX1qJbwu9uirhI&#10;VIdbfcDuwrPgnGa5X9rP/gntdftV/E74ofET4jeGo75rf4e2mk/B/wCz64YWW+jiu7h2nQYUA3cs&#10;QHmZXaSc8cfcHxk/4KGf8E/Pgd8Yfgn8EfGvww8QNrXx4sdLu/Cf2PS7dorGLUJ44LY3pa5VosyS&#10;YOxZANj8nHPfeNP2gP2SPAP7b/hn9gLVfhTq1x408V+C7jxRp99a6fC2mpZRG6DI8rTiQSn7JJhR&#10;GV5XLDJxhHhPPvrzxMeVScUm0mrpNO783a3odh+bfiz9kv42eKfg98QgvhKOPXvFXxS8P+JtP0u8&#10;1yCWaG1tY9NEyyTgiMyqbeYZU4fGRw1dl+xV8Jf2vv2fbu8+G3xJT4fzeA477WNQ0u60ea9k1Y3F&#10;1dvcoj79sQTErgjbnKqAepPrn7Nn/BdT/glT+018YfCfwZ0z4PePvCt5401JdP8ADureLvDNrFp9&#10;zdPIsUcQmt7yblpWSINtKh2AYr1rkfHP/Bxt/wAEjvAHjjWPAeufs9fFKS60PVJ7C+mtfDumNF5s&#10;UpjbBOpg4LKcZAJ9BWuI4X4gxWHlRqOLjJ31T0sklbtZL7yvePAv2qf+CbXiL9oX4h/GH44X/h2O&#10;78SatceG2+GLL4gKOkNmkCXquDtjQyCN9ofIDNuznNfZ+neGPFfi74r+Bbj/AITWPQfDNrqUz+Mt&#10;NkjRn1G3ktmSOJZmyY/LmKPvyCwQgk5NYP7Rf/Bbr/gmF+zF8ffEX7O/xO+A/wARP7Q8K6pDZa1r&#10;Gn+G7SbT4DKEKS7/ALaJChD4H7vcWVlCkjFe8ftiftY/sIfsY/sqaL+2h4/8HXmveC/Elxp8fh+T&#10;wrZxzXGoLewPPbyRJPNCpVokLnLAhe3BFefW4GzzFezVZxlGnpGL1TVkmmrdlv32JPJfDPwc+KsG&#10;iTaZr3x08Pyal4d8bXGo314sYMes6Dt1AwWEI2jZN8+nhpMZJgk5+fn0D4haJ4K0XRNBn8LapHcX&#10;F5ZibUlW4VzFNtX5cD7nJbj2p37Uv7dP7CP7JX7G3w//AG3/AB18J/EGreD/AIlXGlx+Hbfw/psE&#10;l8f7QsJb6EyRzXMajEML7gHYhhgA9a5n9nH/AIKdf8E3P2o/2e/ih+0L8O/h14itY/g/4duNb8Ze&#10;E9c0WG31iOxit5ZxLDGLhoZQ6wSqv70YcAPsDKT5uO8MMTjMO6ahGLbbUo6NXd7JWtpsvIr3iDev&#10;94Ub1/vCub/Yd/4LKf8ABNH9vz9pDR/2Xvgz8CfHmn+Itat7ya1uPEmi2MNqi21u87hmivpXBKxs&#10;AAh564GSPu9/2e/hKg58D2P/AH7P+NfLy8F8yjq5pfN/5Enxrn9elbXw1/5KX4c/7D1n/wCj0rrP&#10;2nvCvhzwd8R7fSPDGkw2dvJpMcrQwrgFjJKCfrwK5X4a5PxJ8OKT/wAx6zP/AJHSvhcDk9TJuKad&#10;CbTlGaTavZ6rVXK+0fQX7fg3fsA/GzJ/5pD4k/8ATXcV/Mj8O/Dtn+zZ4W/Z5+M3iN/s9j4i1rW7&#10;++uvL3KiOYbVDnHZI846DLe9f03ft+EH9gX42Kf+iQ+JP/TXc1+J/wDwyhYftp/8Edfh5oXg228z&#10;xN4Y0U3fh+ONQTJcpJKskB9fNUdBk+gJIFf1xU4h/sGthq0naN0m+i00v87Hm5xlsc0y+ph5bSi0&#10;/Ro8p/4KIfEzxl4b+Gvh/UvAOpSNZ6lqEpmvrWb+6itGoYc4bk8EdOoJrpfgro2r/H79i+Pw38Ro&#10;5Li41LT7q2WSSMb9qsyw4JGM8IQQAccDGBXxB8Ov2ovin8I4ZPh94ntl1fR7aYx3Xh3XISTA6nDK&#10;M8xnI2kc8DHBXNfen7Ln7Ufw4/aC8NtYeHYV0nUNNtd15pNwwHloP41P8S5I5+pr+ishzzBZ1GVS&#10;pUaU4W5W9H3aex/M/EHDGYcM4WlSw1BS5anNzxs2le6T6rovkfmzc3eqeBbTTb2OWOO40rWrlt00&#10;KSRrJGYj86SKUYZHIcFSOCCDXceH/wBoz9q/w1d61oXhq7k0+5t75rrWLWz8F2KSW0q3iTsZFW1U&#10;xKJo4gV+VcQxIV2xpElX4i+PNDFp400i209vJ8SaxdRQ6nDMI5IY1u4p0QgoyvE7JC7JhW3QxFXA&#10;Vlb6h8Yf8F1/iDr3jDVfGOk/smeA9BbWtKm03UYdBjeD7Ssk9jLJJJLt8ySZ1smjdmbDBo2AVoiz&#10;/l+Opxp4ycY7JtL0uf0pktapWy2lKe7jFtebSv8AifLkH7Wn7T/iTWNlt49m1C5muvOS1GiWsy7t&#10;wdiIfJKqCoZWVFUNGXjZTG8iP6B/wTd8ReN/iJ/wUw+A/ivxLPNfyW/xe8IpcXMdqixxRpqlnCrN&#10;5ShASTHuY8tJJlizNubpvGX/AAVb8S+MvjC3xW/4Zs8F2Nv/AMIfqWi2eh6ZYpDHYzXrxM9/CUjX&#10;bNsghiyQcxbhn945r2T4C/8ABSS7/av/AOCgvwH0iH9l/wAJ+D2uvixoVrd3nheJYxcpPr+jTsz7&#10;YlDuP7NgQgYUgszAsSx4z2D+mVQMZAopaKDM+Mf+ChSy/wDDRXwJmQf8zltb3zd2H9BXxb46/be+&#10;Pn7GX/BZn9q6f4F/8E/fFXx2k8RWvgX+1I/CsdyzaItv4ehKGQQWdzxN5zgbtnMPGecfbX/BQbL/&#10;ABz+B8yfw+OI8/T7TaZrH/Yu+GXxM8F/8FXv2u/i54s8D6pY+GfGlt4BXwrrl1ZstrqhtNGaC58l&#10;zw/ly/K2Ohr28XCUsDTt2f5n57k+Io0c6xHM95L8kfnT/wAFfdX1T40fteftBftTaFafYda/Zn+H&#10;Hw6TQbS6/wCXW9utWtNQZNpAIMYnnDYUEeXIDjOB9WfGrxRpfjP/AIOQP2f/ABjoU3nWOsfsw315&#10;avHhvMhlGtSKR65BU8dcD0r598Vf8EYvGX7bs/7X37X/AO0H4Z+IWg+OLjxt4mk+EPh2NjbprFtb&#10;WzvprvA8bNPHIfIiUqVJCNt5PPoX7HXwC/ar1H9vv9kH4y/EX9nzxloul+Cf2Tz4T8WalrWlyRrY&#10;albDWLRYZmYfLJIvkyBTztnQ968b2dXsfcfX8L1mfHX7Lvx40f8AaP8A2Zf2Hf8AgnhcfCvXvCce&#10;k/Hg6ufix4k0/wAjSdUUarfP9h0yYK3nyt9sEJyUC3ESIchuP0z+MWlWLf8ABy38KLc2kexv2adQ&#10;3Lt4Ob7Uf196+Ybb9kT9q/w9/wAEZv2Ofh7bfs9+Lm8afDf9o6HXfFHhu30WU6hplgmq6zObh4sb&#10;lTbJAwIHPmJX2J8Ufg/8WdT/AOC/Hwz/AGgtO+HGsTeB9L+AN9pWpeKo7FvsNtfNd37rbvL91XKy&#10;IQM9GFHs6uxX13CdJH5yftg/ta2/7Onx/wD+Cjfwff4B+JPFa/FO80TSP+EgsdNMmleGj9muovtV&#10;/MAxibN2rwDad8kBGVwDX0J+2b8H/DnxR+En/BPP/gmVN46sdY0vXtGXVLzVrObdZ3cekeHY/KuU&#10;LAZhcTylM4+QEYzgDsZ/2Xv2hLrxL/wU4lm+CfiBo/ih4bsl+G7SaadviGaLS9UUi1J4lYSyQqMf&#10;xOuOteR6B/wTJ+Jv/BQj47/s7/Cz9qP4YfErwb8O/hb+yPpGm6hrEdrJps0fiOF1gms1lljOHaNl&#10;yoAO2EnIo5KnQPrmD7nD/Fr4oap8Tv8Ag3x/Y/vtbnjbUPDv7R+laBeKv/LJbFtbtoUI9RAkIP8A&#10;hXsn7enhDQvBn/BSv9sy68M2cNu3ij/gnrr2r6wsa4We7Qw2vmNj+IxQxgnqR714T8Rf2Dv2vfgt&#10;+w/40/ZK+Fn7KvxG8VW/gH9uCHxV4Ij/ALNkLa34bGnXtvFcRSKhG3/R4TJIq7Q90GAy1e+eCf2d&#10;/wBvD9rFf2xP+CgH7Q37L+sfD3WviB+zrqXgD4W/C2S6W+1CWM2J3KAESTLXEMe3fFGXadsKEVST&#10;ll2L+s0Nrnbf8G+/7c37QnxI+Gfw1/ZN8R/8E+PF3hfwT4f+HJOl/GbUPtQ03V/J2CNYt1ikWZQ5&#10;K7bh/lQkbudv6mOoA4r8s/8AgjN+1H/wUm8Gy/CX9gz43/8ABMnxN4P8C6DoNxpmofEzVluohAtv&#10;Z3E0TvG8IRTLKkcQG/gyjvxX6jXFxHDD5ssgUf3m471z4iUY0+aRv9o+V/2x12fFO1bH/MFh/wDR&#10;01cH8MP+Sl+H/wDsOWf/AKPSu8/bDJm+Jtrc7Ny/2LEOP+us3+NcD8NsH4jeHf8AsPWZ/KdDX8f5&#10;zUp/69c0Xpzr80H2j6G/b9U/8MB/GwE/80h8Sf8Aprua/EX/AIIJftU6HrHw31T9lbxPqkceqaPe&#10;SX+gxSSfNcW0h3SIAeflcZ6Y+bHYZ/bb9vZxN+wJ8bir/wDNIfEn/pruK/lQ8NfAL9qj4M3Gl/Gb&#10;wVHa2Nxa2Oj6tbX2k+K7CWa1h1O2nubLzkjnLQGWG3kZo5QrIGQOoMsYf+js0yeGfZLGmnZvWL7N&#10;bO/Yo7T/AIK7fB7Svg5+3l4s03QY7WKx1yO31q3tbbA8jz0+dcDgfvEkYD0YeprxX4L/ABW1P4L+&#10;M28ZaRN5cn9mXdu3yggmSB1TI6Eb9pPtmvd/2h/2Zf25f2hv2k9Tf4p6Z4TuPH194it/DVzpcfxF&#10;0GN31KG0Rfs8Uf20Kq7lEOV+QXRaDImBjHn/AIU/YD/av8bWVnf6L8MoVXULfQbmxj1DxBYWslxb&#10;6zI6afMkc06u8bmNy7qCIVRnm8tVZh9NkFHGZZgqdGc7uMUm0+qVrr5GOIweHxVO1RXTVmmr3Ri/&#10;DzxB8HtM+E+rW/xP8Lte6neXhfR9SJkU2arG4uP3it8jMro0eVZDPHB5v7kSq+p4J+LfwE1LwFde&#10;DfiV8OLCErqhn086ZparNZWrtIzxLdgia4AyqDz2l2ryoDKGXgvGXh6+8IwL4U1S4sZrnTdYvra4&#10;m03UYby3d0MSkxTwO8UyEjIkjZkYcgkV7/qH7H/7L3jLx14g0v4aftIXVtp/h3WGsLq11RbOeS8A&#10;nnjSa2lNxbicyJAANsShZJU+YxuJB6UvelzGlOjToU1CGxm+BfiT+wXbeJ5rb4i/Dy8/4Ru8020h&#10;lh0PRy9za7Zr27LJNdzl1nZk063lYsUKSXIU+WiB/Tv+CaXi/wDZlsf28PAej6N8N9Lj1LUPid4N&#10;tvB99Yw38xN5/wAJLpU9xcxm6kYQQeQl5CN+6bZ9mwf3ly0njd1+x14FsLSbVNX/AGitNtreFLmV&#10;Wh02K43xJerDHgi5DPI8B+0DcETbLbr5gMmE6z9jT4Y6X8HP+CvnwX+HejeObPxLa2Xxm8GyW+ua&#10;ftSO5Sa9s5xmJJZVikXzPLdAxIaMg8AABR/W1RSKciigzPl79vf9m74r/HmHwnf/AAlvrW1vtBvJ&#10;rg3FxeNC8bN5ZjaNlVvmDJ7V4PP+zr/wU2tBsg+Kt5NtUBdvih/T/aFfoi8IlPO2mGzhI3CFa9zB&#10;59VwtFU+SMkr25km1d3drn5/m3AuHzDGSxCqyhKVr8raTsktUvQ/Ot/hF/wVUtxm28V6pNt/6mC2&#10;5/76Yf59OleX/EX9pf8AbT+DviO68I/EH4j6ppupWsKvNbzSW0yorJuD703L09Tx3r9Xp7KHbuAU&#10;f8Br8w/+CsHhvTG/aMksXRvL1bwvbm48ttrHMlxGcEcg7VHNfWcN5lRzTHOnWpRs4tqyS1Suj8v4&#10;+4bxfDuBhiMPiJt8yjK8m1Z7u290eG+F/wDgrn8UfGc2sW2i/tB6kv8AYdrJdahLcafCsbW6Eq00&#10;beWA6BuMjr1GcjNXRf8Agsr8Stfi36H8edYvJH1i30qO3XR4o5BJPu8mXEka5jfYSGzuwOVB4r4w&#10;17UJfh54H8RfCj4jaLH/AGtZ+Ebqz8L+KrWZvJ1PTo597wFQdodDzjGRg9M/N1Px28KeH7HwV4R1&#10;7wBPYx+Lm1LQh5d1cHyzCgZLYywqeIw/G4LkgEZr3pUcPKLapRvFNtWSer29UtjwY+2p8i9tNqbt&#10;F8zasktW10d/JrqfXWq/8Fh/i54S1fXNK8YfHa601fDtxYw6lcXmkwSI0lxE0sap5Ubs+VV84UHC&#10;McfLk2r7/gsf8RtH8G6f8Q9V/aMs49F1KRk0+6XRVkaWRMh1EaQmTK/xArx6/MK+ArS28b337Vup&#10;J8ZbrSZNWXx54b+2WukrMdPkZtNuvIZPPO8bFVM78ksTjgYOz8LdG0iH9prTfDVxZwvZ2/xG8ZRW&#10;umyQ5gRfsloVx/CMBsYxxxXNReFqRd6UVdtK8VdO+jdvLSx6lbBYmNrYibaSbs201bZN3erP0C8M&#10;/wDBWb49eKtUs9I8M/GSPUJtQ0ddWsZIdHgML2hl8ovu8vqJBtKnBBOD0rprb/gox+1uj5/4WHb/&#10;AHSd39j23HH+5X5xfsSymP4oaboiTfNp/gO8iZfvbca5Lx+o/KvqlMEfO3+7tr6HB5JleMy2pWqU&#10;opq60SWyX3ep+ccRcRZ9kfEFDD0q8nCXK9ZNvV28tLWP278B6rLq/hmxvbobppreNpG9WKg5qXxb&#10;4e07xd4buvDWr2/mW91HsmXdg49QexB5B9RVX4esreHbMoPu26j/AMdFb1wyRI0kjbVVc7m6CvwH&#10;M6MalSpSWzumvJn9l5HUqVstpTk7vlWvfRHxH8UPh3rvw18UTaDrPnTRt89jeMxInh7Hnv13Dse2&#10;GGMPTLPVtS1a1stCima+kuEFmtvneZM5XHpz9PqK+wvjD8KdK+LPhmbSHnWO+t/nsbry+YZMd/8A&#10;ZPQj29RXF/s3/s/XPgQyeLvGlpGurNujtYSwYW0fQkH+8w79lOO7V/NOaeGeOqcTRnBy9nJ83Ne7&#10;SVrpvv2PWK/xm+CXxA1j9hf4nfCHw1cXGveKvFHw71ywsYbjUBtuL65sJoYoUeZlSNN7ou5iq9WY&#10;jJI/Fd/+Ccf/AAcC3vwxb4Uav+w1oOpaX/wi9loMEmpeNtBnubSytLfTIreO3lfUy1uitpomMce1&#10;HkvLksp3II/6HESJeqrUgKY+XFf0NgcGsHg4UVtFJLrov1K5j+ePXP8AgnR/wcDa9+1ZcftlXv7E&#10;umr4yutck1Gdl+I2i+TMrkp9kcHVS7WwtStn5W/abeMI27LM214P/Ye/4OBvCNxpd8n/AAT08J3F&#10;5oM2jL4fvm8daNby6ZY6ZczzW1lF9m1eNSoW5mhMjhpijZEgdVcfv011ab/KklX7pyvtxn8OR+Y9&#10;RUm+Lds+X1+7/n2r0A5j+Yn4mf8ABAj/AILP/EnxFf8AjLUP2PJGvtW1y+v7xZPifo10waZ1bLTX&#10;OpNLKSd2Wd3cnJYknJ5o/wDBuX/wWa2hF/Y2ZVXgKvxC8OD/ANyNf1NmW1j5LquefTP+cU43NuDj&#10;zV7fqcD9aA5j+V+X/g3E/wCCy1xxP+xn5i7s7W+IPhwgn1/5CPXHGeuCR0Jr1r9hD/ggz/wVo+Cv&#10;7bXwf+L3xL/ZVbT/AA74Z+KWg6vr2pSeOtCn+zWdvqEE08vlw3zyPiNGbaisxIwAc4r+kfzocZ3e&#10;9IXi3hTjPb5aA5h0dFOooJCg5xxRQTjmgCnIZNrR4r82f+Ctlg0X7QmkyOPlm8Kwr97HS4uM8/jX&#10;6WF8jGK5XxZ8LPAPjTURfeLPB2l6nNHH5aS31jHIyrnO0FlOBnnHrXsZDmkcuxSr25rJq226sfE8&#10;a8P1s/yz2FOSi3JNNq6VnfY/na0b9kLWbx49A8ceMIb7QdH0vU7Hw3Db2pW4X7cW3yTO3DOowFUZ&#10;BwOmDm34K/ZS1+GRrz4i+P8A+1rqG8037DJDbiMRWtmf3cRBP3nz8zc4POWJNf0ED9nr4MbpAPht&#10;ofHX/iUw8/8AjtH/AAoX4SqyuPh/o3/grh/+Jr6qnxdgvaJxpPTo3p+R+b4jw74klQ9m68VtslpZ&#10;3bXZs/AT4r/s46vqnifVvih8O9dt4/EF5r2j6vY2t9GPJWTToJIVjZkyxV1mJJI6rjvkc5bfs0/G&#10;Hw7pWl/FDRte0eTx1Z+KtT1e4jmjk+xst7CsUsA43HCxLgkdWI5IBr+iSL4E/CmUZPgHR+P+obF/&#10;8TUn/CmvhvEQqeC9KX/d06L/AOJrKXFGCqttU2ru7s7a3v2OqhwNxBRw8U60Xayu1dtWtZ6o/ng8&#10;Ffse+P8Awq2i+J9K+NraHrVvpM1nrElro6XMd15t7LcvjzJFwN0ir90H5M8ZwPd7KGWOzhgvL4zz&#10;RxgS3BjCeYwH3to4GT6V+1a/B34fqFjj8Jaav+7Yx/8AxNO/4Vh4FgbzF8MWP/gKn+FdeF44o0cP&#10;ONKm/eVtW30tszx8y8J8wzPGUsRiqsXyO+iSfe11q0ulzS8C2/2XQLGIj/l3X9FFbN2MxZx/EPx9&#10;qjs0W32xoP4akZI7gGKVdy+jV+d15c1Zz7u5+/5bh/quDhS7JL8D5A0D9sj9sbw/rNvDrv7J+t+I&#10;rW80bT5Zvs+g6hpslhqUksqXdguYJlnRHURx3DGCE/K7P5LC5a78QP8Agod8afhz4Z1zxfqX7Gmv&#10;TafoPhHW9buL5v7StYD9g0Q6jGrSXGnIIlnlX7Ovm7JELLmMuHiX60WziRcBPx3HP51XmtrMJJFL&#10;DuVY8SK3zBlIxg56j2PFZnafMfxG/bP/AGnvDev6Po/h/wDZDvNWsda0uxvY9V08azI1r53EkU8L&#10;aSvkuGV0CSOsqAxyTRwKW2xp+3L+0PdfFXQ/D2j/ALIWuN4a1TxS2l3WpXmm63DcW9o9zapHqDId&#10;L2Rr5MssvlvIMY2u8RjcD6kW0gj3TKnzNJlvds4z+XH04qVbG1U5EQoA+YIf2tP2q9T8OeIvEh/Y&#10;11CzvvCtrcrqWg3F9dt/at1CPOCabcR2RFykkBOyRlRfOIhOG3ldLwL+0x+0nL8VJfA3jn9mu6XS&#10;Lr4hahpWm+ILSO8WOHToJ50iuJFNsVw8aRyrKzrE+6UBgRCsv0VNBbq3nSx7izfLu5xx2z0/CnSW&#10;UUjbmTd/vMf8/wCT6mgD5L8OfHD9vxvh94ui134ELDrWm+FbPUfC95b2qMmrX7W6zz27ISqxeWzx&#10;xBWIJxJtLMhAF+OP7cPhmea61H4YXWuW9vq+rQ/6J4VaNp7Wy110BRfN3b7jSYJZI2P7syzQhNxK&#10;xN9afYbf/nn/ABbvvHrTRZ2ce0Jbqu0MF2rjGev50AfF/g39rv8AbO1TRtQvv+FFa9qGoW/gfSdU&#10;0mxn+H2paauoX0uoxQX8JNxGEgeEPOixu6u8ca3IRoXDjc8Mftrfteal+0Rof7P/AIk/Yh1aSxS1&#10;sbrxL40s1vI9PhadkSSCFprRYXaASNMxW4YskKqFDS/J9bNawRorLGP3a4Ve1BtYWOCn+fX68UAT&#10;UUUUAf/ZUEsDBAoAAAAAAAAAIQCem1o1zQcAAM0HAAAUAAAAZHJzL21lZGlhL2ltYWdlMi5wbmeJ&#10;UE5HDQoaCgAAAA1JSERSAAAAcgAAAFsIAwAAAJigIbEAAABgUExURf//////9vb///j4+u74+uvr&#10;7d3n8Nrd4srY4cLM1rTH1am7z7C6w6K0wpitwpelsImarnuUqniLnGiGnl14k112ilBmez1ceTJR&#10;bixKYiNJbic/WxA9XBQuTwYsUQIeQ53wwbEAAAABYktHRACIBR1IAAAABGdJRmcAAAAHAuiR7gAA&#10;AAxjbVBQSkNtcDA3MTIAAAADSABzvAAABvNJREFUaEPtWemSpCgQRgQEPACVQ0V4/7fcxOmZrZ7t&#10;Kp2wJvZP09FGlZWQSV58mSD0Pb418H9qoP4/mX/z/tbAn2qg7sifTrlCXx1EGFdkHjBVWmsK30fv&#10;raZ4WXmNqwpfWejPaYhPbEw5bxqCsW7m42Ob15pijOu/wFSSMWs9GaPIx+pUCD5wmfRo36zdI79g&#10;Hft9EkbKx3QjR+f0EKZsP6R4Zy6SOfoBVLnb5sEizRxTWka95q4S/M9N9WxGhVuMQ56ktqN+ZFgm&#10;EEqHAfPkkbXvY4nY3ohsMB5xBW6LKhiPqzdO9/3GfCSo+O5bGKustO/G5J84SZtztE3I4j3sisxj&#10;Hk3I2TXoiXcwY72wuZ/pW5jWfa9zr5xp8IvI62cCul/Fe4JzmvWGma1f+j9LTtgxmnewrNC0jlr6&#10;+Dq7YLCnlXHiJRXeHiZJm3L7Yp3DhbuQbdSruc0PdXJYdQ7dq5VK6FTUQBpq03SfpQnCKynpS1NC&#10;VsckBt7qPEHg3hxDVkNtIjtfpstZytS/drPzZRASaWRbduCJp9KrlMTG/QXpXjKWJE4u20vLGOnm&#10;WaSbPosdH/0y8PMtguBu6zs+5ZsskTedZdM1n+CgWBTjTZbYB4JNHq5YHaE2rTK5a7TPqcYsRN6u&#10;wowh2CzITWQgs7GruHgINoGJgYY7mq2QaJzXvYJIv6KuKnqE7C2XxWh0WLA4XuFXaExW9K4xGXiO&#10;y/1FlhXe7JD1RepnZOtK03JJq2WFzqzTfseUAF4BgwybvooW8TYOVt3cJELBKnP5QFpXxMVNxdY9&#10;l3gtSf3SWBNl8RZLOIe8wzh6fC262ZxouBUjZWMiO3D7i7u0Jup8F4lU2GYdLRRWZwUk6IFE5dx0&#10;N98hTPy2DLG9cnrRZBhv/VX/fuYdZJSm42n6rQz5Lznsku4zHvN69Qx46pAOABSH/1NzMseiMTn3&#10;p4DlxPkrsmXP0qimM6ftM/NTSrc5gkB9yvOqdTzbp0tUBMfv7hE4Ytyvu+b6JVwHOrJBQHI13cuw&#10;RefgNg0AZ9TlkxOM7CvA3ezJWTRdSGO12LZZ4QCn77OBq1qwVHwHOF5Y8pSkFtDfmYdAVHMAkk++&#10;e1RAQi8TcsDR3Q6Qn9K0O8hva5tm9ZWpbM6ZY7754W0cEeJziBwSEXSz/lP04SnnVHDDfcf5rPAf&#10;mXMCFcvqMUJrLEEDreia+iyKTi34QHDYq67rpm/bKQbQ3sG0PurqevRDH3KKcb+PBz5JxdcYYYu7&#10;IE2p5khnl20JE6i5wSKkBDz1z9ben2znKW2JTptS8qMoNEQt4DEpgRCltKtrOozQln1LfHySgXJW&#10;FFo3ZgF2yUpKab/s8v2cPrElLqwRdrjPH6ci8fvpGXNT0QOEaIoW9AuNZgwP4u4eyacSsa4T7HFj&#10;9Rvj/5T7XzbiKf+/RgAJ4fdu7F/j9XzhM4DyZOYpfvuYV7pYkEvfZMTShvu9Pv9tA6/L94/ZPxX/&#10;MPeLDZ1Yp/x8jI90ft14708SX+n3A/mc9TN+NR/qkpn/XeiFyf5V2ycVvfKJz1IIIUU5Iloppaib&#10;Fr53HUdYKUK7TsqWV1Wn4Iakk62EiwuuJIhZAbXkuKKyXO5hKTuBBTwBD6K+UP94I8qvQNl/ukbq&#10;97EDwITGAJ+w2Hsb+tERp7U1Hq6XdGDWDGFAJirrUeu6UCCm3pWCAom5ACcYmVflpz5q5QTMVEtX&#10;z1F5A7dWcH0yLUqt9MGlyMKwTkPFFJ7nik5IT4hIugvUihq7HjXzjLFMlCyIJGICYaULTRaC5tyh&#10;9ui3SY/lTgPDgkwzfN3rPqB+r1cGyV8AJG0fwRFZGjQMaaAKNZGqHumg3YBUsgXPAEvoHsKiW0tW&#10;PY8Au/YCuiq2UqxVkvJAINIPzlRhMo6sBX1F2a+9G9Fa2pxi1e5Tx6GwVKTLA4hrp5FUxnINq4oF&#10;oHB1sCz0saVBJw4oQB2tILpQPCK1m6PxLp0Aw66Sj/Vi4GTbRO/LzdsG/1j6pn8srysMLDWr+lJ0&#10;w21kVWnYXttrRHZaYQ/L640AxCFsxXqhmuMJrtQwA51BQfZRroBiwSnXBrEOqJEMZAjl9nblGKse&#10;FCu7f22Jhzi3CxTnegRHBGswF80UmB8tXMe2qWDwySnLsU0KW2fgD0SvpmT6TWPsyjRid2j16ejA&#10;KHh2ynEypwHeJK9tmONotgM3fQxKG9o00A4g5b65wBvGG4bKO0BwlEESw6whFbwH32Q144e8DYAf&#10;Cj6BD79oGAVQxpqmgTBiTQ2P4w2FV6Q8vmiWf5WeTnHi1XPkT3D1AXFKmfkxfn38pSPIcXC6fCXw&#10;kb4gIz3NtQ/J7oVMj1nw593+kcseVv7x/Xr6/6b81sC3Bh418A/3/l/fFwgGIwAAAABJRU5ErkJg&#10;glBLAwQKAAAAAAAAACEAQDCFC+EVAADhFQAAFQAAAGRycy9tZWRpYS9pbWFnZTEuanBlZ//Y/+AA&#10;EEpGSUYAAQEBAMgAyAAA/9sAQwAKBwcIBwYKCAgICwoKCw4YEA4NDQ4dFRYRGCMfJSQiHyIhJis3&#10;LyYpNCkhIjBBMTQ5Oz4+PiUuRElDPEg3PT47/9sAQwEKCwsODQ4cEBAcOygiKDs7Ozs7Ozs7Ozs7&#10;Ozs7Ozs7Ozs7Ozs7Ozs7Ozs7Ozs7Ozs7Ozs7Ozs7Ozs7Ozs7Ozs7/8AAEQgAbwC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oAKKKKA&#10;CiiigAooooAKSoL++ttNspby7lEUEK7nc9v8TXBaj4k1fWJJlC/2bpUEAuLnawM7RE/Kmeiu4HCg&#10;9+TWkKbmTKSR1d74w8P6fcNb3OqQrKn3lXL7fY7QcGoLDxauoavb2Y0y7t4LpJGgnnXZ5pTBOF64&#10;wc5P5VzNrp9jolvFq+oaJFJqF+6x6fpcajEQx8ucj73TcxBIz25roNBgeTWZ7/WNTsrnUtuyG2t5&#10;ARap3AHXJ4ycdutayhCKZClJst6h4iutMeQzaBfywof9bbbJAR64zn8xRpvjLQNWmSC11CPzn+7H&#10;IChJ9BkDJ+lbfWsDXvBej67DJvtkt7luRcxKA2fU/wB78a5dT0Kbw8tKia81+qf6M36WvOrHWtY8&#10;D6iun+JJZLvTpeIbsZfafqecDuDkjtx19DR1dA6kFWGQR3FCdycRh5UWne6ezWzHUUUUzmCiiigA&#10;ooooAKKKKACiiigAooooAKKKKACkpaoa67JoGoupIZbWUgjt8pppXdgOOsXufG+uX160jyaRYNtt&#10;bUvtjnkHKl8dRwDz6georbtfCqhrE3LqfKmN7chDzNdkghs4+6vzYH09OY/hxDHF4LtWRQpleRnI&#10;HU7yv8gB+FdRW9WbjJxjstDOMU1dnnPiyPU9W8fW+l2Mpjza7N4H+qRs+Y31K8e/StCPw/pP/CT2&#10;2n2lrDBb6LElzNKqjzHlJ+QM2M4AUt154robDQbex1S81SWVrm7uWP72QDMUfZF9AP1rmvAtzJrW&#10;qeJdQdGWK7kjVG6jADgDPqFK/mKvnbh7uyX4sSiubXqdraXUN7aQ3Vs4khmQPGwBG5SMg81NXF+A&#10;NU8i3l8M3oaK+01mADn/AFibjyPpkfhg1c1PxQdA8UpaaowGn3kSmCYDiJwSGDexyOe3HvXHfS56&#10;E8JUVWVOOttV5ry+Wpe8TjTJdNW11aMm2uZVi8wDiJjnaxPbnAz6kdqpfD6eV/DCWtw5M9lNJbuj&#10;AgxlTwp+gIqPxTLbLFBqM0jXOlXifZLpUfdGqOcrMMcZU8Z/2h6Cq3gF75r7WlvI9hjljRyDw8qr&#10;tZx/vAKfxpdTdQf1OXrf57frr8jtKKKKo80KKKKACiiigAooooAKKKKACiiigAooooAKpaxA9zot&#10;9BEu6SW3kRR6kqQKu0lNOzA5n4dEHwRY49ZP/RjV01Y+i2LaPJqcDL5dmbk3EDMwwFdQWHsAwb8C&#10;KfqF8moaPfJo97FPdCB9nkSgsGwcYweD6VdR80211M+ZRjqVvEsGr6tbvpOmr9mSYAT3khG0Ieqq&#10;OSWI+g989KcGs+GPB9oml28+4pkuIh5jFuhLHpnjp+mKyBfaPqEEcep+KNTiZQPMtnGwqe6khOa1&#10;9Fm8FeaLbTvsZlY4HmodzH0BcZP0FHM+Xl6HL7dzfuNL1d/wKV1ZaH4uuhqOhaj9i1qIhllwVY4G&#10;PmU9RjjI+hyOKh1yR9d8N6jp2tWqW+saXF9oUhvkkUfxoe4IBBHYkZ9uxm0fTbhdsllAfQhACPcE&#10;cg/SqGu+FbPxBc281zNPH5IZGWF9olQkEq3txWTXY9rCYmcXFVn8OzW68vTyOW8JJJMG8P3C7tK1&#10;DTPtUMWeYSSFcA9cFixGSe3fNXvh3fTajJe3Lq+Fighkdv8AlpKgYFvrt2ZrR1q3l0bUrHWbCwa4&#10;gt4WtJ4IF+ZYiQQVHfBHT3pPh9YNY+FYjJG0ck8skrKy4PLEDP4AUluddarGdGdS3xW+/W/5L13O&#10;noooqjyAooooAKKKKACiiigAooooAKKKKACiiigAooooAy/EWkNrmjT2CTeS0mCGxkZByAfbiuOD&#10;aLaXS6dq1gdK1O2T93fWoO04HD/L19eQe+SK9FrN1bQ7XWPJeVpYZ7dt0U8LbXQ98HkfmKaZy16H&#10;M+aO/mcwdG07WnD6j4qt75cg/ukhjc47Fhk4rf0zQfDtvg2FpayPGwffkSMp7HJyR0rB1PTNW029&#10;8wWVnqVmwy076ekkqH3VSpP1FJpviOzsboK19pNrG5HmLFpc0LMB2yTjPPv1pnNB04T9+Nn5/wDB&#10;O5pGZVUsxAAGST2rmbz4gaBbRkxXEly+cBIomGfxbArLEXiXxkUS9i/szSmO5lXh5B6c8n8QB3wa&#10;VjpliYbQ95+Rvxa02rasbLTCfItnDXN2AGRsf8s1PcnuewB74rbqrpum22k2EVlaIVijHGTkknkk&#10;n1Jq3SN4KSXvbhRRRQWFFFFABRRRQAUUUUAFFeefEfxX4g8Oa/oUOiL9oSdZpJ7Ty1JnVNpIBxkH&#10;G7GPyPSnReO31vxV4T/sa6ZdM1Rbn7TA8abt0anCseSpB54PIx2NAHoNFc1p3jzRtVvIre0F00c8&#10;728N00BWCWRQSVVzxkgHHrinweOdDmj0t/PdP7VuHtoFdMMJFOCrD+E5wPxHrQB0VFZXh/xDYeJb&#10;GW904yNbxzNCHdNocrjJX1Xnr7GuNTV/GPjHxFq9toOqW+iafpFw1tva3WZ55ASDncCAOO2Oo69g&#10;D0eiuA0Lx/PY6RrS+LQovdAmSO6ktY8rIrkKjAeuc54HGOK2rHx3pF8bxRHe28lnaG8eO5tzGzw/&#10;31B6j/GgDpaK5fR/iDous6jZ2MCXsMt/G0lq1xasiTBRk7W6HAB9uPpRbfELQrm9t7dftax3dy1r&#10;b3TW58iaQHGFfocngUAdPVe70+yvwovLSG4C/d82MNt+melYcXj3RJ9bGjQtcSXn2uS0ZFizsdMZ&#10;J9FPOD32n0qnofxFs9Z/tSb+zr+G109pf35tzsKxoC249A2c4XrjHrQJpPRnSW+jaXaSCS3061ik&#10;Xo6QqGH44q5WDYeM9I1FdHa3abGteb9k3R4z5YJbd6dKz7H4m+Hr+4hih+2ATXQtBK9swjEp6KW6&#10;AmgFFLZHX0Vx0/i3+x9U8VTXtzPeW2lC3ZLSC1+aANHuPzDrk5JJ4X17Ulx4smvPDulajE9zpL3G&#10;oW0Egnsj+93YLKob+E5wH9vxoGdlRXM6j4+0TS9Qu7OcXbCxaNbueO2Zorcv93c3brVt/FViuvya&#10;LHDdz3MJjWdoYC0cJfldzduOc9OaANuiuQ+J+u6l4d8GyahpVz9nuVnjQSeWr4BPPDAisfw14zgg&#10;g1LUL/xv/wAJBb2duJHii0sW7RDcBuzgbuuMUAej0Vz6+NNIaS3jDTbrjTf7TT93/wAscZ59/aqm&#10;j/EXRNbvbC1to75P7R8wW0s1sUjlKAlgG6HGPzoA6uivOdb+IjXWp6FBoD3SW9xrMdrPctagw3Ee&#10;/ayo5BB+o5r0agDntZ8LHVvFWia59s8r+yTIfJ8vd5u8AfeyMYx6Gs5vhzYx/EG38XWdybd0Z2nt&#10;RGCkjGMplSMbTzk9cn0rpbvWNPsbuC0uruOKe4IEUbHlyTgY/GrlOzA4nQPhzF4fuI0hmsLi0huP&#10;PjefTka7TnIUTZx177M4JAxwRFqnwtstT1LXL5r50k1NVa3KxjNpKCCXU55yVXOMHGRnvW3e+OvD&#10;ljctby6iGdPvmJGdV+pUEVpDXNMOlDVftsX2IgHzs/KMnH8ziktXZGk6NSEVKUWkO0fSrbQ9ItdL&#10;s12wWsQjT1OOpPuTkn3Ncvc+Ar+01m+1Twv4jl0aTUpDJeRPbJcI7eqhvu8lj369gMVs/wDCaeGv&#10;+gxbf99GpJvFugW7hJtVt0YqrgE9mAIP4gg1fs59jLmXc4rxT4KGh/DDXbeza61TU9QlhmuZym6W&#10;d/NQnAHYfMcc4yea0J/Cl+LLU9c1C9W9vG0J7K2ggtTEEXaTyNzFmJwO3fj06e28UaHeCY2+pQSC&#10;CIyybT91B1Y+3NQ/8Jp4a/6DFt/30aOSfYOZdzmvB/hG/ubPw1qesXvyaXZMlvYramJkMibW8xix&#10;JIHHAXt75s2Pw6ltYdK06TWd+k6PffbbSBbfbKXDFlV5CxBALHoozntXS3PiPR7O2t7m41CGKG6X&#10;fC7HhxxyPzH50tj4i0bU5fJstSt5pf7iuNx+g6mlyStewXRX8O+HV0GTVpPPWdtS1CS8JEe0oGxh&#10;OpzjB5469KydH8Cy6Qmr6emq+ZpGqPLI8BtwJkaRdpxJuxgD/Z/+v0Wn61puqvKljeRztDjzFXqu&#10;c9R+BpYtX0+bUpNNiu43u4hueFTkqOOv5j86XK+wXRymhfD260ifQGl1pbiHQmuPJjFrsLrKCPmO&#10;48gnr0wBx3qOx+GZs9CttM/tcP5GtLqnmfZ8Zxj93jd7df0rr9R1nTtIWNtQu47YSEhC5+9jr/Oq&#10;1n4o0O/uVtrTU4JpmBKop5OBk/oKfLJq9gujOm8Fx3N74nmmvW8vxDDFEyJHgwhIymQSTuznPQVH&#10;J4R1C80DTNMv9XhlfTbyCdJo7QpvSLGFI3nk4PzdOelb+m6vp+rwvNp93Hcxo21mQ8A4zj9aZDrm&#10;lz21zcxXsTw2hIncHiPHXNLlfYLo5q8+HyS69qGpQSabImolWmh1DTVufLYDBKNuXGRjg55FWNY8&#10;Fvq/imy1lryCAWcySI0VsVuCq/8ALMyB8FCcnBUnkjNdDp+qWOqwGewuo7iNW2loznB9P1FRRa7p&#10;U1rcXUd9E0FqSJnB4THXNHK+wXRn+NfC58X+Hm0kXn2TdKknm+X5n3TnGMj+dW9c0G21zQLzSJD5&#10;CXUXlmSNRle4PvyKji8X+HZnCJrNpk9N0gUfma0by/tdPtHu7udIYExukY8DJAH6kU3GS0aC6OPs&#10;/h9dxTwTXWsxzG30ZtJjWO0KAJjCucucn19fapNJ+Hv9mWvhuBtSEw0J7hifI2+f5uePvfLjd759&#10;q2k8Y+HZJFRNXt2ZiAACeTUt74n0TTrp7W81KCGdMbkY8jIyP0NPkle1g5l3OWt/hrdW8OkWK66h&#10;07RtSF7axG0/eY3l9jPvwevXA6njoB31VLDVNP1SMvYXkFyq43eU4bbnpn0/GrdS01oxnn3jf/ke&#10;vDX/AF3j/wDRq1s/ETUrnTfCkzWpKvO4hLjqqnOcflj8ah8XeF9V1rV7DUNNuLaF7MBlMxP3gwYH&#10;ABz0p1toPiLUY7my8TX9pd2E8JUJAoDK+QQwOwdMGtqlpU42eyLw04066lNXV0b2jWllZaTbw6ei&#10;LbCNSmzo2R1z3J9awW0uytvGr2wt45bfVbVpbm3ddyb42XD7Txzu/MVn6bo3jbw3my0+5sr+yz8h&#10;uSw8sfTOQPYEit3QtCvLS+uNW1a8W51C5UIRGCI4UHO1M84zz/nJ5kzunGNPnl7RSTXzfr2tucrp&#10;eladJ8U9TsnsLZ7aOAlIWhUopxHyFxgdT+danxE0rToPCk9zDYW0c6tEiypEoYKGVQM4zjHH0q9Y&#10;eGry18d32vPLCba4i2KgY7wcJ1GMfwnvVzxdo1xr/h+bT7V40ld0YNISF4YE9AfSu51V7SLvpoeR&#10;y+69DGttOsbf4ZyXcNnbx3EukN5kyRAO+Y8nJAyea5vwmZBoa7fBcOrjzG/0l9mTz05Uniu9XRbh&#10;fBX9ieZH9o+w/Zt+Ts3bNuemcZ9q5vSvDHjbRbIWdhq2nRQhi20qW5PXkpThNOMk318wcXdFb4nR&#10;Q2smgRRQKIYmkCwxoMYBj+UD9MVRJg8SeM9MTRtCGnNp8yy3SsqxNtWRSSV9V/M59q6TX/Cus67D&#10;ojS3Vq1zZZNy5JAckr93C/7J9Ksar4WvJPGFlr+lzxQldq3aOSPMUHBxgHJK5HPoKcKkVBK+uonF&#10;t3Mfxhb3XhbxBH4q0yONlnBiuEcfLuI4PBzzjPHdeetbfgbw6+iaY9zdEm+vyJJ+c7epA+vJJPqa&#10;seMdBufEOiCxtJIkk85XzKSBgA+gPrW5ChjhRGxlVAOPpWMql6SXX+rFqNpXOB+K3EWk/Lv/AHr/&#10;AC+vC8Vq6Aba6uJ3/wCEPXR5IYiUnaBVJzkEA7R2qXxn4ZvPEYsPsksEf2aRmfzSRkHHTAPpXTEA&#10;ggjINN1F7KMVvqCi+Zs4L4Sf8gO+/wCvkf8AoC1n6D/yJ3i7/rpL/I1o2nhDxN4du7pfDuo2Ys7g&#10;5CXO7K+nGDyBxnv3Hpoab4OuNO8I6jpX2qOa7vwzNIQVVWKgYzySBg8479K1lOHM5X3aISdrWOL8&#10;O3V14Oaw1p1Eum6mnlzeqEMRwBySMZHHIJHvV/RGVvA/itlIZTI5BByCMV19l4VjbwbDoGqCOUor&#10;DfHzsYkkMpI6jNZej+CtR07wpq2kyz2zTXoPlsrNtHGOeM/zputCV297r7rgoNFXwh4b0jWfAcZv&#10;LKJpnaX/AEhVAlGHYAhuvHvxWJYXMs3wi1WGTcUguo1jJPABeM4H4kn8a27Hwf4vtdMGkJrlra2R&#10;Jz5IJcZOTg7Qep9RWrc+CvJ8Dz+H9PnUyzOrtNMSAzB1JPGccLgD6fWh1IqWsr3afoHK7bdDI8OA&#10;vaaWj+BYHRo4Qb8+WSwwP3v3c+/XNVbu2gvPjMILmGOeF/vRyKGU4t8jIPuBWvY6L47sYLe1j1fT&#10;hbwKsarsyQgAAGdnoKZrHhDXpvGEmv6VeWcDceX5pJI/d7DkbSPWlzR5nqtU+4WdloZ2tadb+Gvi&#10;Bos+kj7ML2VUliX7oDOFbA7Ag9OgIr0muQ0vwXdtrcet+INSF/dxYMcarhIyOmPYdQABzzXX1hWk&#10;nZXvZGkFa5//2VBLAwQKAAAAAAAAACEAX6A9eJMXAACTFwAAFQAAAGRycy9tZWRpYS9pbWFnZTUu&#10;anBlZ//Y/+AAEEpGSUYAAQEBANwA3AAA/9sAQwACAQEBAQECAQEBAgICAgIEAwICAgIFBAQDBAYF&#10;BgYGBQYGBgcJCAYHCQcGBggLCAkKCgoKCgYICwwLCgwJCgoK/9sAQwECAgICAgIFAwMFCgcGBwoK&#10;CgoKCgoKCgoKCgoKCgoKCgoKCgoKCgoKCgoKCgoKCgoKCgoKCgoKCgoKCgoKCgoK/8AAEQgAYAB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gnHWgAprUeYO1R3VzFbRPPM2FjUs30AzRvoTKSjqx2QDyahv9RsNLsZtS1G+ht7e3jaS4mm&#10;kCrGgGSxJ6ADvXgmhftWeNPiz8c1+E/w+8Mr4f00aHcX8GoeKrWWG51fCtGhtIscRpKUZmf5io4T&#10;nNeVeHfGvxZ+DmnzeCf2kvhj4lbVPHUF1oreKJvGQ1C1ubt45DGY7TOIEYcfKPlHXvXsUcnrSlab&#10;Slo+W6bs+q9La218j5bFcV4SjrSi5RTknKz5VJJWWzeratey63PqzxX8bPhX4M0DSPFPiDxpYxaf&#10;r19BaaPeJL5kd3LNxGEK5DA+vTFWvHvxT+Hfwtt7K9+IXi2z0mPUr1LSxa7k2+bM33UH+cV8J+Gv&#10;2S/jt43/AGYtFSK9kvvDeieEz4g8JWskhF7Dq5EbPabOpTckpQ/9N9vauy/ae8D/ALSP7TM2r6rZ&#10;/CaH+xvCfg5YbO3166ltp5tSkiWea5tkWJxK6FViAYrk7sN83HcslwHtowVdWu1J3StsorXq769t&#10;Txv9bc5eElUeEabUHBWbvo3Nu3RJXW19D7Ye4gTaJJlG/wC5luv09adlSetfBH7TXx4T4ha74LuP&#10;Enw+1LWtJ8J+E7W+161jvjYyQavqCiG23ucNHsILZHI8zPbFel2v7W2qfsx2/wAOvgP8ZfGFjqHi&#10;RtNa58b6hczvM1pb7W8qNNoLTTu21QMEkKT3BPNUyHEqlCUHzSd/d8lrfftZ7LdWvc9Cjxrl8sRU&#10;jWXJTjypSvvJ2VrNLrdLV/C72sfVuec4p4zXP/Dnx9pHxH8KW/i/RdP1K1trjd5cOqafJazYBxkx&#10;yAMAe2eorfVtwzivElGUHyyVmtz7CnUhWpqcHdNaPv5i0UhbA6UtSaBRRRQAUjdOaWmyZoAz/EXi&#10;TQfCGiXHiTxRq1tYWFnH5l1d3UojjjX1JPSvi79s34u2vj68Pj3wt45uPFXgD+zTaWLeDfEH2VtC&#10;1ot+5ubohgGjY4AZyAnPXv6j+2n8SPBvi+Ky+Dvg/wAU6XqfjDR/EVlqsngu6m2jWI4cubMsRs3k&#10;EOqE8lF45Fcv4R8O+G/jx+0Ro/jvwd8Bta8J6aNDvrT4o2/iDSBaWuoxPFtitSmds8gk+feOipyc&#10;4FfT5Th4YOCxVWL2emisunneXRrS+ltz874lx1XNaksuoSVk4q6u2312urR05oys+umhueFPCvj7&#10;9pTwp4T1Dxr4R17wN44+HstndWfi+9WC4ttQGxVuBG8cg82OZNxIwANw5IyDyPx8/a1/YY/Z4+Kd&#10;98QtG8OHxl4+8x9zafeNNFaSldrYklYxwEjg+Wpbk8YJrxf9vz9v6XU2l/Zr/Zr1AaV4S0iFdPvt&#10;Q0z939rWMBTbwkcrAuNpIxvweq/e+Nc87y3PrX3OR8I1MdTWIxrcINPlhFtOz1d3vZ72v1Pynirx&#10;Go5PUeByyMatSNuarJJrmire7G1m0tObrY+wfF//AAWb/aC1S4YeDfBHh/RrfP7uOSN7hwPQklQf&#10;wArI0n/gsJ+1fZ3Kyajb+HLyPPzQtpbJkfVWzXyvHbzyxvNDCzLGMyMqkhBnqfSvaP2Xv2T/ABh8&#10;X9Om+Ilzo8n9j2c3l2skkfy3Mw649VXuegPZsFT9Fi8h4Uy3CudWjFJW3vd/jufE5fxb4gZzjlTo&#10;Yqbk+1rJddlax9JeFv8Agqj8EPjRpF18MP2sfgutjp+qJHFfX+ms00J2tuXeoxKm1sEFSxBr2TTP&#10;2evh9448f+Ff2jvgN4ltfEnn+OP7U17Vri+WWQ2htHgECHHCxbwwjPIy3UmvzD+MHhmXwZ8TNY8N&#10;SqVazuyhXn5eBxz/AJ/Cul/Zl/ao+KH7LXjVfFPgXUXks5mUaros0h+z3sYPRh2YDOHAyM+hIryc&#10;dwfTlhvb5VNwcl8Dd4yTW2u3320R9FlfiPVjj1hOIKSqKMre0SSnFp3u7aOz367n6Y/Hn9sL4Qx+&#10;EdT0r4a/tFWOneJtJmfybOzsft0k88eR9lMO3J3NhTtwfcV6x8F/GPiTx38LNA8W+M9B/snV9Q0y&#10;GfUdNbOYJWUErg8j1weRnBr5v8Sa/wCHfG3wgv8A9rn9lnV77SpvFK2tp4st7KzFz/Zzeaiz3v2c&#10;An7TDGWGU++CDgkA1xHwh8c/AT4aftEaN4j8D+MNQ0HRrO1uF8WeMfHOtTxz+KZpFGyNYJjuYK43&#10;+YUUDH0z+e1Mpp1sI4UotShdu6vJNJXi7Wsr7fE35K5+y0eJMRh80hVrzjKFRRUeV2i4t+7JXbu0&#10;vi+FLzdj7vwT0FSVV0zUdP1iwh1XSryO5triJZLeeGQMkiEZDAjqCDVocDFfK25dD9HjKMo3i7oK&#10;KKKCgrN8Y+J9D8FeF7/xd4lvfs2n6bayXF5Pg/JGqkseOeg7da0qx/iD4I0P4k+CtU8A+JonfT9X&#10;spLW6WN9rbHXBIPYjtV0+T2i59rq9uxjiPbexl7K3NZ2vte2l/K58R/FGLUPA3iLQdT8NfFXRNW/&#10;4STxNB4xs/BPjC0Ww1czyPvWIXKKVj3FggWUqOAobGRXp3/BSH9p7XPg5+y/aWFratpfijxrCtot&#10;rHcB2sEMYa5bevDFQRGGHUuCK6KL9g/Q9H8B3nhXSvHF/qmpa1q9lLrXiLxN/pd49nbuCtvG3GzA&#10;UAHtlj1xj5D/AOCyni641H9oXRvBKy/6PovhyMxp23SuxJ+uFFfe5LTwedZ1hqK95Qcm9LXSs1p2&#10;v31+8/GOJq2acK8M47EyXI6vLGKTvZyunq9bpa6aK+mx81fCrQfDvjPxLb+F9fVlkuJP3Dwttdzh&#10;js9CxJHX2HOAK+p/DX/BI++8e2EOo+Hvib9iVmXzEvLEuCON+CCCOcgZBBxxwRXxjbyT288c9tKy&#10;SIytG8ZwVYdCPev1q/Z//aU8HfCD9mfwzrf7VPxI0PRfEDaWGuLNrkNctGP9UWiXLmQx7WZQDhie&#10;nQfbcYYzN8tVOpgJP3m1ypXenVL8z8w8Nss4bzytWp5tBJQXNzt8q3Wjd1r27o+U/wBopdG/4J8f&#10;tkeG38DeH7e58Pt4RsotY0y4t1aPUYcvFMXGCGkPlh9x/i9ea/Qr4cj4W+K/hvpXiD4d2VhDoF5Z&#10;rcWEdjCkcKxt83Cr8q8k59D7jNfmD/wUl/ah+Fn7UfxS0fxF8K4L5rfSdMezuLy8tvJFzmTcpRc7&#10;toyfvAHnpXkFh8evjRpfw8X4Uab8TtZtfDqStIuk296yRBm5I452k87c7cknGSTXmYjhXHZ9lOGq&#10;1JOnWStPmvqruza7nu4HxAyvg/iLHUaEFWw0m3T5bK0mldJvaPR2vse8/wDBSP4LfCDw18Uda+I/&#10;hP4/aJfanq14sr+E7aBpJ4mOFOJItyKBgnD7c84ya+WpY5YZGhljZHRsMrLgqQemPY19rf8ABMT9&#10;g+T4hapb/tF/F/Rt2jWs3meHtOvFz9umU/8AHwynrGrfdz95hnoBnzT9sD9hv4zfDT4g654zgt7P&#10;VtL1PVbm8hk0+f8AexK8jPtaN8HIyB8u4HtzkD28ozrAYLEf2VOvzyppLmdlr/KvRdfkfLcScMZt&#10;mWB/1hp4X2Uasm+SN3Zb87v/ADM3P+CT/wC0Pf8Aws+PC/CvVtQb+wvGOIDbyNlI7xQfKkGehblD&#10;0zlc9BXtnxMvtS/Zw+KfiTwnrGn/AA9ttW8W391qMfj7xRcvdXMOnyMdsf2dY2ZBGP3aqSsbFR1J&#10;xX5+6BrOteAvF2n+JLOOW2v9Jv4rq33qVZJI3Dr19wK/Wv40/su6t+0FqsXxE8H/ABDt9GtPFPha&#10;DTPEtvcaSly1zZbjKphZv9VJiRlzyMEHGQDXg8WUsJgM4hiZtKFWNpduaNrPS/TyadlfufWeHtbM&#10;M64bqYGmnKrh5JwWl1Cas1r5rumk3bsbv7Enir4a6h8DdL8C/DrxBqV/H4Zto7O6fV9Pktbgkjes&#10;nlyAEI4OU7beO1eyDpXnPwG/Z30H4EJqk2n+L9d1y81Z4ftOoa/fefMIoUKRRAgD5VUnHGTk5r0a&#10;vynHSo1MVOVJtxbvd7+f4n9EZLTxdHK6VPEpKcVZpapW0X4WuFFFFcp6gUjZxS02Q4FAAAGGK/Kv&#10;/gsJpNzYftZrqMqny7zw5atE3rtZ1Nfph4z+J2heCrq3027tby4u7xwttDb2p2sxBIDStiJCcHAZ&#10;wTjgGvjL/gsH8LpPH3wv8JftI+F7R5rezjW31BlT5o7a4AeKQjsA/wAp95BX2PA+IWDz6lKeimnF&#10;erWn4n5f4sYWWacI16dF3lScZtLey3/B3Pz1jKiRS4baDzt69e1fYfws/wCCY/h79pn4X2Pxe+Dn&#10;x7kkjvQyXFrrulnzLa4Xh4mZWycH+LoRgjg18i+H9Il17WLfSIZETzpMM8jYCKPvNz6AE1+pf7Nn&#10;x5+BXwF+DNj4Z1fxZpeiaTosbw+ZI5HnNy+/n5pHckngEknAA4A/S+MswzDA0aTwLftG9kk7q3VN&#10;P8PM/CfDXJ8nzbFVlmyj7BRWrk079LNNdN73PgL9qr9jr4k/sj6xpum+PNT029j1iOR7G402VmyE&#10;IBDBlGDyPWvJ8jNfcH/BXfxz4R+LXh/4ZeO/h5rcOraZqdveGzurXPz5aMYwRkMDwVIBBBBANe7/&#10;ALEn7BXw0+H37O0Nh8YvAmnaxrXiRVvdYTUrVZPs6lR5cC5Hy7Rye+5m7YA5qfF39n8PUcVjo3qy&#10;bXKtHo7N26W6+Z3VfDf+2OMsTl2Uy5aFNRkpP3lrFNK63u3p5HF/8Esv23LHxz4btf2b/iLdQw6x&#10;o9rt0C6bCi+t1H+qP/TRB/30o9Qc+Sftkf8ABRHTvGHiLUvA3gfwHIq6deT2rX2ozbd7oxQsEXnG&#10;V7np0wck6H7d/wCz7+x3+zF4ns9b+G3jbxJ4V8ZNCNR0fR9HU3MCbXIWTfIQ0ILqejtjH3a+LdT1&#10;O91vUrjWdTuDNc3dw81xMcDfIx3M2Bx1J4FYZHkeTZpjpZpTg1CVmoyTVpa3fZp+XU6uKOLOJ8gy&#10;unw/XqxdSndOcWpNwsuVO+qa63V2izrPiHWfE9/59/IGkkbCxwxhRyemB7/Wv3T+HejzaD8P9D0K&#10;54kstJt4JP8AeSNVP8q/Hr9hb4M3Xxw/ac8M+GPsXnWNlfJqOq5X5RbwsHIPszBV/wCBV+vEHxP0&#10;CLxFdeHdVWaxWG4EFreXEDrb3DbVyolK+WG3ErtLbjjIBrw/EetTliKOEp/YTb8r6L8j67wPwtSn&#10;hMVj6z0qSUY362V3b7zplUbflp9NUDHSnV+Xn9ABRRRQAU1+lOprAmgDkfix4GvvGNnZxaX5aSLM&#10;0U1w8KStbwyKQ0kayZj8wME+ZlYhN4HLZrmdM8PeAviB4T1v4Ia/dLqGl6pby2628kxkMiqojneP&#10;dlhGsv3Wb+LOMjFepSR70Klcg8EeoryDx/8ADXWPh9Ld+J/h+Vt4Z2t4zHGyx+QowkaIiBTL85yf&#10;MkKjcflbGK7cLUekVKzWqfmtf+GPFzDDqMnV5OaLTUl3VrNW7dz8uv2nP2c/iL+yD8Urrwhq6N9k&#10;uN7aLrUcfy3dsc9CeFcDgjqD7EGvMdS1fVdYuPtOralNcSf3p5SxH5/0r9hPGz/AP9pbwXP8NfjG&#10;lleWMKrHDqt1cRRSGfIj81CMGBnb5k4G9fmA218TftC/8Ekfjj8OLy41b4OyL4w0bJeGGMrHexr2&#10;BQnEhA7qeeyjpX7Hw/xlg8VTjSzC0Kq+09pfPo+6Z/MvGHhrmWBqTxOT3q4d68q1lDya6rs1c+av&#10;BfxK8TeCNV0nU7N4byPRdQa+03T9SUzWsdwQP3nl5AJBCtjoSgyCMg/TH7M3/BTn4u6V4qv9J+OH&#10;i6TWLPV2DWt3NGifYph0UBAAsbdCOMHBBXk18u+KvAvjXwNqTaP408H6npN0hw9vqVjJA6/g4FZ0&#10;Frd3Eqw21vJJIzAIscZJJ9BivpsdluTZrQaqqLuvi0066Ppr958PlOd8S8P4uLoOcWndxd7PS1mu&#10;umi7HuP7fPxTPxc+J2l+IzMsnk6R9nDLg/KJXYe/8fXoeorxHS9L1LW9Rt9H0fTpru6uplitrW3i&#10;Z5JXY4Cqq8sSegHNe0fCf9hb9q39oCW0ax+G19p1j93+2Nfja1hKHncN43SfVQc+vr90fs0fsLfC&#10;r9jnTF8YahaSeMvHbQO9u0UagxkLkpbRscL1GXJyc9s4rwsRxFlPDeXxwtGaqVIqyjH9Xsl+J9Xg&#10;eC+IuNs3lj8RB0qUneU5Jror8qerenp5jf2Gf2YbL9jb4Sf8JF43ht18beKpI0unuJBts1wSkBbO&#10;Aq/M7kHk8DOFr2D4c6T49vfEza7q2s29rbyIJ7mz0+1Z7S+3jKujyTMyEdeEQkHndxjJ1TRPE3xf&#10;8QWNt4ii037C9rNNpuoWaymOW3kVd0LxuCsjK4TcG2EgfKAQdvpHhPwlp/hXS/sNgrbnbfcStIzN&#10;I+AOrlmwAAACTgADNfj2YY6ri6069aV6k9X2XZL0P6XyPKMPgcNTwmGhy0aWkejb6trrdv0NRc4B&#10;qSmqpB5p1eOfVBRRRQAUUUUAFQ3VrBeQvbXMSyRyAh42XKsD1BFTUhXPegDgvEHw01GPV5NT8L22&#10;nzLLDOFh1BmUW88q7GmUBWD4j+QIduBkBsMRXI2fi34g/DJvJ1p5pIp4Vs9PtbqE4+17VdAMHLKl&#10;vy+04JimbjnHtWwUyeytbkAXECSbTlfMUNjgjv7Ej6GuqOJ6TVzzauXLm56MuR7+X6HF2fi6z1jT&#10;L678beHtN8m10wagbdS0zLCVLAMHQKTgdVJ544xk1rW/XRrqODR/hJpNpfTWcl2FW4ji/coF/iSI&#10;nflgNuMf7WK6yx8DeF9Nt7izs9KVY7uHyp1aRmBjwRsG4nC/MflGBzVRvhj4Ykto7a5a9m8nIhkk&#10;vpN6KQAUDA52kDp3pxrRV1d2+f8AmZywVaSTsr97K/32PPdV+LHjzxlobR+HtKuNIi86dLvUbeET&#10;eVbMm2OYHGI5E8yOUoc5VeNwNX/CHwy8b6jqK+OPEWqx2+o3V3FNcbI2UhY4Io1yh43bklVsYDJJ&#10;kYO3b6Tpuh6To8LQaVYRW6MVLLCgXdtRUGfoqqv0AqzsAORSliYpWpxsiqeWylJSrzcmumy08irp&#10;2lafo8TW2nW6wxvM0jxpwNzHLH8Sc1bQELg0bBjFKBjpXM25bnpRjGMbIKKKKRQUUUUAf//ZUEsB&#10;Ai0AFAAGAAgAAAAhAD38rmgUAQAARwIAABMAAAAAAAAAAAAAAAAAAAAAAFtDb250ZW50X1R5cGVz&#10;XS54bWxQSwECLQAUAAYACAAAACEAOP0h/9YAAACUAQAACwAAAAAAAAAAAAAAAABFAQAAX3JlbHMv&#10;LnJlbHNQSwECLQAUAAYACAAAACEAMJQ/zikIAACBLAAADgAAAAAAAAAAAAAAAABEAgAAZHJzL2Uy&#10;b0RvYy54bWxQSwECLQAKAAAAAAAAACEA57fb7VgjAABYIwAAFQAAAAAAAAAAAAAAAACZCgAAZHJz&#10;L21lZGlhL2ltYWdlNy5qcGVnUEsBAi0AFAAGAAgAAAAhAAdpZevhAAAADAEAAA8AAAAAAAAAAAAA&#10;AAAAJC4AAGRycy9kb3ducmV2LnhtbFBLAQItABQABgAIAAAAIQAnazvh8AAAAMQEAAAZAAAAAAAA&#10;AAAAAAAAADIvAABkcnMvX3JlbHMvZTJvRG9jLnhtbC5yZWxzUEsBAi0ACgAAAAAAAAAhANMx4ule&#10;JAAAXiQAABUAAAAAAAAAAAAAAAAAWTAAAGRycy9tZWRpYS9pbWFnZTguanBlZ1BLAQItAAoAAAAA&#10;AAAAIQCs2SGZURkAAFEZAAAVAAAAAAAAAAAAAAAAAOpUAABkcnMvbWVkaWEvaW1hZ2U2LmpwZWdQ&#10;SwECLQAKAAAAAAAAACEAPyaosLcTAAC3EwAAFQAAAAAAAAAAAAAAAABubgAAZHJzL21lZGlhL2lt&#10;YWdlNC5qcGVnUEsBAi0ACgAAAAAAAAAhALCTlT4kJQAAJCUAABUAAAAAAAAAAAAAAAAAWIIAAGRy&#10;cy9tZWRpYS9pbWFnZTMuanBlZ1BLAQItAAoAAAAAAAAAIQCem1o1zQcAAM0HAAAUAAAAAAAAAAAA&#10;AAAAAK+nAABkcnMvbWVkaWEvaW1hZ2UyLnBuZ1BLAQItAAoAAAAAAAAAIQBAMIUL4RUAAOEVAAAV&#10;AAAAAAAAAAAAAAAAAK6vAABkcnMvbWVkaWEvaW1hZ2UxLmpwZWdQSwECLQAKAAAAAAAAACEAX6A9&#10;eJMXAACTFwAAFQAAAAAAAAAAAAAAAADCxQAAZHJzL21lZGlhL2ltYWdlNS5qcGVnUEsFBgAAAAAN&#10;AA0AUQMAAI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alt="noflogo_320[1]" style="position:absolute;left:56483;top:3143;width:5842;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QwQAAANsAAAAPAAAAZHJzL2Rvd25yZXYueG1sRI/NbsIw&#10;EITvSH0HaytxIw4cEEoxKPxJvQZ4gCVe4pR4bcUG0rfHlSpxHM3MN5rlerCdeFAfWscKplkOgrh2&#10;uuVGwfl0mCxAhIissXNMCn4pwHr1MVpiod2TK3ocYyMShEOBCkyMvpAy1IYshsx54uRdXW8xJtk3&#10;Uvf4THDbyVmez6XFltOCQU9bQ/XteLcK7K7U5eZnWlWXa7lfDObmfTgrNf4cyi8QkYb4Dv+3v7WC&#10;2Rz+vqQfIFcvAAAA//8DAFBLAQItABQABgAIAAAAIQDb4fbL7gAAAIUBAAATAAAAAAAAAAAAAAAA&#10;AAAAAABbQ29udGVudF9UeXBlc10ueG1sUEsBAi0AFAAGAAgAAAAhAFr0LFu/AAAAFQEAAAsAAAAA&#10;AAAAAAAAAAAAHwEAAF9yZWxzLy5yZWxzUEsBAi0AFAAGAAgAAAAhAPQff5DBAAAA2wAAAA8AAAAA&#10;AAAAAAAAAAAABwIAAGRycy9kb3ducmV2LnhtbFBLBQYAAAAAAwADALcAAAD1AgAAAAA=&#10;">
                  <v:imagedata r:id="rId23" o:title="noflogo_320[1]"/>
                  <v:path arrowok="t"/>
                </v:shape>
                <v:shape id="Picture 27" o:spid="_x0000_s1033" type="#_x0000_t75" alt="IIP-Logo[1]" style="position:absolute;left:38766;top:2952;width:4896;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v6xAAAANsAAAAPAAAAZHJzL2Rvd25yZXYueG1sRI9BS8NA&#10;FITvgv9heUJvdtMeaojdFmkRemhBUw8en9nXJDXvbZpd0/Xfu4LgcZj5ZpjlOnKnRhp868TAbJqB&#10;IqmcbaU28HZ8vs9B+YBisXNCBr7Jw3p1e7PEwrqrvNJYhlqlEvEFGmhC6AutfdUQo5+6niR5Jzcw&#10;hiSHWtsBr6mcOz3PsoVmbCUtNNjTpqHqs/xiA/NdmfMY+f1y7uPHYdzu+SXLjZncxadHUIFi+A//&#10;0TubuAf4/ZJ+gF79AAAA//8DAFBLAQItABQABgAIAAAAIQDb4fbL7gAAAIUBAAATAAAAAAAAAAAA&#10;AAAAAAAAAABbQ29udGVudF9UeXBlc10ueG1sUEsBAi0AFAAGAAgAAAAhAFr0LFu/AAAAFQEAAAsA&#10;AAAAAAAAAAAAAAAAHwEAAF9yZWxzLy5yZWxzUEsBAi0AFAAGAAgAAAAhAPwy6/rEAAAA2wAAAA8A&#10;AAAAAAAAAAAAAAAABwIAAGRycy9kb3ducmV2LnhtbFBLBQYAAAAAAwADALcAAAD4AgAAAAA=&#10;">
                  <v:imagedata r:id="rId24" o:title="IIP-Logo[1]"/>
                  <v:path arrowok="t"/>
                </v:shape>
                <v:shape id="Picture 28" o:spid="_x0000_s1034" type="#_x0000_t75" alt="Fair Trade Logo" style="position:absolute;left:18383;top:3524;width:7575;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mRwQAAANsAAAAPAAAAZHJzL2Rvd25yZXYueG1sRE9Na8JA&#10;EL0L/Q/LFLzpJgpqU1eRQlF70rR4HrLTJE12NmbXJP5791Dw+Hjf6+1gatFR60rLCuJpBII4s7rk&#10;XMHP9+dkBcJ5ZI21ZVJwJwfbzctojYm2PZ+pS30uQgi7BBUU3jeJlC4ryKCb2oY4cL+2NegDbHOp&#10;W+xDuKnlLIoW0mDJoaHAhj4Kyqr0ZhTQm64u++Xl9He1x/ly9xUPi2ut1Ph12L2D8DT4p/jffdAK&#10;ZmFs+BJ+gNw8AAAA//8DAFBLAQItABQABgAIAAAAIQDb4fbL7gAAAIUBAAATAAAAAAAAAAAAAAAA&#10;AAAAAABbQ29udGVudF9UeXBlc10ueG1sUEsBAi0AFAAGAAgAAAAhAFr0LFu/AAAAFQEAAAsAAAAA&#10;AAAAAAAAAAAAHwEAAF9yZWxzLy5yZWxzUEsBAi0AFAAGAAgAAAAhACsemZHBAAAA2wAAAA8AAAAA&#10;AAAAAAAAAAAABwIAAGRycy9kb3ducmV2LnhtbFBLBQYAAAAAAwADALcAAAD1AgAAAAA=&#10;">
                  <v:imagedata r:id="rId25" o:title="Fair Trade Logo"/>
                  <v:path arrowok="t"/>
                </v:shape>
                <v:shape id="Picture 29" o:spid="_x0000_s1035" type="#_x0000_t75" alt="thumbnail[11]" style="position:absolute;left:31051;top:3238;width:3143;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8xQAAANsAAAAPAAAAZHJzL2Rvd25yZXYueG1sRI9BawIx&#10;FITvBf9DeIK3mnUPxW6NUhaU1oPgWlp6e2xed5cmL+sm1fjvjSD0OMzMN8xiFa0RJxp851jBbJqB&#10;IK6d7rhR8HFYP85B+ICs0TgmBRfysFqOHhZYaHfmPZ2q0IgEYV+ggjaEvpDS1y1Z9FPXEyfvxw0W&#10;Q5JDI/WA5wS3RuZZ9iQtdpwWWuypbKn+rf6sgvj9Xm43x70pcfeVfxo7i1W2Vmoyjq8vIALF8B++&#10;t9+0gvwZbl/SD5DLKwAAAP//AwBQSwECLQAUAAYACAAAACEA2+H2y+4AAACFAQAAEwAAAAAAAAAA&#10;AAAAAAAAAAAAW0NvbnRlbnRfVHlwZXNdLnhtbFBLAQItABQABgAIAAAAIQBa9CxbvwAAABUBAAAL&#10;AAAAAAAAAAAAAAAAAB8BAABfcmVscy8ucmVsc1BLAQItABQABgAIAAAAIQCbNQU8xQAAANsAAAAP&#10;AAAAAAAAAAAAAAAAAAcCAABkcnMvZG93bnJldi54bWxQSwUGAAAAAAMAAwC3AAAA+QIAAAAA&#10;">
                  <v:imagedata r:id="rId26" o:title="thumbnail[11]"/>
                  <v:path arrowok="t"/>
                </v:shape>
                <v:shape id="il_fi" o:spid="_x0000_s1036" type="#_x0000_t75" alt="http://www.lsessp.co.uk/library/Sportsmark_Logo_2008.jpg" style="position:absolute;left:9715;top:2762;width:469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F+wQAAANsAAAAPAAAAZHJzL2Rvd25yZXYueG1sRI9Bi8Iw&#10;FITvwv6H8ARvmuqiu1SjLMqiN9F174/m2VSbl9qkWv+9EQSPw8x8w8wWrS3FlWpfOFYwHCQgiDOn&#10;C84VHP5++98gfEDWWDomBXfysJh/dGaYanfjHV33IRcRwj5FBSaEKpXSZ4Ys+oGriKN3dLXFEGWd&#10;S13jLcJtKUdJMpEWC44LBitaGsrO+8YqKN1qeKLj9vJlmn9KTusz3ZuDUr1u+zMFEagN7/CrvdEK&#10;Psfw/BJ/gJw/AAAA//8DAFBLAQItABQABgAIAAAAIQDb4fbL7gAAAIUBAAATAAAAAAAAAAAAAAAA&#10;AAAAAABbQ29udGVudF9UeXBlc10ueG1sUEsBAi0AFAAGAAgAAAAhAFr0LFu/AAAAFQEAAAsAAAAA&#10;AAAAAAAAAAAAHwEAAF9yZWxzLy5yZWxzUEsBAi0AFAAGAAgAAAAhAIHIEX7BAAAA2wAAAA8AAAAA&#10;AAAAAAAAAAAABwIAAGRycy9kb3ducmV2LnhtbFBLBQYAAAAAAwADALcAAAD1AgAAAAA=&#10;">
                  <v:imagedata r:id="rId27" o:title="Sportsmark_Logo_2008"/>
                  <v:path arrowok="t"/>
                </v:shape>
                <v:shape id="il_fi" o:spid="_x0000_s1037" type="#_x0000_t75" alt="http://www.penworthamgirls.lancs.sch.uk/images/library/cultural%20diversity%20logo.jpg" style="position:absolute;left:2000;top:2762;width:4242;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bnxQAAANsAAAAPAAAAZHJzL2Rvd25yZXYueG1sRI/NasJA&#10;FIX3gu8wXKE7M7GWNERHKa2lgYK21o27S+aaRDN3QmbU9O07BcHl4fx8nPmyN424UOdqywomUQyC&#10;uLC65lLB7ud9nIJwHlljY5kU/JKD5WI4mGOm7ZW/6bL1pQgj7DJUUHnfZlK6oiKDLrItcfAOtjPo&#10;g+xKqTu8hnHTyMc4TqTBmgOhwpZeKypO27MJ3PVeJv2T/lql5zzdPOdvH/vPo1IPo/5lBsJT7+/h&#10;WzvXCqYJ/H8JP0Au/gAAAP//AwBQSwECLQAUAAYACAAAACEA2+H2y+4AAACFAQAAEwAAAAAAAAAA&#10;AAAAAAAAAAAAW0NvbnRlbnRfVHlwZXNdLnhtbFBLAQItABQABgAIAAAAIQBa9CxbvwAAABUBAAAL&#10;AAAAAAAAAAAAAAAAAB8BAABfcmVscy8ucmVsc1BLAQItABQABgAIAAAAIQBjbdbnxQAAANsAAAAP&#10;AAAAAAAAAAAAAAAAAAcCAABkcnMvZG93bnJldi54bWxQSwUGAAAAAAMAAwC3AAAA+QIAAAAA&#10;">
                  <v:imagedata r:id="rId28" o:title="cultural%20diversity%20logo"/>
                  <v:path arrowok="t"/>
                </v:shape>
                <v:shape id="il_fi" o:spid="_x0000_s1038" type="#_x0000_t75" alt="http://www.connexions-rochdale.org.uk/professionals/inspiring-iag/images/IAG-Logo-IAG.jpg" style="position:absolute;left:47339;top:3143;width:546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wdwwAAANsAAAAPAAAAZHJzL2Rvd25yZXYueG1sRI9PawIx&#10;FMTvBb9DeIKXotlaqLIaRaqlpbdV8fzYvP2Dm5c1ibvbb98UCh6HmfkNs94OphEdOV9bVvAyS0AQ&#10;51bXXCo4nz6mSxA+IGtsLJOCH/Kw3Yye1phq23NG3TGUIkLYp6igCqFNpfR5RQb9zLbE0SusMxii&#10;dKXUDvsIN42cJ8mbNFhzXKiwpfeK8uvxbhTcPhN2d1M8c7b/7rvicFlm+qLUZDzsViACDeER/m9/&#10;aQWvC/j7En+A3PwCAAD//wMAUEsBAi0AFAAGAAgAAAAhANvh9svuAAAAhQEAABMAAAAAAAAAAAAA&#10;AAAAAAAAAFtDb250ZW50X1R5cGVzXS54bWxQSwECLQAUAAYACAAAACEAWvQsW78AAAAVAQAACwAA&#10;AAAAAAAAAAAAAAAfAQAAX3JlbHMvLnJlbHNQSwECLQAUAAYACAAAACEA/E/cHcMAAADbAAAADwAA&#10;AAAAAAAAAAAAAAAHAgAAZHJzL2Rvd25yZXYueG1sUEsFBgAAAAADAAMAtwAAAPcCAAAAAA==&#10;">
                  <v:imagedata r:id="rId29" o:title="IAG-Logo-IAG"/>
                  <v:path arrowok="t"/>
                </v:shape>
                <v:shape id="il_fi" o:spid="_x0000_s1039" type="#_x0000_t75" alt="http://www.eythorne-elvington.kent.sch.uk/UserFiles/Image/healthy_schools_1.JPG" style="position:absolute;left:65341;top:2857;width:7385;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9zwAAAANsAAAAPAAAAZHJzL2Rvd25yZXYueG1sRE9Na8JA&#10;EL0X/A/LCL3VjRZLia4iUtGDILWC1yE7ZoPZ2ZCdatJf3z0IHh/ve77sfK1u1MYqsIHxKANFXARb&#10;cWng9LN5+wQVBdliHZgM9BRhuRi8zDG34c7fdDtKqVIIxxwNOJEm1zoWjjzGUWiIE3cJrUdJsC21&#10;bfGewn2tJ1n2oT1WnBocNrR2VFyPv94A19N46SVzk7Nsp338O+13hy9jXofdagZKqJOn+OHeWQPv&#10;aWz6kn6AXvwDAAD//wMAUEsBAi0AFAAGAAgAAAAhANvh9svuAAAAhQEAABMAAAAAAAAAAAAAAAAA&#10;AAAAAFtDb250ZW50X1R5cGVzXS54bWxQSwECLQAUAAYACAAAACEAWvQsW78AAAAVAQAACwAAAAAA&#10;AAAAAAAAAAAfAQAAX3JlbHMvLnJlbHNQSwECLQAUAAYACAAAACEAjrdfc8AAAADbAAAADwAAAAAA&#10;AAAAAAAAAAAHAgAAZHJzL2Rvd25yZXYueG1sUEsFBgAAAAADAAMAtwAAAPQCAAAAAA==&#10;">
                  <v:imagedata r:id="rId30" o:title="healthy_schools_1"/>
                  <v:path arrowok="t"/>
                </v:shape>
                <v:shapetype id="_x0000_t202" coordsize="21600,21600" o:spt="202" path="m,l,21600r21600,l21600,xe">
                  <v:stroke joinstyle="miter"/>
                  <v:path gradientshapeok="t" o:connecttype="rect"/>
                </v:shapetype>
                <v:shape id="Text Box 73" o:spid="_x0000_s1040" type="#_x0000_t202" style="position:absolute;width:751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346E0D" w:rsidRDefault="00346E0D" w:rsidP="00346E0D">
                        <w:pPr>
                          <w:ind w:firstLine="720"/>
                          <w:rPr>
                            <w:rFonts w:ascii="Arial" w:hAnsi="Arial" w:cs="Arial"/>
                            <w:color w:val="660066"/>
                            <w:sz w:val="20"/>
                            <w:szCs w:val="20"/>
                          </w:rPr>
                        </w:pPr>
                        <w:r>
                          <w:rPr>
                            <w:rFonts w:ascii="Arial" w:hAnsi="Arial" w:cs="Arial"/>
                            <w:color w:val="660066"/>
                            <w:sz w:val="20"/>
                            <w:szCs w:val="20"/>
                          </w:rPr>
                          <w:t xml:space="preserve">                                       Engage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 xml:space="preserve">       Enable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Empower</w:t>
                        </w:r>
                      </w:p>
                    </w:txbxContent>
                  </v:textbox>
                </v:shape>
                <v:shapetype id="_x0000_t32" coordsize="21600,21600" o:spt="32" o:oned="t" path="m,l21600,21600e" filled="f">
                  <v:path arrowok="t" fillok="f" o:connecttype="none"/>
                  <o:lock v:ext="edit" shapetype="t"/>
                </v:shapetype>
                <v:shape id="Straight Arrow Connector 40" o:spid="_x0000_s1041" type="#_x0000_t32" style="position:absolute;left:26479;top:123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puwQAAANsAAAAPAAAAZHJzL2Rvd25yZXYueG1sRE/LisIw&#10;FN0P+A/hCrMbUx+oVKOIIIy4EF8Ld5fm2labm7aJWv/eLASXh/OezhtTiAfVLresoNuJQBAnVuec&#10;KjgeVn9jEM4jaywsk4IXOZjPWj9TjLV98o4ee5+KEMIuRgWZ92UspUsyMug6tiQO3MXWBn2AdSp1&#10;jc8QbgrZi6KhNJhzaMiwpGVGyW1/Nwoq2a3S5eYUnQej67m6L/rr7aGv1G+7WUxAeGr8V/xx/2sF&#10;g7A+fAk/QM7eAAAA//8DAFBLAQItABQABgAIAAAAIQDb4fbL7gAAAIUBAAATAAAAAAAAAAAAAAAA&#10;AAAAAABbQ29udGVudF9UeXBlc10ueG1sUEsBAi0AFAAGAAgAAAAhAFr0LFu/AAAAFQEAAAsAAAAA&#10;AAAAAAAAAAAAHwEAAF9yZWxzLy5yZWxzUEsBAi0AFAAGAAgAAAAhAGan2m7BAAAA2wAAAA8AAAAA&#10;AAAAAAAAAAAABwIAAGRycy9kb3ducmV2LnhtbFBLBQYAAAAAAwADALcAAAD1AgAAAAA=&#10;" strokecolor="#606" strokeweight=".5pt">
                  <v:stroke startarrow="block" endarrow="block" joinstyle="miter"/>
                </v:shape>
                <v:shape id="Straight Arrow Connector 41" o:spid="_x0000_s1042" type="#_x0000_t32" style="position:absolute;left:42386;top:1333;width:5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sLwgAAANsAAAAPAAAAZHJzL2Rvd25yZXYueG1sRI9Bi8Iw&#10;FITvC/6H8AQvi6bKIlqNIguLXnbFKnh9NM+22LyUJtb4782C4HGYmW+Y5TqYWnTUusqygvEoAUGc&#10;W11xoeB0/BnOQDiPrLG2TAoe5GC96n0sMdX2zgfqMl+ICGGXooLS+yaV0uUlGXQj2xBH72Jbgz7K&#10;tpC6xXuEm1pOkmQqDVYcF0ps6Luk/JrdjIIpm2vxN9n9buefYbuX2T7wuVNq0A+bBQhPwb/Dr/ZO&#10;K/gaw/+X+APk6gkAAP//AwBQSwECLQAUAAYACAAAACEA2+H2y+4AAACFAQAAEwAAAAAAAAAAAAAA&#10;AAAAAAAAW0NvbnRlbnRfVHlwZXNdLnhtbFBLAQItABQABgAIAAAAIQBa9CxbvwAAABUBAAALAAAA&#10;AAAAAAAAAAAAAB8BAABfcmVscy8ucmVsc1BLAQItABQABgAIAAAAIQAPllsLwgAAANsAAAAPAAAA&#10;AAAAAAAAAAAAAAcCAABkcnMvZG93bnJldi54bWxQSwUGAAAAAAMAAwC3AAAA9gIAAAAA&#10;" strokecolor="#606">
                  <v:stroke startarrow="block" endarrow="block"/>
                </v:shape>
                <v:line id="Straight Connector 42" o:spid="_x0000_s1043" style="position:absolute;flip:y;visibility:visible;mso-wrap-style:square" from="-362,2476" to="751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sLwwAAANsAAAAPAAAAZHJzL2Rvd25yZXYueG1sRI/NasMw&#10;EITvhbyD2EJujdyQpsGxbELBkEsCcducF2v9Q6yVsVTbefuoUOhxmJlvmCSbTSdGGlxrWcHrKgJB&#10;XFrdcq3g6zN/2YFwHlljZ5kU3MlBli6eEoy1nfhCY+FrESDsYlTQeN/HUrqyIYNuZXvi4FV2MOiD&#10;HGqpB5wC3HRyHUVbabDlsNBgTx8NlbfixyiY36utub/p6/m7yLnNp9NYX7xSy+f5sAfhafb/4b/2&#10;USvYrOH3S/gBMn0AAAD//wMAUEsBAi0AFAAGAAgAAAAhANvh9svuAAAAhQEAABMAAAAAAAAAAAAA&#10;AAAAAAAAAFtDb250ZW50X1R5cGVzXS54bWxQSwECLQAUAAYACAAAACEAWvQsW78AAAAVAQAACwAA&#10;AAAAAAAAAAAAAAAfAQAAX3JlbHMvLnJlbHNQSwECLQAUAAYACAAAACEAljhbC8MAAADbAAAADwAA&#10;AAAAAAAAAAAAAAAHAgAAZHJzL2Rvd25yZXYueG1sUEsFBgAAAAADAAMAtwAAAPcCAAAAAA==&#10;" strokecolor="#606" strokeweight=".5pt">
                  <v:stroke joinstyle="miter"/>
                </v:line>
                <v:line id="Straight Connector 43" o:spid="_x0000_s1044" style="position:absolute;flip:y;visibility:visible;mso-wrap-style:square" from="-1176,7239" to="75171,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tMxAAAANsAAAAPAAAAZHJzL2Rvd25yZXYueG1sRI9ba8JA&#10;FITfC/6H5Qi+1Y2XiqSuor2Ab2oslL4dssdsMHs2ZldN/r1bKPRxmJlvmMWqtZW4UeNLxwpGwwQE&#10;ce50yYWCr+Pn8xyED8gaK8ekoCMPq2XvaYGpdnc+0C0LhYgQ9ikqMCHUqZQ+N2TRD11NHL2TayyG&#10;KJtC6gbvEW4rOU6SmbRYclwwWNObofycXa2CrO46c/7ebUZ7+/5Cl7GefPxopQb9dv0KIlAb/sN/&#10;7a1WMJ3A75f4A+TyAQAA//8DAFBLAQItABQABgAIAAAAIQDb4fbL7gAAAIUBAAATAAAAAAAAAAAA&#10;AAAAAAAAAABbQ29udGVudF9UeXBlc10ueG1sUEsBAi0AFAAGAAgAAAAhAFr0LFu/AAAAFQEAAAsA&#10;AAAAAAAAAAAAAAAAHwEAAF9yZWxzLy5yZWxzUEsBAi0AFAAGAAgAAAAhAN55m0zEAAAA2wAAAA8A&#10;AAAAAAAAAAAAAAAABwIAAGRycy9kb3ducmV2LnhtbFBLBQYAAAAAAwADALcAAAD4AgAAAAA=&#10;" strokecolor="#606"/>
              </v:group>
            </w:pict>
          </mc:Fallback>
        </mc:AlternateContent>
      </w:r>
    </w:p>
    <w:p w:rsidR="00F859D6" w:rsidRDefault="00F859D6">
      <w:pPr>
        <w:rPr>
          <w:noProof/>
          <w:lang w:eastAsia="en-GB"/>
        </w:rPr>
      </w:pPr>
    </w:p>
    <w:p w:rsidR="00937871" w:rsidRDefault="00A4554D">
      <w:r>
        <w:rPr>
          <w:noProof/>
          <w:lang w:eastAsia="en-GB"/>
        </w:rPr>
        <w:lastRenderedPageBreak/>
        <w:drawing>
          <wp:anchor distT="0" distB="0" distL="114300" distR="114300" simplePos="0" relativeHeight="251658238" behindDoc="0" locked="0" layoutInCell="1" allowOverlap="1">
            <wp:simplePos x="0" y="0"/>
            <wp:positionH relativeFrom="page">
              <wp:align>left</wp:align>
            </wp:positionH>
            <wp:positionV relativeFrom="paragraph">
              <wp:posOffset>-914400</wp:posOffset>
            </wp:positionV>
            <wp:extent cx="7543800" cy="10667966"/>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Page 3 - Headteach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43800" cy="10667966"/>
                    </a:xfrm>
                    <a:prstGeom prst="rect">
                      <a:avLst/>
                    </a:prstGeom>
                  </pic:spPr>
                </pic:pic>
              </a:graphicData>
            </a:graphic>
            <wp14:sizeRelH relativeFrom="margin">
              <wp14:pctWidth>0</wp14:pctWidth>
            </wp14:sizeRelH>
            <wp14:sizeRelV relativeFrom="margin">
              <wp14:pctHeight>0</wp14:pctHeight>
            </wp14:sizeRelV>
          </wp:anchor>
        </w:drawing>
      </w:r>
    </w:p>
    <w:p w:rsidR="003C244D" w:rsidRDefault="00D813F5" w:rsidP="003C244D">
      <w:pPr>
        <w:rPr>
          <w:rFonts w:eastAsia="Times New Roman" w:cs="Times New Roman"/>
          <w:b/>
          <w:lang w:eastAsia="en-GB"/>
        </w:rPr>
      </w:pPr>
      <w:r>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2903220</wp:posOffset>
                </wp:positionH>
                <wp:positionV relativeFrom="paragraph">
                  <wp:posOffset>4812665</wp:posOffset>
                </wp:positionV>
                <wp:extent cx="3116580" cy="3486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16580" cy="3486150"/>
                        </a:xfrm>
                        <a:prstGeom prst="rect">
                          <a:avLst/>
                        </a:prstGeom>
                        <a:noFill/>
                        <a:ln w="6350">
                          <a:noFill/>
                        </a:ln>
                      </wps:spPr>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BFDA0" id="_x0000_t202" coordsize="21600,21600" o:spt="202" path="m,l,21600r21600,l21600,xe">
                <v:stroke joinstyle="miter"/>
                <v:path gradientshapeok="t" o:connecttype="rect"/>
              </v:shapetype>
              <v:shape id="Text Box 11" o:spid="_x0000_s1045" type="#_x0000_t202" style="position:absolute;margin-left:228.6pt;margin-top:378.95pt;width:245.4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dHOQIAAGkEAAAOAAAAZHJzL2Uyb0RvYy54bWysVMFu2zAMvQ/YPwi6r47TJGuDOkXWIsOA&#10;oi3QDD0rspwYk0VVUmJnX78nOWmzbqdhF5kiKYrvPcpX112j2U45X5MpeH424EwZSWVt1gX/vlx8&#10;uuDMB2FKocmogu+V59ezjx+uWjtVQ9qQLpVjKGL8tLUF34Rgp1nm5UY1wp+RVQbBilwjArZunZVO&#10;tKje6Gw4GEyyllxpHUnlPby3fZDPUv2qUjI8VJVXgemCo7eQVpfWVVyz2ZWYrp2wm1oe2hD/0EUj&#10;aoNLX0vdiiDY1tV/lGpq6chTFc4kNRlVVS1VwgA0+eAdmqeNsCphATnevtLk/19Zeb97dKwuoV3O&#10;mRENNFqqLrAv1DG4wE9r/RRpTxaJoYMfuUe/hzPC7irXxC8AMcTB9P6V3VhNwnme55PxBUISsfPR&#10;xSQfJ/6zt+PW+fBVUcOiUXAH+RKrYnfnA1pB6jEl3mZoUWudJNSGtQWfnKPkbxGc0AYHI4i+2Wjp&#10;2vxQ5bJbdQn6BDOqXk5grajcA62jfl68lYsaHd0JHx6Fw4AABYY+PGCpNOFmOlicbcj9/Js/5kM3&#10;RDlrMXAF9y9b4RRn+puBopf5aBQnNG1G489DbNxpZHUaMdvmhjDTEA3dJTPmB300K0fNM97GPN6K&#10;kDASdxc8HM2b0D8DvC2p5vOUhJm0ItyZJytj6chk5HvZPQtnD6IE6HlPx9EU03fa9Lm9BvNtoKpO&#10;wkXWe1YPYmCek56HtxcfzOk+Zb39IWa/AAAA//8DAFBLAwQUAAYACAAAACEA6VWqZeMAAAAMAQAA&#10;DwAAAGRycy9kb3ducmV2LnhtbEyPy07DMBBF90j8gzVI7KhDaJoHcaoqUoWEYNHSDbtJ7CYRfoTY&#10;bQNfz7CC5WiO7j23XM9Gs7Oa/OCsgPtFBEzZ1snBdgIOb9u7DJgPaCVqZ5WAL+VhXV1flVhId7E7&#10;dd6HjlGI9QUK6EMYC8592yuDfuFGZel3dJPBQOfUcTnhhcKN5nEUrbjBwVJDj6Oqe9V+7E9GwHO9&#10;fcVdE5vsW9dPL8fN+Hl4T4S4vZk3j8CCmsMfDL/6pA4VOTXuZKVnWsAySWNCBaRJmgMjIl9mtK4h&#10;9CFa5cCrkv8fUf0AAAD//wMAUEsBAi0AFAAGAAgAAAAhALaDOJL+AAAA4QEAABMAAAAAAAAAAAAA&#10;AAAAAAAAAFtDb250ZW50X1R5cGVzXS54bWxQSwECLQAUAAYACAAAACEAOP0h/9YAAACUAQAACwAA&#10;AAAAAAAAAAAAAAAvAQAAX3JlbHMvLnJlbHNQSwECLQAUAAYACAAAACEAVLxHRzkCAABpBAAADgAA&#10;AAAAAAAAAAAAAAAuAgAAZHJzL2Uyb0RvYy54bWxQSwECLQAUAAYACAAAACEA6VWqZeMAAAAMAQAA&#10;DwAAAAAAAAAAAAAAAACTBAAAZHJzL2Rvd25yZXYueG1sUEsFBgAAAAAEAAQA8wAAAKMFAAAAAA==&#10;" filled="f" stroked="f" strokeweight=".5pt">
                <v:textbox>
                  <w:txbxContent/>
                </v:textbox>
              </v:shape>
            </w:pict>
          </mc:Fallback>
        </mc:AlternateContent>
      </w:r>
      <w:r w:rsidR="00BF4C7F">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-171450</wp:posOffset>
                </wp:positionH>
                <wp:positionV relativeFrom="paragraph">
                  <wp:posOffset>4829176</wp:posOffset>
                </wp:positionV>
                <wp:extent cx="2990850" cy="3524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90850" cy="3524250"/>
                        </a:xfrm>
                        <a:prstGeom prst="rect">
                          <a:avLst/>
                        </a:prstGeom>
                        <a:noFill/>
                        <a:ln w="6350">
                          <a:noFill/>
                        </a:ln>
                      </wps:spPr>
                      <wps:txbx id="7">
                        <w:txbxContent>
                          <w:p w:rsidR="0016505F" w:rsidRPr="00752FBD" w:rsidRDefault="0016505F" w:rsidP="0016505F">
                            <w:pPr>
                              <w:spacing w:after="0" w:line="240" w:lineRule="auto"/>
                              <w:rPr>
                                <w:color w:val="000000" w:themeColor="text1"/>
                              </w:rPr>
                            </w:pPr>
                            <w:r w:rsidRPr="00752FBD">
                              <w:rPr>
                                <w:color w:val="000000" w:themeColor="text1"/>
                              </w:rPr>
                              <w:t>As Governors of Thornleigh Salesian College we are seeking to appoint an exceptional Headteacher who has the vision and passion to help us continue to live Don Bosco’s dream of valuing every young person and enabling them to reach their full potential through education.</w:t>
                            </w:r>
                            <w:r w:rsidRPr="00752FBD">
                              <w:rPr>
                                <w:color w:val="000000" w:themeColor="text1"/>
                              </w:rPr>
                              <w:cr/>
                            </w:r>
                          </w:p>
                          <w:p w:rsidR="0016505F" w:rsidRDefault="0016505F" w:rsidP="0016505F">
                            <w:pPr>
                              <w:spacing w:after="0" w:line="240" w:lineRule="auto"/>
                            </w:pPr>
                            <w:r w:rsidRPr="00752FBD">
                              <w:rPr>
                                <w:color w:val="000000" w:themeColor="text1"/>
                              </w:rPr>
                              <w:t>We invite you to join our Salesian family, to lead us on the next stage of our journey, keeping our traditions at the very heart of everything we do</w:t>
                            </w:r>
                            <w:r w:rsidRPr="00EF62AE">
                              <w:t>.</w:t>
                            </w:r>
                            <w:r w:rsidRPr="00EF62AE">
                              <w:cr/>
                            </w:r>
                          </w:p>
                          <w:p w:rsidR="0016505F" w:rsidRPr="00752FBD" w:rsidRDefault="0016505F" w:rsidP="0016505F">
                            <w:pPr>
                              <w:spacing w:after="0" w:line="240" w:lineRule="auto"/>
                              <w:rPr>
                                <w:color w:val="000000" w:themeColor="text1"/>
                              </w:rPr>
                            </w:pPr>
                            <w:r>
                              <w:t>Working</w:t>
                            </w:r>
                            <w:r w:rsidRPr="00EF62AE">
                              <w:t xml:space="preserve"> alongside a highly focused and driven Leadership Team who share a genuine care, love and respec</w:t>
                            </w:r>
                            <w:r>
                              <w:t xml:space="preserve">t for all our school community, </w:t>
                            </w:r>
                            <w:r w:rsidRPr="00752FBD">
                              <w:rPr>
                                <w:color w:val="000000" w:themeColor="text1"/>
                              </w:rPr>
                              <w:t>you will be an innovative thinker</w:t>
                            </w:r>
                            <w:r w:rsidRPr="00752FBD">
                              <w:rPr>
                                <w:rFonts w:eastAsia="Times New Roman"/>
                                <w:color w:val="000000" w:themeColor="text1"/>
                              </w:rPr>
                              <w:t>, leading</w:t>
                            </w:r>
                            <w:r w:rsidRPr="00752FBD">
                              <w:rPr>
                                <w:color w:val="000000" w:themeColor="text1"/>
                              </w:rPr>
                              <w:t xml:space="preserve"> an exceptional staff. You will have the ability and ambition </w:t>
                            </w:r>
                            <w:r>
                              <w:rPr>
                                <w:color w:val="000000" w:themeColor="text1"/>
                              </w:rPr>
                              <w:t>to continually strive</w:t>
                            </w:r>
                            <w:r w:rsidRPr="00752FBD">
                              <w:rPr>
                                <w:color w:val="000000" w:themeColor="text1"/>
                              </w:rPr>
                              <w:t xml:space="preserve"> for excellence, in order that our children know that they are loved and cherished.</w:t>
                            </w:r>
                          </w:p>
                          <w:p w:rsidR="000F2DD7" w:rsidRPr="00DE1DD4" w:rsidRDefault="000F2DD7" w:rsidP="000F2DD7">
                            <w:pPr>
                              <w:spacing w:after="0" w:line="240" w:lineRule="auto"/>
                            </w:pPr>
                          </w:p>
                          <w:p w:rsidR="00BF4C7F" w:rsidRPr="0016505F" w:rsidRDefault="00BF4C7F" w:rsidP="00DE1DD4">
                            <w:pPr>
                              <w:spacing w:after="0" w:line="240" w:lineRule="auto"/>
                              <w:rPr>
                                <w:rFonts w:eastAsia="Times New Roman" w:cs="Times New Roman"/>
                                <w:b/>
                              </w:rPr>
                            </w:pPr>
                            <w:r w:rsidRPr="0016505F">
                              <w:rPr>
                                <w:rFonts w:eastAsia="Times New Roman" w:cs="Times New Roman"/>
                                <w:b/>
                              </w:rPr>
                              <w:t xml:space="preserve">Closing date for applications: </w:t>
                            </w:r>
                          </w:p>
                          <w:p w:rsidR="00D813F5" w:rsidRPr="0016505F" w:rsidRDefault="00BF4C7F" w:rsidP="00DE1DD4">
                            <w:pPr>
                              <w:spacing w:after="0" w:line="240" w:lineRule="auto"/>
                              <w:rPr>
                                <w:rFonts w:eastAsia="Times New Roman" w:cs="Times New Roman"/>
                              </w:rPr>
                            </w:pPr>
                            <w:r w:rsidRPr="0016505F">
                              <w:rPr>
                                <w:rFonts w:eastAsia="Times New Roman" w:cs="Times New Roman"/>
                              </w:rPr>
                              <w:t xml:space="preserve">12noon Friday </w:t>
                            </w:r>
                            <w:r w:rsidR="00B30E04" w:rsidRPr="0016505F">
                              <w:rPr>
                                <w:rFonts w:eastAsia="Times New Roman" w:cs="Times New Roman"/>
                              </w:rPr>
                              <w:t>1</w:t>
                            </w:r>
                            <w:r w:rsidR="00B30E04" w:rsidRPr="0016505F">
                              <w:rPr>
                                <w:rFonts w:eastAsia="Times New Roman" w:cs="Times New Roman"/>
                                <w:vertAlign w:val="superscript"/>
                              </w:rPr>
                              <w:t>st</w:t>
                            </w:r>
                            <w:r w:rsidR="00B30E04" w:rsidRPr="0016505F">
                              <w:rPr>
                                <w:rFonts w:eastAsia="Times New Roman" w:cs="Times New Roman"/>
                              </w:rPr>
                              <w:t xml:space="preserve"> March</w:t>
                            </w:r>
                            <w:r w:rsidRPr="0016505F">
                              <w:rPr>
                                <w:rFonts w:eastAsia="Times New Roman" w:cs="Times New Roman"/>
                              </w:rPr>
                              <w:t xml:space="preserve"> 2019</w:t>
                            </w:r>
                          </w:p>
                          <w:p w:rsidR="00D813F5" w:rsidRDefault="003313CD" w:rsidP="00DE1DD4">
                            <w:pPr>
                              <w:spacing w:after="0" w:line="240" w:lineRule="auto"/>
                              <w:rPr>
                                <w:rFonts w:eastAsia="Times New Roman" w:cs="Times New Roman"/>
                                <w:b/>
                              </w:rPr>
                            </w:pPr>
                            <w:r w:rsidRPr="0016505F">
                              <w:rPr>
                                <w:rFonts w:eastAsia="Times New Roman" w:cs="Times New Roman"/>
                                <w:b/>
                              </w:rPr>
                              <w:t>Shortlist</w:t>
                            </w:r>
                            <w:r w:rsidR="00FC42BC" w:rsidRPr="0016505F">
                              <w:rPr>
                                <w:rFonts w:eastAsia="Times New Roman" w:cs="Times New Roman"/>
                                <w:b/>
                              </w:rPr>
                              <w:t>:</w:t>
                            </w:r>
                            <w:r w:rsidRPr="0016505F">
                              <w:rPr>
                                <w:rFonts w:eastAsia="Times New Roman" w:cs="Times New Roman"/>
                                <w:b/>
                              </w:rPr>
                              <w:t xml:space="preserve"> </w:t>
                            </w:r>
                          </w:p>
                          <w:p w:rsidR="00D813F5" w:rsidRPr="00D813F5" w:rsidRDefault="00FC42BC" w:rsidP="00DE1DD4">
                            <w:pPr>
                              <w:spacing w:after="0" w:line="240" w:lineRule="auto"/>
                              <w:rPr>
                                <w:rFonts w:eastAsia="Times New Roman" w:cs="Times New Roman"/>
                              </w:rPr>
                            </w:pPr>
                            <w:r w:rsidRPr="0016505F">
                              <w:rPr>
                                <w:rFonts w:eastAsia="Times New Roman" w:cs="Times New Roman"/>
                              </w:rPr>
                              <w:t xml:space="preserve">Monday </w:t>
                            </w:r>
                            <w:r w:rsidR="00B30E04" w:rsidRPr="0016505F">
                              <w:rPr>
                                <w:rFonts w:eastAsia="Times New Roman" w:cs="Times New Roman"/>
                              </w:rPr>
                              <w:t>11</w:t>
                            </w:r>
                            <w:r w:rsidR="00B30E04" w:rsidRPr="0016505F">
                              <w:rPr>
                                <w:rFonts w:eastAsia="Times New Roman" w:cs="Times New Roman"/>
                                <w:vertAlign w:val="superscript"/>
                              </w:rPr>
                              <w:t>th</w:t>
                            </w:r>
                            <w:r w:rsidR="00B30E04" w:rsidRPr="0016505F">
                              <w:rPr>
                                <w:rFonts w:eastAsia="Times New Roman" w:cs="Times New Roman"/>
                              </w:rPr>
                              <w:t xml:space="preserve"> March</w:t>
                            </w:r>
                            <w:r w:rsidRPr="0016505F">
                              <w:rPr>
                                <w:rFonts w:eastAsia="Times New Roman" w:cs="Times New Roman"/>
                              </w:rPr>
                              <w:t xml:space="preserve"> 2019</w:t>
                            </w:r>
                          </w:p>
                          <w:p w:rsidR="00BF4C7F" w:rsidRP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Interview dates:  </w:t>
                            </w:r>
                          </w:p>
                          <w:p w:rsidR="00BF4C7F" w:rsidRPr="0016505F" w:rsidRDefault="00BF4C7F" w:rsidP="00DE1DD4">
                            <w:pPr>
                              <w:shd w:val="clear" w:color="auto" w:fill="FFFFFF"/>
                              <w:spacing w:after="0" w:line="240" w:lineRule="auto"/>
                              <w:rPr>
                                <w:rFonts w:eastAsia="Times New Roman" w:cs="Times New Roman"/>
                              </w:rPr>
                            </w:pPr>
                            <w:r w:rsidRPr="0016505F">
                              <w:rPr>
                                <w:rFonts w:eastAsia="Times New Roman" w:cs="Times New Roman"/>
                              </w:rPr>
                              <w:t xml:space="preserve">Wednesday </w:t>
                            </w:r>
                            <w:r w:rsidR="00B30E04" w:rsidRPr="0016505F">
                              <w:rPr>
                                <w:rFonts w:eastAsia="Times New Roman" w:cs="Times New Roman"/>
                              </w:rPr>
                              <w:t>20</w:t>
                            </w:r>
                            <w:r w:rsidR="00B30E04" w:rsidRPr="0016505F">
                              <w:rPr>
                                <w:rFonts w:eastAsia="Times New Roman" w:cs="Times New Roman"/>
                                <w:vertAlign w:val="superscript"/>
                              </w:rPr>
                              <w:t>th</w:t>
                            </w:r>
                            <w:r w:rsidR="00B30E04" w:rsidRPr="0016505F">
                              <w:rPr>
                                <w:rFonts w:eastAsia="Times New Roman" w:cs="Times New Roman"/>
                              </w:rPr>
                              <w:t xml:space="preserve"> and Thursday 21</w:t>
                            </w:r>
                            <w:r w:rsidR="00B30E04" w:rsidRPr="0016505F">
                              <w:rPr>
                                <w:rFonts w:eastAsia="Times New Roman" w:cs="Times New Roman"/>
                                <w:vertAlign w:val="superscript"/>
                              </w:rPr>
                              <w:t>st</w:t>
                            </w:r>
                            <w:r w:rsidR="00B30E04" w:rsidRPr="0016505F">
                              <w:rPr>
                                <w:rFonts w:eastAsia="Times New Roman" w:cs="Times New Roman"/>
                              </w:rPr>
                              <w:t xml:space="preserve"> March</w:t>
                            </w:r>
                            <w:r w:rsidRPr="0016505F">
                              <w:rPr>
                                <w:rFonts w:eastAsia="Times New Roman" w:cs="Times New Roman"/>
                              </w:rPr>
                              <w:t xml:space="preserve"> 2019</w:t>
                            </w:r>
                          </w:p>
                          <w:p w:rsidR="00BF4C7F" w:rsidRDefault="00BF4C7F" w:rsidP="00DE1DD4">
                            <w:pPr>
                              <w:shd w:val="clear" w:color="auto" w:fill="FFFFFF"/>
                              <w:spacing w:after="0" w:line="240" w:lineRule="auto"/>
                              <w:rPr>
                                <w:rFonts w:eastAsia="Times New Roman" w:cs="Times New Roman"/>
                              </w:rPr>
                            </w:pPr>
                          </w:p>
                          <w:p w:rsid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Application packs can be downloaded from the school website </w:t>
                            </w:r>
                          </w:p>
                          <w:p w:rsidR="00BF4C7F" w:rsidRPr="0016505F" w:rsidRDefault="00837085" w:rsidP="00DE1DD4">
                            <w:pPr>
                              <w:shd w:val="clear" w:color="auto" w:fill="FFFFFF"/>
                              <w:spacing w:after="0" w:line="240" w:lineRule="auto"/>
                              <w:rPr>
                                <w:rFonts w:eastAsia="Times New Roman" w:cs="Times New Roman"/>
                                <w:b/>
                              </w:rPr>
                            </w:pPr>
                            <w:hyperlink r:id="rId32" w:history="1">
                              <w:r w:rsidR="00BF4C7F" w:rsidRPr="0016505F">
                                <w:rPr>
                                  <w:rStyle w:val="Hyperlink"/>
                                  <w:rFonts w:eastAsia="Times New Roman" w:cs="Arial"/>
                                  <w:b/>
                                  <w:color w:val="auto"/>
                                  <w:szCs w:val="24"/>
                                </w:rPr>
                                <w:t>www.thornleigh.bolton.sch.uk</w:t>
                              </w:r>
                            </w:hyperlink>
                          </w:p>
                          <w:p w:rsidR="00BF4C7F" w:rsidRPr="0016505F" w:rsidRDefault="00BF4C7F" w:rsidP="00DE1DD4">
                            <w:pPr>
                              <w:spacing w:after="0" w:line="240" w:lineRule="auto"/>
                              <w:rPr>
                                <w:rFonts w:eastAsia="Times New Roman" w:cs="Times New Roman"/>
                                <w:b/>
                              </w:rPr>
                            </w:pPr>
                            <w:r w:rsidRPr="0016505F">
                              <w:rPr>
                                <w:rFonts w:eastAsia="Times New Roman" w:cs="Times New Roman"/>
                                <w:b/>
                              </w:rPr>
                              <w:t>or via</w:t>
                            </w:r>
                          </w:p>
                          <w:p w:rsidR="0016505F" w:rsidRDefault="00837085" w:rsidP="00DE1DD4">
                            <w:pPr>
                              <w:spacing w:after="0" w:line="240" w:lineRule="auto"/>
                              <w:rPr>
                                <w:rFonts w:eastAsia="Times New Roman" w:cs="Times New Roman"/>
                                <w:b/>
                                <w:u w:val="single"/>
                              </w:rPr>
                            </w:pPr>
                            <w:hyperlink r:id="rId33" w:history="1">
                              <w:r w:rsidR="00BF4C7F" w:rsidRPr="0016505F">
                                <w:rPr>
                                  <w:rFonts w:eastAsia="Times New Roman" w:cs="Times New Roman"/>
                                  <w:b/>
                                  <w:u w:val="single"/>
                                </w:rPr>
                                <w:t>recruitment@thornleigh.bolton.sch.uk</w:t>
                              </w:r>
                            </w:hyperlink>
                          </w:p>
                          <w:p w:rsidR="00D813F5" w:rsidRPr="00D813F5" w:rsidRDefault="00D813F5" w:rsidP="00DE1DD4">
                            <w:pPr>
                              <w:spacing w:after="0" w:line="240" w:lineRule="auto"/>
                              <w:rPr>
                                <w:rFonts w:eastAsia="Times New Roman" w:cs="Times New Roman"/>
                                <w:b/>
                                <w:sz w:val="28"/>
                                <w:u w:val="single"/>
                              </w:rPr>
                            </w:pPr>
                          </w:p>
                          <w:p w:rsidR="00D813F5" w:rsidRPr="00D813F5" w:rsidRDefault="00D813F5" w:rsidP="00D813F5">
                            <w:pPr>
                              <w:shd w:val="clear" w:color="auto" w:fill="FFFFFF"/>
                              <w:spacing w:after="0" w:line="240" w:lineRule="auto"/>
                              <w:rPr>
                                <w:rFonts w:eastAsia="Times New Roman" w:cs="Times New Roman"/>
                              </w:rPr>
                            </w:pPr>
                            <w:r w:rsidRPr="00D813F5">
                              <w:rPr>
                                <w:rFonts w:eastAsia="Times New Roman" w:cs="Times New Roman"/>
                              </w:rPr>
                              <w:t>Thornleigh Salesian College is under the trusteeship of Salesians of Don Bosco</w:t>
                            </w:r>
                          </w:p>
                          <w:p w:rsidR="00BF4C7F" w:rsidRPr="00DE1DD4" w:rsidRDefault="00BF4C7F" w:rsidP="00D813F5">
                            <w:pPr>
                              <w:spacing w:after="0" w:line="240" w:lineRule="auto"/>
                              <w:rPr>
                                <w:rFonts w:eastAsia="Times New Roman" w:cs="Times New Roman"/>
                                <w:sz w:val="16"/>
                                <w:szCs w:val="16"/>
                              </w:rPr>
                            </w:pPr>
                          </w:p>
                          <w:p w:rsidR="00BF4C7F" w:rsidRPr="00D813F5" w:rsidRDefault="00BF4C7F" w:rsidP="00D813F5">
                            <w:pPr>
                              <w:spacing w:after="0" w:line="240" w:lineRule="auto"/>
                              <w:rPr>
                                <w:rFonts w:ascii="Arial" w:eastAsia="Times New Roman" w:hAnsi="Arial" w:cs="Times New Roman"/>
                                <w:sz w:val="18"/>
                                <w:szCs w:val="16"/>
                              </w:rPr>
                            </w:pPr>
                            <w:r w:rsidRPr="00D813F5">
                              <w:rPr>
                                <w:rFonts w:eastAsia="Times New Roman" w:cs="Times New Roman"/>
                                <w:sz w:val="18"/>
                                <w:szCs w:val="16"/>
                              </w:rPr>
                              <w:t>This school is committed to safeguarding and promoting the welfare of children and young people and expects all staff and volunteers to share this commitment. The successful applicant will be required to complete an enhanced DBS check</w:t>
                            </w:r>
                            <w:r w:rsidRPr="00D813F5">
                              <w:rPr>
                                <w:rFonts w:ascii="Arial" w:eastAsia="Times New Roman" w:hAnsi="Arial" w:cs="Times New Roman"/>
                                <w:sz w:val="18"/>
                                <w:szCs w:val="16"/>
                              </w:rPr>
                              <w:t>.</w:t>
                            </w:r>
                          </w:p>
                          <w:p w:rsidR="00BF4C7F" w:rsidRPr="007E4E67" w:rsidRDefault="00BF4C7F" w:rsidP="00FE5E75">
                            <w:pPr>
                              <w:spacing w:after="0" w:line="240" w:lineRule="auto"/>
                              <w:jc w:val="center"/>
                              <w:rPr>
                                <w:rFonts w:asciiTheme="majorHAnsi" w:eastAsia="Times New Roman" w:hAnsiTheme="majorHAnsi" w:cs="Times New Roman"/>
                                <w:sz w:val="20"/>
                                <w:szCs w:val="20"/>
                              </w:rPr>
                            </w:pPr>
                          </w:p>
                          <w:p w:rsidR="00BF4C7F" w:rsidRPr="007E4E67" w:rsidRDefault="00BF4C7F" w:rsidP="003A481A">
                            <w:pPr>
                              <w:rPr>
                                <w:rFonts w:asciiTheme="majorHAnsi" w:hAnsiTheme="majorHAnsi"/>
                                <w:sz w:val="20"/>
                                <w:szCs w:val="20"/>
                              </w:rPr>
                            </w:pPr>
                          </w:p>
                          <w:p w:rsidR="00BF4C7F" w:rsidRPr="007E4E67" w:rsidRDefault="00BF4C7F" w:rsidP="0001750E">
                            <w:pPr>
                              <w:spacing w:after="0"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13.5pt;margin-top:380.25pt;width:235.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OnLwIAAFk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BklhmmU&#10;aCvaQL5AS2aRncb6OSZtLKaFFt2ocu/36IxDt9Lp+IvjEIwjz6cLtxGMozOfzYa3EwxxjN1M8nGO&#10;F8TP3v5unQ9fBWgSjYI6FC9xyo6PPnSpfUqsZmBdK5UEVIY0BZ3eIORvEQRXBmvEIbpmoxXaXZtG&#10;nvaD7KA84XwOuv3wlq9r7OGR+fDCHC4E9o1LHp7xkAqwFpwtSipwP//mj/moE0YpaXDBCup/HJgT&#10;lKhvBhWcjcbjuJHpMp58zvHiriO764g56HvAHR7hc7I8mTE/qN6UDvQrvoVVrIohZjjWLmjozfvQ&#10;rT2+JS5Wq5SEO2hZeDQbyyN05C4yvG1fmbNnGQIq+AT9KrL5OzW63I711SGArJNUkeeO1TP9uL9J&#10;7PNbiw/k+p6y3r4Iy18AAAD//wMAUEsDBBQABgAIAAAAIQD3Fylz4wAAAAwBAAAPAAAAZHJzL2Rv&#10;d25yZXYueG1sTI/BTsMwDIbvSLxDZCRuW7rSblNpOk2VJiQEh41duLmN11Y0SWmyrfD0mBMcbX/6&#10;/f35ZjK9uNDoO2cVLOYRCLK1051tFBzfdrM1CB/QauydJQVf5GFT3N7kmGl3tXu6HEIjOMT6DBW0&#10;IQyZlL5uyaCfu4Es305uNBh4HBupR7xyuOllHEVLabCz/KHFgcqW6o/D2Sh4LnevuK9is/7uy6eX&#10;03b4PL6nSt3fTdtHEIGm8AfDrz6rQ8FOlTtb7UWvYBavuEtQsFpGKQgmkiThTcXowyJNQRa5/F+i&#10;+AEAAP//AwBQSwECLQAUAAYACAAAACEAtoM4kv4AAADhAQAAEwAAAAAAAAAAAAAAAAAAAAAAW0Nv&#10;bnRlbnRfVHlwZXNdLnhtbFBLAQItABQABgAIAAAAIQA4/SH/1gAAAJQBAAALAAAAAAAAAAAAAAAA&#10;AC8BAABfcmVscy8ucmVsc1BLAQItABQABgAIAAAAIQCthEOnLwIAAFkEAAAOAAAAAAAAAAAAAAAA&#10;AC4CAABkcnMvZTJvRG9jLnhtbFBLAQItABQABgAIAAAAIQD3Fylz4wAAAAwBAAAPAAAAAAAAAAAA&#10;AAAAAIkEAABkcnMvZG93bnJldi54bWxQSwUGAAAAAAQABADzAAAAmQUAAAAA&#10;" filled="f" stroked="f" strokeweight=".5pt">
                <v:textbox style="mso-next-textbox:#Text Box 11">
                  <w:txbxContent>
                    <w:p w:rsidR="0016505F" w:rsidRPr="00752FBD" w:rsidRDefault="0016505F" w:rsidP="0016505F">
                      <w:pPr>
                        <w:spacing w:after="0" w:line="240" w:lineRule="auto"/>
                        <w:rPr>
                          <w:color w:val="000000" w:themeColor="text1"/>
                        </w:rPr>
                      </w:pPr>
                      <w:r w:rsidRPr="00752FBD">
                        <w:rPr>
                          <w:color w:val="000000" w:themeColor="text1"/>
                        </w:rPr>
                        <w:t>As Governors of Thornleigh Salesian College we are seeking to appoint an exceptional Headteacher who has the vision and passion to help us continue to live Don Bosco’s dream of valuing every young person and enabling them to reach their full potential through education.</w:t>
                      </w:r>
                      <w:r w:rsidRPr="00752FBD">
                        <w:rPr>
                          <w:color w:val="000000" w:themeColor="text1"/>
                        </w:rPr>
                        <w:cr/>
                      </w:r>
                    </w:p>
                    <w:p w:rsidR="0016505F" w:rsidRDefault="0016505F" w:rsidP="0016505F">
                      <w:pPr>
                        <w:spacing w:after="0" w:line="240" w:lineRule="auto"/>
                      </w:pPr>
                      <w:r w:rsidRPr="00752FBD">
                        <w:rPr>
                          <w:color w:val="000000" w:themeColor="text1"/>
                        </w:rPr>
                        <w:t>We invite you to join our Salesian family, to lead us on the next stage of our journey, keeping our traditions at the very heart of everything we do</w:t>
                      </w:r>
                      <w:r w:rsidRPr="00EF62AE">
                        <w:t>.</w:t>
                      </w:r>
                      <w:r w:rsidRPr="00EF62AE">
                        <w:cr/>
                      </w:r>
                    </w:p>
                    <w:p w:rsidR="0016505F" w:rsidRPr="00752FBD" w:rsidRDefault="0016505F" w:rsidP="0016505F">
                      <w:pPr>
                        <w:spacing w:after="0" w:line="240" w:lineRule="auto"/>
                        <w:rPr>
                          <w:color w:val="000000" w:themeColor="text1"/>
                        </w:rPr>
                      </w:pPr>
                      <w:r>
                        <w:t>Working</w:t>
                      </w:r>
                      <w:r w:rsidRPr="00EF62AE">
                        <w:t xml:space="preserve"> alongside a highly focused and driven Leadership Team who share a genuine care, love and respec</w:t>
                      </w:r>
                      <w:r>
                        <w:t xml:space="preserve">t for all our school community, </w:t>
                      </w:r>
                      <w:r w:rsidRPr="00752FBD">
                        <w:rPr>
                          <w:color w:val="000000" w:themeColor="text1"/>
                        </w:rPr>
                        <w:t>you will be an innovative thinker</w:t>
                      </w:r>
                      <w:r w:rsidRPr="00752FBD">
                        <w:rPr>
                          <w:rFonts w:eastAsia="Times New Roman"/>
                          <w:color w:val="000000" w:themeColor="text1"/>
                        </w:rPr>
                        <w:t>, leading</w:t>
                      </w:r>
                      <w:r w:rsidRPr="00752FBD">
                        <w:rPr>
                          <w:color w:val="000000" w:themeColor="text1"/>
                        </w:rPr>
                        <w:t xml:space="preserve"> an exceptional staff. You will have the ability and ambition </w:t>
                      </w:r>
                      <w:r>
                        <w:rPr>
                          <w:color w:val="000000" w:themeColor="text1"/>
                        </w:rPr>
                        <w:t>to continually strive</w:t>
                      </w:r>
                      <w:r w:rsidRPr="00752FBD">
                        <w:rPr>
                          <w:color w:val="000000" w:themeColor="text1"/>
                        </w:rPr>
                        <w:t xml:space="preserve"> for excellence, in order that our children know that they are loved and cherished.</w:t>
                      </w:r>
                    </w:p>
                    <w:p w:rsidR="000F2DD7" w:rsidRPr="00DE1DD4" w:rsidRDefault="000F2DD7" w:rsidP="000F2DD7">
                      <w:pPr>
                        <w:spacing w:after="0" w:line="240" w:lineRule="auto"/>
                      </w:pPr>
                    </w:p>
                    <w:p w:rsidR="00BF4C7F" w:rsidRPr="0016505F" w:rsidRDefault="00BF4C7F" w:rsidP="00DE1DD4">
                      <w:pPr>
                        <w:spacing w:after="0" w:line="240" w:lineRule="auto"/>
                        <w:rPr>
                          <w:rFonts w:eastAsia="Times New Roman" w:cs="Times New Roman"/>
                          <w:b/>
                        </w:rPr>
                      </w:pPr>
                      <w:r w:rsidRPr="0016505F">
                        <w:rPr>
                          <w:rFonts w:eastAsia="Times New Roman" w:cs="Times New Roman"/>
                          <w:b/>
                        </w:rPr>
                        <w:t xml:space="preserve">Closing date for applications: </w:t>
                      </w:r>
                    </w:p>
                    <w:p w:rsidR="00D813F5" w:rsidRPr="0016505F" w:rsidRDefault="00BF4C7F" w:rsidP="00DE1DD4">
                      <w:pPr>
                        <w:spacing w:after="0" w:line="240" w:lineRule="auto"/>
                        <w:rPr>
                          <w:rFonts w:eastAsia="Times New Roman" w:cs="Times New Roman"/>
                        </w:rPr>
                      </w:pPr>
                      <w:r w:rsidRPr="0016505F">
                        <w:rPr>
                          <w:rFonts w:eastAsia="Times New Roman" w:cs="Times New Roman"/>
                        </w:rPr>
                        <w:t xml:space="preserve">12noon Friday </w:t>
                      </w:r>
                      <w:r w:rsidR="00B30E04" w:rsidRPr="0016505F">
                        <w:rPr>
                          <w:rFonts w:eastAsia="Times New Roman" w:cs="Times New Roman"/>
                        </w:rPr>
                        <w:t>1</w:t>
                      </w:r>
                      <w:r w:rsidR="00B30E04" w:rsidRPr="0016505F">
                        <w:rPr>
                          <w:rFonts w:eastAsia="Times New Roman" w:cs="Times New Roman"/>
                          <w:vertAlign w:val="superscript"/>
                        </w:rPr>
                        <w:t>st</w:t>
                      </w:r>
                      <w:r w:rsidR="00B30E04" w:rsidRPr="0016505F">
                        <w:rPr>
                          <w:rFonts w:eastAsia="Times New Roman" w:cs="Times New Roman"/>
                        </w:rPr>
                        <w:t xml:space="preserve"> March</w:t>
                      </w:r>
                      <w:r w:rsidRPr="0016505F">
                        <w:rPr>
                          <w:rFonts w:eastAsia="Times New Roman" w:cs="Times New Roman"/>
                        </w:rPr>
                        <w:t xml:space="preserve"> 2019</w:t>
                      </w:r>
                    </w:p>
                    <w:p w:rsidR="00D813F5" w:rsidRDefault="003313CD" w:rsidP="00DE1DD4">
                      <w:pPr>
                        <w:spacing w:after="0" w:line="240" w:lineRule="auto"/>
                        <w:rPr>
                          <w:rFonts w:eastAsia="Times New Roman" w:cs="Times New Roman"/>
                          <w:b/>
                        </w:rPr>
                      </w:pPr>
                      <w:r w:rsidRPr="0016505F">
                        <w:rPr>
                          <w:rFonts w:eastAsia="Times New Roman" w:cs="Times New Roman"/>
                          <w:b/>
                        </w:rPr>
                        <w:t>Shortlist</w:t>
                      </w:r>
                      <w:r w:rsidR="00FC42BC" w:rsidRPr="0016505F">
                        <w:rPr>
                          <w:rFonts w:eastAsia="Times New Roman" w:cs="Times New Roman"/>
                          <w:b/>
                        </w:rPr>
                        <w:t>:</w:t>
                      </w:r>
                      <w:r w:rsidRPr="0016505F">
                        <w:rPr>
                          <w:rFonts w:eastAsia="Times New Roman" w:cs="Times New Roman"/>
                          <w:b/>
                        </w:rPr>
                        <w:t xml:space="preserve"> </w:t>
                      </w:r>
                    </w:p>
                    <w:p w:rsidR="00D813F5" w:rsidRPr="00D813F5" w:rsidRDefault="00FC42BC" w:rsidP="00DE1DD4">
                      <w:pPr>
                        <w:spacing w:after="0" w:line="240" w:lineRule="auto"/>
                        <w:rPr>
                          <w:rFonts w:eastAsia="Times New Roman" w:cs="Times New Roman"/>
                        </w:rPr>
                      </w:pPr>
                      <w:r w:rsidRPr="0016505F">
                        <w:rPr>
                          <w:rFonts w:eastAsia="Times New Roman" w:cs="Times New Roman"/>
                        </w:rPr>
                        <w:t xml:space="preserve">Monday </w:t>
                      </w:r>
                      <w:r w:rsidR="00B30E04" w:rsidRPr="0016505F">
                        <w:rPr>
                          <w:rFonts w:eastAsia="Times New Roman" w:cs="Times New Roman"/>
                        </w:rPr>
                        <w:t>11</w:t>
                      </w:r>
                      <w:r w:rsidR="00B30E04" w:rsidRPr="0016505F">
                        <w:rPr>
                          <w:rFonts w:eastAsia="Times New Roman" w:cs="Times New Roman"/>
                          <w:vertAlign w:val="superscript"/>
                        </w:rPr>
                        <w:t>th</w:t>
                      </w:r>
                      <w:r w:rsidR="00B30E04" w:rsidRPr="0016505F">
                        <w:rPr>
                          <w:rFonts w:eastAsia="Times New Roman" w:cs="Times New Roman"/>
                        </w:rPr>
                        <w:t xml:space="preserve"> March</w:t>
                      </w:r>
                      <w:r w:rsidRPr="0016505F">
                        <w:rPr>
                          <w:rFonts w:eastAsia="Times New Roman" w:cs="Times New Roman"/>
                        </w:rPr>
                        <w:t xml:space="preserve"> 2019</w:t>
                      </w:r>
                    </w:p>
                    <w:p w:rsidR="00BF4C7F" w:rsidRP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Interview dates:  </w:t>
                      </w:r>
                    </w:p>
                    <w:p w:rsidR="00BF4C7F" w:rsidRPr="0016505F" w:rsidRDefault="00BF4C7F" w:rsidP="00DE1DD4">
                      <w:pPr>
                        <w:shd w:val="clear" w:color="auto" w:fill="FFFFFF"/>
                        <w:spacing w:after="0" w:line="240" w:lineRule="auto"/>
                        <w:rPr>
                          <w:rFonts w:eastAsia="Times New Roman" w:cs="Times New Roman"/>
                        </w:rPr>
                      </w:pPr>
                      <w:r w:rsidRPr="0016505F">
                        <w:rPr>
                          <w:rFonts w:eastAsia="Times New Roman" w:cs="Times New Roman"/>
                        </w:rPr>
                        <w:t xml:space="preserve">Wednesday </w:t>
                      </w:r>
                      <w:r w:rsidR="00B30E04" w:rsidRPr="0016505F">
                        <w:rPr>
                          <w:rFonts w:eastAsia="Times New Roman" w:cs="Times New Roman"/>
                        </w:rPr>
                        <w:t>20</w:t>
                      </w:r>
                      <w:r w:rsidR="00B30E04" w:rsidRPr="0016505F">
                        <w:rPr>
                          <w:rFonts w:eastAsia="Times New Roman" w:cs="Times New Roman"/>
                          <w:vertAlign w:val="superscript"/>
                        </w:rPr>
                        <w:t>th</w:t>
                      </w:r>
                      <w:r w:rsidR="00B30E04" w:rsidRPr="0016505F">
                        <w:rPr>
                          <w:rFonts w:eastAsia="Times New Roman" w:cs="Times New Roman"/>
                        </w:rPr>
                        <w:t xml:space="preserve"> and Thursday 21</w:t>
                      </w:r>
                      <w:r w:rsidR="00B30E04" w:rsidRPr="0016505F">
                        <w:rPr>
                          <w:rFonts w:eastAsia="Times New Roman" w:cs="Times New Roman"/>
                          <w:vertAlign w:val="superscript"/>
                        </w:rPr>
                        <w:t>st</w:t>
                      </w:r>
                      <w:r w:rsidR="00B30E04" w:rsidRPr="0016505F">
                        <w:rPr>
                          <w:rFonts w:eastAsia="Times New Roman" w:cs="Times New Roman"/>
                        </w:rPr>
                        <w:t xml:space="preserve"> March</w:t>
                      </w:r>
                      <w:r w:rsidRPr="0016505F">
                        <w:rPr>
                          <w:rFonts w:eastAsia="Times New Roman" w:cs="Times New Roman"/>
                        </w:rPr>
                        <w:t xml:space="preserve"> 2019</w:t>
                      </w:r>
                    </w:p>
                    <w:p w:rsidR="00BF4C7F" w:rsidRDefault="00BF4C7F" w:rsidP="00DE1DD4">
                      <w:pPr>
                        <w:shd w:val="clear" w:color="auto" w:fill="FFFFFF"/>
                        <w:spacing w:after="0" w:line="240" w:lineRule="auto"/>
                        <w:rPr>
                          <w:rFonts w:eastAsia="Times New Roman" w:cs="Times New Roman"/>
                        </w:rPr>
                      </w:pPr>
                    </w:p>
                    <w:p w:rsid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Application packs can be downloaded from the school website </w:t>
                      </w:r>
                    </w:p>
                    <w:p w:rsidR="00BF4C7F" w:rsidRPr="0016505F" w:rsidRDefault="00837085" w:rsidP="00DE1DD4">
                      <w:pPr>
                        <w:shd w:val="clear" w:color="auto" w:fill="FFFFFF"/>
                        <w:spacing w:after="0" w:line="240" w:lineRule="auto"/>
                        <w:rPr>
                          <w:rFonts w:eastAsia="Times New Roman" w:cs="Times New Roman"/>
                          <w:b/>
                        </w:rPr>
                      </w:pPr>
                      <w:hyperlink r:id="rId34" w:history="1">
                        <w:r w:rsidR="00BF4C7F" w:rsidRPr="0016505F">
                          <w:rPr>
                            <w:rStyle w:val="Hyperlink"/>
                            <w:rFonts w:eastAsia="Times New Roman" w:cs="Arial"/>
                            <w:b/>
                            <w:color w:val="auto"/>
                            <w:szCs w:val="24"/>
                          </w:rPr>
                          <w:t>www.thornleigh.bolton.sch.uk</w:t>
                        </w:r>
                      </w:hyperlink>
                    </w:p>
                    <w:p w:rsidR="00BF4C7F" w:rsidRPr="0016505F" w:rsidRDefault="00BF4C7F" w:rsidP="00DE1DD4">
                      <w:pPr>
                        <w:spacing w:after="0" w:line="240" w:lineRule="auto"/>
                        <w:rPr>
                          <w:rFonts w:eastAsia="Times New Roman" w:cs="Times New Roman"/>
                          <w:b/>
                        </w:rPr>
                      </w:pPr>
                      <w:r w:rsidRPr="0016505F">
                        <w:rPr>
                          <w:rFonts w:eastAsia="Times New Roman" w:cs="Times New Roman"/>
                          <w:b/>
                        </w:rPr>
                        <w:t>or via</w:t>
                      </w:r>
                    </w:p>
                    <w:p w:rsidR="0016505F" w:rsidRDefault="00837085" w:rsidP="00DE1DD4">
                      <w:pPr>
                        <w:spacing w:after="0" w:line="240" w:lineRule="auto"/>
                        <w:rPr>
                          <w:rFonts w:eastAsia="Times New Roman" w:cs="Times New Roman"/>
                          <w:b/>
                          <w:u w:val="single"/>
                        </w:rPr>
                      </w:pPr>
                      <w:hyperlink r:id="rId35" w:history="1">
                        <w:r w:rsidR="00BF4C7F" w:rsidRPr="0016505F">
                          <w:rPr>
                            <w:rFonts w:eastAsia="Times New Roman" w:cs="Times New Roman"/>
                            <w:b/>
                            <w:u w:val="single"/>
                          </w:rPr>
                          <w:t>recruitment@thornleigh.bolton.sch.uk</w:t>
                        </w:r>
                      </w:hyperlink>
                    </w:p>
                    <w:p w:rsidR="00D813F5" w:rsidRPr="00D813F5" w:rsidRDefault="00D813F5" w:rsidP="00DE1DD4">
                      <w:pPr>
                        <w:spacing w:after="0" w:line="240" w:lineRule="auto"/>
                        <w:rPr>
                          <w:rFonts w:eastAsia="Times New Roman" w:cs="Times New Roman"/>
                          <w:b/>
                          <w:sz w:val="28"/>
                          <w:u w:val="single"/>
                        </w:rPr>
                      </w:pPr>
                    </w:p>
                    <w:p w:rsidR="00D813F5" w:rsidRPr="00D813F5" w:rsidRDefault="00D813F5" w:rsidP="00D813F5">
                      <w:pPr>
                        <w:shd w:val="clear" w:color="auto" w:fill="FFFFFF"/>
                        <w:spacing w:after="0" w:line="240" w:lineRule="auto"/>
                        <w:rPr>
                          <w:rFonts w:eastAsia="Times New Roman" w:cs="Times New Roman"/>
                        </w:rPr>
                      </w:pPr>
                      <w:r w:rsidRPr="00D813F5">
                        <w:rPr>
                          <w:rFonts w:eastAsia="Times New Roman" w:cs="Times New Roman"/>
                        </w:rPr>
                        <w:t>Thornleigh Salesian College is under the trusteeship of Salesians of Don Bosco</w:t>
                      </w:r>
                    </w:p>
                    <w:p w:rsidR="00BF4C7F" w:rsidRPr="00DE1DD4" w:rsidRDefault="00BF4C7F" w:rsidP="00D813F5">
                      <w:pPr>
                        <w:spacing w:after="0" w:line="240" w:lineRule="auto"/>
                        <w:rPr>
                          <w:rFonts w:eastAsia="Times New Roman" w:cs="Times New Roman"/>
                          <w:sz w:val="16"/>
                          <w:szCs w:val="16"/>
                        </w:rPr>
                      </w:pPr>
                    </w:p>
                    <w:p w:rsidR="00BF4C7F" w:rsidRPr="00D813F5" w:rsidRDefault="00BF4C7F" w:rsidP="00D813F5">
                      <w:pPr>
                        <w:spacing w:after="0" w:line="240" w:lineRule="auto"/>
                        <w:rPr>
                          <w:rFonts w:ascii="Arial" w:eastAsia="Times New Roman" w:hAnsi="Arial" w:cs="Times New Roman"/>
                          <w:sz w:val="18"/>
                          <w:szCs w:val="16"/>
                        </w:rPr>
                      </w:pPr>
                      <w:r w:rsidRPr="00D813F5">
                        <w:rPr>
                          <w:rFonts w:eastAsia="Times New Roman" w:cs="Times New Roman"/>
                          <w:sz w:val="18"/>
                          <w:szCs w:val="16"/>
                        </w:rPr>
                        <w:t>This school is committed to safeguarding and promoting the welfare of children and young people and expects all staff and volunteers to share this commitment. The successful applicant will be required to complete an enhanced DBS check</w:t>
                      </w:r>
                      <w:r w:rsidRPr="00D813F5">
                        <w:rPr>
                          <w:rFonts w:ascii="Arial" w:eastAsia="Times New Roman" w:hAnsi="Arial" w:cs="Times New Roman"/>
                          <w:sz w:val="18"/>
                          <w:szCs w:val="16"/>
                        </w:rPr>
                        <w:t>.</w:t>
                      </w:r>
                    </w:p>
                    <w:p w:rsidR="00BF4C7F" w:rsidRPr="007E4E67" w:rsidRDefault="00BF4C7F" w:rsidP="00FE5E75">
                      <w:pPr>
                        <w:spacing w:after="0" w:line="240" w:lineRule="auto"/>
                        <w:jc w:val="center"/>
                        <w:rPr>
                          <w:rFonts w:asciiTheme="majorHAnsi" w:eastAsia="Times New Roman" w:hAnsiTheme="majorHAnsi" w:cs="Times New Roman"/>
                          <w:sz w:val="20"/>
                          <w:szCs w:val="20"/>
                        </w:rPr>
                      </w:pPr>
                    </w:p>
                    <w:p w:rsidR="00BF4C7F" w:rsidRPr="007E4E67" w:rsidRDefault="00BF4C7F" w:rsidP="003A481A">
                      <w:pPr>
                        <w:rPr>
                          <w:rFonts w:asciiTheme="majorHAnsi" w:hAnsiTheme="majorHAnsi"/>
                          <w:sz w:val="20"/>
                          <w:szCs w:val="20"/>
                        </w:rPr>
                      </w:pPr>
                    </w:p>
                    <w:p w:rsidR="00BF4C7F" w:rsidRPr="007E4E67" w:rsidRDefault="00BF4C7F" w:rsidP="0001750E">
                      <w:pPr>
                        <w:spacing w:after="0" w:line="240" w:lineRule="auto"/>
                        <w:rPr>
                          <w:rFonts w:asciiTheme="majorHAnsi" w:hAnsiTheme="majorHAnsi"/>
                          <w:sz w:val="20"/>
                          <w:szCs w:val="20"/>
                        </w:rPr>
                      </w:pPr>
                    </w:p>
                  </w:txbxContent>
                </v:textbox>
              </v:shape>
            </w:pict>
          </mc:Fallback>
        </mc:AlternateContent>
      </w:r>
      <w:r w:rsidR="007355AF">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-304800</wp:posOffset>
                </wp:positionH>
                <wp:positionV relativeFrom="paragraph">
                  <wp:posOffset>1238250</wp:posOffset>
                </wp:positionV>
                <wp:extent cx="5196840"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96840" cy="504825"/>
                        </a:xfrm>
                        <a:prstGeom prst="rect">
                          <a:avLst/>
                        </a:prstGeom>
                        <a:noFill/>
                        <a:ln w="6350">
                          <a:noFill/>
                        </a:ln>
                      </wps:spPr>
                      <wps:txbx>
                        <w:txbxContent>
                          <w:p w:rsidR="00BF4C7F" w:rsidRPr="0001750E" w:rsidRDefault="00BF4C7F" w:rsidP="0001750E">
                            <w:pPr>
                              <w:spacing w:after="0" w:line="240" w:lineRule="auto"/>
                              <w:rPr>
                                <w:b/>
                                <w:color w:val="FFFFFF" w:themeColor="background1"/>
                                <w:sz w:val="48"/>
                                <w:szCs w:val="48"/>
                              </w:rPr>
                            </w:pPr>
                            <w:r>
                              <w:rPr>
                                <w:b/>
                                <w:color w:val="FFFFFF" w:themeColor="background1"/>
                                <w:sz w:val="48"/>
                                <w:szCs w:val="48"/>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47" type="#_x0000_t202" style="position:absolute;margin-left:-24pt;margin-top:97.5pt;width:409.2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qdLwIAAFgEAAAOAAAAZHJzL2Uyb0RvYy54bWysVE1v2zAMvQ/YfxB0X+xk+aoRp8haZBgQ&#10;tAWSomdFlmIDsqhJSuzs14+SnTTodhp2USiSJvneo7K4b2tFTsK6CnROh4OUEqE5FJU+5PR1t/4y&#10;p8R5pgumQIucnoWj98vPnxaNycQISlCFsASLaJc1Jqel9yZLEsdLUTM3ACM0BiXYmnm82kNSWNZg&#10;9VolozSdJg3Ywljgwjn0PnZBuoz1pRTcP0vphCcqpzibj6eN5z6cyXLBsoNlpqx4Pwb7hylqVmls&#10;ei31yDwjR1v9UaquuAUH0g841AlIWXERMSCaYfoBzbZkRkQsSI4zV5rc/yvLn04vllRFTmeUaFaj&#10;RDvRevINWjIL7DTGZZi0NZjmW3Sjyhe/Q2cA3Upbh1+EQzCOPJ+v3IZiHJ2T4d10PsYQx9gkHc9H&#10;k1Amef/aWOe/C6hJMHJqUbtIKTttnO9SLymhmYZ1pVTUT2nS5HT6dZLGD64RLK409ggYulmD5dt9&#10;2yPu8e2hOCM8C916OMPXFc6wYc6/MIv7gGPjjvtnPKQC7AW9RUkJ9tff/CEfZcIoJQ3uV07dzyOz&#10;ghL1Q6OAd8NxYMPHy3gyG+HF3kb2txF9rB8AV3iIr8nwaIZ8ry6mtFC/4VNYha4YYppj75z6i/ng&#10;u63Hp8TFahWTcAUN8xu9NTyUDqwGhnftG7Oml8GjgE9w2USWfVCjy+30WB09yCpKFXjuWO3px/WN&#10;YvdPLbyP23vMev9DWP4GAAD//wMAUEsDBBQABgAIAAAAIQAJWxIM4gAAAAsBAAAPAAAAZHJzL2Rv&#10;d25yZXYueG1sTI9PT4NAEMXvJn6HzZh4axcJCKUsTUPSmBg9tPbibWGnQNw/yG5b9NM7nvQ2L+/l&#10;ze+Vm9lodsHJD84KeFhGwNC2Tg22E3B82y1yYD5Iq6R2FgV8oYdNdXtTykK5q93j5RA6RiXWF1JA&#10;H8JYcO7bHo30SzeiJe/kJiMDyanjapJXKjeax1H0yI0cLH3o5Yh1j+3H4WwEPNe7V7lvYpN/6/rp&#10;5bQdP4/vqRD3d/N2DSzgHP7C8ItP6FARU+POVnmmBSySnLYEMlYpHZTIsigB1giIsyQFXpX8/4bq&#10;BwAA//8DAFBLAQItABQABgAIAAAAIQC2gziS/gAAAOEBAAATAAAAAAAAAAAAAAAAAAAAAABbQ29u&#10;dGVudF9UeXBlc10ueG1sUEsBAi0AFAAGAAgAAAAhADj9If/WAAAAlAEAAAsAAAAAAAAAAAAAAAAA&#10;LwEAAF9yZWxzLy5yZWxzUEsBAi0AFAAGAAgAAAAhAIGeup0vAgAAWAQAAA4AAAAAAAAAAAAAAAAA&#10;LgIAAGRycy9lMm9Eb2MueG1sUEsBAi0AFAAGAAgAAAAhAAlbEgziAAAACwEAAA8AAAAAAAAAAAAA&#10;AAAAiQQAAGRycy9kb3ducmV2LnhtbFBLBQYAAAAABAAEAPMAAACYBQAAAAA=&#10;" filled="f" stroked="f" strokeweight=".5pt">
                <v:textbox>
                  <w:txbxContent>
                    <w:p w:rsidR="00BF4C7F" w:rsidRPr="0001750E" w:rsidRDefault="00BF4C7F" w:rsidP="0001750E">
                      <w:pPr>
                        <w:spacing w:after="0" w:line="240" w:lineRule="auto"/>
                        <w:rPr>
                          <w:b/>
                          <w:color w:val="FFFFFF" w:themeColor="background1"/>
                          <w:sz w:val="48"/>
                          <w:szCs w:val="48"/>
                        </w:rPr>
                      </w:pPr>
                      <w:r>
                        <w:rPr>
                          <w:b/>
                          <w:color w:val="FFFFFF" w:themeColor="background1"/>
                          <w:sz w:val="48"/>
                          <w:szCs w:val="48"/>
                        </w:rPr>
                        <w:t>Headteacher</w:t>
                      </w:r>
                    </w:p>
                  </w:txbxContent>
                </v:textbox>
              </v:shape>
            </w:pict>
          </mc:Fallback>
        </mc:AlternateContent>
      </w:r>
      <w:r w:rsidR="0065080C">
        <w:rPr>
          <w:noProof/>
          <w:lang w:eastAsia="en-GB"/>
        </w:rPr>
        <mc:AlternateContent>
          <mc:Choice Requires="wps">
            <w:drawing>
              <wp:anchor distT="0" distB="0" distL="114300" distR="114300" simplePos="0" relativeHeight="251666432" behindDoc="0" locked="0" layoutInCell="1" allowOverlap="1">
                <wp:simplePos x="0" y="0"/>
                <wp:positionH relativeFrom="column">
                  <wp:posOffset>-381000</wp:posOffset>
                </wp:positionH>
                <wp:positionV relativeFrom="paragraph">
                  <wp:posOffset>1756410</wp:posOffset>
                </wp:positionV>
                <wp:extent cx="4091940" cy="1074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91940" cy="1074420"/>
                        </a:xfrm>
                        <a:prstGeom prst="rect">
                          <a:avLst/>
                        </a:prstGeom>
                        <a:noFill/>
                        <a:ln w="6350">
                          <a:noFill/>
                        </a:ln>
                      </wps:spPr>
                      <wps:txbx>
                        <w:txbxContent>
                          <w:p w:rsidR="00BF4C7F" w:rsidRDefault="00BF4C7F" w:rsidP="008E0AFB">
                            <w:pPr>
                              <w:spacing w:after="0" w:line="240" w:lineRule="auto"/>
                              <w:rPr>
                                <w:rFonts w:ascii="Arial" w:hAnsi="Arial" w:cs="Arial"/>
                                <w:b/>
                                <w:sz w:val="24"/>
                                <w:szCs w:val="24"/>
                              </w:rPr>
                            </w:pPr>
                            <w:r w:rsidRPr="008E0AFB">
                              <w:rPr>
                                <w:rFonts w:ascii="Arial" w:hAnsi="Arial" w:cs="Arial"/>
                                <w:b/>
                                <w:sz w:val="24"/>
                                <w:szCs w:val="24"/>
                              </w:rPr>
                              <w:t>Permanent</w:t>
                            </w:r>
                          </w:p>
                          <w:p w:rsidR="00BF4C7F" w:rsidRDefault="00BF4C7F" w:rsidP="00042343">
                            <w:pPr>
                              <w:pStyle w:val="NoSpacing"/>
                              <w:rPr>
                                <w:rFonts w:ascii="Arial" w:hAnsi="Arial" w:cs="Arial"/>
                                <w:b/>
                                <w:sz w:val="24"/>
                                <w:szCs w:val="24"/>
                              </w:rPr>
                            </w:pPr>
                            <w:r>
                              <w:rPr>
                                <w:rFonts w:ascii="Arial" w:hAnsi="Arial" w:cs="Arial"/>
                                <w:b/>
                                <w:sz w:val="24"/>
                                <w:szCs w:val="24"/>
                              </w:rPr>
                              <w:t>Full time</w:t>
                            </w:r>
                          </w:p>
                          <w:p w:rsidR="00BF4C7F" w:rsidRPr="004D21B4" w:rsidRDefault="00BF4C7F" w:rsidP="00042343">
                            <w:pPr>
                              <w:pStyle w:val="NoSpacing"/>
                              <w:rPr>
                                <w:rFonts w:ascii="Arial" w:hAnsi="Arial" w:cs="Arial"/>
                                <w:b/>
                                <w:sz w:val="24"/>
                                <w:szCs w:val="24"/>
                              </w:rPr>
                            </w:pPr>
                            <w:r>
                              <w:rPr>
                                <w:rFonts w:ascii="Arial" w:hAnsi="Arial" w:cs="Arial"/>
                                <w:b/>
                                <w:sz w:val="24"/>
                                <w:szCs w:val="24"/>
                              </w:rPr>
                              <w:t xml:space="preserve">Leadership range </w:t>
                            </w:r>
                            <w:r w:rsidR="0016505F">
                              <w:rPr>
                                <w:rFonts w:ascii="Arial" w:hAnsi="Arial" w:cs="Arial"/>
                                <w:b/>
                                <w:sz w:val="24"/>
                                <w:szCs w:val="24"/>
                              </w:rPr>
                              <w:t>L35-L40</w:t>
                            </w:r>
                          </w:p>
                          <w:p w:rsidR="00BF4C7F" w:rsidRPr="003C244D" w:rsidRDefault="00716AB9" w:rsidP="0001750E">
                            <w:pPr>
                              <w:spacing w:after="0" w:line="240" w:lineRule="auto"/>
                              <w:rPr>
                                <w:rFonts w:ascii="Arial" w:hAnsi="Arial" w:cs="Arial"/>
                                <w:b/>
                                <w:sz w:val="24"/>
                                <w:szCs w:val="24"/>
                              </w:rPr>
                            </w:pPr>
                            <w:r>
                              <w:rPr>
                                <w:rFonts w:ascii="Arial" w:hAnsi="Arial" w:cs="Arial"/>
                                <w:b/>
                                <w:sz w:val="24"/>
                                <w:szCs w:val="24"/>
                              </w:rPr>
                              <w:t>Start date</w:t>
                            </w:r>
                            <w:r w:rsidR="00BF4C7F" w:rsidRPr="003C244D">
                              <w:rPr>
                                <w:rFonts w:ascii="Arial" w:hAnsi="Arial" w:cs="Arial"/>
                                <w:b/>
                                <w:sz w:val="24"/>
                                <w:szCs w:val="24"/>
                              </w:rPr>
                              <w:t xml:space="preserve">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30pt;margin-top:138.3pt;width:322.2pt;height:8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yXMAIAAFkEAAAOAAAAZHJzL2Uyb0RvYy54bWysVEtv2zAMvg/YfxB0X2xn7iNGnCJrkWFA&#10;0RZIip4VWYoNyKImKbGzXz9KdtKg22nYRaZIio/vIz2/61tFDsK6BnRJs0lKidAcqkbvSvq6WX25&#10;pcR5piumQIuSHoWjd4vPn+adKcQUalCVsASDaFd0pqS196ZIEsdr0TI3ASM0GiXYlnm82l1SWdZh&#10;9FYl0zS9TjqwlbHAhXOofRiMdBHjSym4f5bSCU9USbE2H08bz204k8WcFTvLTN3wsQz2D1W0rNGY&#10;9BzqgXlG9rb5I1TbcAsOpJ9waBOQsuEi9oDdZOmHbtY1MyL2guA4c4bJ/b+w/OnwYklTlRSJ0qxF&#10;ijai9+Qb9OQ2oNMZV6DT2qCb71GNLJ/0DpWh6V7aNnyxHYJ2xPl4xjYE46jM01k2y9HE0ZalN3k+&#10;jegn78+Ndf67gJYEoaQWyYuYssOj81gKup5cQjYNq0apSKDSpCvp9derND44W/CF0vgwNDEUGyTf&#10;b/ux5bHBLVRH7M/CMB/O8FWDNTwy51+YxYHAunHI/TMeUgHmglGipAb762/64I88oZWSDgespO7n&#10;nllBifqhkcFZlgc4fLzkVzcIB7GXlu2lRe/be8AZznCdDI9i8PfqJEoL7RvuwjJkRRPTHHOX1J/E&#10;ez+MPe4SF8tldMIZNMw/6rXhIXRANSC86d+YNSMNHhl8gtMosuIDG4PvwMdy70E2kaqA84DqCD/O&#10;b2Rw3LWwIJf36PX+R1j8BgAA//8DAFBLAwQUAAYACAAAACEAWAQHoOMAAAALAQAADwAAAGRycy9k&#10;b3ducmV2LnhtbEyPMWvDMBSE90L/g3iFbokcY7vGtRyCIRRKOyTN0u3ZUmwT6cm1lMTtr686NeNx&#10;x9135Xo2ml3U5AZLAlbLCJii1sqBOgGHj+0iB+Y8kkRtSQn4Vg7W1f1diYW0V9qpy953LJSQK1BA&#10;7/1YcO7aXhl0SzsqCt7RTgZ9kFPH5YTXUG40j6Mo4wYHCgs9jqruVXvan42A13r7jrsmNvmPrl/e&#10;jpvx6/CZCvH4MG+egXk1+/8w/OEHdKgCU2PPJB3TAhZZFL54AfFTlgELiTRPEmCNgCRJc+BVyW8/&#10;VL8AAAD//wMAUEsBAi0AFAAGAAgAAAAhALaDOJL+AAAA4QEAABMAAAAAAAAAAAAAAAAAAAAAAFtD&#10;b250ZW50X1R5cGVzXS54bWxQSwECLQAUAAYACAAAACEAOP0h/9YAAACUAQAACwAAAAAAAAAAAAAA&#10;AAAvAQAAX3JlbHMvLnJlbHNQSwECLQAUAAYACAAAACEAbmh8lzACAABZBAAADgAAAAAAAAAAAAAA&#10;AAAuAgAAZHJzL2Uyb0RvYy54bWxQSwECLQAUAAYACAAAACEAWAQHoOMAAAALAQAADwAAAAAAAAAA&#10;AAAAAACKBAAAZHJzL2Rvd25yZXYueG1sUEsFBgAAAAAEAAQA8wAAAJoFAAAAAA==&#10;" filled="f" stroked="f" strokeweight=".5pt">
                <v:textbox>
                  <w:txbxContent>
                    <w:p w:rsidR="00BF4C7F" w:rsidRDefault="00BF4C7F" w:rsidP="008E0AFB">
                      <w:pPr>
                        <w:spacing w:after="0" w:line="240" w:lineRule="auto"/>
                        <w:rPr>
                          <w:rFonts w:ascii="Arial" w:hAnsi="Arial" w:cs="Arial"/>
                          <w:b/>
                          <w:sz w:val="24"/>
                          <w:szCs w:val="24"/>
                        </w:rPr>
                      </w:pPr>
                      <w:r w:rsidRPr="008E0AFB">
                        <w:rPr>
                          <w:rFonts w:ascii="Arial" w:hAnsi="Arial" w:cs="Arial"/>
                          <w:b/>
                          <w:sz w:val="24"/>
                          <w:szCs w:val="24"/>
                        </w:rPr>
                        <w:t>Permanent</w:t>
                      </w:r>
                    </w:p>
                    <w:p w:rsidR="00BF4C7F" w:rsidRDefault="00BF4C7F" w:rsidP="00042343">
                      <w:pPr>
                        <w:pStyle w:val="NoSpacing"/>
                        <w:rPr>
                          <w:rFonts w:ascii="Arial" w:hAnsi="Arial" w:cs="Arial"/>
                          <w:b/>
                          <w:sz w:val="24"/>
                          <w:szCs w:val="24"/>
                        </w:rPr>
                      </w:pPr>
                      <w:r>
                        <w:rPr>
                          <w:rFonts w:ascii="Arial" w:hAnsi="Arial" w:cs="Arial"/>
                          <w:b/>
                          <w:sz w:val="24"/>
                          <w:szCs w:val="24"/>
                        </w:rPr>
                        <w:t>Full time</w:t>
                      </w:r>
                    </w:p>
                    <w:p w:rsidR="00BF4C7F" w:rsidRPr="004D21B4" w:rsidRDefault="00BF4C7F" w:rsidP="00042343">
                      <w:pPr>
                        <w:pStyle w:val="NoSpacing"/>
                        <w:rPr>
                          <w:rFonts w:ascii="Arial" w:hAnsi="Arial" w:cs="Arial"/>
                          <w:b/>
                          <w:sz w:val="24"/>
                          <w:szCs w:val="24"/>
                        </w:rPr>
                      </w:pPr>
                      <w:r>
                        <w:rPr>
                          <w:rFonts w:ascii="Arial" w:hAnsi="Arial" w:cs="Arial"/>
                          <w:b/>
                          <w:sz w:val="24"/>
                          <w:szCs w:val="24"/>
                        </w:rPr>
                        <w:t xml:space="preserve">Leadership range </w:t>
                      </w:r>
                      <w:r w:rsidR="0016505F">
                        <w:rPr>
                          <w:rFonts w:ascii="Arial" w:hAnsi="Arial" w:cs="Arial"/>
                          <w:b/>
                          <w:sz w:val="24"/>
                          <w:szCs w:val="24"/>
                        </w:rPr>
                        <w:t>L35-L40</w:t>
                      </w:r>
                    </w:p>
                    <w:p w:rsidR="00BF4C7F" w:rsidRPr="003C244D" w:rsidRDefault="00716AB9" w:rsidP="0001750E">
                      <w:pPr>
                        <w:spacing w:after="0" w:line="240" w:lineRule="auto"/>
                        <w:rPr>
                          <w:rFonts w:ascii="Arial" w:hAnsi="Arial" w:cs="Arial"/>
                          <w:b/>
                          <w:sz w:val="24"/>
                          <w:szCs w:val="24"/>
                        </w:rPr>
                      </w:pPr>
                      <w:r>
                        <w:rPr>
                          <w:rFonts w:ascii="Arial" w:hAnsi="Arial" w:cs="Arial"/>
                          <w:b/>
                          <w:sz w:val="24"/>
                          <w:szCs w:val="24"/>
                        </w:rPr>
                        <w:t>Start date</w:t>
                      </w:r>
                      <w:r w:rsidR="00BF4C7F" w:rsidRPr="003C244D">
                        <w:rPr>
                          <w:rFonts w:ascii="Arial" w:hAnsi="Arial" w:cs="Arial"/>
                          <w:b/>
                          <w:sz w:val="24"/>
                          <w:szCs w:val="24"/>
                        </w:rPr>
                        <w:t xml:space="preserve"> September 2019</w:t>
                      </w:r>
                    </w:p>
                  </w:txbxContent>
                </v:textbox>
              </v:shape>
            </w:pict>
          </mc:Fallback>
        </mc:AlternateContent>
      </w:r>
      <w:r w:rsidR="00937871">
        <w:br w:type="page"/>
      </w:r>
      <w:r w:rsidR="00931264">
        <w:rPr>
          <w:noProof/>
          <w:lang w:eastAsia="en-GB"/>
        </w:rPr>
        <w:lastRenderedPageBreak/>
        <w:drawing>
          <wp:anchor distT="0" distB="0" distL="114300" distR="114300" simplePos="0" relativeHeight="251680768" behindDoc="1" locked="0" layoutInCell="1" allowOverlap="1" wp14:anchorId="7873A139" wp14:editId="06FCEEF6">
            <wp:simplePos x="0" y="0"/>
            <wp:positionH relativeFrom="page">
              <wp:align>left</wp:align>
            </wp:positionH>
            <wp:positionV relativeFrom="paragraph">
              <wp:posOffset>-723749</wp:posOffset>
            </wp:positionV>
            <wp:extent cx="7460055" cy="10552020"/>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Job Descrip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60055" cy="10552020"/>
                    </a:xfrm>
                    <a:prstGeom prst="rect">
                      <a:avLst/>
                    </a:prstGeom>
                  </pic:spPr>
                </pic:pic>
              </a:graphicData>
            </a:graphic>
            <wp14:sizeRelH relativeFrom="margin">
              <wp14:pctWidth>0</wp14:pctWidth>
            </wp14:sizeRelH>
            <wp14:sizeRelV relativeFrom="margin">
              <wp14:pctHeight>0</wp14:pctHeight>
            </wp14:sizeRelV>
          </wp:anchor>
        </w:drawing>
      </w:r>
      <w:r w:rsidR="007355AF" w:rsidRPr="00875814">
        <w:rPr>
          <w:rFonts w:eastAsia="Times New Roman" w:cs="Times New Roman"/>
          <w:b/>
          <w:sz w:val="24"/>
          <w:lang w:eastAsia="en-GB"/>
        </w:rPr>
        <w:t xml:space="preserve"> </w:t>
      </w:r>
    </w:p>
    <w:p w:rsidR="003C244D" w:rsidRDefault="003C244D" w:rsidP="003C244D">
      <w:pPr>
        <w:rPr>
          <w:rFonts w:eastAsia="Times New Roman" w:cs="Times New Roman"/>
          <w:b/>
          <w:lang w:eastAsia="en-GB"/>
        </w:rPr>
      </w:pPr>
    </w:p>
    <w:p w:rsidR="003C244D" w:rsidRPr="003C244D" w:rsidRDefault="00D12AAD" w:rsidP="0040414B">
      <w:pPr>
        <w:rPr>
          <w:rFonts w:eastAsia="Times New Roman" w:cs="Times New Roman"/>
          <w:b/>
          <w:lang w:eastAsia="en-GB"/>
        </w:rPr>
      </w:pPr>
      <w:r w:rsidRPr="008063DD">
        <w:rPr>
          <w:rFonts w:ascii="Calibri" w:eastAsia="Times New Roman" w:hAnsi="Calibri" w:cs="Times New Roman"/>
          <w:b/>
          <w:bCs/>
          <w:color w:val="000000"/>
          <w:spacing w:val="-1"/>
          <w:kern w:val="28"/>
          <w:sz w:val="24"/>
          <w:szCs w:val="24"/>
          <w:lang w:val="en-US" w:eastAsia="en-GB"/>
          <w14:cntxtAlts/>
        </w:rPr>
        <w:t>Introduction</w:t>
      </w:r>
    </w:p>
    <w:p w:rsidR="003C244D" w:rsidRDefault="00D12AA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The school has been designated by the Secretary of State as a school with a religious character. Its Instrument of Government states that it is part of the Catholic Church and is to be conducted as a Catholic school in accordance with Canon Law, the teachings of the Ca</w:t>
      </w:r>
      <w:r>
        <w:rPr>
          <w:rFonts w:ascii="Calibri" w:eastAsia="Times New Roman" w:hAnsi="Calibri" w:cs="Times New Roman"/>
          <w:color w:val="000000"/>
          <w:kern w:val="28"/>
          <w:sz w:val="24"/>
          <w:szCs w:val="24"/>
          <w:lang w:val="en-US" w:eastAsia="en-GB"/>
          <w14:cntxtAlts/>
        </w:rPr>
        <w:t>tholic Church and the Salesian</w:t>
      </w:r>
      <w:r w:rsidR="009D5D2E">
        <w:rPr>
          <w:rFonts w:ascii="Calibri" w:eastAsia="Times New Roman" w:hAnsi="Calibri" w:cs="Times New Roman"/>
          <w:color w:val="000000"/>
          <w:kern w:val="28"/>
          <w:sz w:val="24"/>
          <w:szCs w:val="24"/>
          <w:lang w:val="en-US" w:eastAsia="en-GB"/>
          <w14:cntxtAlts/>
        </w:rPr>
        <w:t>s</w:t>
      </w:r>
      <w:r>
        <w:rPr>
          <w:rFonts w:ascii="Calibri" w:eastAsia="Times New Roman" w:hAnsi="Calibri" w:cs="Times New Roman"/>
          <w:color w:val="000000"/>
          <w:kern w:val="28"/>
          <w:sz w:val="24"/>
          <w:szCs w:val="24"/>
          <w:lang w:val="en-US" w:eastAsia="en-GB"/>
          <w14:cntxtAlts/>
        </w:rPr>
        <w:t xml:space="preserve"> of Don Bosco </w:t>
      </w:r>
      <w:r w:rsidRPr="008063DD">
        <w:rPr>
          <w:rFonts w:ascii="Calibri" w:eastAsia="Times New Roman" w:hAnsi="Calibri" w:cs="Times New Roman"/>
          <w:color w:val="000000"/>
          <w:kern w:val="28"/>
          <w:sz w:val="24"/>
          <w:szCs w:val="24"/>
          <w:lang w:val="en-US" w:eastAsia="en-GB"/>
          <w14:cntxtAlts/>
        </w:rPr>
        <w:t>trust deed.  At all times the school is to serve as a witness to the Catholic faith in Our Lord Jesus Christ. The post is therefore reserved for a practising Catholic who can show by example and from experience that he or she will ensure that the school is distinctively Catholic</w:t>
      </w:r>
      <w:r>
        <w:rPr>
          <w:rFonts w:ascii="Calibri" w:eastAsia="Times New Roman" w:hAnsi="Calibri" w:cs="Times New Roman"/>
          <w:color w:val="000000"/>
          <w:kern w:val="28"/>
          <w:sz w:val="24"/>
          <w:szCs w:val="24"/>
          <w:lang w:val="en-US" w:eastAsia="en-GB"/>
          <w14:cntxtAlts/>
        </w:rPr>
        <w:t xml:space="preserve"> and Salesian</w:t>
      </w:r>
      <w:r w:rsidRPr="008063DD">
        <w:rPr>
          <w:rFonts w:ascii="Calibri" w:eastAsia="Times New Roman" w:hAnsi="Calibri" w:cs="Times New Roman"/>
          <w:color w:val="000000"/>
          <w:kern w:val="28"/>
          <w:sz w:val="24"/>
          <w:szCs w:val="24"/>
          <w:lang w:val="en-US" w:eastAsia="en-GB"/>
          <w14:cntxtAlts/>
        </w:rPr>
        <w:t xml:space="preserve"> in all its aspects.</w:t>
      </w:r>
    </w:p>
    <w:p w:rsidR="003C244D" w:rsidRDefault="003C244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p>
    <w:p w:rsidR="003C244D" w:rsidRDefault="00D12AA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 xml:space="preserve">This appointment is made by the governing board of the school and is subject to the terms of the Catholic Education Service contract signed with the governors as employers; the current conditions of service for Headteachers contained in the School Teachers’ Pay and Conditions document as well as all other current education and employment legislation and statutory guidance. </w:t>
      </w:r>
    </w:p>
    <w:p w:rsidR="003C244D" w:rsidRDefault="003C244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p>
    <w:p w:rsidR="003C244D" w:rsidRDefault="00D12AA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This job description is based on the key areas identified in the National Standards of Excellence for Headteachers (2015). These standards are in turn built upon the Teaching Standards (2011) which apply to all teachers, including Headteachers.</w:t>
      </w:r>
    </w:p>
    <w:p w:rsidR="003C244D" w:rsidRDefault="003C244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p>
    <w:p w:rsidR="003C244D" w:rsidRDefault="00D12AA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The governing board and the diocese acknowledge the importance of the role of the Catholic Headteacher and will actively offer continuing support, encouragement, affirmation and realistic challenge to the successful candidate.</w:t>
      </w:r>
    </w:p>
    <w:p w:rsidR="003C244D" w:rsidRDefault="003C244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p>
    <w:p w:rsidR="00D12AAD" w:rsidRPr="003C244D" w:rsidRDefault="00D12AAD" w:rsidP="0040414B">
      <w:pPr>
        <w:widowControl w:val="0"/>
        <w:spacing w:after="0" w:line="240" w:lineRule="auto"/>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The governing board is committed to safeguarding and promoting the welfare of children and young people.  The Headteacher must ensure that the highest priority is given to following the guidance and regulations relating to safeguarding and child protect</w:t>
      </w:r>
      <w:r>
        <w:rPr>
          <w:rFonts w:ascii="Calibri" w:eastAsia="Times New Roman" w:hAnsi="Calibri" w:cs="Times New Roman"/>
          <w:b/>
          <w:bCs/>
          <w:color w:val="000000"/>
          <w:kern w:val="28"/>
          <w:sz w:val="24"/>
          <w:szCs w:val="24"/>
          <w:lang w:val="en-US" w:eastAsia="en-GB"/>
          <w14:cntxtAlts/>
        </w:rPr>
        <w:t xml:space="preserve">ion.  Appointment is </w:t>
      </w:r>
      <w:r w:rsidRPr="008063DD">
        <w:rPr>
          <w:rFonts w:ascii="Calibri" w:eastAsia="Times New Roman" w:hAnsi="Calibri" w:cs="Times New Roman"/>
          <w:b/>
          <w:bCs/>
          <w:color w:val="000000"/>
          <w:kern w:val="28"/>
          <w:sz w:val="24"/>
          <w:szCs w:val="24"/>
          <w:lang w:val="en-US" w:eastAsia="en-GB"/>
          <w14:cntxtAlts/>
        </w:rPr>
        <w:t xml:space="preserve">conditional upon receipt of satisfactory Disclosure and Barring Service (DBS) checks in relation to criminal and child protection matters.  </w:t>
      </w:r>
    </w:p>
    <w:p w:rsidR="00D12AAD" w:rsidRPr="008063DD" w:rsidRDefault="00D12AAD" w:rsidP="0040414B">
      <w:pPr>
        <w:widowControl w:val="0"/>
        <w:spacing w:after="0" w:line="240" w:lineRule="auto"/>
        <w:ind w:left="144" w:right="215"/>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 </w:t>
      </w:r>
    </w:p>
    <w:p w:rsidR="003C244D" w:rsidRPr="003D207C" w:rsidRDefault="00D12AAD" w:rsidP="0040414B">
      <w:pPr>
        <w:widowControl w:val="0"/>
        <w:spacing w:after="0" w:line="240" w:lineRule="auto"/>
        <w:ind w:right="215"/>
        <w:rPr>
          <w:rFonts w:ascii="Calibri" w:eastAsia="Times New Roman" w:hAnsi="Calibri" w:cs="Times New Roman"/>
          <w:b/>
          <w:bCs/>
          <w:kern w:val="28"/>
          <w:sz w:val="24"/>
          <w:szCs w:val="24"/>
          <w:lang w:val="en-US" w:eastAsia="en-GB"/>
          <w14:cntxtAlts/>
        </w:rPr>
      </w:pPr>
      <w:r w:rsidRPr="003D207C">
        <w:rPr>
          <w:rFonts w:ascii="Calibri" w:eastAsia="Times New Roman" w:hAnsi="Calibri" w:cs="Times New Roman"/>
          <w:b/>
          <w:bCs/>
          <w:kern w:val="28"/>
          <w:sz w:val="24"/>
          <w:szCs w:val="24"/>
          <w:lang w:val="en-US" w:eastAsia="en-GB"/>
          <w14:cntxtAlts/>
        </w:rPr>
        <w:t>A. The Core Purpose of the Headteacher</w:t>
      </w:r>
    </w:p>
    <w:p w:rsidR="003C244D" w:rsidRDefault="003C244D" w:rsidP="0040414B">
      <w:pPr>
        <w:widowControl w:val="0"/>
        <w:spacing w:after="0" w:line="240" w:lineRule="auto"/>
        <w:ind w:right="215"/>
        <w:rPr>
          <w:rFonts w:ascii="Calibri" w:eastAsia="Times New Roman" w:hAnsi="Calibri" w:cs="Times New Roman"/>
          <w:b/>
          <w:bCs/>
          <w:color w:val="C00000"/>
          <w:kern w:val="28"/>
          <w:sz w:val="24"/>
          <w:szCs w:val="24"/>
          <w:lang w:val="en-US" w:eastAsia="en-GB"/>
          <w14:cntxtAlts/>
        </w:rPr>
      </w:pPr>
    </w:p>
    <w:p w:rsidR="00D12AAD" w:rsidRPr="00EC58DE" w:rsidRDefault="00D12AAD" w:rsidP="0040414B">
      <w:pPr>
        <w:widowControl w:val="0"/>
        <w:spacing w:after="0" w:line="240" w:lineRule="auto"/>
        <w:ind w:right="215"/>
        <w:rPr>
          <w:rFonts w:ascii="Calibri" w:eastAsia="Times New Roman" w:hAnsi="Calibri" w:cs="Times New Roman"/>
          <w:bCs/>
          <w:color w:val="C00000"/>
          <w:kern w:val="28"/>
          <w:sz w:val="24"/>
          <w:szCs w:val="24"/>
          <w:lang w:val="en-US" w:eastAsia="en-GB"/>
          <w14:cntxtAlts/>
        </w:rPr>
      </w:pPr>
      <w:r w:rsidRPr="00EC58DE">
        <w:rPr>
          <w:rFonts w:ascii="Calibri" w:eastAsia="Times New Roman" w:hAnsi="Calibri" w:cs="Times New Roman"/>
          <w:bCs/>
          <w:color w:val="000000"/>
          <w:kern w:val="28"/>
          <w:sz w:val="24"/>
          <w:szCs w:val="24"/>
          <w:lang w:val="en-US" w:eastAsia="en-GB"/>
          <w14:cntxtAlts/>
        </w:rPr>
        <w:t>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realise the potential of all pupils. Headteachers must establish a culture that promotes excellence, equality and high expectations of all pupils. This will include ensuring that religious education is in accordance with the teachings, doctrines, discipline and general and particular norms of the Catholic Church.</w:t>
      </w:r>
    </w:p>
    <w:p w:rsidR="00D12AAD" w:rsidRPr="008063DD" w:rsidRDefault="00D12AAD" w:rsidP="0040414B">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D12AAD" w:rsidRDefault="00D12AAD" w:rsidP="0040414B">
      <w:pPr>
        <w:widowControl w:val="0"/>
        <w:spacing w:after="0" w:line="240" w:lineRule="auto"/>
        <w:ind w:right="216"/>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 xml:space="preserve">The ‘preferred future’, expressed in the strategic vision and development of a Catholic school, stems from the educational mission of the Church, which is reflected in the school’s </w:t>
      </w:r>
      <w:r w:rsidR="0040414B">
        <w:rPr>
          <w:rFonts w:ascii="Calibri" w:eastAsia="Times New Roman" w:hAnsi="Calibri" w:cs="Times New Roman"/>
          <w:color w:val="000000"/>
          <w:kern w:val="28"/>
          <w:sz w:val="24"/>
          <w:szCs w:val="24"/>
          <w:lang w:val="en-US" w:eastAsia="en-GB"/>
          <w14:cntxtAlts/>
        </w:rPr>
        <w:t xml:space="preserve"> </w:t>
      </w:r>
      <w:r w:rsidRPr="008063DD">
        <w:rPr>
          <w:rFonts w:ascii="Calibri" w:eastAsia="Times New Roman" w:hAnsi="Calibri" w:cs="Times New Roman"/>
          <w:color w:val="000000"/>
          <w:kern w:val="28"/>
          <w:sz w:val="24"/>
          <w:szCs w:val="24"/>
          <w:lang w:val="en-US" w:eastAsia="en-GB"/>
          <w14:cntxtAlts/>
        </w:rPr>
        <w:t>mission statement and school improvement plan.</w:t>
      </w:r>
    </w:p>
    <w:p w:rsidR="0040414B" w:rsidRPr="008063DD" w:rsidRDefault="0040414B" w:rsidP="0040414B">
      <w:pPr>
        <w:widowControl w:val="0"/>
        <w:spacing w:after="0" w:line="240" w:lineRule="auto"/>
        <w:ind w:right="216"/>
        <w:rPr>
          <w:rFonts w:ascii="Calibri" w:eastAsia="Times New Roman" w:hAnsi="Calibri" w:cs="Times New Roman"/>
          <w:color w:val="000000"/>
          <w:kern w:val="28"/>
          <w:sz w:val="24"/>
          <w:szCs w:val="24"/>
          <w:lang w:val="en-US" w:eastAsia="en-GB"/>
          <w14:cntxtAlts/>
        </w:rPr>
      </w:pPr>
    </w:p>
    <w:p w:rsidR="00D12AAD" w:rsidRDefault="00D12AAD" w:rsidP="0040414B">
      <w:pPr>
        <w:widowControl w:val="0"/>
        <w:spacing w:after="0" w:line="240" w:lineRule="auto"/>
        <w:ind w:right="215"/>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The Headteacher, working with the governing board and others,</w:t>
      </w:r>
      <w:r w:rsidR="0040414B">
        <w:rPr>
          <w:rFonts w:ascii="Calibri" w:eastAsia="Times New Roman" w:hAnsi="Calibri" w:cs="Times New Roman"/>
          <w:color w:val="000000"/>
          <w:kern w:val="28"/>
          <w:sz w:val="24"/>
          <w:szCs w:val="24"/>
          <w:lang w:val="en-US" w:eastAsia="en-GB"/>
          <w14:cntxtAlts/>
        </w:rPr>
        <w:t xml:space="preserve"> is expected to draw on the </w:t>
      </w:r>
      <w:r w:rsidRPr="008063DD">
        <w:rPr>
          <w:rFonts w:ascii="Calibri" w:eastAsia="Times New Roman" w:hAnsi="Calibri" w:cs="Times New Roman"/>
          <w:color w:val="000000"/>
          <w:kern w:val="28"/>
          <w:sz w:val="24"/>
          <w:szCs w:val="24"/>
          <w:lang w:val="en-US" w:eastAsia="en-GB"/>
          <w14:cntxtAlts/>
        </w:rPr>
        <w:t>person, life and teachings of Jesus Christ to create a shared visi</w:t>
      </w:r>
      <w:r w:rsidR="0040414B">
        <w:rPr>
          <w:rFonts w:ascii="Calibri" w:eastAsia="Times New Roman" w:hAnsi="Calibri" w:cs="Times New Roman"/>
          <w:color w:val="000000"/>
          <w:kern w:val="28"/>
          <w:sz w:val="24"/>
          <w:szCs w:val="24"/>
          <w:lang w:val="en-US" w:eastAsia="en-GB"/>
          <w14:cntxtAlts/>
        </w:rPr>
        <w:t xml:space="preserve">on and strategic plan, </w:t>
      </w:r>
      <w:r w:rsidR="0040414B">
        <w:rPr>
          <w:rFonts w:ascii="Calibri" w:eastAsia="Times New Roman" w:hAnsi="Calibri" w:cs="Times New Roman"/>
          <w:color w:val="000000"/>
          <w:kern w:val="28"/>
          <w:sz w:val="24"/>
          <w:szCs w:val="24"/>
          <w:lang w:val="en-US" w:eastAsia="en-GB"/>
          <w14:cntxtAlts/>
        </w:rPr>
        <w:lastRenderedPageBreak/>
        <w:t>which</w:t>
      </w:r>
      <w:r w:rsidRPr="008063DD">
        <w:rPr>
          <w:rFonts w:ascii="Calibri" w:eastAsia="Times New Roman" w:hAnsi="Calibri" w:cs="Times New Roman"/>
          <w:color w:val="000000"/>
          <w:kern w:val="28"/>
          <w:sz w:val="24"/>
          <w:szCs w:val="24"/>
          <w:lang w:val="en-US" w:eastAsia="en-GB"/>
          <w14:cntxtAlts/>
        </w:rPr>
        <w:t xml:space="preserve"> inspires and motivates pupils, staff and all other members of the community. The vision should explore Gospel values, core educational values and moral purpos</w:t>
      </w:r>
      <w:r>
        <w:rPr>
          <w:rFonts w:ascii="Calibri" w:eastAsia="Times New Roman" w:hAnsi="Calibri" w:cs="Times New Roman"/>
          <w:color w:val="000000"/>
          <w:kern w:val="28"/>
          <w:sz w:val="24"/>
          <w:szCs w:val="24"/>
          <w:lang w:val="en-US" w:eastAsia="en-GB"/>
          <w14:cntxtAlts/>
        </w:rPr>
        <w:t xml:space="preserve">e and be inclusive of </w:t>
      </w:r>
      <w:r w:rsidRPr="008063DD">
        <w:rPr>
          <w:rFonts w:ascii="Calibri" w:eastAsia="Times New Roman" w:hAnsi="Calibri" w:cs="Times New Roman"/>
          <w:color w:val="000000"/>
          <w:kern w:val="28"/>
          <w:sz w:val="24"/>
          <w:szCs w:val="24"/>
          <w:lang w:val="en-US" w:eastAsia="en-GB"/>
          <w14:cntxtAlts/>
        </w:rPr>
        <w:t>stakeholders’ values and beliefs.</w:t>
      </w:r>
    </w:p>
    <w:p w:rsidR="0040414B" w:rsidRPr="008063DD" w:rsidRDefault="0040414B" w:rsidP="0040414B">
      <w:pPr>
        <w:widowControl w:val="0"/>
        <w:spacing w:after="0" w:line="240" w:lineRule="auto"/>
        <w:ind w:right="215"/>
        <w:rPr>
          <w:rFonts w:ascii="Calibri" w:eastAsia="Times New Roman" w:hAnsi="Calibri" w:cs="Times New Roman"/>
          <w:color w:val="000000"/>
          <w:kern w:val="28"/>
          <w:sz w:val="24"/>
          <w:szCs w:val="24"/>
          <w:lang w:val="en-US" w:eastAsia="en-GB"/>
          <w14:cntxtAlts/>
        </w:rPr>
      </w:pPr>
    </w:p>
    <w:p w:rsidR="00D12AAD" w:rsidRDefault="00D12AAD" w:rsidP="0040414B">
      <w:pPr>
        <w:widowControl w:val="0"/>
        <w:spacing w:after="0" w:line="240" w:lineRule="auto"/>
        <w:ind w:right="215"/>
        <w:rPr>
          <w:rFonts w:ascii="Calibri" w:eastAsia="Times New Roman" w:hAnsi="Calibri" w:cs="Times New Roman"/>
          <w:color w:val="000000"/>
          <w:spacing w:val="1"/>
          <w:kern w:val="28"/>
          <w:sz w:val="24"/>
          <w:szCs w:val="24"/>
          <w:lang w:val="en-US" w:eastAsia="en-GB"/>
          <w14:cntxtAlts/>
        </w:rPr>
      </w:pPr>
      <w:r w:rsidRPr="008063DD">
        <w:rPr>
          <w:rFonts w:ascii="Calibri" w:eastAsia="Times New Roman" w:hAnsi="Calibri" w:cs="Times New Roman"/>
          <w:color w:val="000000"/>
          <w:spacing w:val="1"/>
          <w:kern w:val="28"/>
          <w:sz w:val="24"/>
          <w:szCs w:val="24"/>
          <w:lang w:val="en-US" w:eastAsia="en-GB"/>
          <w14:cntxtAlts/>
        </w:rPr>
        <w:t>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w:t>
      </w:r>
      <w:r w:rsidR="0040414B">
        <w:rPr>
          <w:rFonts w:ascii="Calibri" w:eastAsia="Times New Roman" w:hAnsi="Calibri" w:cs="Times New Roman"/>
          <w:color w:val="000000"/>
          <w:spacing w:val="1"/>
          <w:kern w:val="28"/>
          <w:sz w:val="24"/>
          <w:szCs w:val="24"/>
          <w:lang w:val="en-US" w:eastAsia="en-GB"/>
          <w14:cntxtAlts/>
        </w:rPr>
        <w:t xml:space="preserve"> the priorities for continuous </w:t>
      </w:r>
      <w:r w:rsidRPr="008063DD">
        <w:rPr>
          <w:rFonts w:ascii="Calibri" w:eastAsia="Times New Roman" w:hAnsi="Calibri" w:cs="Times New Roman"/>
          <w:color w:val="000000"/>
          <w:spacing w:val="1"/>
          <w:kern w:val="28"/>
          <w:sz w:val="24"/>
          <w:szCs w:val="24"/>
          <w:lang w:val="en-US" w:eastAsia="en-GB"/>
          <w14:cntxtAlts/>
        </w:rPr>
        <w:t>improvement and raising standards; ensuring equality of opportunity for all; developing policies and practices; ensuring that resources are efficiently and effectively used to achieve the school’s aims and objectives and for the day-to-day management, o</w:t>
      </w:r>
      <w:r>
        <w:rPr>
          <w:rFonts w:ascii="Calibri" w:eastAsia="Times New Roman" w:hAnsi="Calibri" w:cs="Times New Roman"/>
          <w:color w:val="000000"/>
          <w:spacing w:val="1"/>
          <w:kern w:val="28"/>
          <w:sz w:val="24"/>
          <w:szCs w:val="24"/>
          <w:lang w:val="en-US" w:eastAsia="en-GB"/>
          <w14:cntxtAlts/>
        </w:rPr>
        <w:t xml:space="preserve">rganisation and </w:t>
      </w:r>
      <w:r w:rsidRPr="008063DD">
        <w:rPr>
          <w:rFonts w:ascii="Calibri" w:eastAsia="Times New Roman" w:hAnsi="Calibri" w:cs="Times New Roman"/>
          <w:color w:val="000000"/>
          <w:spacing w:val="1"/>
          <w:kern w:val="28"/>
          <w:sz w:val="24"/>
          <w:szCs w:val="24"/>
          <w:lang w:val="en-US" w:eastAsia="en-GB"/>
          <w14:cntxtAlts/>
        </w:rPr>
        <w:t>administration of the school.</w:t>
      </w:r>
    </w:p>
    <w:p w:rsidR="0040414B" w:rsidRPr="008063DD" w:rsidRDefault="0040414B" w:rsidP="0040414B">
      <w:pPr>
        <w:widowControl w:val="0"/>
        <w:spacing w:after="0" w:line="240" w:lineRule="auto"/>
        <w:ind w:right="215"/>
        <w:rPr>
          <w:rFonts w:ascii="Calibri" w:eastAsia="Times New Roman" w:hAnsi="Calibri" w:cs="Times New Roman"/>
          <w:color w:val="000000"/>
          <w:spacing w:val="1"/>
          <w:kern w:val="28"/>
          <w:sz w:val="24"/>
          <w:szCs w:val="24"/>
          <w:lang w:val="en-US" w:eastAsia="en-GB"/>
          <w14:cntxtAlts/>
        </w:rPr>
      </w:pPr>
    </w:p>
    <w:p w:rsidR="00D12AAD" w:rsidRDefault="00D12AAD" w:rsidP="0040414B">
      <w:pPr>
        <w:widowControl w:val="0"/>
        <w:spacing w:after="0" w:line="240" w:lineRule="auto"/>
        <w:ind w:right="215"/>
        <w:rPr>
          <w:rFonts w:ascii="Calibri" w:eastAsia="Times New Roman" w:hAnsi="Calibri" w:cs="Times New Roman"/>
          <w:color w:val="000000"/>
          <w:spacing w:val="1"/>
          <w:kern w:val="28"/>
          <w:sz w:val="24"/>
          <w:szCs w:val="24"/>
          <w:lang w:val="en-US" w:eastAsia="en-GB"/>
          <w14:cntxtAlts/>
        </w:rPr>
      </w:pPr>
      <w:r w:rsidRPr="008063DD">
        <w:rPr>
          <w:rFonts w:ascii="Calibri" w:eastAsia="Times New Roman" w:hAnsi="Calibri" w:cs="Times New Roman"/>
          <w:color w:val="000000"/>
          <w:spacing w:val="1"/>
          <w:kern w:val="28"/>
          <w:sz w:val="24"/>
          <w:szCs w:val="24"/>
          <w:lang w:val="en-US" w:eastAsia="en-GB"/>
          <w14:cntxtAlts/>
        </w:rPr>
        <w:t>The Headteacher, working with and through others, secures the commitment of the wider community to the school by developing and maintaining effective partnerships with, for example, schools, other services and agencies for children, parishes, the diocese, the local authority, higher education institutions and employers. Through such partnerships and other activities, Headteachers play a key role in contributing to the development of the education system as a whole and collaborating with ot</w:t>
      </w:r>
      <w:r>
        <w:rPr>
          <w:rFonts w:ascii="Calibri" w:eastAsia="Times New Roman" w:hAnsi="Calibri" w:cs="Times New Roman"/>
          <w:color w:val="000000"/>
          <w:spacing w:val="1"/>
          <w:kern w:val="28"/>
          <w:sz w:val="24"/>
          <w:szCs w:val="24"/>
          <w:lang w:val="en-US" w:eastAsia="en-GB"/>
          <w14:cntxtAlts/>
        </w:rPr>
        <w:t>hers to raise standards locally.</w:t>
      </w:r>
    </w:p>
    <w:p w:rsidR="0040414B" w:rsidRPr="008063DD" w:rsidRDefault="0040414B" w:rsidP="0040414B">
      <w:pPr>
        <w:widowControl w:val="0"/>
        <w:spacing w:after="0" w:line="240" w:lineRule="auto"/>
        <w:ind w:right="215"/>
        <w:rPr>
          <w:rFonts w:ascii="Calibri" w:eastAsia="Times New Roman" w:hAnsi="Calibri" w:cs="Times New Roman"/>
          <w:color w:val="000000"/>
          <w:spacing w:val="1"/>
          <w:kern w:val="28"/>
          <w:sz w:val="24"/>
          <w:szCs w:val="24"/>
          <w:lang w:val="en-US" w:eastAsia="en-GB"/>
          <w14:cntxtAlts/>
        </w:rPr>
      </w:pPr>
    </w:p>
    <w:p w:rsidR="00D12AAD" w:rsidRPr="008063DD" w:rsidRDefault="00D12AAD" w:rsidP="0040414B">
      <w:pPr>
        <w:widowControl w:val="0"/>
        <w:spacing w:after="0" w:line="240" w:lineRule="auto"/>
        <w:ind w:right="215"/>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Drawing on the support provided by members of the school community, the Headteacher</w:t>
      </w:r>
      <w:r>
        <w:rPr>
          <w:rFonts w:ascii="Calibri" w:eastAsia="Times New Roman" w:hAnsi="Calibri" w:cs="Times New Roman"/>
          <w:color w:val="000000"/>
          <w:kern w:val="28"/>
          <w:sz w:val="24"/>
          <w:szCs w:val="24"/>
          <w:lang w:val="en-US" w:eastAsia="en-GB"/>
          <w14:cntxtAlts/>
        </w:rPr>
        <w:t xml:space="preserve"> is </w:t>
      </w:r>
      <w:r w:rsidRPr="008063DD">
        <w:rPr>
          <w:rFonts w:ascii="Calibri" w:eastAsia="Times New Roman" w:hAnsi="Calibri" w:cs="Times New Roman"/>
          <w:color w:val="000000"/>
          <w:kern w:val="28"/>
          <w:sz w:val="24"/>
          <w:szCs w:val="24"/>
          <w:lang w:val="en-US" w:eastAsia="en-GB"/>
          <w14:cntxtAlts/>
        </w:rPr>
        <w:t xml:space="preserve">responsible for creating a productive learning environment which is engaging and fulfilling for all pupils. </w:t>
      </w:r>
    </w:p>
    <w:p w:rsidR="00D12AAD" w:rsidRPr="008063DD" w:rsidRDefault="00D12AAD" w:rsidP="0040414B">
      <w:pPr>
        <w:widowControl w:val="0"/>
        <w:tabs>
          <w:tab w:val="left" w:pos="-31680"/>
          <w:tab w:val="left" w:pos="284"/>
        </w:tabs>
        <w:spacing w:after="0" w:line="240" w:lineRule="auto"/>
        <w:ind w:firstLine="142"/>
        <w:rPr>
          <w:rFonts w:ascii="Calibri" w:eastAsia="Times New Roman" w:hAnsi="Calibri" w:cs="Times New Roman"/>
          <w:b/>
          <w:bCs/>
          <w:color w:val="C00000"/>
          <w:kern w:val="28"/>
          <w:sz w:val="24"/>
          <w:szCs w:val="24"/>
          <w:lang w:val="en-US" w:eastAsia="en-GB"/>
          <w14:cntxtAlts/>
        </w:rPr>
      </w:pPr>
      <w:r w:rsidRPr="008063DD">
        <w:rPr>
          <w:rFonts w:ascii="Calibri" w:eastAsia="Times New Roman" w:hAnsi="Calibri" w:cs="Times New Roman"/>
          <w:color w:val="000000"/>
          <w:kern w:val="28"/>
          <w:sz w:val="20"/>
          <w:szCs w:val="20"/>
          <w:lang w:eastAsia="en-GB"/>
          <w14:cntxtAlts/>
        </w:rPr>
        <w:t> </w:t>
      </w:r>
      <w:r w:rsidRPr="008063DD">
        <w:rPr>
          <w:rFonts w:ascii="Calibri" w:eastAsia="Times New Roman" w:hAnsi="Calibri" w:cs="Times New Roman"/>
          <w:b/>
          <w:bCs/>
          <w:color w:val="C00000"/>
          <w:kern w:val="28"/>
          <w:sz w:val="24"/>
          <w:szCs w:val="24"/>
          <w:lang w:val="en-US" w:eastAsia="en-GB"/>
          <w14:cntxtAlts/>
        </w:rPr>
        <w:t> </w:t>
      </w:r>
    </w:p>
    <w:p w:rsidR="00D12AAD" w:rsidRPr="003D207C" w:rsidRDefault="00D12AAD" w:rsidP="0040414B">
      <w:pPr>
        <w:widowControl w:val="0"/>
        <w:tabs>
          <w:tab w:val="left" w:pos="-31680"/>
          <w:tab w:val="left" w:pos="284"/>
        </w:tabs>
        <w:spacing w:after="0" w:line="240" w:lineRule="auto"/>
        <w:rPr>
          <w:rFonts w:ascii="Calibri" w:eastAsia="Times New Roman" w:hAnsi="Calibri" w:cs="Times New Roman"/>
          <w:b/>
          <w:bCs/>
          <w:kern w:val="28"/>
          <w:sz w:val="24"/>
          <w:szCs w:val="24"/>
          <w:lang w:val="en-US" w:eastAsia="en-GB"/>
          <w14:cntxtAlts/>
        </w:rPr>
      </w:pPr>
      <w:r w:rsidRPr="003D207C">
        <w:rPr>
          <w:rFonts w:ascii="Calibri" w:eastAsia="Times New Roman" w:hAnsi="Calibri" w:cs="Times New Roman"/>
          <w:b/>
          <w:bCs/>
          <w:kern w:val="28"/>
          <w:sz w:val="24"/>
          <w:szCs w:val="24"/>
          <w:lang w:val="en-US" w:eastAsia="en-GB"/>
          <w14:cntxtAlts/>
        </w:rPr>
        <w:t>B. The Four Domains of Headship</w:t>
      </w:r>
    </w:p>
    <w:p w:rsidR="003C244D" w:rsidRPr="008063DD" w:rsidRDefault="003C244D" w:rsidP="0040414B">
      <w:pPr>
        <w:widowControl w:val="0"/>
        <w:tabs>
          <w:tab w:val="left" w:pos="-31680"/>
          <w:tab w:val="left" w:pos="284"/>
        </w:tabs>
        <w:spacing w:after="0" w:line="240" w:lineRule="auto"/>
        <w:ind w:firstLine="142"/>
        <w:rPr>
          <w:rFonts w:ascii="Calibri" w:eastAsia="Times New Roman" w:hAnsi="Calibri" w:cs="Times New Roman"/>
          <w:b/>
          <w:bCs/>
          <w:color w:val="C00000"/>
          <w:kern w:val="28"/>
          <w:sz w:val="24"/>
          <w:szCs w:val="24"/>
          <w:lang w:val="en-US" w:eastAsia="en-GB"/>
          <w14:cntxtAlts/>
        </w:rPr>
      </w:pPr>
    </w:p>
    <w:p w:rsidR="003C244D" w:rsidRDefault="00D12AAD" w:rsidP="0040414B">
      <w:pPr>
        <w:spacing w:after="0" w:line="240" w:lineRule="auto"/>
        <w:jc w:val="center"/>
        <w:rPr>
          <w:rFonts w:ascii="Calibri" w:eastAsia="Times New Roman" w:hAnsi="Calibri" w:cs="Times New Roman"/>
          <w:b/>
          <w:bCs/>
          <w:color w:val="000000"/>
          <w:spacing w:val="-1"/>
          <w:kern w:val="28"/>
          <w:sz w:val="24"/>
          <w:szCs w:val="24"/>
          <w:lang w:val="en-US" w:eastAsia="en-GB"/>
          <w14:cntxtAlts/>
        </w:rPr>
      </w:pPr>
      <w:r w:rsidRPr="008063DD">
        <w:rPr>
          <w:rFonts w:ascii="Calibri" w:eastAsia="Times New Roman" w:hAnsi="Calibri" w:cs="Times New Roman"/>
          <w:b/>
          <w:bCs/>
          <w:color w:val="000000"/>
          <w:spacing w:val="-1"/>
          <w:kern w:val="28"/>
          <w:sz w:val="24"/>
          <w:szCs w:val="24"/>
          <w:lang w:val="en-US" w:eastAsia="en-GB"/>
          <w14:cntxtAlts/>
        </w:rPr>
        <w:t>1. Qualities and Knowledge</w:t>
      </w:r>
    </w:p>
    <w:p w:rsidR="003C244D" w:rsidRDefault="003C244D" w:rsidP="0040414B">
      <w:pPr>
        <w:spacing w:after="0" w:line="240" w:lineRule="auto"/>
        <w:ind w:left="216"/>
        <w:rPr>
          <w:rFonts w:ascii="Times New Roman" w:eastAsia="Times New Roman" w:hAnsi="Times New Roman" w:cs="Times New Roman"/>
          <w:color w:val="000000"/>
          <w:kern w:val="28"/>
          <w:sz w:val="20"/>
          <w:szCs w:val="20"/>
          <w:lang w:val="en-US" w:eastAsia="en-GB"/>
          <w14:cntxtAlts/>
        </w:rPr>
      </w:pPr>
    </w:p>
    <w:p w:rsidR="003C244D" w:rsidRDefault="00D12AAD" w:rsidP="0040414B">
      <w:pPr>
        <w:spacing w:after="0" w:line="240" w:lineRule="auto"/>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spacing w:val="9"/>
          <w:kern w:val="28"/>
          <w:sz w:val="24"/>
          <w:szCs w:val="24"/>
          <w:lang w:val="en-US" w:eastAsia="en-GB"/>
          <w14:cntxtAlts/>
        </w:rPr>
        <w:t>The strategic direction and development of the school stem from the educational</w:t>
      </w:r>
      <w:r w:rsidRPr="008063DD">
        <w:rPr>
          <w:rFonts w:ascii="Calibri" w:eastAsia="Times New Roman" w:hAnsi="Calibri" w:cs="Times New Roman"/>
          <w:b/>
          <w:bCs/>
          <w:color w:val="000000"/>
          <w:spacing w:val="-1"/>
          <w:kern w:val="28"/>
          <w:sz w:val="24"/>
          <w:szCs w:val="24"/>
          <w:lang w:val="en-US" w:eastAsia="en-GB"/>
          <w14:cntxtAlts/>
        </w:rPr>
        <w:t xml:space="preserve"> </w:t>
      </w:r>
      <w:r>
        <w:rPr>
          <w:rFonts w:ascii="Calibri" w:eastAsia="Times New Roman" w:hAnsi="Calibri" w:cs="Times New Roman"/>
          <w:color w:val="000000"/>
          <w:kern w:val="28"/>
          <w:sz w:val="24"/>
          <w:szCs w:val="24"/>
          <w:lang w:val="en-US" w:eastAsia="en-GB"/>
          <w14:cntxtAlts/>
        </w:rPr>
        <w:t xml:space="preserve">mission </w:t>
      </w:r>
      <w:r w:rsidRPr="008063DD">
        <w:rPr>
          <w:rFonts w:ascii="Calibri" w:eastAsia="Times New Roman" w:hAnsi="Calibri" w:cs="Times New Roman"/>
          <w:color w:val="000000"/>
          <w:kern w:val="28"/>
          <w:sz w:val="24"/>
          <w:szCs w:val="24"/>
          <w:lang w:val="en-US" w:eastAsia="en-GB"/>
          <w14:cntxtAlts/>
        </w:rPr>
        <w:t>of the Church.  The Headteacher will ensure that his/her leadership demonstrates commitment to promoting and developing the school’s distinctive Catholic identity through the search for excellence in all area of this work.</w:t>
      </w:r>
    </w:p>
    <w:p w:rsidR="003C244D" w:rsidRDefault="003C244D" w:rsidP="0040414B">
      <w:pPr>
        <w:spacing w:after="0" w:line="240" w:lineRule="auto"/>
        <w:rPr>
          <w:rFonts w:ascii="Calibri" w:eastAsia="Times New Roman" w:hAnsi="Calibri" w:cs="Times New Roman"/>
          <w:color w:val="000000"/>
          <w:kern w:val="28"/>
          <w:sz w:val="24"/>
          <w:szCs w:val="24"/>
          <w:lang w:val="en-US" w:eastAsia="en-GB"/>
          <w14:cntxtAlts/>
        </w:rPr>
      </w:pPr>
    </w:p>
    <w:p w:rsidR="00D12AAD" w:rsidRPr="003C244D" w:rsidRDefault="00D12AAD" w:rsidP="0040414B">
      <w:pPr>
        <w:spacing w:after="0" w:line="240" w:lineRule="auto"/>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Critical to the role of headship is working with the governing board and others to create a shared vision and strategic plan which inspires and motivates pupils, staff and all other members of the school community. This vision should express core educational values and moral purpose and be inclusive of stakeholders’ values and beliefs.</w:t>
      </w:r>
    </w:p>
    <w:p w:rsidR="00D12AAD" w:rsidRDefault="00D12AAD" w:rsidP="0040414B">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40414B" w:rsidRDefault="0040414B" w:rsidP="0040414B">
      <w:pPr>
        <w:widowControl w:val="0"/>
        <w:spacing w:after="0" w:line="240" w:lineRule="auto"/>
        <w:rPr>
          <w:rFonts w:ascii="Calibri" w:eastAsia="Times New Roman" w:hAnsi="Calibri" w:cs="Times New Roman"/>
          <w:color w:val="000000"/>
          <w:kern w:val="28"/>
          <w:sz w:val="20"/>
          <w:szCs w:val="20"/>
          <w:lang w:eastAsia="en-GB"/>
          <w14:cntxtAlts/>
        </w:rPr>
      </w:pPr>
      <w:r>
        <w:rPr>
          <w:rFonts w:ascii="Calibri" w:eastAsia="Times New Roman" w:hAnsi="Calibri" w:cs="Times New Roman"/>
          <w:color w:val="000000"/>
          <w:kern w:val="28"/>
          <w:sz w:val="20"/>
          <w:szCs w:val="20"/>
          <w:lang w:eastAsia="en-GB"/>
          <w14:cntxtAlts/>
        </w:rPr>
        <w:t xml:space="preserve">  </w:t>
      </w:r>
      <w:r w:rsidR="00D12AAD" w:rsidRPr="008063DD">
        <w:rPr>
          <w:rFonts w:ascii="Calibri" w:eastAsia="Times New Roman" w:hAnsi="Calibri" w:cs="Times New Roman"/>
          <w:b/>
          <w:bCs/>
          <w:i/>
          <w:iCs/>
          <w:color w:val="000000"/>
          <w:kern w:val="28"/>
          <w:sz w:val="24"/>
          <w:szCs w:val="24"/>
          <w:lang w:val="en-US" w:eastAsia="en-GB"/>
          <w14:cntxtAlts/>
        </w:rPr>
        <w:t>The Headteacher will:</w:t>
      </w:r>
    </w:p>
    <w:p w:rsidR="0040414B" w:rsidRDefault="0040414B" w:rsidP="0040414B">
      <w:pPr>
        <w:widowControl w:val="0"/>
        <w:spacing w:after="0" w:line="240" w:lineRule="auto"/>
        <w:rPr>
          <w:rFonts w:ascii="Calibri" w:eastAsia="Times New Roman" w:hAnsi="Calibri" w:cs="Times New Roman"/>
          <w:color w:val="000000"/>
          <w:kern w:val="28"/>
          <w:sz w:val="20"/>
          <w:szCs w:val="20"/>
          <w:lang w:eastAsia="en-GB"/>
          <w14:cntxtAlts/>
        </w:rPr>
      </w:pPr>
    </w:p>
    <w:p w:rsidR="00D12AAD" w:rsidRPr="0040414B" w:rsidRDefault="00D12AAD" w:rsidP="0040414B">
      <w:pPr>
        <w:pStyle w:val="ListParagraph"/>
        <w:widowControl w:val="0"/>
        <w:numPr>
          <w:ilvl w:val="0"/>
          <w:numId w:val="39"/>
        </w:numPr>
        <w:spacing w:after="0" w:line="240" w:lineRule="auto"/>
        <w:rPr>
          <w:rFonts w:ascii="Calibri" w:eastAsia="Times New Roman" w:hAnsi="Calibri" w:cs="Times New Roman"/>
          <w:color w:val="000000"/>
          <w:kern w:val="28"/>
          <w:sz w:val="20"/>
          <w:szCs w:val="20"/>
          <w:lang w:eastAsia="en-GB"/>
          <w14:cntxtAlts/>
        </w:rPr>
      </w:pPr>
      <w:r w:rsidRPr="0040414B">
        <w:rPr>
          <w:rFonts w:ascii="Calibri" w:eastAsia="Times New Roman" w:hAnsi="Calibri" w:cs="Times New Roman"/>
          <w:color w:val="000000"/>
          <w:kern w:val="28"/>
          <w:sz w:val="24"/>
          <w:szCs w:val="24"/>
          <w:lang w:eastAsia="en-GB"/>
          <w14:cntxtAlts/>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rsidR="00D12AAD" w:rsidRPr="008063DD" w:rsidRDefault="00D12AAD" w:rsidP="00D12AAD">
      <w:pPr>
        <w:spacing w:after="0" w:line="240" w:lineRule="auto"/>
        <w:ind w:left="720" w:hanging="357"/>
        <w:jc w:val="both"/>
        <w:rPr>
          <w:rFonts w:ascii="Calibri" w:eastAsia="Times New Roman" w:hAnsi="Calibri" w:cs="Times New Roman"/>
          <w:color w:val="000000"/>
          <w:kern w:val="28"/>
          <w:sz w:val="24"/>
          <w:szCs w:val="24"/>
          <w:lang w:eastAsia="en-GB"/>
          <w14:cntxtAlts/>
        </w:rPr>
      </w:pPr>
    </w:p>
    <w:p w:rsidR="00D12AA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2.</w:t>
      </w:r>
      <w:r w:rsidRPr="008063DD">
        <w:rPr>
          <w:rFonts w:ascii="Calibri" w:eastAsia="Times New Roman" w:hAnsi="Calibri" w:cs="Times New Roman"/>
          <w:color w:val="000000"/>
          <w:kern w:val="28"/>
          <w:sz w:val="24"/>
          <w:szCs w:val="24"/>
          <w:lang w:eastAsia="en-GB"/>
          <w14:cntxtAlts/>
        </w:rPr>
        <w:tab/>
        <w:t>Hold and articulate clear Catholic values and moral purpose focused on providing a world-class education for the pupils they serve and reflecting the Catholic foundation of the school.</w:t>
      </w: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3.</w:t>
      </w:r>
      <w:r w:rsidRPr="008063DD">
        <w:rPr>
          <w:rFonts w:ascii="Calibri" w:eastAsia="Times New Roman" w:hAnsi="Calibri" w:cs="Times New Roman"/>
          <w:color w:val="000000"/>
          <w:kern w:val="28"/>
          <w:sz w:val="24"/>
          <w:szCs w:val="24"/>
          <w:lang w:eastAsia="en-GB"/>
          <w14:cntxtAlts/>
        </w:rPr>
        <w:tab/>
        <w:t>Demonstrate optimistic personal behaviour, positive relationships and attitudes towards their pupils and staff, and towards parents, governors and members of the local church and wider community.</w:t>
      </w:r>
    </w:p>
    <w:p w:rsidR="00D12AAD" w:rsidRPr="008063DD" w:rsidRDefault="00D12AAD" w:rsidP="00D12AAD">
      <w:pPr>
        <w:spacing w:after="0" w:line="240" w:lineRule="auto"/>
        <w:ind w:left="426"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4.</w:t>
      </w:r>
      <w:r w:rsidRPr="008063DD">
        <w:rPr>
          <w:rFonts w:ascii="Calibri" w:eastAsia="Times New Roman" w:hAnsi="Calibri" w:cs="Times New Roman"/>
          <w:color w:val="000000"/>
          <w:kern w:val="28"/>
          <w:sz w:val="24"/>
          <w:szCs w:val="24"/>
          <w:lang w:eastAsia="en-GB"/>
          <w14:cntxtAlts/>
        </w:rPr>
        <w:tab/>
        <w:t>Lead by example, with integrity, creativity, resilience, and clarity, drawing on their scholarship, expertise and skills and that of those around them.</w:t>
      </w:r>
    </w:p>
    <w:p w:rsidR="00D12AAD" w:rsidRPr="008063DD" w:rsidRDefault="00D12AAD" w:rsidP="00D12AAD">
      <w:pPr>
        <w:spacing w:after="0" w:line="240" w:lineRule="auto"/>
        <w:ind w:left="426"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5.</w:t>
      </w:r>
      <w:r w:rsidRPr="008063DD">
        <w:rPr>
          <w:rFonts w:ascii="Calibri" w:eastAsia="Times New Roman" w:hAnsi="Calibri" w:cs="Times New Roman"/>
          <w:color w:val="000000"/>
          <w:kern w:val="28"/>
          <w:sz w:val="24"/>
          <w:szCs w:val="24"/>
          <w:lang w:eastAsia="en-GB"/>
          <w14:cntxtAlts/>
        </w:rPr>
        <w:tab/>
        <w:t>Sustain wide, current knowledge and understanding of educati</w:t>
      </w:r>
      <w:r w:rsidR="0040414B">
        <w:rPr>
          <w:rFonts w:ascii="Calibri" w:eastAsia="Times New Roman" w:hAnsi="Calibri" w:cs="Times New Roman"/>
          <w:color w:val="000000"/>
          <w:kern w:val="28"/>
          <w:sz w:val="24"/>
          <w:szCs w:val="24"/>
          <w:lang w:eastAsia="en-GB"/>
          <w14:cntxtAlts/>
        </w:rPr>
        <w:t xml:space="preserve">on and school systems locally, </w:t>
      </w:r>
      <w:r w:rsidRPr="008063DD">
        <w:rPr>
          <w:rFonts w:ascii="Calibri" w:eastAsia="Times New Roman" w:hAnsi="Calibri" w:cs="Times New Roman"/>
          <w:color w:val="000000"/>
          <w:kern w:val="28"/>
          <w:sz w:val="24"/>
          <w:szCs w:val="24"/>
          <w:lang w:eastAsia="en-GB"/>
          <w14:cntxtAlts/>
        </w:rPr>
        <w:t>nationally and globally, and pursue continuous professional development that reflects the needs of a Catholic school.</w:t>
      </w:r>
    </w:p>
    <w:p w:rsidR="00D12AAD" w:rsidRPr="008063DD" w:rsidRDefault="00D12AAD" w:rsidP="00D12AAD">
      <w:pPr>
        <w:spacing w:after="0" w:line="240" w:lineRule="auto"/>
        <w:ind w:left="426"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6.</w:t>
      </w:r>
      <w:r w:rsidRPr="008063DD">
        <w:rPr>
          <w:rFonts w:ascii="Calibri" w:eastAsia="Times New Roman" w:hAnsi="Calibri" w:cs="Times New Roman"/>
          <w:color w:val="000000"/>
          <w:kern w:val="28"/>
          <w:sz w:val="24"/>
          <w:szCs w:val="24"/>
          <w:lang w:eastAsia="en-GB"/>
          <w14:cntxtAlts/>
        </w:rPr>
        <w:tab/>
        <w:t>Work with political and financial astuteness, within a clear set of principles centred on the school's Catholic vision, ably translating local, national and diocesan policy into the school's   context.</w:t>
      </w:r>
    </w:p>
    <w:p w:rsidR="00D12AAD" w:rsidRPr="008063DD" w:rsidRDefault="00D12AAD" w:rsidP="00D12AAD">
      <w:pPr>
        <w:spacing w:after="0" w:line="240" w:lineRule="auto"/>
        <w:ind w:left="426"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val="en-US" w:eastAsia="en-GB"/>
          <w14:cntxtAlts/>
        </w:rPr>
        <w:t>7.</w:t>
      </w:r>
      <w:r w:rsidRPr="008063DD">
        <w:rPr>
          <w:rFonts w:ascii="Calibri" w:eastAsia="Times New Roman" w:hAnsi="Calibri" w:cs="Times New Roman"/>
          <w:color w:val="000000"/>
          <w:kern w:val="28"/>
          <w:sz w:val="24"/>
          <w:szCs w:val="24"/>
          <w:lang w:val="en-US" w:eastAsia="en-GB"/>
          <w14:cntxtAlts/>
        </w:rPr>
        <w:tab/>
        <w:t xml:space="preserve">Communicate compellingly the school's vision and drive the strategic leadership, empowering all pupils and staff to excel. </w:t>
      </w:r>
    </w:p>
    <w:p w:rsidR="00D12AAD" w:rsidRPr="008063DD" w:rsidRDefault="00D12AAD" w:rsidP="00D12AAD">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3C244D" w:rsidRDefault="00D12AAD" w:rsidP="003C244D">
      <w:pPr>
        <w:spacing w:after="0" w:line="240" w:lineRule="auto"/>
        <w:ind w:left="216"/>
        <w:jc w:val="center"/>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2. Pupils and Staff</w:t>
      </w:r>
    </w:p>
    <w:p w:rsidR="003C244D" w:rsidRDefault="003C244D" w:rsidP="003C244D">
      <w:pPr>
        <w:spacing w:after="0" w:line="240" w:lineRule="auto"/>
        <w:ind w:left="216"/>
        <w:jc w:val="center"/>
        <w:rPr>
          <w:rFonts w:ascii="Times New Roman" w:eastAsia="Times New Roman" w:hAnsi="Times New Roman" w:cs="Times New Roman"/>
          <w:color w:val="000000"/>
          <w:kern w:val="28"/>
          <w:sz w:val="20"/>
          <w:szCs w:val="20"/>
          <w:lang w:val="en-US" w:eastAsia="en-GB"/>
          <w14:cntxtAlts/>
        </w:rPr>
      </w:pPr>
    </w:p>
    <w:p w:rsidR="003C244D" w:rsidRDefault="00D12AA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r w:rsidRPr="008063DD">
        <w:rPr>
          <w:rFonts w:ascii="Calibri" w:eastAsia="Times New Roman" w:hAnsi="Calibri" w:cs="Times New Roman"/>
          <w:color w:val="000000"/>
          <w:kern w:val="28"/>
          <w:sz w:val="24"/>
          <w:szCs w:val="24"/>
          <w:lang w:val="en-US" w:eastAsia="en-GB"/>
          <w14:cntxtAlts/>
        </w:rPr>
        <w:t>In a Catholic school the Headteacher leads a learning community rooted in Catholic belief and    principles. The search for excellence is given expression in learning and teaching which recognise pupils’ individual worth as made in the image and likeness of God. The Headteacher will lead the school community in promoting positive attitudes to learning amongst pupils and staff which stem from Christ’s vision for humanity.</w:t>
      </w:r>
    </w:p>
    <w:p w:rsidR="003C244D" w:rsidRDefault="003C244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p>
    <w:p w:rsidR="003C244D" w:rsidRDefault="00D12AA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r w:rsidRPr="008063DD">
        <w:rPr>
          <w:rFonts w:ascii="Calibri" w:eastAsia="Times New Roman" w:hAnsi="Calibri" w:cs="Times New Roman"/>
          <w:color w:val="000000"/>
          <w:kern w:val="28"/>
          <w:sz w:val="24"/>
          <w:szCs w:val="24"/>
          <w:lang w:val="en-US" w:eastAsia="en-GB"/>
          <w14:cntxtAlts/>
        </w:rPr>
        <w:t>The Headteacher has a central responsibility for raising the quality of teaching and learning and for pupils’ achievement. This implies setting high expectations and</w:t>
      </w:r>
      <w:r w:rsidR="0040414B">
        <w:rPr>
          <w:rFonts w:ascii="Calibri" w:eastAsia="Times New Roman" w:hAnsi="Calibri" w:cs="Times New Roman"/>
          <w:color w:val="000000"/>
          <w:kern w:val="28"/>
          <w:sz w:val="24"/>
          <w:szCs w:val="24"/>
          <w:lang w:val="en-US" w:eastAsia="en-GB"/>
          <w14:cntxtAlts/>
        </w:rPr>
        <w:t xml:space="preserve"> monitoring and evaluating the </w:t>
      </w:r>
      <w:r w:rsidRPr="008063DD">
        <w:rPr>
          <w:rFonts w:ascii="Calibri" w:eastAsia="Times New Roman" w:hAnsi="Calibri" w:cs="Times New Roman"/>
          <w:color w:val="000000"/>
          <w:kern w:val="28"/>
          <w:sz w:val="24"/>
          <w:szCs w:val="24"/>
          <w:lang w:val="en-US" w:eastAsia="en-GB"/>
          <w14:cntxtAlts/>
        </w:rPr>
        <w:t>effectiveness of learning outcomes. A successful learning cultur</w:t>
      </w:r>
      <w:r w:rsidR="0040414B">
        <w:rPr>
          <w:rFonts w:ascii="Calibri" w:eastAsia="Times New Roman" w:hAnsi="Calibri" w:cs="Times New Roman"/>
          <w:color w:val="000000"/>
          <w:kern w:val="28"/>
          <w:sz w:val="24"/>
          <w:szCs w:val="24"/>
          <w:lang w:val="en-US" w:eastAsia="en-GB"/>
          <w14:cntxtAlts/>
        </w:rPr>
        <w:t xml:space="preserve">e will enable pupils to become </w:t>
      </w:r>
      <w:r w:rsidRPr="008063DD">
        <w:rPr>
          <w:rFonts w:ascii="Calibri" w:eastAsia="Times New Roman" w:hAnsi="Calibri" w:cs="Times New Roman"/>
          <w:color w:val="000000"/>
          <w:kern w:val="28"/>
          <w:sz w:val="24"/>
          <w:szCs w:val="24"/>
          <w:lang w:val="en-US" w:eastAsia="en-GB"/>
          <w14:cntxtAlts/>
        </w:rPr>
        <w:t>effective, enthusiastic, independent learners, committed to life-long learning.</w:t>
      </w:r>
    </w:p>
    <w:p w:rsidR="003C244D" w:rsidRDefault="003C244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p>
    <w:p w:rsidR="003C244D" w:rsidRDefault="00D12AA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r w:rsidRPr="008063DD">
        <w:rPr>
          <w:rFonts w:ascii="Calibri" w:eastAsia="Times New Roman" w:hAnsi="Calibri" w:cs="Times New Roman"/>
          <w:b/>
          <w:bCs/>
          <w:i/>
          <w:iCs/>
          <w:color w:val="000000"/>
          <w:kern w:val="28"/>
          <w:sz w:val="24"/>
          <w:szCs w:val="24"/>
          <w:lang w:val="en-US" w:eastAsia="en-GB"/>
          <w14:cntxtAlts/>
        </w:rPr>
        <w:t>In accordance with the school’s Catholic ethos, the Headteacher will:</w:t>
      </w:r>
    </w:p>
    <w:p w:rsidR="003C244D" w:rsidRDefault="003C244D" w:rsidP="003C244D">
      <w:pPr>
        <w:spacing w:after="0" w:line="240" w:lineRule="auto"/>
        <w:ind w:left="216"/>
        <w:rPr>
          <w:rFonts w:ascii="Times New Roman" w:eastAsia="Times New Roman" w:hAnsi="Times New Roman" w:cs="Times New Roman"/>
          <w:color w:val="000000"/>
          <w:kern w:val="28"/>
          <w:sz w:val="20"/>
          <w:szCs w:val="20"/>
          <w:lang w:val="en-US" w:eastAsia="en-GB"/>
          <w14:cntxtAlts/>
        </w:rPr>
      </w:pPr>
    </w:p>
    <w:p w:rsidR="00D12AAD" w:rsidRPr="003C244D" w:rsidRDefault="00D12AAD" w:rsidP="003C244D">
      <w:pPr>
        <w:pStyle w:val="ListParagraph"/>
        <w:numPr>
          <w:ilvl w:val="0"/>
          <w:numId w:val="37"/>
        </w:numPr>
        <w:spacing w:after="0" w:line="240" w:lineRule="auto"/>
        <w:rPr>
          <w:rFonts w:ascii="Times New Roman" w:eastAsia="Times New Roman" w:hAnsi="Times New Roman" w:cs="Times New Roman"/>
          <w:color w:val="000000"/>
          <w:kern w:val="28"/>
          <w:sz w:val="20"/>
          <w:szCs w:val="20"/>
          <w:lang w:val="en-US" w:eastAsia="en-GB"/>
          <w14:cntxtAlts/>
        </w:rPr>
      </w:pPr>
      <w:r w:rsidRPr="003C244D">
        <w:rPr>
          <w:rFonts w:ascii="Calibri" w:eastAsia="Times New Roman" w:hAnsi="Calibri" w:cs="Times New Roman"/>
          <w:color w:val="000000"/>
          <w:kern w:val="28"/>
          <w:sz w:val="24"/>
          <w:szCs w:val="24"/>
          <w:lang w:eastAsia="en-GB"/>
          <w14:cntxtAlts/>
        </w:rPr>
        <w:t xml:space="preserve">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w:t>
      </w:r>
      <w:r w:rsidRPr="003C244D">
        <w:rPr>
          <w:rFonts w:ascii="Calibri" w:eastAsia="Times New Roman" w:hAnsi="Calibri" w:cs="Times New Roman"/>
          <w:color w:val="000000"/>
          <w:spacing w:val="-1"/>
          <w:kern w:val="28"/>
          <w:sz w:val="24"/>
          <w:szCs w:val="24"/>
          <w:lang w:eastAsia="en-GB"/>
          <w14:cntxtAlts/>
        </w:rPr>
        <w:t>Ensure quality provision for pupils’ spiritual, moral, social and cultural education in line with the distinctive Catholic nature, purpose and aims of the school.</w:t>
      </w:r>
    </w:p>
    <w:p w:rsidR="00D12AAD" w:rsidRPr="008063DD" w:rsidRDefault="00D12AAD" w:rsidP="00D12AAD">
      <w:pPr>
        <w:spacing w:after="0" w:line="240" w:lineRule="auto"/>
        <w:ind w:left="1069" w:right="144" w:hanging="360"/>
        <w:jc w:val="both"/>
        <w:rPr>
          <w:rFonts w:ascii="Calibri" w:eastAsia="Times New Roman" w:hAnsi="Calibri" w:cs="Times New Roman"/>
          <w:color w:val="000000"/>
          <w:spacing w:val="-1"/>
          <w:kern w:val="28"/>
          <w:sz w:val="24"/>
          <w:szCs w:val="24"/>
          <w:lang w:eastAsia="en-GB"/>
          <w14:cntxtAlts/>
        </w:rPr>
      </w:pPr>
    </w:p>
    <w:p w:rsidR="00D12AA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2.</w:t>
      </w:r>
      <w:r w:rsidRPr="008063DD">
        <w:rPr>
          <w:rFonts w:ascii="Calibri" w:eastAsia="Times New Roman" w:hAnsi="Calibri" w:cs="Times New Roman"/>
          <w:color w:val="000000"/>
          <w:kern w:val="28"/>
          <w:sz w:val="24"/>
          <w:szCs w:val="24"/>
          <w:lang w:eastAsia="en-GB"/>
          <w14:cntxtAlts/>
        </w:rPr>
        <w:tab/>
        <w:t>Secure excellent teaching through an analytical understanding of how pupils learn and of the core features of successful classroom practice and curriculum design,</w:t>
      </w:r>
      <w:r>
        <w:rPr>
          <w:rFonts w:ascii="Calibri" w:eastAsia="Times New Roman" w:hAnsi="Calibri" w:cs="Times New Roman"/>
          <w:color w:val="000000"/>
          <w:kern w:val="28"/>
          <w:sz w:val="24"/>
          <w:szCs w:val="24"/>
          <w:lang w:eastAsia="en-GB"/>
          <w14:cntxtAlts/>
        </w:rPr>
        <w:t xml:space="preserve"> leading to rich </w:t>
      </w:r>
      <w:r w:rsidRPr="008063DD">
        <w:rPr>
          <w:rFonts w:ascii="Calibri" w:eastAsia="Times New Roman" w:hAnsi="Calibri" w:cs="Times New Roman"/>
          <w:color w:val="000000"/>
          <w:kern w:val="28"/>
          <w:sz w:val="24"/>
          <w:szCs w:val="24"/>
          <w:lang w:eastAsia="en-GB"/>
          <w14:cntxtAlts/>
        </w:rPr>
        <w:t xml:space="preserve">curriculum opportunities and pupils' well-being, taking full account of the school’s Catholic foundation. </w:t>
      </w:r>
    </w:p>
    <w:p w:rsidR="00D12AAD" w:rsidRPr="008063D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p>
    <w:p w:rsidR="00D12AA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lastRenderedPageBreak/>
        <w:t>3.</w:t>
      </w:r>
      <w:r w:rsidRPr="008063DD">
        <w:rPr>
          <w:rFonts w:ascii="Calibri" w:eastAsia="Times New Roman" w:hAnsi="Calibri" w:cs="Times New Roman"/>
          <w:color w:val="000000"/>
          <w:kern w:val="28"/>
          <w:sz w:val="24"/>
          <w:szCs w:val="24"/>
          <w:lang w:eastAsia="en-GB"/>
          <w14:cntxtAlts/>
        </w:rPr>
        <w:tab/>
        <w:t xml:space="preserve">Establish an educational culture of "open classrooms" as a basis for sharing best practice within and between schools, drawing on and conducting relevant research and robust data analysis. </w:t>
      </w:r>
    </w:p>
    <w:p w:rsidR="00D12AAD" w:rsidRPr="008063D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p>
    <w:p w:rsidR="00D12AA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4.</w:t>
      </w:r>
      <w:r w:rsidRPr="008063DD">
        <w:rPr>
          <w:rFonts w:ascii="Calibri" w:eastAsia="Times New Roman" w:hAnsi="Calibri" w:cs="Times New Roman"/>
          <w:color w:val="000000"/>
          <w:kern w:val="28"/>
          <w:sz w:val="24"/>
          <w:szCs w:val="24"/>
          <w:lang w:eastAsia="en-GB"/>
          <w14:cntxtAlts/>
        </w:rPr>
        <w:tab/>
        <w:t xml:space="preserve">Create an ethos based on Catholic values within which all staff are motivated and supported to develop their own skills and subject knowledge, and to support each other. </w:t>
      </w:r>
    </w:p>
    <w:p w:rsidR="00D12AAD" w:rsidRPr="008063DD" w:rsidRDefault="00D12AAD" w:rsidP="00D12AAD">
      <w:pPr>
        <w:spacing w:after="0" w:line="240" w:lineRule="auto"/>
        <w:ind w:left="1069" w:hanging="360"/>
        <w:rPr>
          <w:rFonts w:ascii="Calibri" w:eastAsia="Times New Roman" w:hAnsi="Calibri" w:cs="Times New Roman"/>
          <w:color w:val="000000"/>
          <w:kern w:val="28"/>
          <w:sz w:val="24"/>
          <w:szCs w:val="24"/>
          <w:lang w:eastAsia="en-GB"/>
          <w14:cntxtAlts/>
        </w:rPr>
      </w:pPr>
    </w:p>
    <w:p w:rsidR="00D12AAD" w:rsidRPr="008063DD" w:rsidRDefault="00D12AAD" w:rsidP="0040414B">
      <w:pPr>
        <w:spacing w:after="0" w:line="240" w:lineRule="auto"/>
        <w:ind w:left="1069" w:hanging="360"/>
        <w:rPr>
          <w:rFonts w:ascii="Calibri" w:eastAsia="Times New Roman" w:hAnsi="Calibri" w:cs="Times New Roman"/>
          <w:color w:val="000000"/>
          <w:spacing w:val="-1"/>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5.</w:t>
      </w:r>
      <w:r w:rsidRPr="008063DD">
        <w:rPr>
          <w:rFonts w:ascii="Calibri" w:eastAsia="Times New Roman" w:hAnsi="Calibri" w:cs="Times New Roman"/>
          <w:color w:val="000000"/>
          <w:kern w:val="28"/>
          <w:sz w:val="24"/>
          <w:szCs w:val="24"/>
          <w:lang w:eastAsia="en-GB"/>
          <w14:cntxtAlts/>
        </w:rPr>
        <w:tab/>
        <w:t>Identify emerging talents, coaching current and aspiring leaders in a climate wher</w:t>
      </w:r>
      <w:r>
        <w:rPr>
          <w:rFonts w:ascii="Calibri" w:eastAsia="Times New Roman" w:hAnsi="Calibri" w:cs="Times New Roman"/>
          <w:color w:val="000000"/>
          <w:kern w:val="28"/>
          <w:sz w:val="24"/>
          <w:szCs w:val="24"/>
          <w:lang w:eastAsia="en-GB"/>
          <w14:cntxtAlts/>
        </w:rPr>
        <w:t>e</w:t>
      </w:r>
      <w:r w:rsidRPr="008063DD">
        <w:rPr>
          <w:rFonts w:ascii="Calibri" w:eastAsia="Times New Roman" w:hAnsi="Calibri" w:cs="Times New Roman"/>
          <w:color w:val="000000"/>
          <w:kern w:val="28"/>
          <w:sz w:val="24"/>
          <w:szCs w:val="24"/>
          <w:lang w:eastAsia="en-GB"/>
          <w14:cntxtAlts/>
        </w:rPr>
        <w:t xml:space="preserve"> excellence is the standard, leading to clear succession planning. Hold all staff to account for their professional conduct and practice.</w:t>
      </w:r>
    </w:p>
    <w:p w:rsidR="00D12AAD" w:rsidRPr="008063DD" w:rsidRDefault="00D12AAD" w:rsidP="0040414B">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3C244D" w:rsidRDefault="00D12AAD" w:rsidP="0040414B">
      <w:pPr>
        <w:spacing w:after="0" w:line="240" w:lineRule="auto"/>
        <w:ind w:left="216"/>
        <w:jc w:val="center"/>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3. Systems and Process</w:t>
      </w:r>
    </w:p>
    <w:p w:rsidR="0040414B" w:rsidRDefault="0040414B" w:rsidP="0040414B">
      <w:pPr>
        <w:spacing w:after="0" w:line="240" w:lineRule="auto"/>
        <w:ind w:left="216"/>
        <w:rPr>
          <w:rFonts w:ascii="Times New Roman" w:eastAsia="Times New Roman" w:hAnsi="Times New Roman" w:cs="Times New Roman"/>
          <w:color w:val="000000"/>
          <w:kern w:val="28"/>
          <w:sz w:val="20"/>
          <w:szCs w:val="20"/>
          <w:lang w:val="en-US" w:eastAsia="en-GB"/>
          <w14:cntxtAlts/>
        </w:rPr>
      </w:pPr>
    </w:p>
    <w:p w:rsidR="00D12AAD" w:rsidRPr="003C244D" w:rsidRDefault="00D12AAD" w:rsidP="0040414B">
      <w:pPr>
        <w:spacing w:after="0" w:line="240" w:lineRule="auto"/>
        <w:rPr>
          <w:rFonts w:ascii="Times New Roman" w:eastAsia="Times New Roman" w:hAnsi="Times New Roman" w:cs="Times New Roman"/>
          <w:color w:val="000000"/>
          <w:kern w:val="28"/>
          <w:sz w:val="20"/>
          <w:szCs w:val="20"/>
          <w:lang w:val="en-US" w:eastAsia="en-GB"/>
          <w14:cntxtAlts/>
        </w:rPr>
      </w:pPr>
      <w:r w:rsidRPr="008063DD">
        <w:rPr>
          <w:rFonts w:ascii="Calibri" w:eastAsia="Times New Roman" w:hAnsi="Calibri" w:cs="Times New Roman"/>
          <w:color w:val="000000"/>
          <w:kern w:val="28"/>
          <w:sz w:val="24"/>
          <w:szCs w:val="24"/>
          <w:lang w:val="en-US" w:eastAsia="en-GB"/>
          <w14:cntxtAlts/>
        </w:rPr>
        <w:t>In the Catholic school all deployment of staff, finance, material resources, time and energy should promote the common good of the community in accordance with the school’s Mission Statement.</w:t>
      </w:r>
    </w:p>
    <w:p w:rsidR="003C244D" w:rsidRPr="008063DD" w:rsidRDefault="003C244D" w:rsidP="0040414B">
      <w:pPr>
        <w:spacing w:after="0" w:line="240" w:lineRule="auto"/>
        <w:ind w:left="425" w:right="178"/>
        <w:rPr>
          <w:rFonts w:ascii="Times New Roman" w:eastAsia="Times New Roman" w:hAnsi="Times New Roman" w:cs="Times New Roman"/>
          <w:color w:val="000000"/>
          <w:kern w:val="28"/>
          <w:sz w:val="20"/>
          <w:szCs w:val="20"/>
          <w:lang w:val="en-US" w:eastAsia="en-GB"/>
          <w14:cntxtAlts/>
        </w:rPr>
      </w:pPr>
    </w:p>
    <w:p w:rsidR="00D12AAD" w:rsidRDefault="00D12AAD" w:rsidP="0040414B">
      <w:pPr>
        <w:spacing w:after="0" w:line="240" w:lineRule="auto"/>
        <w:ind w:right="216"/>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The Headteacher needs to provide effective organisation and management of the school and seek ways of improving organisational structures and functions based on rigorous self-evaluation. The Headteacher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rsidR="003C244D" w:rsidRDefault="003C244D" w:rsidP="0040414B">
      <w:pPr>
        <w:spacing w:after="0" w:line="240" w:lineRule="auto"/>
        <w:ind w:right="216"/>
        <w:rPr>
          <w:rFonts w:ascii="Times New Roman" w:eastAsia="Times New Roman" w:hAnsi="Times New Roman" w:cs="Times New Roman"/>
          <w:color w:val="000000"/>
          <w:kern w:val="28"/>
          <w:sz w:val="20"/>
          <w:szCs w:val="20"/>
          <w:lang w:val="en-US" w:eastAsia="en-GB"/>
          <w14:cntxtAlts/>
        </w:rPr>
      </w:pPr>
    </w:p>
    <w:p w:rsidR="00D12AAD" w:rsidRPr="008063DD" w:rsidRDefault="00D12AAD" w:rsidP="0040414B">
      <w:pPr>
        <w:spacing w:after="0" w:line="240" w:lineRule="auto"/>
        <w:ind w:right="216"/>
        <w:rPr>
          <w:rFonts w:ascii="Calibri" w:eastAsia="Times New Roman" w:hAnsi="Calibri" w:cs="Times New Roman"/>
          <w:color w:val="000000"/>
          <w:kern w:val="28"/>
          <w:sz w:val="20"/>
          <w:szCs w:val="20"/>
          <w:lang w:val="en-US" w:eastAsia="en-GB"/>
          <w14:cntxtAlts/>
        </w:rPr>
      </w:pPr>
      <w:r w:rsidRPr="008063DD">
        <w:rPr>
          <w:rFonts w:ascii="Calibri" w:eastAsia="Times New Roman" w:hAnsi="Calibri" w:cs="Times New Roman"/>
          <w:color w:val="000000"/>
          <w:kern w:val="28"/>
          <w:sz w:val="24"/>
          <w:szCs w:val="24"/>
          <w:lang w:val="en-US" w:eastAsia="en-GB"/>
          <w14:cntxtAlts/>
        </w:rPr>
        <w:t>Effective Headteachers manage themselves and their relationships well. Headship is about building a professional learning community which enables others to achieve. Thro</w:t>
      </w:r>
      <w:r>
        <w:rPr>
          <w:rFonts w:ascii="Calibri" w:eastAsia="Times New Roman" w:hAnsi="Calibri" w:cs="Times New Roman"/>
          <w:color w:val="000000"/>
          <w:kern w:val="28"/>
          <w:sz w:val="24"/>
          <w:szCs w:val="24"/>
          <w:lang w:val="en-US" w:eastAsia="en-GB"/>
          <w14:cntxtAlts/>
        </w:rPr>
        <w:t xml:space="preserve">ugh performance management </w:t>
      </w:r>
      <w:r w:rsidRPr="008063DD">
        <w:rPr>
          <w:rFonts w:ascii="Calibri" w:eastAsia="Times New Roman" w:hAnsi="Calibri" w:cs="Times New Roman"/>
          <w:color w:val="000000"/>
          <w:kern w:val="28"/>
          <w:sz w:val="24"/>
          <w:szCs w:val="24"/>
          <w:lang w:val="en-US" w:eastAsia="en-GB"/>
          <w14:cntxtAlts/>
        </w:rPr>
        <w:t>and effective continuing professional development practice, the</w:t>
      </w:r>
      <w:r>
        <w:rPr>
          <w:rFonts w:ascii="Calibri" w:eastAsia="Times New Roman" w:hAnsi="Calibri" w:cs="Times New Roman"/>
          <w:color w:val="000000"/>
          <w:kern w:val="28"/>
          <w:sz w:val="24"/>
          <w:szCs w:val="24"/>
          <w:lang w:val="en-US" w:eastAsia="en-GB"/>
          <w14:cntxtAlts/>
        </w:rPr>
        <w:t xml:space="preserve"> Headteacher</w:t>
      </w:r>
      <w:r w:rsidRPr="008063DD">
        <w:rPr>
          <w:rFonts w:ascii="Calibri" w:eastAsia="Times New Roman" w:hAnsi="Calibri" w:cs="Times New Roman"/>
          <w:color w:val="000000"/>
          <w:kern w:val="28"/>
          <w:sz w:val="24"/>
          <w:szCs w:val="24"/>
          <w:lang w:val="en-US" w:eastAsia="en-GB"/>
          <w14:cntxtAlts/>
        </w:rPr>
        <w:t xml:space="preserve"> supports all staff to achieve high standards. To equip themselves with the capacity to deal with the complexity of the role and the range of leadership skills and actions required of them, Headteachers should be committed to their own continuing professional development.</w:t>
      </w:r>
    </w:p>
    <w:p w:rsidR="00D12AAD" w:rsidRPr="008063DD" w:rsidRDefault="00D12AAD" w:rsidP="0040414B">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D12AAD" w:rsidRDefault="00D12AAD" w:rsidP="0040414B">
      <w:pPr>
        <w:spacing w:after="0" w:line="240" w:lineRule="auto"/>
        <w:rPr>
          <w:rFonts w:ascii="Calibri" w:eastAsia="Times New Roman" w:hAnsi="Calibri" w:cs="Times New Roman"/>
          <w:b/>
          <w:bCs/>
          <w:i/>
          <w:iCs/>
          <w:color w:val="000000"/>
          <w:kern w:val="28"/>
          <w:sz w:val="24"/>
          <w:szCs w:val="24"/>
          <w:lang w:val="en-US" w:eastAsia="en-GB"/>
          <w14:cntxtAlts/>
        </w:rPr>
      </w:pPr>
      <w:r w:rsidRPr="008063DD">
        <w:rPr>
          <w:rFonts w:ascii="Calibri" w:eastAsia="Times New Roman" w:hAnsi="Calibri" w:cs="Times New Roman"/>
          <w:b/>
          <w:bCs/>
          <w:i/>
          <w:iCs/>
          <w:color w:val="000000"/>
          <w:kern w:val="28"/>
          <w:sz w:val="24"/>
          <w:szCs w:val="24"/>
          <w:lang w:val="en-US" w:eastAsia="en-GB"/>
          <w14:cntxtAlts/>
        </w:rPr>
        <w:t>In accordance with the school’s Catholic ethos, the Headteacher will:</w:t>
      </w:r>
    </w:p>
    <w:p w:rsidR="00D12AAD" w:rsidRPr="008063DD" w:rsidRDefault="00D12AAD" w:rsidP="0040414B">
      <w:pPr>
        <w:spacing w:after="0" w:line="240" w:lineRule="auto"/>
        <w:ind w:firstLine="567"/>
        <w:rPr>
          <w:rFonts w:ascii="Calibri" w:eastAsia="Times New Roman" w:hAnsi="Calibri" w:cs="Times New Roman"/>
          <w:b/>
          <w:bCs/>
          <w:i/>
          <w:iCs/>
          <w:color w:val="000000"/>
          <w:kern w:val="28"/>
          <w:sz w:val="24"/>
          <w:szCs w:val="24"/>
          <w:lang w:val="en-US" w:eastAsia="en-GB"/>
          <w14:cntxtAlts/>
        </w:rPr>
      </w:pP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1.</w:t>
      </w:r>
      <w:r w:rsidRPr="008063DD">
        <w:rPr>
          <w:rFonts w:ascii="Calibri" w:eastAsia="Times New Roman" w:hAnsi="Calibri" w:cs="Times New Roman"/>
          <w:color w:val="000000"/>
          <w:kern w:val="28"/>
          <w:sz w:val="24"/>
          <w:szCs w:val="24"/>
          <w:lang w:eastAsia="en-GB"/>
          <w14:cntxtAlts/>
        </w:rPr>
        <w:tab/>
        <w:t>Ensure that the school's systems, organisation and processes are well-considered, efficient and fit for purpose, upholding the principles of transparency, integrity and probity within t</w:t>
      </w:r>
      <w:r w:rsidR="0040414B">
        <w:rPr>
          <w:rFonts w:ascii="Calibri" w:eastAsia="Times New Roman" w:hAnsi="Calibri" w:cs="Times New Roman"/>
          <w:color w:val="000000"/>
          <w:kern w:val="28"/>
          <w:sz w:val="24"/>
          <w:szCs w:val="24"/>
          <w:lang w:eastAsia="en-GB"/>
          <w14:cntxtAlts/>
        </w:rPr>
        <w:t xml:space="preserve">he </w:t>
      </w:r>
      <w:r w:rsidRPr="008063DD">
        <w:rPr>
          <w:rFonts w:ascii="Calibri" w:eastAsia="Times New Roman" w:hAnsi="Calibri" w:cs="Times New Roman"/>
          <w:color w:val="000000"/>
          <w:kern w:val="28"/>
          <w:sz w:val="24"/>
          <w:szCs w:val="24"/>
          <w:lang w:eastAsia="en-GB"/>
          <w14:cntxtAlts/>
        </w:rPr>
        <w:t>Catholic context. Ensure arrangements for the daily Act of Collective Worship and the spiritual life of the school. Ensure the diocesan policy for Religious Education is fulfilled.</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2.</w:t>
      </w:r>
      <w:r w:rsidRPr="008063DD">
        <w:rPr>
          <w:rFonts w:ascii="Calibri" w:eastAsia="Times New Roman" w:hAnsi="Calibri" w:cs="Times New Roman"/>
          <w:color w:val="000000"/>
          <w:kern w:val="28"/>
          <w:sz w:val="24"/>
          <w:szCs w:val="24"/>
          <w:lang w:eastAsia="en-GB"/>
          <w14:cntxtAlts/>
        </w:rPr>
        <w:tab/>
        <w:t>Provide a safe, calm and well-ordered environment for all pupils a</w:t>
      </w:r>
      <w:r>
        <w:rPr>
          <w:rFonts w:ascii="Calibri" w:eastAsia="Times New Roman" w:hAnsi="Calibri" w:cs="Times New Roman"/>
          <w:color w:val="000000"/>
          <w:kern w:val="28"/>
          <w:sz w:val="24"/>
          <w:szCs w:val="24"/>
          <w:lang w:eastAsia="en-GB"/>
          <w14:cntxtAlts/>
        </w:rPr>
        <w:t xml:space="preserve">nd staff, focused on </w:t>
      </w:r>
      <w:r w:rsidRPr="008063DD">
        <w:rPr>
          <w:rFonts w:ascii="Calibri" w:eastAsia="Times New Roman" w:hAnsi="Calibri" w:cs="Times New Roman"/>
          <w:color w:val="000000"/>
          <w:kern w:val="28"/>
          <w:sz w:val="24"/>
          <w:szCs w:val="24"/>
          <w:lang w:eastAsia="en-GB"/>
          <w14:cntxtAlts/>
        </w:rPr>
        <w:t>safeguarding pupils and developing their exemplary behaviour in school and in the wider society.</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40414B">
      <w:pPr>
        <w:spacing w:after="0" w:line="240" w:lineRule="auto"/>
        <w:ind w:left="714" w:hanging="35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3.</w:t>
      </w:r>
      <w:r w:rsidRPr="008063DD">
        <w:rPr>
          <w:rFonts w:ascii="Calibri" w:eastAsia="Times New Roman" w:hAnsi="Calibri" w:cs="Times New Roman"/>
          <w:color w:val="000000"/>
          <w:kern w:val="28"/>
          <w:sz w:val="24"/>
          <w:szCs w:val="24"/>
          <w:lang w:eastAsia="en-GB"/>
          <w14:cntxtAlts/>
        </w:rPr>
        <w:tab/>
        <w:t xml:space="preserve">Establish rigorous, fair and transparent systems and measures for managing the performance of all staff, addressing any under-performance, supporting staff to improve and valuing excellent practice.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lastRenderedPageBreak/>
        <w:t>4.</w:t>
      </w:r>
      <w:r w:rsidRPr="008063DD">
        <w:rPr>
          <w:rFonts w:ascii="Calibri" w:eastAsia="Times New Roman" w:hAnsi="Calibri" w:cs="Times New Roman"/>
          <w:color w:val="000000"/>
          <w:kern w:val="28"/>
          <w:sz w:val="24"/>
          <w:szCs w:val="24"/>
          <w:lang w:eastAsia="en-GB"/>
          <w14:cntxtAlts/>
        </w:rPr>
        <w:tab/>
        <w:t>Welcome strong governance and actively support the governing board to understand its role and deliver its functions effectively – in particular its functions to set school strategy and hold the Headteacher to account for pupil, staff and financial performance.</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5.</w:t>
      </w:r>
      <w:r w:rsidRPr="008063DD">
        <w:rPr>
          <w:rFonts w:ascii="Calibri" w:eastAsia="Times New Roman" w:hAnsi="Calibri" w:cs="Times New Roman"/>
          <w:color w:val="000000"/>
          <w:kern w:val="28"/>
          <w:sz w:val="24"/>
          <w:szCs w:val="24"/>
          <w:lang w:eastAsia="en-GB"/>
          <w14:cntxtAlts/>
        </w:rPr>
        <w:tab/>
        <w:t>Exercise strategic, curriculum-led financial planning to ens</w:t>
      </w:r>
      <w:r>
        <w:rPr>
          <w:rFonts w:ascii="Calibri" w:eastAsia="Times New Roman" w:hAnsi="Calibri" w:cs="Times New Roman"/>
          <w:color w:val="000000"/>
          <w:kern w:val="28"/>
          <w:sz w:val="24"/>
          <w:szCs w:val="24"/>
          <w:lang w:eastAsia="en-GB"/>
          <w14:cntxtAlts/>
        </w:rPr>
        <w:t>ure the equitable deployment of</w:t>
      </w:r>
      <w:r w:rsidRPr="008063DD">
        <w:rPr>
          <w:rFonts w:ascii="Calibri" w:eastAsia="Times New Roman" w:hAnsi="Calibri" w:cs="Times New Roman"/>
          <w:color w:val="000000"/>
          <w:kern w:val="28"/>
          <w:sz w:val="24"/>
          <w:szCs w:val="24"/>
          <w:lang w:eastAsia="en-GB"/>
          <w14:cntxtAlts/>
        </w:rPr>
        <w:t xml:space="preserve"> budgets and resources, in the best interests of pupils' achievements, the school's sustainability and its Catholic character.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40414B">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6.</w:t>
      </w:r>
      <w:r w:rsidRPr="008063DD">
        <w:rPr>
          <w:rFonts w:ascii="Calibri" w:eastAsia="Times New Roman" w:hAnsi="Calibri" w:cs="Times New Roman"/>
          <w:color w:val="000000"/>
          <w:kern w:val="28"/>
          <w:sz w:val="24"/>
          <w:szCs w:val="24"/>
          <w:lang w:eastAsia="en-GB"/>
          <w14:cntxtAlts/>
        </w:rPr>
        <w:tab/>
        <w:t xml:space="preserve">Distribute leadership throughout the organisation, forging teams of colleagues who have distinct roles and responsibilities and hold each other to account for their decision making. </w:t>
      </w:r>
    </w:p>
    <w:p w:rsidR="00D12AAD" w:rsidRDefault="00D12AAD" w:rsidP="00D12AAD">
      <w:pPr>
        <w:widowControl w:val="0"/>
        <w:spacing w:after="0" w:line="240" w:lineRule="auto"/>
        <w:ind w:right="178"/>
        <w:jc w:val="center"/>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D12AAD" w:rsidRPr="008063DD" w:rsidRDefault="00D12AAD" w:rsidP="00D12AAD">
      <w:pPr>
        <w:widowControl w:val="0"/>
        <w:spacing w:after="0" w:line="240" w:lineRule="auto"/>
        <w:ind w:right="178"/>
        <w:jc w:val="center"/>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4</w:t>
      </w:r>
      <w:r w:rsidRPr="008063DD">
        <w:rPr>
          <w:rFonts w:ascii="Arial" w:eastAsia="Times New Roman" w:hAnsi="Arial" w:cs="Arial"/>
          <w:b/>
          <w:bCs/>
          <w:color w:val="000000"/>
          <w:kern w:val="28"/>
          <w:sz w:val="24"/>
          <w:szCs w:val="24"/>
          <w:lang w:val="en-US" w:eastAsia="en-GB"/>
          <w14:cntxtAlts/>
        </w:rPr>
        <w:t xml:space="preserve">. </w:t>
      </w:r>
      <w:r w:rsidRPr="008063DD">
        <w:rPr>
          <w:rFonts w:ascii="Calibri" w:eastAsia="Times New Roman" w:hAnsi="Calibri" w:cs="Times New Roman"/>
          <w:b/>
          <w:bCs/>
          <w:color w:val="000000"/>
          <w:kern w:val="28"/>
          <w:sz w:val="24"/>
          <w:szCs w:val="24"/>
          <w:lang w:val="en-US" w:eastAsia="en-GB"/>
          <w14:cntxtAlts/>
        </w:rPr>
        <w:t>The Self-improving School System</w:t>
      </w:r>
    </w:p>
    <w:p w:rsidR="00D12AAD" w:rsidRPr="008063DD" w:rsidRDefault="00D12AAD" w:rsidP="00D12AAD">
      <w:pPr>
        <w:widowControl w:val="0"/>
        <w:spacing w:after="0" w:line="240" w:lineRule="auto"/>
        <w:ind w:right="178"/>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 </w:t>
      </w:r>
    </w:p>
    <w:p w:rsidR="00D12AAD" w:rsidRPr="008063DD" w:rsidRDefault="00D12AAD" w:rsidP="0040414B">
      <w:pPr>
        <w:widowControl w:val="0"/>
        <w:spacing w:after="0" w:line="240" w:lineRule="auto"/>
        <w:ind w:right="216"/>
        <w:rPr>
          <w:rFonts w:ascii="Calibri" w:eastAsia="Times New Roman" w:hAnsi="Calibri" w:cs="Times New Roman"/>
          <w:color w:val="000000"/>
          <w:spacing w:val="2"/>
          <w:kern w:val="28"/>
          <w:sz w:val="24"/>
          <w:szCs w:val="24"/>
          <w:lang w:val="en-US" w:eastAsia="en-GB"/>
          <w14:cntxtAlts/>
        </w:rPr>
      </w:pPr>
      <w:r w:rsidRPr="008063DD">
        <w:rPr>
          <w:rFonts w:ascii="Calibri" w:eastAsia="Times New Roman" w:hAnsi="Calibri" w:cs="Times New Roman"/>
          <w:color w:val="000000"/>
          <w:spacing w:val="2"/>
          <w:kern w:val="28"/>
          <w:sz w:val="24"/>
          <w:szCs w:val="24"/>
          <w:lang w:val="en-US" w:eastAsia="en-GB"/>
          <w14:cntxtAlts/>
        </w:rPr>
        <w:t>In a Catholic school the Headteacher is responsible for the mission of the school to the local and wider Catholic community and beyond. He/she will collaborate with the parish and other Catholic organisations as well as with the wider educational community for the benefit of the school’s community and others. He/she will demonstrate a belief that com</w:t>
      </w:r>
      <w:r>
        <w:rPr>
          <w:rFonts w:ascii="Calibri" w:eastAsia="Times New Roman" w:hAnsi="Calibri" w:cs="Times New Roman"/>
          <w:color w:val="000000"/>
          <w:spacing w:val="2"/>
          <w:kern w:val="28"/>
          <w:sz w:val="24"/>
          <w:szCs w:val="24"/>
          <w:lang w:val="en-US" w:eastAsia="en-GB"/>
          <w14:cntxtAlts/>
        </w:rPr>
        <w:t xml:space="preserve">munity and school are </w:t>
      </w:r>
      <w:r w:rsidRPr="008063DD">
        <w:rPr>
          <w:rFonts w:ascii="Calibri" w:eastAsia="Times New Roman" w:hAnsi="Calibri" w:cs="Times New Roman"/>
          <w:color w:val="000000"/>
          <w:spacing w:val="2"/>
          <w:kern w:val="28"/>
          <w:sz w:val="24"/>
          <w:szCs w:val="24"/>
          <w:lang w:val="en-US" w:eastAsia="en-GB"/>
          <w14:cntxtAlts/>
        </w:rPr>
        <w:t>interdependent and that engagement with the community promotes school development.</w:t>
      </w:r>
    </w:p>
    <w:p w:rsidR="00D12AAD" w:rsidRPr="008063DD" w:rsidRDefault="00D12AAD" w:rsidP="0040414B">
      <w:pPr>
        <w:widowControl w:val="0"/>
        <w:spacing w:after="0" w:line="240" w:lineRule="auto"/>
        <w:ind w:left="216" w:right="216"/>
        <w:rPr>
          <w:rFonts w:ascii="Calibri" w:eastAsia="Times New Roman" w:hAnsi="Calibri" w:cs="Times New Roman"/>
          <w:color w:val="000000"/>
          <w:spacing w:val="2"/>
          <w:kern w:val="28"/>
          <w:sz w:val="24"/>
          <w:szCs w:val="24"/>
          <w:lang w:val="en-US" w:eastAsia="en-GB"/>
          <w14:cntxtAlts/>
        </w:rPr>
      </w:pPr>
      <w:r w:rsidRPr="008063DD">
        <w:rPr>
          <w:rFonts w:ascii="Calibri" w:eastAsia="Times New Roman" w:hAnsi="Calibri" w:cs="Times New Roman"/>
          <w:color w:val="000000"/>
          <w:spacing w:val="2"/>
          <w:kern w:val="28"/>
          <w:sz w:val="24"/>
          <w:szCs w:val="24"/>
          <w:lang w:val="en-US" w:eastAsia="en-GB"/>
          <w14:cntxtAlts/>
        </w:rPr>
        <w:t> </w:t>
      </w:r>
    </w:p>
    <w:p w:rsidR="00D12AAD" w:rsidRPr="008063DD" w:rsidRDefault="00D12AAD" w:rsidP="0040414B">
      <w:pPr>
        <w:widowControl w:val="0"/>
        <w:spacing w:after="0" w:line="240" w:lineRule="auto"/>
        <w:ind w:right="108"/>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The Headteacher should commit to engaging with the internal and external school community to secure equity and entitlement. The Headteacher should collaborate with other schools in order to share expertise and bring positive benefits to their own and other schools. The Headteacher should work collaboratively at both strategic and operational levels with parents and carers and across multiple agencies for the well</w:t>
      </w:r>
      <w:r w:rsidRPr="008063DD">
        <w:rPr>
          <w:rFonts w:ascii="Calibri" w:eastAsia="Times New Roman" w:hAnsi="Calibri" w:cs="Times New Roman"/>
          <w:color w:val="000000"/>
          <w:kern w:val="28"/>
          <w:sz w:val="24"/>
          <w:szCs w:val="24"/>
          <w:lang w:val="en-US" w:eastAsia="en-GB"/>
          <w14:cntxtAlts/>
        </w:rPr>
        <w:softHyphen/>
        <w:t>being of all children. The Headteache</w:t>
      </w:r>
      <w:r>
        <w:rPr>
          <w:rFonts w:ascii="Calibri" w:eastAsia="Times New Roman" w:hAnsi="Calibri" w:cs="Times New Roman"/>
          <w:color w:val="000000"/>
          <w:kern w:val="28"/>
          <w:sz w:val="24"/>
          <w:szCs w:val="24"/>
          <w:lang w:val="en-US" w:eastAsia="en-GB"/>
          <w14:cntxtAlts/>
        </w:rPr>
        <w:t xml:space="preserve">r shares responsibility for </w:t>
      </w:r>
      <w:r w:rsidRPr="008063DD">
        <w:rPr>
          <w:rFonts w:ascii="Calibri" w:eastAsia="Times New Roman" w:hAnsi="Calibri" w:cs="Times New Roman"/>
          <w:color w:val="000000"/>
          <w:kern w:val="28"/>
          <w:sz w:val="24"/>
          <w:szCs w:val="24"/>
          <w:lang w:val="en-US" w:eastAsia="en-GB"/>
          <w14:cntxtAlts/>
        </w:rPr>
        <w:t>leadership of the wider educational system and should be aware that school improvement and community development are interdependent.</w:t>
      </w:r>
    </w:p>
    <w:p w:rsidR="00D12AAD" w:rsidRPr="008063DD" w:rsidRDefault="00D12AAD" w:rsidP="0040414B">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D12AAD" w:rsidRPr="008063DD" w:rsidRDefault="00D12AAD" w:rsidP="0040414B">
      <w:pPr>
        <w:spacing w:after="0" w:line="240" w:lineRule="auto"/>
        <w:rPr>
          <w:rFonts w:ascii="Calibri" w:eastAsia="Times New Roman" w:hAnsi="Calibri" w:cs="Times New Roman"/>
          <w:b/>
          <w:bCs/>
          <w:i/>
          <w:iCs/>
          <w:color w:val="000000"/>
          <w:kern w:val="28"/>
          <w:sz w:val="24"/>
          <w:szCs w:val="24"/>
          <w:lang w:val="en-US" w:eastAsia="en-GB"/>
          <w14:cntxtAlts/>
        </w:rPr>
      </w:pPr>
      <w:r w:rsidRPr="008063DD">
        <w:rPr>
          <w:rFonts w:ascii="Calibri" w:eastAsia="Times New Roman" w:hAnsi="Calibri" w:cs="Times New Roman"/>
          <w:b/>
          <w:bCs/>
          <w:i/>
          <w:iCs/>
          <w:color w:val="000000"/>
          <w:kern w:val="28"/>
          <w:sz w:val="24"/>
          <w:szCs w:val="24"/>
          <w:lang w:val="en-US" w:eastAsia="en-GB"/>
          <w14:cntxtAlts/>
        </w:rPr>
        <w:t>Working in a spirit of collaboration to secure Catholic principles of equity and entitlement, the Headteacher will:</w:t>
      </w:r>
    </w:p>
    <w:p w:rsidR="00D12AAD" w:rsidRPr="008063DD" w:rsidRDefault="00D12AAD" w:rsidP="0040414B">
      <w:pPr>
        <w:spacing w:after="0" w:line="240" w:lineRule="auto"/>
        <w:rPr>
          <w:rFonts w:ascii="Calibri" w:eastAsia="Times New Roman" w:hAnsi="Calibri" w:cs="Times New Roman"/>
          <w:color w:val="000000"/>
          <w:kern w:val="28"/>
          <w:sz w:val="24"/>
          <w:szCs w:val="24"/>
          <w:lang w:val="en-US" w:eastAsia="en-GB"/>
          <w14:cntxtAlts/>
        </w:rPr>
      </w:pPr>
      <w:r w:rsidRPr="008063DD">
        <w:rPr>
          <w:rFonts w:ascii="Calibri" w:eastAsia="Times New Roman" w:hAnsi="Calibri" w:cs="Times New Roman"/>
          <w:color w:val="000000"/>
          <w:kern w:val="28"/>
          <w:sz w:val="24"/>
          <w:szCs w:val="24"/>
          <w:lang w:val="en-US" w:eastAsia="en-GB"/>
          <w14:cntxtAlts/>
        </w:rPr>
        <w:t> </w:t>
      </w:r>
    </w:p>
    <w:p w:rsidR="00D12AAD" w:rsidRDefault="00D12AAD" w:rsidP="0040414B">
      <w:pPr>
        <w:spacing w:after="0" w:line="240" w:lineRule="auto"/>
        <w:ind w:left="927" w:hanging="567"/>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ligatures w14:val="standard"/>
          <w14:cntxtAlts/>
        </w:rPr>
        <w:t>1.</w:t>
      </w:r>
      <w:r w:rsidRPr="008063DD">
        <w:rPr>
          <w:rFonts w:ascii="Calibri" w:eastAsia="Times New Roman" w:hAnsi="Calibri" w:cs="Times New Roman"/>
          <w:color w:val="000000"/>
          <w:kern w:val="28"/>
          <w:sz w:val="20"/>
          <w:szCs w:val="20"/>
          <w:lang w:eastAsia="en-GB"/>
          <w14:ligatures w14:val="standard"/>
          <w14:cntxtAlts/>
        </w:rPr>
        <w:t> </w:t>
      </w:r>
      <w:r>
        <w:rPr>
          <w:rFonts w:ascii="Calibri" w:eastAsia="Times New Roman" w:hAnsi="Calibri" w:cs="Times New Roman"/>
          <w:color w:val="000000"/>
          <w:kern w:val="28"/>
          <w:sz w:val="20"/>
          <w:szCs w:val="20"/>
          <w:lang w:eastAsia="en-GB"/>
          <w14:ligatures w14:val="standard"/>
          <w14:cntxtAlts/>
        </w:rPr>
        <w:t xml:space="preserve">   </w:t>
      </w:r>
      <w:r w:rsidRPr="008063DD">
        <w:rPr>
          <w:rFonts w:ascii="Calibri" w:eastAsia="Times New Roman" w:hAnsi="Calibri" w:cs="Times New Roman"/>
          <w:color w:val="000000"/>
          <w:kern w:val="28"/>
          <w:sz w:val="24"/>
          <w:szCs w:val="24"/>
          <w:lang w:eastAsia="en-GB"/>
          <w14:cntxtAlts/>
        </w:rPr>
        <w:t>Create an outward-facing school which works with o</w:t>
      </w:r>
      <w:r>
        <w:rPr>
          <w:rFonts w:ascii="Calibri" w:eastAsia="Times New Roman" w:hAnsi="Calibri" w:cs="Times New Roman"/>
          <w:color w:val="000000"/>
          <w:kern w:val="28"/>
          <w:sz w:val="24"/>
          <w:szCs w:val="24"/>
          <w:lang w:eastAsia="en-GB"/>
          <w14:cntxtAlts/>
        </w:rPr>
        <w:t>ther schools, organisations and</w:t>
      </w:r>
    </w:p>
    <w:p w:rsidR="00D12AAD" w:rsidRDefault="00D12AAD" w:rsidP="0040414B">
      <w:pPr>
        <w:spacing w:after="0" w:line="240" w:lineRule="auto"/>
        <w:ind w:left="927" w:hanging="567"/>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the local community, in a climate of mutual chall</w:t>
      </w:r>
      <w:r>
        <w:rPr>
          <w:rFonts w:ascii="Calibri" w:eastAsia="Times New Roman" w:hAnsi="Calibri" w:cs="Times New Roman"/>
          <w:color w:val="000000"/>
          <w:kern w:val="28"/>
          <w:sz w:val="24"/>
          <w:szCs w:val="24"/>
          <w:lang w:eastAsia="en-GB"/>
          <w14:cntxtAlts/>
        </w:rPr>
        <w:t>enge, to champion best practice</w:t>
      </w:r>
    </w:p>
    <w:p w:rsidR="00D12AAD" w:rsidRDefault="00D12AAD" w:rsidP="0040414B">
      <w:pPr>
        <w:spacing w:after="0" w:line="240" w:lineRule="auto"/>
        <w:ind w:left="927" w:hanging="567"/>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and secure excellent achievements for all pup</w:t>
      </w:r>
      <w:r>
        <w:rPr>
          <w:rFonts w:ascii="Calibri" w:eastAsia="Times New Roman" w:hAnsi="Calibri" w:cs="Times New Roman"/>
          <w:color w:val="000000"/>
          <w:kern w:val="28"/>
          <w:sz w:val="24"/>
          <w:szCs w:val="24"/>
          <w:lang w:eastAsia="en-GB"/>
          <w14:cntxtAlts/>
        </w:rPr>
        <w:t>ils. Build a school culture and</w:t>
      </w:r>
    </w:p>
    <w:p w:rsidR="00D12AAD" w:rsidRDefault="00D12AAD" w:rsidP="0040414B">
      <w:pPr>
        <w:spacing w:after="0" w:line="240" w:lineRule="auto"/>
        <w:ind w:left="927" w:hanging="567"/>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curriculum based on Gospel values, the teaching o</w:t>
      </w:r>
      <w:r>
        <w:rPr>
          <w:rFonts w:ascii="Calibri" w:eastAsia="Times New Roman" w:hAnsi="Calibri" w:cs="Times New Roman"/>
          <w:color w:val="000000"/>
          <w:kern w:val="28"/>
          <w:sz w:val="24"/>
          <w:szCs w:val="24"/>
          <w:lang w:eastAsia="en-GB"/>
          <w14:cntxtAlts/>
        </w:rPr>
        <w:t>f Jesus Christ and the Catholic</w:t>
      </w:r>
    </w:p>
    <w:p w:rsidR="00D12AAD" w:rsidRDefault="00D12AAD" w:rsidP="0040414B">
      <w:pPr>
        <w:spacing w:after="0" w:line="240" w:lineRule="auto"/>
        <w:ind w:left="927" w:hanging="567"/>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Church, which take a</w:t>
      </w:r>
      <w:r>
        <w:rPr>
          <w:rFonts w:ascii="Calibri" w:eastAsia="Times New Roman" w:hAnsi="Calibri" w:cs="Times New Roman"/>
          <w:color w:val="000000"/>
          <w:kern w:val="28"/>
          <w:sz w:val="24"/>
          <w:szCs w:val="24"/>
          <w:lang w:eastAsia="en-GB"/>
          <w14:cntxtAlts/>
        </w:rPr>
        <w:t>ccount of the richness and diversity of the school’s</w:t>
      </w:r>
    </w:p>
    <w:p w:rsidR="00D12AAD" w:rsidRPr="008063DD" w:rsidRDefault="00D12AAD" w:rsidP="00D12AAD">
      <w:pPr>
        <w:spacing w:after="0" w:line="240" w:lineRule="auto"/>
        <w:ind w:left="927" w:hanging="567"/>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communities.</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2.</w:t>
      </w:r>
      <w:r w:rsidRPr="008063DD">
        <w:rPr>
          <w:rFonts w:ascii="Calibri" w:eastAsia="Times New Roman" w:hAnsi="Calibri" w:cs="Times New Roman"/>
          <w:color w:val="000000"/>
          <w:kern w:val="28"/>
          <w:sz w:val="24"/>
          <w:szCs w:val="24"/>
          <w:lang w:eastAsia="en-GB"/>
          <w14:cntxtAlts/>
        </w:rPr>
        <w:tab/>
        <w:t>Develop effective relationships with fellow professionals, colleagues in other public services,</w:t>
      </w:r>
      <w:r>
        <w:rPr>
          <w:rFonts w:ascii="Calibri" w:eastAsia="Times New Roman" w:hAnsi="Calibri" w:cs="Times New Roman"/>
          <w:color w:val="000000"/>
          <w:kern w:val="28"/>
          <w:sz w:val="24"/>
          <w:szCs w:val="24"/>
          <w:lang w:eastAsia="en-GB"/>
          <w14:cntxtAlts/>
        </w:rPr>
        <w:t xml:space="preserve"> </w:t>
      </w:r>
      <w:r w:rsidRPr="008063DD">
        <w:rPr>
          <w:rFonts w:ascii="Calibri" w:eastAsia="Times New Roman" w:hAnsi="Calibri" w:cs="Times New Roman"/>
          <w:color w:val="000000"/>
          <w:kern w:val="28"/>
          <w:sz w:val="24"/>
          <w:szCs w:val="24"/>
          <w:lang w:eastAsia="en-GB"/>
          <w14:cntxtAlts/>
        </w:rPr>
        <w:t>parents/carers and the parish community to improve academic a</w:t>
      </w:r>
      <w:r>
        <w:rPr>
          <w:rFonts w:ascii="Calibri" w:eastAsia="Times New Roman" w:hAnsi="Calibri" w:cs="Times New Roman"/>
          <w:color w:val="000000"/>
          <w:kern w:val="28"/>
          <w:sz w:val="24"/>
          <w:szCs w:val="24"/>
          <w:lang w:eastAsia="en-GB"/>
          <w14:cntxtAlts/>
        </w:rPr>
        <w:t xml:space="preserve">nd social outcomes for all </w:t>
      </w:r>
      <w:r w:rsidRPr="008063DD">
        <w:rPr>
          <w:rFonts w:ascii="Calibri" w:eastAsia="Times New Roman" w:hAnsi="Calibri" w:cs="Times New Roman"/>
          <w:color w:val="000000"/>
          <w:kern w:val="28"/>
          <w:sz w:val="24"/>
          <w:szCs w:val="24"/>
          <w:lang w:eastAsia="en-GB"/>
          <w14:cntxtAlts/>
        </w:rPr>
        <w:t>pupils.</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3.</w:t>
      </w:r>
      <w:r w:rsidRPr="008063DD">
        <w:rPr>
          <w:rFonts w:ascii="Calibri" w:eastAsia="Times New Roman" w:hAnsi="Calibri" w:cs="Times New Roman"/>
          <w:color w:val="000000"/>
          <w:kern w:val="28"/>
          <w:sz w:val="24"/>
          <w:szCs w:val="24"/>
          <w:lang w:eastAsia="en-GB"/>
          <w14:cntxtAlts/>
        </w:rPr>
        <w:tab/>
        <w:t>Challenge educational orthodoxies in the best interests of achieving excellence, harnessing the findings of well-evidenced research to frame self-regulating and self-improving schools.</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lastRenderedPageBreak/>
        <w:t>4.</w:t>
      </w:r>
      <w:r w:rsidRPr="008063DD">
        <w:rPr>
          <w:rFonts w:ascii="Calibri" w:eastAsia="Times New Roman" w:hAnsi="Calibri" w:cs="Times New Roman"/>
          <w:color w:val="000000"/>
          <w:kern w:val="28"/>
          <w:sz w:val="24"/>
          <w:szCs w:val="24"/>
          <w:lang w:eastAsia="en-GB"/>
          <w14:cntxtAlts/>
        </w:rPr>
        <w:tab/>
        <w:t>Shape the current and future quality of the teaching profession through high quality training and sustained professional development of all staff.</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5.</w:t>
      </w:r>
      <w:r w:rsidRPr="008063DD">
        <w:rPr>
          <w:rFonts w:ascii="Calibri" w:eastAsia="Times New Roman" w:hAnsi="Calibri" w:cs="Times New Roman"/>
          <w:color w:val="000000"/>
          <w:kern w:val="28"/>
          <w:sz w:val="24"/>
          <w:szCs w:val="24"/>
          <w:lang w:eastAsia="en-GB"/>
          <w14:cntxtAlts/>
        </w:rPr>
        <w:tab/>
        <w:t>In the context of the school’s Catholic ethos, model entrepreneurial and innovative approaches to school improvement, leadership and governance, confident of the</w:t>
      </w:r>
      <w:r>
        <w:rPr>
          <w:rFonts w:ascii="Calibri" w:eastAsia="Times New Roman" w:hAnsi="Calibri" w:cs="Times New Roman"/>
          <w:color w:val="000000"/>
          <w:kern w:val="28"/>
          <w:sz w:val="24"/>
          <w:szCs w:val="24"/>
          <w:lang w:eastAsia="en-GB"/>
          <w14:cntxtAlts/>
        </w:rPr>
        <w:t xml:space="preserve"> vital contribution of </w:t>
      </w:r>
      <w:r w:rsidRPr="008063DD">
        <w:rPr>
          <w:rFonts w:ascii="Calibri" w:eastAsia="Times New Roman" w:hAnsi="Calibri" w:cs="Times New Roman"/>
          <w:color w:val="000000"/>
          <w:kern w:val="28"/>
          <w:sz w:val="24"/>
          <w:szCs w:val="24"/>
          <w:lang w:eastAsia="en-GB"/>
          <w14:cntxtAlts/>
        </w:rPr>
        <w:t>internal and external accountability.</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 </w:t>
      </w:r>
    </w:p>
    <w:p w:rsidR="00D12AAD" w:rsidRPr="008063DD" w:rsidRDefault="00D12AAD" w:rsidP="00D12AAD">
      <w:pPr>
        <w:spacing w:after="0" w:line="240" w:lineRule="auto"/>
        <w:ind w:left="720" w:hanging="360"/>
        <w:rPr>
          <w:rFonts w:ascii="Calibri" w:eastAsia="Times New Roman" w:hAnsi="Calibri" w:cs="Times New Roman"/>
          <w:color w:val="000000"/>
          <w:kern w:val="28"/>
          <w:sz w:val="24"/>
          <w:szCs w:val="24"/>
          <w:lang w:eastAsia="en-GB"/>
          <w14:cntxtAlts/>
        </w:rPr>
      </w:pPr>
      <w:r w:rsidRPr="008063DD">
        <w:rPr>
          <w:rFonts w:ascii="Calibri" w:eastAsia="Times New Roman" w:hAnsi="Calibri" w:cs="Times New Roman"/>
          <w:color w:val="000000"/>
          <w:kern w:val="28"/>
          <w:sz w:val="24"/>
          <w:szCs w:val="24"/>
          <w:lang w:eastAsia="en-GB"/>
          <w14:cntxtAlts/>
        </w:rPr>
        <w:t>6.</w:t>
      </w:r>
      <w:r w:rsidRPr="008063DD">
        <w:rPr>
          <w:rFonts w:ascii="Calibri" w:eastAsia="Times New Roman" w:hAnsi="Calibri" w:cs="Times New Roman"/>
          <w:color w:val="000000"/>
          <w:kern w:val="28"/>
          <w:sz w:val="24"/>
          <w:szCs w:val="24"/>
          <w:lang w:eastAsia="en-GB"/>
          <w14:cntxtAlts/>
        </w:rPr>
        <w:tab/>
        <w:t>Inspire and influence others, within and beyond schools, to believe in the fundame</w:t>
      </w:r>
      <w:r>
        <w:rPr>
          <w:rFonts w:ascii="Calibri" w:eastAsia="Times New Roman" w:hAnsi="Calibri" w:cs="Times New Roman"/>
          <w:color w:val="000000"/>
          <w:kern w:val="28"/>
          <w:sz w:val="24"/>
          <w:szCs w:val="24"/>
          <w:lang w:eastAsia="en-GB"/>
          <w14:cntxtAlts/>
        </w:rPr>
        <w:t>ntal i</w:t>
      </w:r>
      <w:r w:rsidRPr="008063DD">
        <w:rPr>
          <w:rFonts w:ascii="Calibri" w:eastAsia="Times New Roman" w:hAnsi="Calibri" w:cs="Times New Roman"/>
          <w:color w:val="000000"/>
          <w:kern w:val="28"/>
          <w:sz w:val="24"/>
          <w:szCs w:val="24"/>
          <w:lang w:eastAsia="en-GB"/>
          <w14:cntxtAlts/>
        </w:rPr>
        <w:t>mportance of education in young people's lives and to promote t</w:t>
      </w:r>
      <w:r>
        <w:rPr>
          <w:rFonts w:ascii="Calibri" w:eastAsia="Times New Roman" w:hAnsi="Calibri" w:cs="Times New Roman"/>
          <w:color w:val="000000"/>
          <w:kern w:val="28"/>
          <w:sz w:val="24"/>
          <w:szCs w:val="24"/>
          <w:lang w:eastAsia="en-GB"/>
          <w14:cntxtAlts/>
        </w:rPr>
        <w:t xml:space="preserve">he value of education </w:t>
      </w:r>
      <w:r w:rsidRPr="008063DD">
        <w:rPr>
          <w:rFonts w:ascii="Calibri" w:eastAsia="Times New Roman" w:hAnsi="Calibri" w:cs="Times New Roman"/>
          <w:color w:val="000000"/>
          <w:kern w:val="28"/>
          <w:sz w:val="24"/>
          <w:szCs w:val="24"/>
          <w:lang w:eastAsia="en-GB"/>
          <w14:cntxtAlts/>
        </w:rPr>
        <w:t>especially within a Catholic context.</w:t>
      </w:r>
    </w:p>
    <w:p w:rsidR="00D12AAD" w:rsidRPr="008063DD" w:rsidRDefault="00D12AAD" w:rsidP="00D12AAD">
      <w:pPr>
        <w:spacing w:after="0" w:line="240" w:lineRule="auto"/>
        <w:ind w:left="216" w:hanging="216"/>
        <w:rPr>
          <w:rFonts w:ascii="Calibri" w:eastAsia="Times New Roman" w:hAnsi="Calibri" w:cs="Times New Roman"/>
          <w:b/>
          <w:bCs/>
          <w:color w:val="000000"/>
          <w:kern w:val="28"/>
          <w:sz w:val="24"/>
          <w:szCs w:val="24"/>
          <w:lang w:val="en-US" w:eastAsia="en-GB"/>
          <w14:cntxtAlts/>
        </w:rPr>
      </w:pPr>
      <w:r w:rsidRPr="008063DD">
        <w:rPr>
          <w:rFonts w:ascii="Calibri" w:eastAsia="Times New Roman" w:hAnsi="Calibri" w:cs="Times New Roman"/>
          <w:b/>
          <w:bCs/>
          <w:color w:val="000000"/>
          <w:kern w:val="28"/>
          <w:sz w:val="24"/>
          <w:szCs w:val="24"/>
          <w:lang w:val="en-US" w:eastAsia="en-GB"/>
          <w14:cntxtAlts/>
        </w:rPr>
        <w:t> </w:t>
      </w:r>
    </w:p>
    <w:p w:rsidR="00D12AAD" w:rsidRPr="008063DD" w:rsidRDefault="00D12AAD" w:rsidP="00D12AAD">
      <w:pPr>
        <w:spacing w:after="0" w:line="240" w:lineRule="auto"/>
        <w:ind w:left="720" w:right="216" w:hanging="360"/>
        <w:jc w:val="center"/>
        <w:rPr>
          <w:rFonts w:ascii="Calibri" w:eastAsia="Times New Roman" w:hAnsi="Calibri" w:cs="Times New Roman"/>
          <w:i/>
          <w:iCs/>
          <w:color w:val="000000"/>
          <w:kern w:val="28"/>
          <w:sz w:val="24"/>
          <w:szCs w:val="24"/>
          <w:lang w:val="en-US" w:eastAsia="en-GB"/>
          <w14:cntxtAlts/>
        </w:rPr>
      </w:pPr>
      <w:r w:rsidRPr="008063DD">
        <w:rPr>
          <w:rFonts w:ascii="Calibri" w:eastAsia="Times New Roman" w:hAnsi="Calibri" w:cs="Times New Roman"/>
          <w:b/>
          <w:bCs/>
          <w:i/>
          <w:iCs/>
          <w:color w:val="000000"/>
          <w:kern w:val="28"/>
          <w:sz w:val="24"/>
          <w:szCs w:val="24"/>
          <w:lang w:val="en-US" w:eastAsia="en-GB"/>
          <w14:cntxtAlts/>
        </w:rPr>
        <w:tab/>
        <w:t>This job description forms part of the contract of employment of the person appointed to the post. It reflects the position at the present time only and may be reviewed in negotiation with the employee in the future. The appointment is subject to the curr</w:t>
      </w:r>
      <w:r>
        <w:rPr>
          <w:rFonts w:ascii="Calibri" w:eastAsia="Times New Roman" w:hAnsi="Calibri" w:cs="Times New Roman"/>
          <w:b/>
          <w:bCs/>
          <w:i/>
          <w:iCs/>
          <w:color w:val="000000"/>
          <w:kern w:val="28"/>
          <w:sz w:val="24"/>
          <w:szCs w:val="24"/>
          <w:lang w:val="en-US" w:eastAsia="en-GB"/>
          <w14:cntxtAlts/>
        </w:rPr>
        <w:t>ent conditions of</w:t>
      </w:r>
      <w:r w:rsidRPr="008063DD">
        <w:rPr>
          <w:rFonts w:ascii="Calibri" w:eastAsia="Times New Roman" w:hAnsi="Calibri" w:cs="Times New Roman"/>
          <w:b/>
          <w:bCs/>
          <w:i/>
          <w:iCs/>
          <w:color w:val="000000"/>
          <w:kern w:val="28"/>
          <w:sz w:val="24"/>
          <w:szCs w:val="24"/>
          <w:lang w:val="en-US" w:eastAsia="en-GB"/>
          <w14:cntxtAlts/>
        </w:rPr>
        <w:t xml:space="preserve"> employment in the School Teachers’ Pay and Conditions Document as they relate to Headteachers.</w:t>
      </w:r>
    </w:p>
    <w:p w:rsidR="00D12AAD" w:rsidRPr="008063DD" w:rsidRDefault="00D12AAD" w:rsidP="00D12AAD">
      <w:pPr>
        <w:widowControl w:val="0"/>
        <w:spacing w:after="0" w:line="240" w:lineRule="auto"/>
        <w:rPr>
          <w:rFonts w:ascii="Calibri" w:eastAsia="Times New Roman" w:hAnsi="Calibri" w:cs="Times New Roman"/>
          <w:color w:val="000000"/>
          <w:kern w:val="28"/>
          <w:sz w:val="20"/>
          <w:szCs w:val="20"/>
          <w:lang w:eastAsia="en-GB"/>
          <w14:cntxtAlts/>
        </w:rPr>
      </w:pPr>
      <w:r w:rsidRPr="008063DD">
        <w:rPr>
          <w:rFonts w:ascii="Calibri" w:eastAsia="Times New Roman" w:hAnsi="Calibri" w:cs="Times New Roman"/>
          <w:color w:val="000000"/>
          <w:kern w:val="28"/>
          <w:sz w:val="20"/>
          <w:szCs w:val="20"/>
          <w:lang w:eastAsia="en-GB"/>
          <w14:cntxtAlts/>
        </w:rPr>
        <w:t> </w:t>
      </w:r>
    </w:p>
    <w:p w:rsidR="00D12AAD" w:rsidRPr="008063DD" w:rsidRDefault="00D12AAD" w:rsidP="00D12AAD">
      <w:pPr>
        <w:widowControl w:val="0"/>
        <w:spacing w:after="0" w:line="240" w:lineRule="auto"/>
        <w:rPr>
          <w:rFonts w:ascii="Calibri" w:eastAsia="Times New Roman" w:hAnsi="Calibri" w:cs="Times New Roman"/>
          <w:color w:val="000000"/>
          <w:kern w:val="28"/>
          <w:sz w:val="20"/>
          <w:szCs w:val="20"/>
          <w:lang w:eastAsia="en-GB"/>
          <w14:cntxtAlts/>
        </w:rPr>
      </w:pPr>
    </w:p>
    <w:p w:rsidR="00D12AAD" w:rsidRDefault="00D12AAD" w:rsidP="00D12AAD">
      <w:pPr>
        <w:spacing w:after="0" w:line="240" w:lineRule="auto"/>
      </w:pPr>
    </w:p>
    <w:p w:rsidR="00EE4194" w:rsidRDefault="00EE4194"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D12AAD">
      <w:pPr>
        <w:spacing w:after="0" w:line="240" w:lineRule="auto"/>
        <w:rPr>
          <w:rFonts w:eastAsia="Times New Roman" w:cs="Times New Roman"/>
          <w:lang w:eastAsia="en-GB"/>
        </w:rPr>
      </w:pPr>
    </w:p>
    <w:p w:rsidR="00D12AAD" w:rsidRDefault="00D12AA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346E0D" w:rsidRDefault="00346E0D" w:rsidP="00EE4194">
      <w:pPr>
        <w:spacing w:after="0" w:line="240" w:lineRule="auto"/>
        <w:rPr>
          <w:rFonts w:eastAsia="Times New Roman" w:cs="Times New Roman"/>
          <w:lang w:eastAsia="en-GB"/>
        </w:rPr>
      </w:pPr>
    </w:p>
    <w:p w:rsidR="00D12AAD" w:rsidRPr="00875814" w:rsidRDefault="00D12AAD" w:rsidP="00EE4194">
      <w:pPr>
        <w:spacing w:after="0" w:line="240" w:lineRule="auto"/>
        <w:rPr>
          <w:rFonts w:eastAsia="Times New Roman" w:cs="Times New Roman"/>
          <w:lang w:eastAsia="en-GB"/>
        </w:rPr>
      </w:pPr>
    </w:p>
    <w:p w:rsidR="00EE4194" w:rsidRPr="00875814" w:rsidRDefault="00EE4194" w:rsidP="00EE4194">
      <w:pPr>
        <w:spacing w:after="0" w:line="240" w:lineRule="auto"/>
        <w:rPr>
          <w:rFonts w:eastAsia="Times New Roman" w:cs="Times New Roman"/>
          <w:lang w:eastAsia="en-GB"/>
        </w:rPr>
      </w:pPr>
    </w:p>
    <w:p w:rsidR="004D258D" w:rsidRPr="00EE4194" w:rsidRDefault="004D258D" w:rsidP="00010753">
      <w:pPr>
        <w:spacing w:after="0" w:line="240" w:lineRule="auto"/>
        <w:rPr>
          <w:rFonts w:eastAsia="Times New Roman" w:cs="Times New Roman"/>
          <w:b/>
          <w:sz w:val="24"/>
          <w:szCs w:val="24"/>
          <w:lang w:eastAsia="en-GB"/>
        </w:rPr>
      </w:pPr>
    </w:p>
    <w:p w:rsidR="00D12AAD" w:rsidRDefault="00D12AAD" w:rsidP="00D12AAD">
      <w:pPr>
        <w:widowControl w:val="0"/>
        <w:spacing w:after="0" w:line="240" w:lineRule="auto"/>
        <w:jc w:val="center"/>
        <w:rPr>
          <w:rFonts w:ascii="Calibri" w:eastAsia="Times New Roman" w:hAnsi="Calibri" w:cs="Times New Roman"/>
          <w:color w:val="000000"/>
          <w:kern w:val="28"/>
          <w:lang w:eastAsia="en-GB"/>
          <w14:cntxtAlts/>
        </w:rPr>
      </w:pPr>
    </w:p>
    <w:p w:rsidR="00D12AAD" w:rsidRDefault="00D12AAD" w:rsidP="00D12AAD">
      <w:pPr>
        <w:widowControl w:val="0"/>
        <w:spacing w:after="0" w:line="240" w:lineRule="auto"/>
        <w:jc w:val="center"/>
        <w:rPr>
          <w:rFonts w:ascii="Calibri" w:eastAsia="Times New Roman" w:hAnsi="Calibri" w:cs="Times New Roman"/>
          <w:color w:val="000000"/>
          <w:kern w:val="28"/>
          <w:lang w:eastAsia="en-GB"/>
          <w14:cntxtAlts/>
        </w:rPr>
      </w:pPr>
    </w:p>
    <w:p w:rsidR="00D12AAD" w:rsidRDefault="00D12AAD" w:rsidP="00D12AAD">
      <w:pPr>
        <w:widowControl w:val="0"/>
        <w:spacing w:after="0" w:line="240" w:lineRule="auto"/>
        <w:jc w:val="center"/>
        <w:rPr>
          <w:rFonts w:ascii="Calibri" w:eastAsia="Times New Roman" w:hAnsi="Calibri" w:cs="Times New Roman"/>
          <w:color w:val="000000"/>
          <w:kern w:val="28"/>
          <w:lang w:eastAsia="en-GB"/>
          <w14:cntxtAlts/>
        </w:rPr>
      </w:pPr>
    </w:p>
    <w:p w:rsidR="00D12AAD" w:rsidRDefault="00D12AAD" w:rsidP="00D12AAD">
      <w:pPr>
        <w:widowControl w:val="0"/>
        <w:spacing w:after="0" w:line="240" w:lineRule="auto"/>
        <w:jc w:val="center"/>
        <w:rPr>
          <w:rFonts w:ascii="Calibri" w:eastAsia="Times New Roman" w:hAnsi="Calibri" w:cs="Times New Roman"/>
          <w:color w:val="000000"/>
          <w:kern w:val="28"/>
          <w:lang w:eastAsia="en-GB"/>
          <w14:cntxtAlts/>
        </w:rPr>
      </w:pPr>
    </w:p>
    <w:p w:rsidR="0040414B" w:rsidRDefault="0040414B" w:rsidP="00D12AAD">
      <w:pPr>
        <w:widowControl w:val="0"/>
        <w:spacing w:after="0" w:line="240" w:lineRule="auto"/>
        <w:rPr>
          <w:rFonts w:ascii="Calibri" w:eastAsia="Times New Roman" w:hAnsi="Calibri" w:cs="Times New Roman"/>
          <w:color w:val="000000"/>
          <w:kern w:val="28"/>
          <w:lang w:eastAsia="en-GB"/>
          <w14:cntxtAlts/>
        </w:rPr>
      </w:pPr>
    </w:p>
    <w:p w:rsidR="0040414B" w:rsidRDefault="0040414B" w:rsidP="00D12AAD">
      <w:pPr>
        <w:widowControl w:val="0"/>
        <w:spacing w:after="0" w:line="240" w:lineRule="auto"/>
        <w:rPr>
          <w:rFonts w:ascii="Calibri" w:eastAsia="Times New Roman" w:hAnsi="Calibri" w:cs="Times New Roman"/>
          <w:color w:val="000000"/>
          <w:kern w:val="28"/>
          <w:lang w:eastAsia="en-GB"/>
          <w14:cntxtAlts/>
        </w:rPr>
      </w:pPr>
    </w:p>
    <w:p w:rsidR="0040414B" w:rsidRDefault="00931264" w:rsidP="00D12AAD">
      <w:pPr>
        <w:widowControl w:val="0"/>
        <w:spacing w:after="0" w:line="240" w:lineRule="auto"/>
        <w:rPr>
          <w:rFonts w:ascii="Calibri" w:eastAsia="Times New Roman" w:hAnsi="Calibri" w:cs="Times New Roman"/>
          <w:color w:val="000000"/>
          <w:kern w:val="28"/>
          <w:lang w:eastAsia="en-GB"/>
          <w14:cntxtAlts/>
        </w:rPr>
      </w:pPr>
      <w:r>
        <w:rPr>
          <w:noProof/>
          <w:lang w:eastAsia="en-GB"/>
        </w:rPr>
        <w:drawing>
          <wp:anchor distT="0" distB="0" distL="114300" distR="114300" simplePos="0" relativeHeight="251682816" behindDoc="1" locked="0" layoutInCell="1" allowOverlap="1" wp14:anchorId="5416FD73" wp14:editId="11060A9C">
            <wp:simplePos x="0" y="0"/>
            <wp:positionH relativeFrom="page">
              <wp:posOffset>9525</wp:posOffset>
            </wp:positionH>
            <wp:positionV relativeFrom="paragraph">
              <wp:posOffset>-906145</wp:posOffset>
            </wp:positionV>
            <wp:extent cx="7557247" cy="10689494"/>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D12AAD" w:rsidRPr="00460E04" w:rsidRDefault="00D12AAD" w:rsidP="00D12AAD">
      <w:pPr>
        <w:widowControl w:val="0"/>
        <w:spacing w:after="0" w:line="240" w:lineRule="auto"/>
        <w:jc w:val="center"/>
        <w:rPr>
          <w:rFonts w:ascii="Calibri" w:eastAsia="Times New Roman" w:hAnsi="Calibri" w:cs="Times New Roman"/>
          <w:color w:val="000000"/>
          <w:kern w:val="28"/>
          <w:sz w:val="24"/>
          <w:szCs w:val="24"/>
          <w:lang w:eastAsia="en-GB"/>
          <w14:cntxtAlts/>
        </w:rPr>
      </w:pPr>
    </w:p>
    <w:p w:rsidR="00D12AAD" w:rsidRPr="00FC42BC" w:rsidRDefault="00D12AAD" w:rsidP="005A4109">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The school’s Instrument of Government states that it is part of the Catholic Church and is to be conducted as a Catholic school in accordance with Canon Law, the teachings of the Roman Catholic Church and the Salesian</w:t>
      </w:r>
      <w:r w:rsidR="0069085E">
        <w:rPr>
          <w:rFonts w:ascii="Calibri" w:eastAsia="Times New Roman" w:hAnsi="Calibri" w:cs="Times New Roman"/>
          <w:kern w:val="28"/>
          <w:sz w:val="24"/>
          <w:szCs w:val="24"/>
          <w:lang w:eastAsia="en-GB"/>
          <w14:cntxtAlts/>
        </w:rPr>
        <w:t>s</w:t>
      </w:r>
      <w:r w:rsidRPr="00FC42BC">
        <w:rPr>
          <w:rFonts w:ascii="Calibri" w:eastAsia="Times New Roman" w:hAnsi="Calibri" w:cs="Times New Roman"/>
          <w:kern w:val="28"/>
          <w:sz w:val="24"/>
          <w:szCs w:val="24"/>
          <w:lang w:eastAsia="en-GB"/>
          <w14:cntxtAlts/>
        </w:rPr>
        <w:t xml:space="preserve"> of Don Bosco Trust Deed. At all times the school is to serve as a witness to the Catholic Faith in Our Lord Jesus Christ. The post therefore requires a practising Catholic who can show by example and from experience that he or she will ensure that the school is distinctively Catholic and Salesian in all its aspects.</w:t>
      </w:r>
    </w:p>
    <w:p w:rsidR="00D12AAD" w:rsidRPr="00FC42BC" w:rsidRDefault="00D12AAD" w:rsidP="005A4109">
      <w:pPr>
        <w:widowControl w:val="0"/>
        <w:spacing w:after="0" w:line="240" w:lineRule="auto"/>
        <w:rPr>
          <w:rFonts w:ascii="Calibri" w:eastAsia="Times New Roman" w:hAnsi="Calibri" w:cs="Times New Roman"/>
          <w:kern w:val="28"/>
          <w:sz w:val="24"/>
          <w:szCs w:val="24"/>
          <w:lang w:eastAsia="en-GB"/>
          <w14:cntxtAlts/>
        </w:rPr>
      </w:pPr>
    </w:p>
    <w:p w:rsidR="00D12AAD" w:rsidRPr="00FC42BC" w:rsidRDefault="00D12AAD" w:rsidP="005A4109">
      <w:pPr>
        <w:widowControl w:val="0"/>
        <w:spacing w:after="0" w:line="240" w:lineRule="auto"/>
        <w:ind w:left="45" w:right="375"/>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This school, Thornleigh Salesian College, is committed to safeguarding and promoting the welfare of children and young people and expects all staff to share this commitment.</w:t>
      </w:r>
    </w:p>
    <w:p w:rsidR="00D12AAD" w:rsidRPr="00FC42BC" w:rsidRDefault="00D12AAD" w:rsidP="005A4109">
      <w:pPr>
        <w:spacing w:after="0" w:line="240" w:lineRule="auto"/>
        <w:ind w:left="45" w:right="375"/>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The applicant will be required to safeguard and promote the welfare of children and young people.</w:t>
      </w:r>
    </w:p>
    <w:p w:rsidR="00D12AAD" w:rsidRPr="00FC42BC" w:rsidRDefault="00D12AAD" w:rsidP="00D12AAD">
      <w:pPr>
        <w:widowControl w:val="0"/>
        <w:spacing w:after="0" w:line="240" w:lineRule="auto"/>
        <w:rPr>
          <w:rFonts w:eastAsia="Times New Roman" w:cs="Times New Roman"/>
          <w:kern w:val="28"/>
          <w:sz w:val="24"/>
          <w:szCs w:val="24"/>
          <w:lang w:eastAsia="en-GB"/>
          <w14:cntxtAlts/>
        </w:rPr>
      </w:pPr>
      <w:r w:rsidRPr="00FC42BC">
        <w:rPr>
          <w:rFonts w:eastAsia="Times New Roman" w:cs="Times New Roman"/>
          <w:kern w:val="28"/>
          <w:sz w:val="24"/>
          <w:szCs w:val="24"/>
          <w:lang w:eastAsia="en-GB"/>
          <w14:cntxtAlts/>
        </w:rPr>
        <w:t> </w:t>
      </w:r>
    </w:p>
    <w:p w:rsidR="00D12AAD" w:rsidRPr="00FC42BC" w:rsidRDefault="00D12AAD" w:rsidP="00D12AAD">
      <w:pPr>
        <w:keepNext/>
        <w:spacing w:after="0" w:line="240" w:lineRule="auto"/>
        <w:ind w:right="-330"/>
        <w:rPr>
          <w:rFonts w:eastAsia="Times New Roman" w:cs="Arial"/>
          <w:i/>
          <w:iCs/>
          <w:kern w:val="28"/>
          <w:sz w:val="24"/>
          <w:szCs w:val="24"/>
          <w:lang w:eastAsia="en-GB"/>
          <w14:cntxtAlts/>
        </w:rPr>
      </w:pPr>
      <w:r w:rsidRPr="00FC42BC">
        <w:rPr>
          <w:rFonts w:eastAsia="Times New Roman" w:cs="Arial"/>
          <w:i/>
          <w:iCs/>
          <w:kern w:val="28"/>
          <w:sz w:val="24"/>
          <w:szCs w:val="24"/>
          <w:lang w:eastAsia="en-GB"/>
          <w14:cntxtAlts/>
        </w:rPr>
        <w:t>Source Key: A = Application Form I = Interview R = References CC = Checking Certificates</w:t>
      </w:r>
    </w:p>
    <w:p w:rsidR="00D12AAD" w:rsidRPr="00FC42BC" w:rsidRDefault="00D12AAD" w:rsidP="00D12AAD">
      <w:pPr>
        <w:keepNext/>
        <w:spacing w:after="0" w:line="240" w:lineRule="auto"/>
        <w:rPr>
          <w:rFonts w:eastAsia="Times New Roman" w:cs="Arial"/>
          <w:b/>
          <w:bCs/>
          <w:i/>
          <w:iCs/>
          <w:kern w:val="28"/>
          <w:sz w:val="24"/>
          <w:szCs w:val="24"/>
          <w:lang w:eastAsia="en-GB"/>
          <w14:cntxtAlts/>
        </w:rPr>
      </w:pPr>
      <w:r w:rsidRPr="00FC42BC">
        <w:rPr>
          <w:rFonts w:eastAsia="Times New Roman" w:cs="Arial"/>
          <w:i/>
          <w:iCs/>
          <w:kern w:val="28"/>
          <w:sz w:val="24"/>
          <w:szCs w:val="24"/>
          <w:lang w:eastAsia="en-GB"/>
          <w14:cntxtAlts/>
        </w:rPr>
        <w:t>Note:</w:t>
      </w:r>
      <w:r w:rsidRPr="00FC42BC">
        <w:rPr>
          <w:rFonts w:eastAsia="Times New Roman" w:cs="Arial"/>
          <w:b/>
          <w:bCs/>
          <w:i/>
          <w:iCs/>
          <w:kern w:val="28"/>
          <w:sz w:val="24"/>
          <w:szCs w:val="24"/>
          <w:lang w:eastAsia="en-GB"/>
          <w14:cntxtAlts/>
        </w:rPr>
        <w:t xml:space="preserve"> Candidates failing to meet any of the essential criteria will automatically be excluded</w:t>
      </w:r>
    </w:p>
    <w:p w:rsidR="00D12AAD" w:rsidRPr="00FC42BC" w:rsidRDefault="00D12AAD" w:rsidP="00D12AAD">
      <w:pPr>
        <w:keepNext/>
        <w:spacing w:after="0" w:line="240" w:lineRule="auto"/>
        <w:rPr>
          <w:rFonts w:ascii="Arial" w:eastAsia="Times New Roman" w:hAnsi="Arial" w:cs="Arial"/>
          <w:b/>
          <w:bCs/>
          <w:i/>
          <w:iCs/>
          <w:kern w:val="28"/>
          <w:sz w:val="24"/>
          <w:szCs w:val="24"/>
          <w:lang w:eastAsia="en-GB"/>
          <w14:cntxtAlts/>
        </w:rPr>
      </w:pPr>
    </w:p>
    <w:p w:rsidR="00D12AAD" w:rsidRPr="00FC42BC" w:rsidRDefault="00D12AAD" w:rsidP="00D12AAD">
      <w:pPr>
        <w:keepNext/>
        <w:spacing w:after="0" w:line="240" w:lineRule="auto"/>
        <w:rPr>
          <w:rFonts w:ascii="Arial" w:eastAsia="Times New Roman" w:hAnsi="Arial" w:cs="Arial"/>
          <w:b/>
          <w:bCs/>
          <w:i/>
          <w:iCs/>
          <w:kern w:val="28"/>
          <w:sz w:val="24"/>
          <w:szCs w:val="24"/>
          <w:lang w:eastAsia="en-GB"/>
          <w14:cntxtAlts/>
        </w:rPr>
      </w:pPr>
    </w:p>
    <w:p w:rsidR="00D12AAD" w:rsidRPr="00FC42BC" w:rsidRDefault="00D12AAD" w:rsidP="00D12AAD">
      <w:pPr>
        <w:keepNext/>
        <w:spacing w:after="0" w:line="240" w:lineRule="auto"/>
        <w:rPr>
          <w:rFonts w:eastAsia="Times New Roman" w:cs="Arial"/>
          <w:b/>
          <w:bCs/>
          <w:iCs/>
          <w:kern w:val="28"/>
          <w:sz w:val="24"/>
          <w:szCs w:val="24"/>
          <w:lang w:eastAsia="en-GB"/>
          <w14:cntxtAlts/>
        </w:rPr>
      </w:pPr>
      <w:r w:rsidRPr="00FC42BC">
        <w:rPr>
          <w:rFonts w:ascii="Arial" w:eastAsia="Times New Roman" w:hAnsi="Arial" w:cs="Arial"/>
          <w:b/>
          <w:bCs/>
          <w:iCs/>
          <w:kern w:val="28"/>
          <w:sz w:val="24"/>
          <w:szCs w:val="24"/>
          <w:lang w:eastAsia="en-GB"/>
          <w14:cntxtAlts/>
        </w:rPr>
        <w:t xml:space="preserve"> </w:t>
      </w:r>
      <w:r w:rsidRPr="00FC42BC">
        <w:rPr>
          <w:rFonts w:eastAsia="Times New Roman" w:cs="Arial"/>
          <w:b/>
          <w:bCs/>
          <w:iCs/>
          <w:kern w:val="28"/>
          <w:sz w:val="24"/>
          <w:szCs w:val="24"/>
          <w:lang w:eastAsia="en-GB"/>
          <w14:cntxtAlts/>
        </w:rPr>
        <w:t>[A] Faith Commitment</w:t>
      </w:r>
    </w:p>
    <w:p w:rsidR="00D12AAD" w:rsidRPr="00FC42BC" w:rsidRDefault="00D12AAD" w:rsidP="00D12AAD">
      <w:pPr>
        <w:keepNext/>
        <w:spacing w:after="0" w:line="240" w:lineRule="auto"/>
        <w:rPr>
          <w:rFonts w:eastAsia="Times New Roman" w:cs="Arial"/>
          <w:b/>
          <w:bCs/>
          <w:iCs/>
          <w:kern w:val="28"/>
          <w:sz w:val="24"/>
          <w:szCs w:val="24"/>
          <w:lang w:eastAsia="en-GB"/>
          <w14:cntxtAlts/>
        </w:rPr>
      </w:pPr>
    </w:p>
    <w:tbl>
      <w:tblPr>
        <w:tblpPr w:leftFromText="180" w:rightFromText="180" w:vertAnchor="text" w:horzAnchor="margin" w:tblpXSpec="center" w:tblpY="-15"/>
        <w:tblW w:w="10465" w:type="dxa"/>
        <w:tblCellMar>
          <w:left w:w="0" w:type="dxa"/>
          <w:right w:w="0" w:type="dxa"/>
        </w:tblCellMar>
        <w:tblLook w:val="04A0" w:firstRow="1" w:lastRow="0" w:firstColumn="1" w:lastColumn="0" w:noHBand="0" w:noVBand="1"/>
      </w:tblPr>
      <w:tblGrid>
        <w:gridCol w:w="489"/>
        <w:gridCol w:w="6305"/>
        <w:gridCol w:w="1428"/>
        <w:gridCol w:w="1220"/>
        <w:gridCol w:w="1023"/>
      </w:tblGrid>
      <w:tr w:rsidR="00FC42BC" w:rsidRPr="00FC42BC" w:rsidTr="00F615EF">
        <w:trPr>
          <w:trHeight w:val="330"/>
        </w:trPr>
        <w:tc>
          <w:tcPr>
            <w:tcW w:w="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t> </w:t>
            </w:r>
          </w:p>
        </w:tc>
        <w:tc>
          <w:tcPr>
            <w:tcW w:w="6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t> </w:t>
            </w:r>
          </w:p>
        </w:tc>
        <w:tc>
          <w:tcPr>
            <w:tcW w:w="1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t>Essential</w:t>
            </w: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t>Desirable</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t>Source</w:t>
            </w:r>
          </w:p>
        </w:tc>
      </w:tr>
      <w:tr w:rsidR="00FC42BC" w:rsidRPr="00FC42BC" w:rsidTr="00F615EF">
        <w:trPr>
          <w:trHeight w:val="345"/>
        </w:trPr>
        <w:tc>
          <w:tcPr>
            <w:tcW w:w="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w:t>
            </w:r>
          </w:p>
        </w:tc>
        <w:tc>
          <w:tcPr>
            <w:tcW w:w="6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Practising Catholic</w:t>
            </w:r>
          </w:p>
        </w:tc>
        <w:tc>
          <w:tcPr>
            <w:tcW w:w="1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w:t>
            </w: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90"/>
        </w:trPr>
        <w:tc>
          <w:tcPr>
            <w:tcW w:w="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w:t>
            </w:r>
          </w:p>
        </w:tc>
        <w:tc>
          <w:tcPr>
            <w:tcW w:w="6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Involvement in parish community</w:t>
            </w:r>
          </w:p>
        </w:tc>
        <w:tc>
          <w:tcPr>
            <w:tcW w:w="1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 </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bl>
    <w:p w:rsidR="00D12AAD" w:rsidRPr="00FC42BC" w:rsidRDefault="00D12AAD" w:rsidP="00D12AAD">
      <w:pPr>
        <w:spacing w:after="0" w:line="240" w:lineRule="auto"/>
        <w:rPr>
          <w:rFonts w:ascii="Calibri" w:eastAsia="Times New Roman" w:hAnsi="Calibri" w:cs="Times New Roman"/>
          <w:b/>
          <w:bCs/>
          <w:kern w:val="28"/>
          <w:sz w:val="24"/>
          <w:szCs w:val="24"/>
          <w:lang w:eastAsia="en-GB"/>
          <w14:cntxtAlts/>
        </w:rPr>
      </w:pPr>
    </w:p>
    <w:p w:rsidR="00D12AAD" w:rsidRPr="00FC42BC" w:rsidRDefault="00D12AAD" w:rsidP="00D12AAD">
      <w:pPr>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To be able to demonstrate their knowledge and understanding of the following in the context of a Catholic school.</w:t>
      </w:r>
    </w:p>
    <w:p w:rsidR="00D12AAD" w:rsidRPr="00FC42BC" w:rsidRDefault="00D12AAD" w:rsidP="00D12AAD">
      <w:pPr>
        <w:spacing w:after="0" w:line="240" w:lineRule="auto"/>
        <w:rPr>
          <w:rFonts w:ascii="Times New Roman" w:eastAsia="Times New Roman" w:hAnsi="Times New Roman" w:cs="Times New Roman"/>
          <w:sz w:val="24"/>
          <w:szCs w:val="24"/>
          <w:lang w:eastAsia="en-GB"/>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4D4E2184" wp14:editId="4968AC5B">
                <wp:simplePos x="0" y="0"/>
                <wp:positionH relativeFrom="column">
                  <wp:posOffset>457200</wp:posOffset>
                </wp:positionH>
                <wp:positionV relativeFrom="paragraph">
                  <wp:posOffset>6841490</wp:posOffset>
                </wp:positionV>
                <wp:extent cx="6645275" cy="1663700"/>
                <wp:effectExtent l="0" t="2540" r="3175" b="635"/>
                <wp:wrapNone/>
                <wp:docPr id="4"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6637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335B" id="Control 4" o:spid="_x0000_s1026" style="position:absolute;margin-left:36pt;margin-top:538.7pt;width:523.25pt;height:131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h8QIAABoGAAAOAAAAZHJzL2Uyb0RvYy54bWysVF1v0zAUfUfiP1h+z/LRtGmjpVPbtQhp&#10;wKQN8ezGTmPNsYPtNh2I/86103QrvCAgD5F9Y5+ce+659/rm2Ah0YNpwJQscX0UYMVkqyuWuwJ8f&#10;N8EUI2OJpEQoyQr8zAy+mb99c921OUtUrQRlGgGINHnXFri2ts3D0JQ1a4i5Ui2T8LFSuiEWtnoX&#10;Uk06QG9EmETRJOyUpq1WJTMGorf9Rzz3+FXFSvupqgyzSBQYuFn/1v69de9wfk3ynSZtzcsTDfIX&#10;LBrCJfz0DHVLLEF7zX+DaniplVGVvSpVE6qq4iXzOUA2cfRLNg81aZnPBcQx7Vkm8/9gy4+He404&#10;LXCKkSQNlGilpNVKoNSJ07UmhzMP7b126Zn2TpVPBkm1qoncsYXWqqsZoUApBoBT2BN/fG4BLXYo&#10;4QWM2xgARNvug6Jwhuyt8uodK92434Au6OiL9HwuEjtaVEJwMknHSTbGqIRv8WQyyiJfxpDkw/VW&#10;G/uOqQa5RYE1uMDDk8OdsY4OyYcj7m9SbbgQ3glCXgTgYB9h3kr9bZIDFVi6k46UL/P3WZyk0TKZ&#10;BZvJNAvSTToOZlk0DaJ4tpxNonSW3m5+OBZxmtecUibvuGSD5eL0z0p6Mn9vFm861BU4GaegwQVz&#10;kjfcQmcJ3hR4Grmn97or1lpSn60lXPTr8JKWlwhyu0xxsRlHWTqaBlk2HgXpaB0Fy+lmFSxWUIZs&#10;vVwt1/Flimsvm/n3LD2RoQZuo/aQ3UNNO0S5q/FoPEvAgJRDbyfgCJcvImIHQ6m0GiOt7Bdua29M&#10;ZymH4YcMWwmNDgTGA32KfVjsG7BlHzuJBiEYI69CYIzzbS/WmU8v3QvVV8qe1HgRF1AGK/kOcU3R&#10;t9xW0WdoEGDtuwAGLCxqpb9h1MGwKrD5uieaYSTeS2g9N9mGhR4W22FBZAlXC2xBEb9c2X4C7lvN&#10;dzUg94lLtYBGrLhvEdekPQvg6zYwgDzz07B0E+713p96GenznwAAAP//AwBQSwMEFAAGAAgAAAAh&#10;AHQ5bTHhAAAADQEAAA8AAABkcnMvZG93bnJldi54bWxMj8FOwzAQRO9I/IO1SNyonbaQNMSpqlb0&#10;ilq49ObGSxIR28F2W8PXsz3BbXdnNPumWiYzsDP60DsrIZsIYGgbp3vbSnh/e3kogIWorFaDsyjh&#10;GwMs69ubSpXaXewOz/vYMgqxoVQSuhjHkvPQdGhUmLgRLWkfzhsVafUt115dKNwMfCrEEzeqt/Sh&#10;UyOuO2w+9ycjIRV668RG/5jV+jX5Q7vd+C8j5f1dWj0Di5jinxmu+IQONTEd3cnqwAYJ+ZSqRLqL&#10;PJ8DuzqyrHgEdqRpNlvMgdcV/9+i/gUAAP//AwBQSwECLQAUAAYACAAAACEAtoM4kv4AAADhAQAA&#10;EwAAAAAAAAAAAAAAAAAAAAAAW0NvbnRlbnRfVHlwZXNdLnhtbFBLAQItABQABgAIAAAAIQA4/SH/&#10;1gAAAJQBAAALAAAAAAAAAAAAAAAAAC8BAABfcmVscy8ucmVsc1BLAQItABQABgAIAAAAIQCgi/hh&#10;8QIAABoGAAAOAAAAAAAAAAAAAAAAAC4CAABkcnMvZTJvRG9jLnhtbFBLAQItABQABgAIAAAAIQB0&#10;OW0x4QAAAA0BAAAPAAAAAAAAAAAAAAAAAEsFAABkcnMvZG93bnJldi54bWxQSwUGAAAAAAQABADz&#10;AAAAWQYAAAAA&#10;" filled="f" stroked="f" strokeweight="2pt">
                <v:shadow color="black [0]"/>
                <o:lock v:ext="edit" shapetype="t"/>
                <v:textbox inset="0,0,0,0"/>
              </v:rect>
            </w:pict>
          </mc:Fallback>
        </mc:AlternateContent>
      </w:r>
    </w:p>
    <w:tbl>
      <w:tblPr>
        <w:tblW w:w="10490" w:type="dxa"/>
        <w:tblInd w:w="-719" w:type="dxa"/>
        <w:tblCellMar>
          <w:left w:w="0" w:type="dxa"/>
          <w:right w:w="0" w:type="dxa"/>
        </w:tblCellMar>
        <w:tblLook w:val="04A0" w:firstRow="1" w:lastRow="0" w:firstColumn="1" w:lastColumn="0" w:noHBand="0" w:noVBand="1"/>
      </w:tblPr>
      <w:tblGrid>
        <w:gridCol w:w="425"/>
        <w:gridCol w:w="6380"/>
        <w:gridCol w:w="1417"/>
        <w:gridCol w:w="1276"/>
        <w:gridCol w:w="992"/>
      </w:tblGrid>
      <w:tr w:rsidR="00FC42BC" w:rsidRPr="00FC42BC" w:rsidTr="00F615EF">
        <w:trPr>
          <w:trHeight w:val="324"/>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3</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Knowledge and understanding of Educational principles of St John Bosco</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w:t>
            </w:r>
          </w:p>
        </w:tc>
      </w:tr>
      <w:tr w:rsidR="00FC42BC" w:rsidRPr="00FC42BC" w:rsidTr="00F615EF">
        <w:trPr>
          <w:trHeight w:val="324"/>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4</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Leading school worship</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12AAD" w:rsidRPr="00FC42BC" w:rsidRDefault="007A77DC" w:rsidP="00D12AAD">
            <w:pPr>
              <w:widowControl w:val="0"/>
              <w:spacing w:after="120" w:line="285" w:lineRule="auto"/>
              <w:jc w:val="center"/>
              <w:rPr>
                <w:rFonts w:ascii="Calibri" w:eastAsia="Times New Roman" w:hAnsi="Calibri" w:cs="Times New Roman"/>
                <w:kern w:val="28"/>
                <w:sz w:val="24"/>
                <w:szCs w:val="24"/>
                <w:lang w:eastAsia="en-GB"/>
                <w14:cntxtAlts/>
              </w:rPr>
            </w:pPr>
            <w:r>
              <w:rPr>
                <w:rFonts w:ascii="Calibri" w:eastAsia="Times New Roman" w:hAnsi="Calibri" w:cs="Times New Roman"/>
                <w:kern w:val="28"/>
                <w:sz w:val="24"/>
                <w:szCs w:val="24"/>
                <w:lang w:eastAsia="en-GB"/>
                <w14:cntxtAlts/>
              </w:rPr>
              <w:t>A/I</w:t>
            </w:r>
          </w:p>
        </w:tc>
      </w:tr>
      <w:tr w:rsidR="00FC42BC" w:rsidRPr="00FC42BC" w:rsidTr="00F615EF">
        <w:trPr>
          <w:trHeight w:val="324"/>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5</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Ways of developing religious education and worship</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w:t>
            </w:r>
          </w:p>
        </w:tc>
      </w:tr>
      <w:tr w:rsidR="00FC42BC" w:rsidRPr="00FC42BC" w:rsidTr="00F615EF">
        <w:trPr>
          <w:trHeight w:val="799"/>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6</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 commitment to strategic thinking and planning that builds,         communicates and carries forward a coherent and shared vision for the Catholic ethos of the school</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w:t>
            </w:r>
          </w:p>
        </w:tc>
      </w:tr>
      <w:tr w:rsidR="00FC42BC" w:rsidRPr="00FC42BC" w:rsidTr="00F615EF">
        <w:trPr>
          <w:trHeight w:val="538"/>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7</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How relationships should be fostered and developed between the school, parishes, its Salesian community and Diocese of Salford</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w:t>
            </w:r>
          </w:p>
        </w:tc>
      </w:tr>
      <w:tr w:rsidR="00FC42BC" w:rsidRPr="00FC42BC" w:rsidTr="00F615EF">
        <w:trPr>
          <w:trHeight w:val="548"/>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8</w:t>
            </w:r>
          </w:p>
        </w:tc>
        <w:tc>
          <w:tcPr>
            <w:tcW w:w="6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Has completed a Catholic Leadership Programme or has a           commitment to do so</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A/I/CC</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40414B" w:rsidRPr="00FC42BC" w:rsidRDefault="00D12AAD" w:rsidP="0040414B">
      <w:pPr>
        <w:spacing w:after="0" w:line="240" w:lineRule="auto"/>
        <w:rPr>
          <w:rFonts w:ascii="Times New Roman" w:eastAsia="Times New Roman" w:hAnsi="Times New Roman" w:cs="Times New Roman"/>
          <w:sz w:val="24"/>
          <w:szCs w:val="24"/>
          <w:lang w:eastAsia="en-GB"/>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4FA8EC02" wp14:editId="1E72F779">
                <wp:simplePos x="0" y="0"/>
                <wp:positionH relativeFrom="column">
                  <wp:posOffset>457200</wp:posOffset>
                </wp:positionH>
                <wp:positionV relativeFrom="paragraph">
                  <wp:posOffset>5290185</wp:posOffset>
                </wp:positionV>
                <wp:extent cx="6645275" cy="676275"/>
                <wp:effectExtent l="0" t="3810" r="3175" b="0"/>
                <wp:wrapNone/>
                <wp:docPr id="5"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6762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7B3F8" id="Control 3" o:spid="_x0000_s1026" style="position:absolute;margin-left:36pt;margin-top:416.55pt;width:523.25pt;height:53.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a7AIAABkGAAAOAAAAZHJzL2Uyb0RvYy54bWysVF1v0zAUfUfiP1h+z/LRNGmjpVPbtQhp&#10;wKQN8ezGTmMtsYPtNi2I/86103QtvCAgD9b1jX18zv26vTs0NdozpbkUOQ5vAoyYKCTlYpvjz89r&#10;b4KRNkRQUkvBcnxkGt/N3r657dqMRbKSNWUKAYjQWdfmuDKmzXxfFxVriL6RLRPws5SqIQa2autT&#10;RTpAb2o/CoLE76SirZIF0xq89/1PPHP4ZckK86ksNTOozjFwM25Vbt3Y1Z/dkmyrSFvx4kSD/AWL&#10;hnABj56h7okhaKf4b1ANL5TUsjQ3hWx8WZa8YE4DqAmDX9Q8VaRlTgsER7fnMOn/B1t83D8qxGmO&#10;xxgJ0kCKllIYJWs0ssHpWp3Bmaf2UVl5un2QxYtGQi4rIrZsrpTsKkYoUAoB4OR2xJ+PLaCFFsW/&#10;grEbDYBo032QFM6QnZEueodSNfYZiAs6uCQdz0liB4MKcCZJPI5SYFvAvyRNrG2fINlwu1XavGOy&#10;QdbIsYIicOhk/6BNf3Q4Yh8Tcs3rGvwkq8WVAzB7D3OV1N8mGTAB0560nFyWv0/DKA4W0dRbJ5PU&#10;i9fx2JumwcQLwulimgTxNL5f/7AswjirOKVMPHDBhooL4z/L6Kn2+1pxNYe6HEfjOAicwgspDTfQ&#10;WDVvcjwJ7NeXus3VSlCn1hBe97Z/TctFE7RdS5yvx0EajyZemo5HXjxaBd5isl5682WYJOlqsVys&#10;wmuJKxc2/e8qHZEhB3Yjd6DuqaIdotzmeDSeRlB/lENrR2mvF5F6CzOpMAojJc0XbipXl7aiLIab&#10;MWxZK7QnMB3oS+jc9a6Bqux9p6CBC6bIhQsK43zbBevMpw/dK9WLyJ6i8RpcQBlKyTWI7Ym+4zaS&#10;HqE/gLVrApivYFRSfcOog1mVY/11RxTDqH4voPPsYBsMNRibwSCigKs5Nhj15tL0A3DXKr6tALkX&#10;LuQc+rDkrkVsj/YsgK/dwPxxzE+z0g64y7079TrRZz8BAAD//wMAUEsDBBQABgAIAAAAIQCmf4FZ&#10;3wAAAAsBAAAPAAAAZHJzL2Rvd25yZXYueG1sTI/BTsMwEETvSPyDtUjcqJNGlDRkU1Wt6BVRuHBz&#10;4yWJiNfBdlvD1+Oe4Dia0cybehXNKE7k/GAZIZ9lIIhbqwfuEN5en+5KED4o1mq0TAjf5GHVXF/V&#10;qtL2zC902odOpBL2lULoQ5gqKX3bk1F+Zifi5H1YZ1RI0nVSO3VO5WaU8yxbSKMGTgu9mmjTU/u5&#10;PxqEWOqdzbb6x6w3z9G9d7ut+zKItzdx/QgiUAx/YbjgJ3RoEtPBHll7MSI8zNOVgFAWRQ7iEsjz&#10;8h7EAWFZLBcgm1r+/9D8AgAA//8DAFBLAQItABQABgAIAAAAIQC2gziS/gAAAOEBAAATAAAAAAAA&#10;AAAAAAAAAAAAAABbQ29udGVudF9UeXBlc10ueG1sUEsBAi0AFAAGAAgAAAAhADj9If/WAAAAlAEA&#10;AAsAAAAAAAAAAAAAAAAALwEAAF9yZWxzLy5yZWxzUEsBAi0AFAAGAAgAAAAhAP5mnNrsAgAAGQYA&#10;AA4AAAAAAAAAAAAAAAAALgIAAGRycy9lMm9Eb2MueG1sUEsBAi0AFAAGAAgAAAAhAKZ/gVnfAAAA&#10;CwEAAA8AAAAAAAAAAAAAAAAARgUAAGRycy9kb3ducmV2LnhtbFBLBQYAAAAABAAEAPMAAABSBgAA&#10;AAA=&#10;" filled="f" stroked="f" strokeweight="2pt">
                <v:shadow color="black [0]"/>
                <o:lock v:ext="edit" shapetype="t"/>
                <v:textbox inset="0,0,0,0"/>
              </v:rect>
            </w:pict>
          </mc:Fallback>
        </mc:AlternateContent>
      </w:r>
    </w:p>
    <w:p w:rsidR="00FC42BC" w:rsidRDefault="00FC42BC" w:rsidP="0040414B">
      <w:pPr>
        <w:spacing w:after="0" w:line="240" w:lineRule="auto"/>
        <w:rPr>
          <w:rFonts w:ascii="Calibri" w:eastAsia="Times New Roman" w:hAnsi="Calibri" w:cs="Times New Roman"/>
          <w:b/>
          <w:bCs/>
          <w:kern w:val="28"/>
          <w:sz w:val="24"/>
          <w:szCs w:val="24"/>
          <w:lang w:eastAsia="en-GB"/>
          <w14:cntxtAlts/>
        </w:rPr>
      </w:pPr>
    </w:p>
    <w:p w:rsidR="00D12AAD" w:rsidRPr="00FC42BC" w:rsidRDefault="00D12AAD" w:rsidP="0040414B">
      <w:pPr>
        <w:spacing w:after="0" w:line="240" w:lineRule="auto"/>
        <w:rPr>
          <w:rFonts w:ascii="Times New Roman" w:eastAsia="Times New Roman" w:hAnsi="Times New Roman" w:cs="Times New Roman"/>
          <w:sz w:val="24"/>
          <w:szCs w:val="24"/>
          <w:lang w:eastAsia="en-GB"/>
        </w:rPr>
      </w:pPr>
      <w:r w:rsidRPr="00FC42BC">
        <w:rPr>
          <w:rFonts w:ascii="Calibri" w:eastAsia="Times New Roman" w:hAnsi="Calibri" w:cs="Times New Roman"/>
          <w:b/>
          <w:bCs/>
          <w:kern w:val="28"/>
          <w:sz w:val="24"/>
          <w:szCs w:val="24"/>
          <w:lang w:eastAsia="en-GB"/>
          <w14:cntxtAlts/>
        </w:rPr>
        <w:lastRenderedPageBreak/>
        <w:t>[B] Qualifications</w:t>
      </w:r>
      <w:r w:rsidRPr="00FC42BC">
        <w:rPr>
          <w:rFonts w:ascii="Calibri" w:eastAsia="Times New Roman" w:hAnsi="Calibri" w:cs="Times New Roman"/>
          <w:kern w:val="28"/>
          <w:sz w:val="24"/>
          <w:szCs w:val="24"/>
          <w:lang w:eastAsia="en-GB"/>
          <w14:cntxtAlts/>
        </w:rPr>
        <w:t> </w:t>
      </w:r>
    </w:p>
    <w:tbl>
      <w:tblPr>
        <w:tblpPr w:leftFromText="180" w:rightFromText="180" w:vertAnchor="text" w:horzAnchor="margin" w:tblpXSpec="center" w:tblpY="200"/>
        <w:tblW w:w="10465" w:type="dxa"/>
        <w:tblCellMar>
          <w:left w:w="0" w:type="dxa"/>
          <w:right w:w="0" w:type="dxa"/>
        </w:tblCellMar>
        <w:tblLook w:val="04A0" w:firstRow="1" w:lastRow="0" w:firstColumn="1" w:lastColumn="0" w:noHBand="0" w:noVBand="1"/>
      </w:tblPr>
      <w:tblGrid>
        <w:gridCol w:w="518"/>
        <w:gridCol w:w="6278"/>
        <w:gridCol w:w="1488"/>
        <w:gridCol w:w="1218"/>
        <w:gridCol w:w="963"/>
      </w:tblGrid>
      <w:tr w:rsidR="00FC42BC" w:rsidRPr="00FC42BC" w:rsidTr="00F615EF">
        <w:trPr>
          <w:trHeight w:val="360"/>
        </w:trPr>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9</w:t>
            </w:r>
          </w:p>
        </w:tc>
        <w:tc>
          <w:tcPr>
            <w:tcW w:w="62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Qualified teacher status</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w:t>
            </w:r>
          </w:p>
        </w:tc>
        <w:tc>
          <w:tcPr>
            <w:tcW w:w="1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A/CC</w:t>
            </w:r>
          </w:p>
        </w:tc>
      </w:tr>
      <w:tr w:rsidR="00FC42BC" w:rsidRPr="00FC42BC" w:rsidTr="00F615EF">
        <w:trPr>
          <w:trHeight w:val="360"/>
        </w:trPr>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10</w:t>
            </w:r>
          </w:p>
        </w:tc>
        <w:tc>
          <w:tcPr>
            <w:tcW w:w="62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Degree</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w:t>
            </w:r>
          </w:p>
        </w:tc>
        <w:tc>
          <w:tcPr>
            <w:tcW w:w="1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A/CC</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40414B" w:rsidRPr="00FC42BC" w:rsidRDefault="00D12AAD" w:rsidP="00D12AAD">
      <w:pPr>
        <w:spacing w:after="0" w:line="240" w:lineRule="auto"/>
        <w:rPr>
          <w:rFonts w:eastAsia="Times New Roman" w:cs="Times New Roman"/>
          <w:b/>
          <w:sz w:val="24"/>
          <w:szCs w:val="24"/>
          <w:lang w:eastAsia="en-GB"/>
        </w:rPr>
      </w:pPr>
      <w:r w:rsidRPr="00FC42BC">
        <w:rPr>
          <w:rFonts w:eastAsia="Times New Roman" w:cs="Times New Roman"/>
          <w:b/>
          <w:sz w:val="24"/>
          <w:szCs w:val="24"/>
          <w:lang w:eastAsia="en-GB"/>
        </w:rPr>
        <w:t>[C] Professional Development</w:t>
      </w:r>
    </w:p>
    <w:tbl>
      <w:tblPr>
        <w:tblpPr w:leftFromText="180" w:rightFromText="180" w:vertAnchor="text" w:horzAnchor="margin" w:tblpXSpec="center" w:tblpY="202"/>
        <w:tblW w:w="10465" w:type="dxa"/>
        <w:tblCellMar>
          <w:left w:w="0" w:type="dxa"/>
          <w:right w:w="0" w:type="dxa"/>
        </w:tblCellMar>
        <w:tblLook w:val="04A0" w:firstRow="1" w:lastRow="0" w:firstColumn="1" w:lastColumn="0" w:noHBand="0" w:noVBand="1"/>
      </w:tblPr>
      <w:tblGrid>
        <w:gridCol w:w="571"/>
        <w:gridCol w:w="6227"/>
        <w:gridCol w:w="1451"/>
        <w:gridCol w:w="1240"/>
        <w:gridCol w:w="976"/>
      </w:tblGrid>
      <w:tr w:rsidR="00FC42BC" w:rsidRPr="00FC42BC" w:rsidTr="00F615EF">
        <w:trPr>
          <w:trHeight w:val="567"/>
        </w:trPr>
        <w:tc>
          <w:tcPr>
            <w:tcW w:w="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11</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Evidence of appropriate professional development for the role of Headteacher</w:t>
            </w:r>
          </w:p>
        </w:tc>
        <w:tc>
          <w:tcPr>
            <w:tcW w:w="1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w:t>
            </w:r>
          </w:p>
        </w:tc>
      </w:tr>
      <w:tr w:rsidR="00FC42BC" w:rsidRPr="00FC42BC" w:rsidTr="00F615EF">
        <w:trPr>
          <w:trHeight w:val="557"/>
        </w:trPr>
        <w:tc>
          <w:tcPr>
            <w:tcW w:w="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12</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Evidence of recent leadership and management professional          development</w:t>
            </w:r>
          </w:p>
        </w:tc>
        <w:tc>
          <w:tcPr>
            <w:tcW w:w="1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w:t>
            </w:r>
          </w:p>
        </w:tc>
      </w:tr>
      <w:tr w:rsidR="00FC42BC" w:rsidRPr="00FC42BC" w:rsidTr="00F615EF">
        <w:trPr>
          <w:trHeight w:val="367"/>
        </w:trPr>
        <w:tc>
          <w:tcPr>
            <w:tcW w:w="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13</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Has successfully undertaken appropriate Child Protection training</w:t>
            </w:r>
          </w:p>
        </w:tc>
        <w:tc>
          <w:tcPr>
            <w:tcW w:w="1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w:t>
            </w:r>
          </w:p>
        </w:tc>
      </w:tr>
      <w:tr w:rsidR="00FC42BC" w:rsidRPr="00FC42BC" w:rsidTr="00F615EF">
        <w:trPr>
          <w:trHeight w:val="557"/>
        </w:trPr>
        <w:tc>
          <w:tcPr>
            <w:tcW w:w="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14</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Up to date safeguarding training and knowledge of legislation for the protection of young people</w:t>
            </w:r>
          </w:p>
        </w:tc>
        <w:tc>
          <w:tcPr>
            <w:tcW w:w="1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A/I/CC</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40414B" w:rsidRPr="00FC42BC" w:rsidRDefault="00D12AAD" w:rsidP="0040414B">
      <w:pPr>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[D] School leadership and management experience</w:t>
      </w:r>
    </w:p>
    <w:p w:rsidR="00D12AAD" w:rsidRPr="00FC42BC" w:rsidRDefault="00D12AAD" w:rsidP="0040414B">
      <w:pPr>
        <w:spacing w:after="0" w:line="240" w:lineRule="auto"/>
        <w:rPr>
          <w:rFonts w:ascii="Calibri" w:eastAsia="Times New Roman" w:hAnsi="Calibri" w:cs="Times New Roman"/>
          <w:b/>
          <w:bCs/>
          <w:kern w:val="28"/>
          <w:sz w:val="24"/>
          <w:szCs w:val="24"/>
          <w:lang w:eastAsia="en-GB"/>
          <w14:cntxtAlts/>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4624" behindDoc="0" locked="0" layoutInCell="1" allowOverlap="1" wp14:anchorId="3B8CA244" wp14:editId="1D39E538">
                <wp:simplePos x="0" y="0"/>
                <wp:positionH relativeFrom="column">
                  <wp:posOffset>-3322955</wp:posOffset>
                </wp:positionH>
                <wp:positionV relativeFrom="paragraph">
                  <wp:posOffset>3136900</wp:posOffset>
                </wp:positionV>
                <wp:extent cx="6645275" cy="3638550"/>
                <wp:effectExtent l="1270" t="3175" r="1905" b="0"/>
                <wp:wrapNone/>
                <wp:docPr id="12"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6385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B3F5" id="Control 11" o:spid="_x0000_s1026" style="position:absolute;margin-left:-261.65pt;margin-top:247pt;width:523.25pt;height:28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62X8AIAABwGAAAOAAAAZHJzL2Uyb0RvYy54bWysVE2P0zAQvSPxHyzfs/lo0rTRpqu22yKk&#10;BVbaRZzd2GmsTexgu00L4r8zdppuCxcE5BCNJ+OX9+br9u7Q1GjPlOZS5Di8CTBiopCUi22OPz+v&#10;vQlG2hBBSS0Fy/GRaXw3e/vmtmszFslK1pQpBCBCZ12b48qYNvN9XVSsIfpGtkzAx1Kqhhg4qq1P&#10;FekAvan9KAjGficVbZUsmNbgve8/4pnDL0tWmE9lqZlBdY6Bm3Fv5d4b+/ZntyTbKtJWvDjRIH/B&#10;oiFcwE/PUPfEELRT/DeohhdKalmam0I2vixLXjCnAdSEwS9qnirSMqcFkqPbc5r0/4MtPu4fFeIU&#10;ahdhJEgDNVpKYZSsURja9HStziDqqX1UVqBuH2TxopGQy4qILZsrJbuKEQqkQkA4uR3152MLcA7F&#10;v4KxBw2AaNN9kBRiyM5Il79DqRr7G8gMOrgyHc9lYgeDCnCOx3ESpQlGBXwbjUeTJHGF9Ek2XG+V&#10;Nu+YbJA1cqygDxw82T9oA6IgdAixfxNyzeva9UItrhwQ2HuYa6b+NsmACpg20pJyhf4+DaM4WERT&#10;bz2epF68jhNvmgYTLwini+k4iKfx/fqHZRHGWcUpZeKBCzY0XRj/WVFP7d+3i2s71OU4SuIgcAov&#10;pDTcwGzVvMnxJLBP3+22WCtBnVpDeN3b/jUtlyLQdi1xvk6CNB5NvDRNRl48WgXeYrJeevNlOB6n&#10;q8VysQqvJa5c2vS/q3REhhrYg9yBuqeKdohyW+NRMo2gASmH6Y7SXi8i9RbWUmEURkqaL9xUrjFt&#10;S1kMt2bYslZoT2BB0JfQuetdA23Z+05JAxcskgsXNMb5tkvWmU+fuleqF5k9ZeM1uYAytJKbEDsU&#10;/chtJD3CgABrNwWwYsGopPqGUQfrKsf6644ohlH9XsDo2d02GGowNoNBRAFXc2ww6s2l6XfgrlV8&#10;WwFyL1zIOQxiyd2I2CHtWQBfe4AV5Jif1qXdcZdnF/W61Gc/AQAA//8DAFBLAwQUAAYACAAAACEA&#10;O/Yxbd8AAAANAQAADwAAAGRycy9kb3ducmV2LnhtbEyPwU7DMAyG70i8Q2QkbltCN8YoTadpE7si&#10;BhduWWPaisYpSbYFnh5zgqPtT7+/v1plN4gThth70nAzVSCQGm97ajW8vjxOliBiMmTN4Ak1fGGE&#10;VX15UZnS+jM942mfWsEhFEujoUtpLKWMTYfOxKkfkfj27oMzicfQShvMmcPdIAulFtKZnvhDZ0bc&#10;dNh87I9OQ17anVdb++3Wm6cc3trdNnw6ra+v8voBRMKc/mD41Wd1qNnp4I9koxg0TG6L2YxZDfP7&#10;ObdihDcFiAOzanGnQNaV/N+i/gEAAP//AwBQSwECLQAUAAYACAAAACEAtoM4kv4AAADhAQAAEwAA&#10;AAAAAAAAAAAAAAAAAAAAW0NvbnRlbnRfVHlwZXNdLnhtbFBLAQItABQABgAIAAAAIQA4/SH/1gAA&#10;AJQBAAALAAAAAAAAAAAAAAAAAC8BAABfcmVscy8ucmVsc1BLAQItABQABgAIAAAAIQCg962X8AIA&#10;ABwGAAAOAAAAAAAAAAAAAAAAAC4CAABkcnMvZTJvRG9jLnhtbFBLAQItABQABgAIAAAAIQA79jFt&#10;3wAAAA0BAAAPAAAAAAAAAAAAAAAAAEoFAABkcnMvZG93bnJldi54bWxQSwUGAAAAAAQABADzAAAA&#10;VgYAAAAA&#10;" filled="f" stroked="f" strokeweight="2pt">
                <v:shadow color="black [0]"/>
                <o:lock v:ext="edit" shapetype="t"/>
                <v:textbox inset="0,0,0,0"/>
              </v:rect>
            </w:pict>
          </mc:Fallback>
        </mc:AlternateContent>
      </w:r>
    </w:p>
    <w:tbl>
      <w:tblPr>
        <w:tblW w:w="10665" w:type="dxa"/>
        <w:tblInd w:w="-719" w:type="dxa"/>
        <w:tblCellMar>
          <w:left w:w="0" w:type="dxa"/>
          <w:right w:w="0" w:type="dxa"/>
        </w:tblCellMar>
        <w:tblLook w:val="04A0" w:firstRow="1" w:lastRow="0" w:firstColumn="1" w:lastColumn="0" w:noHBand="0" w:noVBand="1"/>
      </w:tblPr>
      <w:tblGrid>
        <w:gridCol w:w="571"/>
        <w:gridCol w:w="6266"/>
        <w:gridCol w:w="1411"/>
        <w:gridCol w:w="1258"/>
        <w:gridCol w:w="1159"/>
      </w:tblGrid>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15</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Recent successful leadership as a Headteacher</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D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98"/>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16</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xml:space="preserve">Recent successful leadership as a Deputy Headteacher </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17</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Evidence of successfully leading school improvement</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48"/>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18</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Evidence of the application of strate</w:t>
            </w:r>
            <w:r w:rsidR="0040414B" w:rsidRPr="00FC42BC">
              <w:rPr>
                <w:rFonts w:ascii="Calibri" w:eastAsia="Times New Roman" w:hAnsi="Calibri" w:cs="Times New Roman"/>
                <w:kern w:val="28"/>
                <w:sz w:val="24"/>
                <w:szCs w:val="24"/>
                <w:lang w:eastAsia="en-GB"/>
                <w14:cntxtAlts/>
              </w:rPr>
              <w:t xml:space="preserve">gies to review, evaluate and </w:t>
            </w:r>
            <w:r w:rsidRPr="00FC42BC">
              <w:rPr>
                <w:rFonts w:ascii="Calibri" w:eastAsia="Times New Roman" w:hAnsi="Calibri" w:cs="Times New Roman"/>
                <w:kern w:val="28"/>
                <w:sz w:val="24"/>
                <w:szCs w:val="24"/>
                <w:lang w:eastAsia="en-GB"/>
                <w14:cntxtAlts/>
              </w:rPr>
              <w:t>improve teaching and learning</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19</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Experience of curriculum leadership and development</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20</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Experience of working constructively with parents</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A/I/R</w:t>
            </w:r>
          </w:p>
        </w:tc>
      </w:tr>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21</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Experience of monitoring staff performance</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50"/>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22</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Experience of effective budget management and financial analysis</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D</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607"/>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23</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The ability to work effectively with and provide advice and support to the Governing Board to enable it to meet its responsibilities</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E</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607"/>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24</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An understanding of strategic financial planning in relation to its   contribution to school improvement and pupil achievement</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607"/>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25</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To have experience of guiding, coach</w:t>
            </w:r>
            <w:r w:rsidR="0040414B" w:rsidRPr="00FC42BC">
              <w:rPr>
                <w:rFonts w:ascii="Calibri" w:eastAsia="Times New Roman" w:hAnsi="Calibri" w:cs="Times New Roman"/>
                <w:kern w:val="28"/>
                <w:sz w:val="24"/>
                <w:szCs w:val="24"/>
                <w:lang w:eastAsia="en-GB"/>
                <w14:cntxtAlts/>
              </w:rPr>
              <w:t>ing, mentoring or training</w:t>
            </w:r>
            <w:r w:rsidRPr="00FC42BC">
              <w:rPr>
                <w:rFonts w:ascii="Calibri" w:eastAsia="Times New Roman" w:hAnsi="Calibri" w:cs="Times New Roman"/>
                <w:kern w:val="28"/>
                <w:sz w:val="24"/>
                <w:szCs w:val="24"/>
                <w:lang w:eastAsia="en-GB"/>
                <w14:cntxtAlts/>
              </w:rPr>
              <w:t xml:space="preserve"> individuals or teams</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617"/>
        </w:trPr>
        <w:tc>
          <w:tcPr>
            <w:tcW w:w="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26</w:t>
            </w:r>
          </w:p>
        </w:tc>
        <w:tc>
          <w:tcPr>
            <w:tcW w:w="6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Is able to demonstrate a good awareness of current national           education policy and strategy</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E </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D43AD7"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D43AD7">
              <w:rPr>
                <w:rFonts w:ascii="Calibri" w:eastAsia="Times New Roman" w:hAnsi="Calibri" w:cs="Times New Roman"/>
                <w:bCs/>
                <w:kern w:val="28"/>
                <w:sz w:val="24"/>
                <w:szCs w:val="24"/>
                <w:lang w:eastAsia="en-GB"/>
                <w14:cntxtAlts/>
              </w:rPr>
              <w:t> </w:t>
            </w:r>
          </w:p>
        </w:tc>
        <w:tc>
          <w:tcPr>
            <w:tcW w:w="11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40414B" w:rsidRDefault="0040414B" w:rsidP="00D12AAD">
      <w:pPr>
        <w:spacing w:after="0" w:line="240" w:lineRule="auto"/>
        <w:rPr>
          <w:rFonts w:ascii="Times New Roman" w:eastAsia="Times New Roman" w:hAnsi="Times New Roman" w:cs="Times New Roman"/>
          <w:sz w:val="24"/>
          <w:szCs w:val="24"/>
          <w:lang w:eastAsia="en-GB"/>
        </w:rPr>
      </w:pPr>
    </w:p>
    <w:p w:rsidR="00FC42BC" w:rsidRDefault="00FC42BC" w:rsidP="00D12AAD">
      <w:pPr>
        <w:spacing w:after="0" w:line="240" w:lineRule="auto"/>
        <w:rPr>
          <w:rFonts w:ascii="Times New Roman" w:eastAsia="Times New Roman" w:hAnsi="Times New Roman" w:cs="Times New Roman"/>
          <w:sz w:val="24"/>
          <w:szCs w:val="24"/>
          <w:lang w:eastAsia="en-GB"/>
        </w:rPr>
      </w:pPr>
    </w:p>
    <w:p w:rsidR="00346E0D" w:rsidRPr="00FC42BC" w:rsidRDefault="00346E0D" w:rsidP="00D12AAD">
      <w:pPr>
        <w:spacing w:after="0" w:line="240" w:lineRule="auto"/>
        <w:rPr>
          <w:rFonts w:ascii="Times New Roman" w:eastAsia="Times New Roman" w:hAnsi="Times New Roman" w:cs="Times New Roman"/>
          <w:sz w:val="24"/>
          <w:szCs w:val="24"/>
          <w:lang w:eastAsia="en-GB"/>
        </w:rPr>
      </w:pPr>
    </w:p>
    <w:p w:rsidR="0040414B" w:rsidRPr="00FC42BC" w:rsidRDefault="0040414B"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b/>
          <w:bCs/>
          <w:kern w:val="28"/>
          <w:sz w:val="24"/>
          <w:szCs w:val="24"/>
          <w:lang w:eastAsia="en-GB"/>
          <w14:cntxtAlts/>
        </w:rPr>
        <w:lastRenderedPageBreak/>
        <w:t>[E] Experience and knowledge of teaching</w:t>
      </w:r>
    </w:p>
    <w:p w:rsidR="00D12AAD" w:rsidRPr="00FC42BC" w:rsidRDefault="00D12AAD" w:rsidP="00D12AAD">
      <w:pPr>
        <w:spacing w:after="0" w:line="240" w:lineRule="auto"/>
        <w:rPr>
          <w:rFonts w:ascii="Times New Roman" w:eastAsia="Times New Roman" w:hAnsi="Times New Roman" w:cs="Times New Roman"/>
          <w:sz w:val="24"/>
          <w:szCs w:val="24"/>
          <w:lang w:eastAsia="en-GB"/>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511B5901" wp14:editId="21325607">
                <wp:simplePos x="0" y="0"/>
                <wp:positionH relativeFrom="column">
                  <wp:posOffset>-3322955</wp:posOffset>
                </wp:positionH>
                <wp:positionV relativeFrom="paragraph">
                  <wp:posOffset>7276465</wp:posOffset>
                </wp:positionV>
                <wp:extent cx="6645275" cy="1340485"/>
                <wp:effectExtent l="1270" t="0" r="1905" b="3175"/>
                <wp:wrapNone/>
                <wp:docPr id="1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3404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FF7E1" id="Control 2" o:spid="_x0000_s1026" style="position:absolute;margin-left:-261.65pt;margin-top:572.95pt;width:523.25pt;height:105.5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zr7wIAABsGAAAOAAAAZHJzL2Uyb0RvYy54bWysVF1v0zAUfUfiP1h+z/LRpGmjpVPbtQhp&#10;wKQN8ezGTmMtsYPtNi2I/86103QtvCAgD9b1jX18zv26vTs0NdozpbkUOQ5vAoyYKCTlYpvjz89r&#10;b4KRNkRQUkvBcnxkGt/N3r657dqMRbKSNWUKAYjQWdfmuDKmzXxfFxVriL6RLRPws5SqIQa2autT&#10;RTpAb2o/CoKx30lFWyULpjV47/ufeObwy5IV5lNZamZQnWPgZtyq3Lqxqz+7JdlWkbbixYkG+QsW&#10;DeECHj1D3RND0E7x36AaXiipZWluCtn4six5wZwGUBMGv6h5qkjLnBYIjm7PYdL/D7b4uH9UiFPI&#10;3QgjQRrI0VIKo2SNIhudrtUZHHpqH5XVp9sHWbxoJOSyImLL5krJrmKEAqcQAE5ux/z52AJaaFH8&#10;Kxi70QCINt0HSeEM2RnpwncoVWOfgcCgg8vS8ZwldjCoAOd4HCdRmmBUwL9wFAfxJHFvkGy43ipt&#10;3jHZIGvkWEEZOHiyf9DG0iHZcMS+JuSa17UrhVpcOeBg72GulvrbJAMqYNqTlpTL8/dpGMXBIpp6&#10;6/Ek9eJ1nHjTNJh4QThdTMdBPI3v1z8sizDOKk4pEw9csKHmwvjPcnqq/r5aXNWhLsdREgeBU3gh&#10;peEGWqvmTY4ngf36YrfJWgnq1BrC6972r2m5EIG2a4nzdRKk8WjipWky8uLRKvAWk/XSmy/D8Thd&#10;LZaLVXgtceXCpv9dpSMy5MBu5A7UPVW0Q5TbHI+SaQQFSDk0d5T2ehGptzCVCqMwUtJ84aZyhWlL&#10;ymK4KcOWtUJ7AvOBvoTOXe8aKMvedwoauGCOXLigMM63XbDOfPrQvVK9iOwpGq/BBZShlFyH2Kbo&#10;W24j6REaBFi7LoAJC0Yl1TeMOphWOdZfd0QxjOr3AlrPjrbBUIOxGQwiCriaY4NRby5NPwJ3reLb&#10;CpB74ULOoRFL7lrENmnPAvjaDUwgx/w0Le2Iu9y7U68zffYTAAD//wMAUEsDBBQABgAIAAAAIQBw&#10;175f4AAAAA4BAAAPAAAAZHJzL2Rvd25yZXYueG1sTI/BTsMwEETvSPyDtUjcWqcJgRLiVFUrekUU&#10;LtzceEki4nWw3dbw9SwnOO7M0+xMvUp2FCf0YXCkYDHPQCC1zgzUKXh9eZwtQYSoyejRESr4wgCr&#10;5vKi1pVxZ3rG0z52gkMoVFpBH+NUSRnaHq0OczchsffuvNWRT99J4/WZw+0o8yy7lVYPxB96PeGm&#10;x/Zjf7QK0tLsXLY133a9eUr+rdtt/adV6voqrR9AREzxD4bf+lwdGu50cEcyQYwKZmVeFMyys7gp&#10;70Eww1IO4sBSUd5lIJta/p/R/AAAAP//AwBQSwECLQAUAAYACAAAACEAtoM4kv4AAADhAQAAEwAA&#10;AAAAAAAAAAAAAAAAAAAAW0NvbnRlbnRfVHlwZXNdLnhtbFBLAQItABQABgAIAAAAIQA4/SH/1gAA&#10;AJQBAAALAAAAAAAAAAAAAAAAAC8BAABfcmVscy8ucmVsc1BLAQItABQABgAIAAAAIQCR17zr7wIA&#10;ABsGAAAOAAAAAAAAAAAAAAAAAC4CAABkcnMvZTJvRG9jLnhtbFBLAQItABQABgAIAAAAIQBw175f&#10;4AAAAA4BAAAPAAAAAAAAAAAAAAAAAEkFAABkcnMvZG93bnJldi54bWxQSwUGAAAAAAQABADzAAAA&#10;VgYAAAAA&#10;" filled="f" stroked="f" strokeweight="2pt">
                <v:shadow color="black [0]"/>
                <o:lock v:ext="edit" shapetype="t"/>
                <v:textbox inset="0,0,0,0"/>
              </v:rect>
            </w:pict>
          </mc:Fallback>
        </mc:AlternateContent>
      </w:r>
    </w:p>
    <w:tbl>
      <w:tblPr>
        <w:tblW w:w="10642" w:type="dxa"/>
        <w:tblInd w:w="-729" w:type="dxa"/>
        <w:tblCellMar>
          <w:left w:w="0" w:type="dxa"/>
          <w:right w:w="0" w:type="dxa"/>
        </w:tblCellMar>
        <w:tblLook w:val="04A0" w:firstRow="1" w:lastRow="0" w:firstColumn="1" w:lastColumn="0" w:noHBand="0" w:noVBand="1"/>
      </w:tblPr>
      <w:tblGrid>
        <w:gridCol w:w="574"/>
        <w:gridCol w:w="6261"/>
        <w:gridCol w:w="1407"/>
        <w:gridCol w:w="1269"/>
        <w:gridCol w:w="1131"/>
      </w:tblGrid>
      <w:tr w:rsidR="00FC42BC" w:rsidRPr="00FC42BC" w:rsidTr="00F615EF">
        <w:trPr>
          <w:trHeight w:val="531"/>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40414B"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xml:space="preserve"> </w:t>
            </w:r>
            <w:r w:rsidR="00D12AAD" w:rsidRPr="00FC42BC">
              <w:rPr>
                <w:rFonts w:ascii="Calibri" w:eastAsia="Times New Roman" w:hAnsi="Calibri" w:cs="Times New Roman"/>
                <w:kern w:val="28"/>
                <w:sz w:val="24"/>
                <w:szCs w:val="24"/>
                <w:lang w:eastAsia="en-GB"/>
                <w14:cntxtAlts/>
              </w:rPr>
              <w:t>27</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Successful teaching of students in the secondary phase</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28</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To have knowledge and understanding of an 11-18 environment</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kern w:val="28"/>
                <w:sz w:val="24"/>
                <w:szCs w:val="24"/>
                <w:lang w:eastAsia="en-GB"/>
                <w14:cntxtAlts/>
              </w:rPr>
            </w:pPr>
            <w:r w:rsidRPr="00BA4DD0">
              <w:rPr>
                <w:rFonts w:ascii="Calibri" w:eastAsia="Times New Roman" w:hAnsi="Calibri" w:cs="Times New Roman"/>
                <w:bCs/>
                <w:kern w:val="28"/>
                <w:sz w:val="24"/>
                <w:szCs w:val="24"/>
                <w:lang w:eastAsia="en-GB"/>
                <w14:cntxtAlts/>
              </w:rPr>
              <w:t>D</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29</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Displays commitment to the protection and safeguarding of children and young people</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30</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Experience of providing professional challenge and support to others through the performance management process</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31</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Has up to date knowledge and understanding of relevant legislation, agencies and protection of children and young people</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32</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To be able to effectively use data, assessment and target setting to raise standards</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587"/>
        </w:trPr>
        <w:tc>
          <w:tcPr>
            <w:tcW w:w="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33</w:t>
            </w:r>
          </w:p>
        </w:tc>
        <w:tc>
          <w:tcPr>
            <w:tcW w:w="6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To be able to exemplify how the needs of all pupils have been met</w:t>
            </w:r>
          </w:p>
        </w:tc>
        <w:tc>
          <w:tcPr>
            <w:tcW w:w="1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after="0" w:line="240" w:lineRule="auto"/>
              <w:jc w:val="center"/>
              <w:rPr>
                <w:rFonts w:ascii="Calibri" w:eastAsia="Times New Roman" w:hAnsi="Calibri" w:cs="Times New Roman"/>
                <w:bCs/>
                <w:kern w:val="28"/>
                <w:sz w:val="24"/>
                <w:szCs w:val="24"/>
                <w:lang w:eastAsia="en-GB"/>
                <w14:cntxtAlt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6672" behindDoc="0" locked="0" layoutInCell="1" allowOverlap="1" wp14:anchorId="231B1C24" wp14:editId="6213637F">
                <wp:simplePos x="0" y="0"/>
                <wp:positionH relativeFrom="column">
                  <wp:posOffset>-3322955</wp:posOffset>
                </wp:positionH>
                <wp:positionV relativeFrom="paragraph">
                  <wp:posOffset>8616950</wp:posOffset>
                </wp:positionV>
                <wp:extent cx="6645275" cy="1374775"/>
                <wp:effectExtent l="1270" t="0" r="1905" b="0"/>
                <wp:wrapNone/>
                <wp:docPr id="14"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3747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85603" id="Control 4" o:spid="_x0000_s1026" style="position:absolute;margin-left:-261.65pt;margin-top:678.5pt;width:523.25pt;height:108.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1U7gIAABsGAAAOAAAAZHJzL2Uyb0RvYy54bWysVF1v0zAUfUfiP1h+z/LRtGmipVPbtQhp&#10;wKQN8ezGTmMtsYPtNi2I/86103QtvCAgD9b1jX18zv26vTs0NdozpbkUOQ5vAoyYKCTlYpvjz89r&#10;b4qRNkRQUkvBcnxkGt/N3r657dqMRbKSNWUKAYjQWdfmuDKmzXxfFxVriL6RLRPws5SqIQa2autT&#10;RTpAb2o/CoKJ30lFWyULpjV47/ufeObwy5IV5lNZamZQnWPgZtyq3Lqxqz+7JdlWkbbixYkG+QsW&#10;DeECHj1D3RND0E7x36AaXiipZWluCtn4six5wZwGUBMGv6h5qkjLnBYIjm7PYdL/D7b4uH9UiFPI&#10;XYyRIA3kaCmFUbJGsY1O1+oMDj21j8rq0+2DLF40EnJZEbFlc6VkVzFCgVMIACe3Y/58bAEttCj+&#10;FYzdaABEm+6DpHCG7Ix04TuUqrHPQGDQwWXpeM4SOxhUgHMyicdRMsaogH/hKIkT2Ng3SDZcb5U2&#10;75hskDVyrKAMHDzZP2jTHx2O2NeEXPO6Bj/JanHlAMzew1wt9bdJBlTAtCctKZfn72kYxcEiSr31&#10;ZJp48Toee2kSTL0gTBfpJIjT+H79w7II46zilDLxwAUbai6M/yynp+rvq8VVHepyHI3jIHAKL6Q0&#10;3EBr1bzJ8TSwX1/sNlkrQZ1aQ3jd2/41LRdN0HYtcb4eB0k8mnoQ8ZEXj1aBt5iul958GU4myWqx&#10;XKzCa4krFzb97yodkSEHdiN3oO6poh2i3OZ4NE4jKEDKobmjpNeLSL2FqVQYhZGS5gs3lStMW1IW&#10;w00ZtqwV2hOYD/QldO5610BZ9r5T0MAFc+TCBYVxvu2CdebTh+6V6kVkT9F4DS6gDKXkOsQ2Rd9y&#10;G0mP0CDA2nUBTFgwKqm+YdTBtMqx/rojimFUvxfQena0DYYajM1gEFHA1RwbjHpzafoRuGsV31aA&#10;3AsXcg6NWHLXIrZJexbA125gAjnmp2lpR9zl3p16nemznwAAAP//AwBQSwMEFAAGAAgAAAAhAAxP&#10;DbrgAAAADgEAAA8AAABkcnMvZG93bnJldi54bWxMj8FOwzAQRO9I/IO1SNxah0ShVYhTVa3oFVG4&#10;cHPjbRI1XgfbbQ1fz3KC4848zc7Uq2RHcUEfBkcKHuYZCKTWmYE6Be9vz7MliBA1GT06QgVfGGDV&#10;3N7UujLuSq942cdOcAiFSivoY5wqKUPbo9Vh7iYk9o7OWx359J00Xl853I4yz7JHafVA/KHXE256&#10;bE/7s1WQlmbnsq35tuvNS/If3W7rP61S93dp/QQiYop/MPzW5+rQcKeDO5MJYlQwK/OiYJadolzw&#10;LGZYykEcWCoXRQmyqeX/Gc0PAAAA//8DAFBLAQItABQABgAIAAAAIQC2gziS/gAAAOEBAAATAAAA&#10;AAAAAAAAAAAAAAAAAABbQ29udGVudF9UeXBlc10ueG1sUEsBAi0AFAAGAAgAAAAhADj9If/WAAAA&#10;lAEAAAsAAAAAAAAAAAAAAAAALwEAAF9yZWxzLy5yZWxzUEsBAi0AFAAGAAgAAAAhADHo3VTuAgAA&#10;GwYAAA4AAAAAAAAAAAAAAAAALgIAAGRycy9lMm9Eb2MueG1sUEsBAi0AFAAGAAgAAAAhAAxPDbrg&#10;AAAADgEAAA8AAAAAAAAAAAAAAAAASAUAAGRycy9kb3ducmV2LnhtbFBLBQYAAAAABAAEAPMAAABV&#10;BgAAAAA=&#10;" filled="f" stroked="f" strokeweight="2pt">
                <v:shadow color="black [0]"/>
                <o:lock v:ext="edit" shapetype="t"/>
                <v:textbox inset="0,0,0,0"/>
              </v:rect>
            </w:pict>
          </mc:Fallback>
        </mc:AlternateContent>
      </w:r>
    </w:p>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spacing w:after="120" w:line="285"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[F] Professional Attributes</w:t>
      </w: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7696" behindDoc="0" locked="0" layoutInCell="1" allowOverlap="1" wp14:anchorId="1CDCF7D9" wp14:editId="641D0B35">
                <wp:simplePos x="0" y="0"/>
                <wp:positionH relativeFrom="column">
                  <wp:posOffset>4264025</wp:posOffset>
                </wp:positionH>
                <wp:positionV relativeFrom="paragraph">
                  <wp:posOffset>2754630</wp:posOffset>
                </wp:positionV>
                <wp:extent cx="6666230" cy="2034540"/>
                <wp:effectExtent l="0" t="1905" r="4445" b="1905"/>
                <wp:wrapNone/>
                <wp:docPr id="15"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6230" cy="20345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D719" id="Control 7" o:spid="_x0000_s1026" style="position:absolute;margin-left:335.75pt;margin-top:216.9pt;width:524.9pt;height:160.2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xy7gIAABsGAAAOAAAAZHJzL2Uyb0RvYy54bWysVF1v0zAUfUfiP1h+z/LRtGmipVPbtQhp&#10;wKQN8ezGTmMtsYPtNi2I/86103QtvCAgD5F9Y5+cc+7H7d2hqdGeKc2lyHF4E2DERCEpF9scf35e&#10;e1OMtCGCkloKluMj0/hu9vbNbddmLJKVrClTCECEzro2x5Uxbeb7uqhYQ/SNbJmAj6VUDTGwVVuf&#10;KtIBelP7URBM/E4q2ipZMK0het9/xDOHX5asMJ/KUjOD6hwDN+Peyr039u3Pbkm2VaSteHGiQf6C&#10;RUO4gJ+eoe6JIWin+G9QDS+U1LI0N4VsfFmWvGBOA6gJg1/UPFWkZU4LmKPbs036/8EWH/ePCnEK&#10;uRtjJEgDOVpKYZSsUWLd6VqdwaGn9lFZfbp9kMWLRkIuKyK2bK6U7CpGKHAKAeAUdsyfjy2ghRbF&#10;v4KxGw2AaNN9kBTOkJ2Rzr5DqRr7GzAGHVyWjucssYNBBQQn8EQjSGYB36JgFI9jl0efZMP1Vmnz&#10;jskG2UWOFZSBgyf7B20sHZINR+zfhFzzunalUIurABzsI8zVUn+bZEAFlvakJeXy/D0NozhYRKm3&#10;nkwTL17HYy9NgqkXhOkinQRxGt+vf1gWYZxVnFImHrhgQ82F8Z/l9FT9fbW4qkMduAAWBE7hhZSG&#10;G2itmjc5ngb26YvdJmslqFNrCK/7tX9Ny1kE2q4lztfjIIlHUy9JxiMvHq0CbzFdL735MpxMktVi&#10;uViF1xJXzjb97yodkSEHdiN3oO6poh2i3OZ4NE4jKEDKobmjpNeLSL2FqVQYhZGS5gs3lStMW1IW&#10;w00ZtqwV2hOYD/QldOF610BZ9rGTaRCCOXIRgsI433Zmnfn01r1SvXD25MaruYAylJLrENsUfctt&#10;JD1CgwBr1wUwYWFRSfUNow6mVY711x1RDKP6vYDWs6NtWKhhsRkWRBRwNccGo365NP0I3LWKbytA&#10;7oULOYdGLLlrEdukPQvgazcwgRzz07S0I+5y7069zvTZTwAAAP//AwBQSwMEFAAGAAgAAAAhAIHc&#10;5v7gAAAADAEAAA8AAABkcnMvZG93bnJldi54bWxMj8tOwzAQRfdI/IM1SOyo82ibKmRSVa3oFlHY&#10;sHPjIYmIx8F228DX465gOZqje8+t1pMZxJmc7y0jpLMEBHFjdc8twtvr08MKhA+KtRosE8I3eVjX&#10;tzeVKrW98AudD6EVMYR9qRC6EMZSSt90ZJSf2ZE4/j6sMyrE07VSO3WJ4WaQWZIspVE9x4ZOjbTt&#10;qPk8nAzCtNJ7m+z0j9lsnyf33u537ssg3t9Nm0cQgabwB8NVP6pDHZ2O9sTaiwFhWaSLiCLM8zxu&#10;uBJFluYgjgjFYp6BrCv5f0T9CwAA//8DAFBLAQItABQABgAIAAAAIQC2gziS/gAAAOEBAAATAAAA&#10;AAAAAAAAAAAAAAAAAABbQ29udGVudF9UeXBlc10ueG1sUEsBAi0AFAAGAAgAAAAhADj9If/WAAAA&#10;lAEAAAsAAAAAAAAAAAAAAAAALwEAAF9yZWxzLy5yZWxzUEsBAi0AFAAGAAgAAAAhAITSzHLuAgAA&#10;GwYAAA4AAAAAAAAAAAAAAAAALgIAAGRycy9lMm9Eb2MueG1sUEsBAi0AFAAGAAgAAAAhAIHc5v7g&#10;AAAADAEAAA8AAAAAAAAAAAAAAAAASAUAAGRycy9kb3ducmV2LnhtbFBLBQYAAAAABAAEAPMAAABV&#10;BgAAAAA=&#10;" filled="f" stroked="f" strokeweight="2pt">
                <v:shadow color="black [0]"/>
                <o:lock v:ext="edit" shapetype="t"/>
                <v:textbox inset="0,0,0,0"/>
              </v:rect>
            </w:pict>
          </mc:Fallback>
        </mc:AlternateContent>
      </w:r>
    </w:p>
    <w:tbl>
      <w:tblPr>
        <w:tblW w:w="10632" w:type="dxa"/>
        <w:tblInd w:w="-719" w:type="dxa"/>
        <w:tblCellMar>
          <w:left w:w="0" w:type="dxa"/>
          <w:right w:w="0" w:type="dxa"/>
        </w:tblCellMar>
        <w:tblLook w:val="04A0" w:firstRow="1" w:lastRow="0" w:firstColumn="1" w:lastColumn="0" w:noHBand="0" w:noVBand="1"/>
      </w:tblPr>
      <w:tblGrid>
        <w:gridCol w:w="572"/>
        <w:gridCol w:w="6235"/>
        <w:gridCol w:w="1416"/>
        <w:gridCol w:w="1275"/>
        <w:gridCol w:w="1134"/>
      </w:tblGrid>
      <w:tr w:rsidR="00FC42BC" w:rsidRPr="00FC42BC" w:rsidTr="00F615EF">
        <w:trPr>
          <w:trHeight w:val="61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34</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Demonstrate an understanding, awareness and empathy for the needs of the pupils at the school and how these will be met</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77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35</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Demonstrate a clear rationale for behaviour management and a proven track record of the effective implementation of a range of behaviour management strategies</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E </w:t>
            </w:r>
          </w:p>
          <w:p w:rsidR="00D12AAD" w:rsidRPr="00FC42BC" w:rsidRDefault="00D12AAD" w:rsidP="00D12AAD">
            <w:pPr>
              <w:widowControl w:val="0"/>
              <w:spacing w:after="120" w:line="285"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407"/>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36</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xml:space="preserve">Excellent written and oral communication skills </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604"/>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37</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 leader of learning demonstrating, promoting and encouraging outstanding classroom practice</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r w:rsidR="00FC42BC" w:rsidRPr="00FC42BC" w:rsidTr="00F615EF">
        <w:trPr>
          <w:trHeight w:val="352"/>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ind w:left="114" w:hanging="57"/>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38</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Show a good commitment to sustained attendance at work</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262A2D"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262A2D">
              <w:rPr>
                <w:rFonts w:ascii="Calibri" w:eastAsia="Times New Roman" w:hAnsi="Calibri" w:cs="Times New Roman"/>
                <w:bCs/>
                <w:kern w:val="28"/>
                <w:sz w:val="24"/>
                <w:szCs w:val="24"/>
                <w:lang w:eastAsia="en-GB"/>
                <w14:cntxtAlts/>
              </w:rPr>
              <w:t>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12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after="0" w:line="285" w:lineRule="auto"/>
              <w:jc w:val="center"/>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A/I/R</w:t>
            </w:r>
          </w:p>
        </w:tc>
      </w:tr>
    </w:tbl>
    <w:p w:rsidR="00D12AAD" w:rsidRPr="00FC42BC" w:rsidRDefault="00D12AAD" w:rsidP="00D12AAD">
      <w:pPr>
        <w:spacing w:after="0" w:line="240" w:lineRule="auto"/>
        <w:rPr>
          <w:rFonts w:ascii="Times New Roman" w:eastAsia="Times New Roman" w:hAnsi="Times New Roman" w:cs="Times New Roman"/>
          <w:sz w:val="24"/>
          <w:szCs w:val="24"/>
          <w:lang w:eastAsia="en-GB"/>
        </w:rPr>
      </w:pPr>
    </w:p>
    <w:p w:rsidR="00D12AAD" w:rsidRPr="00FC42BC" w:rsidRDefault="00D12AAD" w:rsidP="00D12AAD">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[G] Professional Skills</w:t>
      </w:r>
    </w:p>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p>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(Based on the National Standards of Excellence for Headteachers 2015)</w:t>
      </w:r>
    </w:p>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p>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The Headteacher is expected to have a good knowledge of the National Standards of Excellence for Headteachers (2015) upon which the job description is based and be willing to work towards the achievement of these standards. In addition, the Headteacher will be expected to work with the governors to set annual personal objectives within the framework of these standards:</w:t>
      </w:r>
    </w:p>
    <w:p w:rsidR="00D12AAD" w:rsidRPr="00FC42BC" w:rsidRDefault="00D12AAD" w:rsidP="0040414B">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w:t>
      </w:r>
    </w:p>
    <w:p w:rsidR="00D12AAD" w:rsidRPr="00FC42BC" w:rsidRDefault="00D12AAD" w:rsidP="0040414B">
      <w:pPr>
        <w:widowControl w:val="0"/>
        <w:spacing w:after="0" w:line="240" w:lineRule="auto"/>
        <w:ind w:left="720" w:hanging="360"/>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Qualities and Knowledge</w:t>
      </w:r>
    </w:p>
    <w:p w:rsidR="00D12AAD" w:rsidRPr="00FC42BC" w:rsidRDefault="00D12AAD" w:rsidP="0040414B">
      <w:pPr>
        <w:widowControl w:val="0"/>
        <w:spacing w:after="0" w:line="240" w:lineRule="auto"/>
        <w:ind w:left="720" w:hanging="360"/>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Pupils and Staff</w:t>
      </w:r>
    </w:p>
    <w:p w:rsidR="00D12AAD" w:rsidRPr="00FC42BC" w:rsidRDefault="00D12AAD" w:rsidP="0040414B">
      <w:pPr>
        <w:widowControl w:val="0"/>
        <w:spacing w:after="0" w:line="240" w:lineRule="auto"/>
        <w:ind w:left="720" w:hanging="360"/>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Systems and Processes</w:t>
      </w:r>
    </w:p>
    <w:p w:rsidR="00D12AAD" w:rsidRPr="00FC42BC" w:rsidRDefault="00D12AAD" w:rsidP="00D12AAD">
      <w:pPr>
        <w:widowControl w:val="0"/>
        <w:spacing w:after="0" w:line="240" w:lineRule="auto"/>
        <w:ind w:left="720" w:hanging="360"/>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The Self-improving School System</w:t>
      </w:r>
    </w:p>
    <w:p w:rsidR="00D12AAD" w:rsidRPr="00FC42BC" w:rsidRDefault="00D12AAD" w:rsidP="00D12AAD">
      <w:pPr>
        <w:widowControl w:val="0"/>
        <w:spacing w:after="0" w:line="240" w:lineRule="auto"/>
        <w:ind w:left="720" w:hanging="360"/>
        <w:rPr>
          <w:rFonts w:ascii="Calibri" w:eastAsia="Times New Roman" w:hAnsi="Calibri" w:cs="Times New Roman"/>
          <w:kern w:val="28"/>
          <w:sz w:val="24"/>
          <w:szCs w:val="24"/>
          <w:lang w:eastAsia="en-GB"/>
          <w14:cntxtAlts/>
        </w:rPr>
      </w:pPr>
    </w:p>
    <w:p w:rsidR="00D12AAD" w:rsidRPr="00FC42BC" w:rsidRDefault="00D12AAD" w:rsidP="00D12AAD">
      <w:pPr>
        <w:widowControl w:val="0"/>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lastRenderedPageBreak/>
        <w:t> </w:t>
      </w:r>
    </w:p>
    <w:p w:rsidR="00D12AAD" w:rsidRPr="00FC42BC" w:rsidRDefault="00D12AAD" w:rsidP="00D12AAD">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[H] Personal Qualities</w:t>
      </w:r>
    </w:p>
    <w:p w:rsidR="00D12AAD" w:rsidRPr="00FC42BC" w:rsidRDefault="00D12AAD" w:rsidP="00D12AAD">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 </w:t>
      </w:r>
    </w:p>
    <w:p w:rsidR="00D12AAD" w:rsidRPr="00FC42BC" w:rsidRDefault="00D12AAD" w:rsidP="00D12AAD">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 xml:space="preserve">All of the following are considered essential for the post and will be assessed </w:t>
      </w:r>
      <w:r w:rsidRPr="00FC42BC">
        <w:rPr>
          <w:rFonts w:ascii="Calibri" w:eastAsia="Times New Roman" w:hAnsi="Calibri" w:cs="Times New Roman"/>
          <w:b/>
          <w:bCs/>
          <w:kern w:val="28"/>
          <w:sz w:val="24"/>
          <w:szCs w:val="24"/>
          <w:u w:val="single"/>
          <w:lang w:eastAsia="en-GB"/>
          <w14:cntxtAlts/>
        </w:rPr>
        <w:t>through interview and reference</w:t>
      </w:r>
      <w:r w:rsidRPr="00FC42BC">
        <w:rPr>
          <w:rFonts w:ascii="Calibri" w:eastAsia="Times New Roman" w:hAnsi="Calibri" w:cs="Times New Roman"/>
          <w:b/>
          <w:bCs/>
          <w:kern w:val="28"/>
          <w:sz w:val="24"/>
          <w:szCs w:val="24"/>
          <w:lang w:eastAsia="en-GB"/>
          <w14:cntxtAlts/>
        </w:rPr>
        <w:t>:</w:t>
      </w:r>
    </w:p>
    <w:p w:rsidR="00D12AAD" w:rsidRPr="00FC42BC" w:rsidRDefault="00D12AAD" w:rsidP="00D12AAD">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 </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Continue to promote the school's strong Salesian educational philosophy and values</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Inspire, challenge, motivate and empower teams and individuals to achieve high goals</w:t>
      </w:r>
    </w:p>
    <w:p w:rsidR="00D12AAD" w:rsidRPr="00FC42BC" w:rsidRDefault="00D12AAD" w:rsidP="00460E04">
      <w:pPr>
        <w:widowControl w:val="0"/>
        <w:spacing w:after="0" w:line="240" w:lineRule="auto"/>
        <w:ind w:left="142" w:hanging="142"/>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Demonstrate personal enthusiasm and commitment to leader</w:t>
      </w:r>
      <w:r w:rsidR="00460E04" w:rsidRPr="00FC42BC">
        <w:rPr>
          <w:rFonts w:ascii="Calibri" w:eastAsia="Times New Roman" w:hAnsi="Calibri" w:cs="Times New Roman"/>
          <w:kern w:val="28"/>
          <w:sz w:val="24"/>
          <w:szCs w:val="24"/>
          <w:lang w:eastAsia="en-GB"/>
          <w14:cntxtAlts/>
        </w:rPr>
        <w:t xml:space="preserve">ship aimed at making positive </w:t>
      </w:r>
      <w:r w:rsidRPr="00FC42BC">
        <w:rPr>
          <w:rFonts w:ascii="Calibri" w:eastAsia="Times New Roman" w:hAnsi="Calibri" w:cs="Times New Roman"/>
          <w:kern w:val="28"/>
          <w:sz w:val="24"/>
          <w:szCs w:val="24"/>
          <w:lang w:eastAsia="en-GB"/>
          <w14:cntxtAlts/>
        </w:rPr>
        <w:t>difference to children and young people</w:t>
      </w:r>
    </w:p>
    <w:p w:rsidR="00D12AAD" w:rsidRPr="00FC42BC" w:rsidRDefault="00D12AAD" w:rsidP="00460E04">
      <w:pPr>
        <w:widowControl w:val="0"/>
        <w:spacing w:after="0" w:line="240" w:lineRule="auto"/>
        <w:ind w:left="142" w:hanging="142"/>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Build and maintain quality relationships through int</w:t>
      </w:r>
      <w:r w:rsidR="00460E04" w:rsidRPr="00FC42BC">
        <w:rPr>
          <w:rFonts w:ascii="Calibri" w:eastAsia="Times New Roman" w:hAnsi="Calibri" w:cs="Times New Roman"/>
          <w:kern w:val="28"/>
          <w:sz w:val="24"/>
          <w:szCs w:val="24"/>
          <w:lang w:eastAsia="en-GB"/>
          <w14:cntxtAlts/>
        </w:rPr>
        <w:t xml:space="preserve">erpersonal skills and effective  </w:t>
      </w:r>
      <w:r w:rsidRPr="00FC42BC">
        <w:rPr>
          <w:rFonts w:ascii="Calibri" w:eastAsia="Times New Roman" w:hAnsi="Calibri" w:cs="Times New Roman"/>
          <w:kern w:val="28"/>
          <w:sz w:val="24"/>
          <w:szCs w:val="24"/>
          <w:lang w:eastAsia="en-GB"/>
          <w14:cntxtAlts/>
        </w:rPr>
        <w:t>communication</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Demonstrate personal and professional integrity, including modelling values and vision</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Manage and resolve conflict</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Prioritise, plan and organise themselves and others</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Think analytically and creatively and demonstrate initiative in solving problems</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Be aware of their own stre</w:t>
      </w:r>
      <w:r w:rsidR="00BA4DD0">
        <w:rPr>
          <w:rFonts w:ascii="Calibri" w:eastAsia="Times New Roman" w:hAnsi="Calibri" w:cs="Times New Roman"/>
          <w:kern w:val="28"/>
          <w:sz w:val="24"/>
          <w:szCs w:val="24"/>
          <w:lang w:eastAsia="en-GB"/>
          <w14:cntxtAlts/>
        </w:rPr>
        <w:t>ngths and areas for development</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cntxtAlts/>
        </w:rPr>
        <w:t xml:space="preserve"> Listening to, reflecting and a</w:t>
      </w:r>
      <w:r w:rsidR="00BA4DD0">
        <w:rPr>
          <w:rFonts w:ascii="Calibri" w:eastAsia="Times New Roman" w:hAnsi="Calibri" w:cs="Times New Roman"/>
          <w:kern w:val="28"/>
          <w:sz w:val="24"/>
          <w:szCs w:val="24"/>
          <w:lang w:eastAsia="en-GB"/>
          <w14:cntxtAlts/>
        </w:rPr>
        <w:t>cting upon feedback from others</w:t>
      </w:r>
    </w:p>
    <w:p w:rsidR="00D12AAD" w:rsidRPr="00FC42BC" w:rsidRDefault="00D12AAD" w:rsidP="00D12AAD">
      <w:pPr>
        <w:widowControl w:val="0"/>
        <w:spacing w:after="0" w:line="240" w:lineRule="auto"/>
        <w:ind w:left="567" w:hanging="567"/>
        <w:rPr>
          <w:rFonts w:ascii="Calibri" w:eastAsia="Times New Roman" w:hAnsi="Calibri" w:cs="Times New Roman"/>
          <w:kern w:val="28"/>
          <w:sz w:val="24"/>
          <w:szCs w:val="24"/>
          <w:lang w:eastAsia="en-GB"/>
          <w14:cntxtAlts/>
        </w:rPr>
      </w:pPr>
      <w:r w:rsidRPr="00FC42BC">
        <w:rPr>
          <w:rFonts w:ascii="Symbol" w:eastAsia="Times New Roman" w:hAnsi="Symbol" w:cs="Times New Roman"/>
          <w:kern w:val="28"/>
          <w:sz w:val="24"/>
          <w:szCs w:val="24"/>
          <w:lang w:val="x-none" w:eastAsia="en-GB"/>
          <w14:ligatures w14:val="standard"/>
          <w14:cntxtAlts/>
        </w:rPr>
        <w:t></w:t>
      </w:r>
      <w:r w:rsidRPr="00FC42BC">
        <w:rPr>
          <w:rFonts w:ascii="Calibri" w:eastAsia="Times New Roman" w:hAnsi="Calibri" w:cs="Times New Roman"/>
          <w:kern w:val="28"/>
          <w:sz w:val="24"/>
          <w:szCs w:val="24"/>
          <w:lang w:eastAsia="en-GB"/>
          <w14:ligatures w14:val="standard"/>
          <w14:cntxtAlts/>
        </w:rPr>
        <w:t> </w:t>
      </w:r>
      <w:r w:rsidRPr="00FC42BC">
        <w:rPr>
          <w:rFonts w:ascii="Calibri" w:eastAsia="Times New Roman" w:hAnsi="Calibri" w:cs="Times New Roman"/>
          <w:kern w:val="28"/>
          <w:sz w:val="24"/>
          <w:szCs w:val="24"/>
          <w:lang w:eastAsia="en-GB"/>
          <w14:cntxtAlts/>
        </w:rPr>
        <w:t>Demonstrate a capacity for sustained hard work with energy, vigour and resilience</w:t>
      </w:r>
    </w:p>
    <w:p w:rsidR="00D12AAD" w:rsidRPr="00FC42BC" w:rsidRDefault="00D12AAD" w:rsidP="00460E04">
      <w:pPr>
        <w:widowControl w:val="0"/>
        <w:spacing w:after="0" w:line="240" w:lineRule="auto"/>
        <w:rPr>
          <w:rFonts w:ascii="Calibri" w:eastAsia="Times New Roman" w:hAnsi="Calibri" w:cs="Times New Roman"/>
          <w:kern w:val="28"/>
          <w:sz w:val="24"/>
          <w:szCs w:val="24"/>
          <w:lang w:eastAsia="en-GB"/>
          <w14:cntxtAlts/>
        </w:rPr>
      </w:pPr>
    </w:p>
    <w:p w:rsidR="00D12AAD" w:rsidRPr="00FC42BC" w:rsidRDefault="00D12AAD" w:rsidP="00D12AAD">
      <w:pPr>
        <w:spacing w:after="120" w:line="285"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kern w:val="28"/>
          <w:sz w:val="24"/>
          <w:szCs w:val="24"/>
          <w:lang w:eastAsia="en-GB"/>
          <w14:cntxtAlts/>
        </w:rPr>
        <w:t> </w:t>
      </w:r>
      <w:r w:rsidR="00460E04" w:rsidRPr="00FC42BC">
        <w:rPr>
          <w:rFonts w:ascii="Calibri" w:eastAsia="Times New Roman" w:hAnsi="Calibri" w:cs="Times New Roman"/>
          <w:b/>
          <w:bCs/>
          <w:kern w:val="28"/>
          <w:sz w:val="24"/>
          <w:szCs w:val="24"/>
          <w:lang w:eastAsia="en-GB"/>
          <w14:cntxtAlts/>
        </w:rPr>
        <w:t xml:space="preserve">[I] </w:t>
      </w:r>
      <w:r w:rsidRPr="00FC42BC">
        <w:rPr>
          <w:rFonts w:ascii="Calibri" w:eastAsia="Times New Roman" w:hAnsi="Calibri" w:cs="Times New Roman"/>
          <w:b/>
          <w:bCs/>
          <w:kern w:val="28"/>
          <w:sz w:val="24"/>
          <w:szCs w:val="24"/>
          <w:lang w:eastAsia="en-GB"/>
          <w14:cntxtAlts/>
        </w:rPr>
        <w:t>Confidential References and Reports</w:t>
      </w:r>
    </w:p>
    <w:p w:rsidR="00D12AAD" w:rsidRPr="00FC42BC" w:rsidRDefault="00D12AAD" w:rsidP="00D12AAD">
      <w:pPr>
        <w:spacing w:after="0" w:line="240" w:lineRule="auto"/>
        <w:rPr>
          <w:rFonts w:ascii="Times New Roman" w:eastAsia="Times New Roman" w:hAnsi="Times New Roman" w:cs="Times New Roman"/>
          <w:sz w:val="24"/>
          <w:szCs w:val="24"/>
          <w:lang w:eastAsia="en-GB"/>
        </w:rPr>
      </w:pPr>
      <w:r w:rsidRPr="00FC42BC">
        <w:rPr>
          <w:rFonts w:ascii="Calibri" w:eastAsia="Times New Roman" w:hAnsi="Calibri" w:cs="Times New Roman"/>
          <w:kern w:val="28"/>
          <w:sz w:val="24"/>
          <w:szCs w:val="24"/>
          <w:lang w:eastAsia="en-GB"/>
          <w14:cntxtAlts/>
        </w:rPr>
        <w:t> </w:t>
      </w: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8720" behindDoc="0" locked="0" layoutInCell="1" allowOverlap="1" wp14:anchorId="4943E61E" wp14:editId="4CDFDC06">
                <wp:simplePos x="0" y="0"/>
                <wp:positionH relativeFrom="column">
                  <wp:posOffset>-3322955</wp:posOffset>
                </wp:positionH>
                <wp:positionV relativeFrom="paragraph">
                  <wp:posOffset>5413375</wp:posOffset>
                </wp:positionV>
                <wp:extent cx="6634480" cy="894715"/>
                <wp:effectExtent l="1270" t="3175" r="3175" b="0"/>
                <wp:wrapNone/>
                <wp:docPr id="1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4480" cy="8947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E78C" id="Control 2" o:spid="_x0000_s1026" style="position:absolute;margin-left:-261.65pt;margin-top:426.25pt;width:522.4pt;height:70.4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MJ7gIAABo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eQ&#10;uxgjQRrI0VIKo2SNRjY6XaszOPTUPiqrT7cPsnjRSMhlRcSWzZWSXcUIBU4hAJzcjvnzsQW00KL4&#10;VzB2owEQbboPksIZsjPShe9QqsY+A4FBB5el4zlL7GBQAc44HkfRFJJZwL9pGiXhxD1BsuF2q7R5&#10;x2SDrJFjBVXg0Mn+QRvLhmTDEfuYkGte164SanHlgIO9h7lS6m+TDJiAaU9aTi7N39NwFAWLUeqt&#10;42niReto4qVJMPWCMF2kcRCl0f36h2URRlnFKWXigQs2lFwY/VlKT8XfF4srOtTleDSJgsApvJDS&#10;cAOdVfMGghTYr691m6uVoE6tIbzubf+algsRaLuWOF9PgiQaT70kmYy9aLwKvMV0vfTmyzCOk9Vi&#10;uViF1xJXLmz631U6IkMO7EbuQN1TRTtEuc3xeJKOoP4oh94eJb1eROotDKXCKIyUNF+4qVxd2oqy&#10;GG7IsGWt0J7AeKAvoXPXuwaqsvedggYuGCMXLiiM820XrDOfPnSvVC8ie4rGa3ABZSgl1yC2J/qO&#10;20h6hP4A1q4JYMCCUUn1DaMOhlWO9dcdUQyj+r2AzrOTbTDUYGwGg4gCrubYYNSbS9NPwF2r+LYC&#10;5F64kHPow5K7FrE92rMAvnYDA8gxPw1LO+Eu9+7U60if/QQAAP//AwBQSwMEFAAGAAgAAAAhAKdi&#10;GWrhAAAADAEAAA8AAABkcnMvZG93bnJldi54bWxMj8FOwzAMhu9IvENkJG5bupairtSdpk3sOjG4&#10;cMsa01Y0SUmyrfD0Mye42fKn399frSYziDP50DuLsJgnIMg2Tve2RXh7fZ4VIEJUVqvBWUL4pgCr&#10;+vamUqV2F/tC50NsBYfYUCqELsaxlDI0HRkV5m4ky7cP542KvPpWaq8uHG4GmSbJozSqt/yhUyNt&#10;Omo+DyeDMBV655Kt/jHrzX7y7+1u678M4v3dtH4CEWmKfzD86rM61Ox0dCergxgQZnmaZcwiFHma&#10;g2AkTxc8HBGWy+wBZF3J/yXqKwAAAP//AwBQSwECLQAUAAYACAAAACEAtoM4kv4AAADhAQAAEwAA&#10;AAAAAAAAAAAAAAAAAAAAW0NvbnRlbnRfVHlwZXNdLnhtbFBLAQItABQABgAIAAAAIQA4/SH/1gAA&#10;AJQBAAALAAAAAAAAAAAAAAAAAC8BAABfcmVscy8ucmVsc1BLAQItABQABgAIAAAAIQBWWoMJ7gIA&#10;ABoGAAAOAAAAAAAAAAAAAAAAAC4CAABkcnMvZTJvRG9jLnhtbFBLAQItABQABgAIAAAAIQCnYhlq&#10;4QAAAAwBAAAPAAAAAAAAAAAAAAAAAEgFAABkcnMvZG93bnJldi54bWxQSwUGAAAAAAQABADzAAAA&#10;VgYAAAAA&#10;" filled="f" stroked="f" strokeweight="2pt">
                <v:shadow color="black [0]"/>
                <o:lock v:ext="edit" shapetype="t"/>
                <v:textbox inset="0,0,0,0"/>
              </v:rect>
            </w:pict>
          </mc:Fallback>
        </mc:AlternateContent>
      </w:r>
    </w:p>
    <w:tbl>
      <w:tblPr>
        <w:tblW w:w="10448" w:type="dxa"/>
        <w:tblInd w:w="-717" w:type="dxa"/>
        <w:tblCellMar>
          <w:left w:w="0" w:type="dxa"/>
          <w:right w:w="0" w:type="dxa"/>
        </w:tblCellMar>
        <w:tblLook w:val="04A0" w:firstRow="1" w:lastRow="0" w:firstColumn="1" w:lastColumn="0" w:noHBand="0" w:noVBand="1"/>
      </w:tblPr>
      <w:tblGrid>
        <w:gridCol w:w="9539"/>
        <w:gridCol w:w="909"/>
      </w:tblGrid>
      <w:tr w:rsidR="00FC42BC" w:rsidRPr="00FC42BC" w:rsidTr="00F615EF">
        <w:trPr>
          <w:trHeight w:val="359"/>
        </w:trPr>
        <w:tc>
          <w:tcPr>
            <w:tcW w:w="95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before="60" w:after="120" w:line="285"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 positive and supportive faith reference from a priest where the applicant regularly worships</w:t>
            </w:r>
          </w:p>
        </w:tc>
        <w:tc>
          <w:tcPr>
            <w:tcW w:w="9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before="60" w:after="120" w:line="285" w:lineRule="auto"/>
              <w:rPr>
                <w:rFonts w:ascii="Calibri" w:eastAsia="Times New Roman" w:hAnsi="Calibri" w:cs="Times New Roman"/>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r>
      <w:tr w:rsidR="00FC42BC" w:rsidRPr="00FC42BC" w:rsidTr="00F615EF">
        <w:trPr>
          <w:trHeight w:val="353"/>
        </w:trPr>
        <w:tc>
          <w:tcPr>
            <w:tcW w:w="95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356410" w:rsidP="00D12AAD">
            <w:pPr>
              <w:widowControl w:val="0"/>
              <w:spacing w:before="60" w:after="120" w:line="285" w:lineRule="auto"/>
              <w:rPr>
                <w:rFonts w:ascii="Calibri" w:eastAsia="Times New Roman" w:hAnsi="Calibri" w:cs="Times New Roman"/>
                <w:kern w:val="28"/>
                <w:sz w:val="24"/>
                <w:szCs w:val="24"/>
                <w:lang w:eastAsia="en-GB"/>
                <w14:cntxtAlts/>
              </w:rPr>
            </w:pPr>
            <w:r>
              <w:rPr>
                <w:rFonts w:ascii="Calibri" w:eastAsia="Times New Roman" w:hAnsi="Calibri" w:cs="Times New Roman"/>
                <w:kern w:val="28"/>
                <w:sz w:val="24"/>
                <w:szCs w:val="24"/>
                <w:lang w:eastAsia="en-GB"/>
                <w14:cntxtAlts/>
              </w:rPr>
              <w:t>P</w:t>
            </w:r>
            <w:r w:rsidR="00D12AAD" w:rsidRPr="00FC42BC">
              <w:rPr>
                <w:rFonts w:ascii="Calibri" w:eastAsia="Times New Roman" w:hAnsi="Calibri" w:cs="Times New Roman"/>
                <w:kern w:val="28"/>
                <w:sz w:val="24"/>
                <w:szCs w:val="24"/>
                <w:lang w:eastAsia="en-GB"/>
                <w14:cntxtAlts/>
              </w:rPr>
              <w:t>ositive recommendation from all referees, including current employer</w:t>
            </w:r>
          </w:p>
        </w:tc>
        <w:tc>
          <w:tcPr>
            <w:tcW w:w="9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before="60" w:after="120" w:line="285" w:lineRule="auto"/>
              <w:rPr>
                <w:rFonts w:ascii="Calibri" w:eastAsia="Times New Roman" w:hAnsi="Calibri" w:cs="Times New Roman"/>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r>
      <w:tr w:rsidR="00FC42BC" w:rsidRPr="00FC42BC" w:rsidTr="00F615EF">
        <w:trPr>
          <w:trHeight w:val="409"/>
        </w:trPr>
        <w:tc>
          <w:tcPr>
            <w:tcW w:w="95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FC42BC" w:rsidRDefault="00D12AAD" w:rsidP="00D12AAD">
            <w:pPr>
              <w:widowControl w:val="0"/>
              <w:spacing w:before="60" w:after="120" w:line="285"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A 3</w:t>
            </w:r>
            <w:r w:rsidRPr="00FC42BC">
              <w:rPr>
                <w:rFonts w:ascii="Calibri" w:eastAsia="Times New Roman" w:hAnsi="Calibri" w:cs="Times New Roman"/>
                <w:kern w:val="28"/>
                <w:sz w:val="24"/>
                <w:szCs w:val="24"/>
                <w:vertAlign w:val="superscript"/>
                <w:lang w:eastAsia="en-GB"/>
                <w14:cntxtAlts/>
              </w:rPr>
              <w:t>rd</w:t>
            </w:r>
            <w:r w:rsidRPr="00FC42BC">
              <w:rPr>
                <w:rFonts w:ascii="Calibri" w:eastAsia="Times New Roman" w:hAnsi="Calibri" w:cs="Times New Roman"/>
                <w:kern w:val="28"/>
                <w:sz w:val="24"/>
                <w:szCs w:val="24"/>
                <w:lang w:eastAsia="en-GB"/>
                <w14:cntxtAlts/>
              </w:rPr>
              <w:t xml:space="preserve"> supportive professional reference</w:t>
            </w:r>
          </w:p>
        </w:tc>
        <w:tc>
          <w:tcPr>
            <w:tcW w:w="9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2AAD" w:rsidRPr="00BA4DD0" w:rsidRDefault="00D12AAD" w:rsidP="00D12AAD">
            <w:pPr>
              <w:widowControl w:val="0"/>
              <w:spacing w:before="60" w:after="120" w:line="285" w:lineRule="auto"/>
              <w:rPr>
                <w:rFonts w:ascii="Calibri" w:eastAsia="Times New Roman" w:hAnsi="Calibri" w:cs="Times New Roman"/>
                <w:kern w:val="28"/>
                <w:sz w:val="24"/>
                <w:szCs w:val="24"/>
                <w:lang w:eastAsia="en-GB"/>
                <w14:cntxtAlts/>
              </w:rPr>
            </w:pPr>
            <w:r w:rsidRPr="00BA4DD0">
              <w:rPr>
                <w:rFonts w:ascii="Calibri" w:eastAsia="Times New Roman" w:hAnsi="Calibri" w:cs="Times New Roman"/>
                <w:bCs/>
                <w:kern w:val="28"/>
                <w:sz w:val="24"/>
                <w:szCs w:val="24"/>
                <w:lang w:eastAsia="en-GB"/>
                <w14:cntxtAlts/>
              </w:rPr>
              <w:t>E</w:t>
            </w:r>
          </w:p>
        </w:tc>
      </w:tr>
    </w:tbl>
    <w:p w:rsidR="00D12AAD" w:rsidRPr="00FC42BC" w:rsidRDefault="00D12AAD" w:rsidP="00D12AAD">
      <w:pPr>
        <w:widowControl w:val="0"/>
        <w:spacing w:after="120" w:line="285" w:lineRule="auto"/>
        <w:rPr>
          <w:rFonts w:ascii="Calibri" w:eastAsia="Times New Roman" w:hAnsi="Calibri" w:cs="Times New Roman"/>
          <w:kern w:val="28"/>
          <w:sz w:val="24"/>
          <w:szCs w:val="24"/>
          <w:lang w:eastAsia="en-GB"/>
          <w14:cntxtAlts/>
        </w:rPr>
      </w:pPr>
    </w:p>
    <w:p w:rsidR="00D12AAD" w:rsidRPr="00FC42BC" w:rsidRDefault="00D12AAD" w:rsidP="00D12AAD">
      <w:pPr>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The governors reserve the right in exceptional cases to seek additional references from other former employers where this seems appropriate.</w:t>
      </w:r>
    </w:p>
    <w:p w:rsidR="00D12AAD" w:rsidRPr="00FC42BC" w:rsidRDefault="00460E04" w:rsidP="00460E04">
      <w:pPr>
        <w:spacing w:after="0" w:line="240" w:lineRule="auto"/>
        <w:rPr>
          <w:rFonts w:ascii="Calibri" w:eastAsia="Times New Roman" w:hAnsi="Calibri" w:cs="Times New Roman"/>
          <w:kern w:val="28"/>
          <w:sz w:val="24"/>
          <w:szCs w:val="24"/>
          <w:lang w:eastAsia="en-GB"/>
          <w14:cntxtAlts/>
        </w:rPr>
      </w:pPr>
      <w:r w:rsidRPr="00FC42BC">
        <w:rPr>
          <w:rFonts w:ascii="Calibri" w:eastAsia="Times New Roman" w:hAnsi="Calibri" w:cs="Times New Roman"/>
          <w:kern w:val="28"/>
          <w:sz w:val="24"/>
          <w:szCs w:val="24"/>
          <w:lang w:eastAsia="en-GB"/>
          <w14:cntxtAlts/>
        </w:rPr>
        <w:t xml:space="preserve"> </w:t>
      </w:r>
    </w:p>
    <w:p w:rsidR="00D12AAD" w:rsidRPr="00FC42BC" w:rsidRDefault="00D12AAD" w:rsidP="00491F9E">
      <w:pPr>
        <w:widowControl w:val="0"/>
        <w:spacing w:after="0" w:line="240" w:lineRule="auto"/>
        <w:rPr>
          <w:rFonts w:ascii="Calibri" w:eastAsia="Times New Roman" w:hAnsi="Calibri" w:cs="Times New Roman"/>
          <w:b/>
          <w:bCs/>
          <w:kern w:val="28"/>
          <w:sz w:val="24"/>
          <w:szCs w:val="24"/>
          <w:lang w:eastAsia="en-GB"/>
          <w14:cntxtAlts/>
        </w:rPr>
      </w:pPr>
      <w:r w:rsidRPr="00FC42BC">
        <w:rPr>
          <w:rFonts w:ascii="Calibri" w:eastAsia="Times New Roman" w:hAnsi="Calibri" w:cs="Times New Roman"/>
          <w:b/>
          <w:bCs/>
          <w:kern w:val="28"/>
          <w:sz w:val="24"/>
          <w:szCs w:val="24"/>
          <w:lang w:eastAsia="en-GB"/>
          <w14:cntxtAlts/>
        </w:rPr>
        <w:t>[J]</w:t>
      </w:r>
      <w:r w:rsidRPr="00FC42BC">
        <w:rPr>
          <w:rFonts w:ascii="Calibri" w:eastAsia="Times New Roman" w:hAnsi="Calibri" w:cs="Times New Roman"/>
          <w:b/>
          <w:bCs/>
          <w:kern w:val="28"/>
          <w:sz w:val="24"/>
          <w:szCs w:val="24"/>
          <w:lang w:eastAsia="en-GB"/>
          <w14:cntxtAlts/>
        </w:rPr>
        <w:tab/>
        <w:t>Application Form and Supporting Statement</w:t>
      </w:r>
    </w:p>
    <w:p w:rsidR="00491F9E" w:rsidRPr="00FC42BC" w:rsidRDefault="00491F9E" w:rsidP="00491F9E">
      <w:pPr>
        <w:widowControl w:val="0"/>
        <w:spacing w:after="0" w:line="240" w:lineRule="auto"/>
        <w:rPr>
          <w:rFonts w:ascii="Calibri" w:eastAsia="Times New Roman" w:hAnsi="Calibri" w:cs="Times New Roman"/>
          <w:b/>
          <w:bCs/>
          <w:kern w:val="28"/>
          <w:sz w:val="24"/>
          <w:szCs w:val="24"/>
          <w:lang w:eastAsia="en-GB"/>
          <w14:cntxtAlts/>
        </w:rPr>
      </w:pPr>
    </w:p>
    <w:p w:rsidR="00491F9E" w:rsidRPr="00FC42BC" w:rsidRDefault="00D12AAD" w:rsidP="00460E04">
      <w:pPr>
        <w:spacing w:after="0" w:line="240" w:lineRule="auto"/>
        <w:jc w:val="both"/>
        <w:rPr>
          <w:rFonts w:ascii="Calibri" w:eastAsia="Times New Roman" w:hAnsi="Calibri" w:cs="Times New Roman"/>
          <w:bCs/>
          <w:iCs/>
          <w:kern w:val="28"/>
          <w:sz w:val="24"/>
          <w:szCs w:val="24"/>
          <w:lang w:eastAsia="en-GB"/>
          <w14:cntxtAlts/>
        </w:rPr>
      </w:pPr>
      <w:r w:rsidRPr="00FC42BC">
        <w:rPr>
          <w:rFonts w:ascii="Calibri" w:eastAsia="Times New Roman" w:hAnsi="Calibri" w:cs="Times New Roman"/>
          <w:bCs/>
          <w:iCs/>
          <w:kern w:val="28"/>
          <w:sz w:val="24"/>
          <w:szCs w:val="24"/>
          <w:lang w:eastAsia="en-GB"/>
          <w14:cntxtAlts/>
        </w:rPr>
        <w:t>The Application Form must be fully completed. The supporting statement should not exceed 1300 words in length, be clear, concise and relate</w:t>
      </w:r>
      <w:r w:rsidR="00552178" w:rsidRPr="00FC42BC">
        <w:rPr>
          <w:rFonts w:ascii="Calibri" w:eastAsia="Times New Roman" w:hAnsi="Calibri" w:cs="Times New Roman"/>
          <w:bCs/>
          <w:iCs/>
          <w:kern w:val="28"/>
          <w:sz w:val="24"/>
          <w:szCs w:val="24"/>
          <w:lang w:eastAsia="en-GB"/>
          <w14:cntxtAlts/>
        </w:rPr>
        <w:t>d</w:t>
      </w:r>
      <w:r w:rsidRPr="00FC42BC">
        <w:rPr>
          <w:rFonts w:ascii="Calibri" w:eastAsia="Times New Roman" w:hAnsi="Calibri" w:cs="Times New Roman"/>
          <w:bCs/>
          <w:iCs/>
          <w:kern w:val="28"/>
          <w:sz w:val="24"/>
          <w:szCs w:val="24"/>
          <w:lang w:eastAsia="en-GB"/>
          <w14:cntxtAlts/>
        </w:rPr>
        <w:t xml:space="preserve"> to the </w:t>
      </w:r>
      <w:r w:rsidR="00552178" w:rsidRPr="00FC42BC">
        <w:rPr>
          <w:rFonts w:ascii="Calibri" w:eastAsia="Times New Roman" w:hAnsi="Calibri" w:cs="Times New Roman"/>
          <w:bCs/>
          <w:iCs/>
          <w:kern w:val="28"/>
          <w:sz w:val="24"/>
          <w:szCs w:val="24"/>
          <w:lang w:eastAsia="en-GB"/>
          <w14:cntxtAlts/>
        </w:rPr>
        <w:t xml:space="preserve">post and setting applied for. </w:t>
      </w:r>
    </w:p>
    <w:p w:rsidR="00552178" w:rsidRPr="00FC42BC" w:rsidRDefault="00552178" w:rsidP="00460E04">
      <w:pPr>
        <w:spacing w:after="0" w:line="240" w:lineRule="auto"/>
        <w:jc w:val="both"/>
        <w:rPr>
          <w:rFonts w:ascii="Calibri" w:eastAsia="Times New Roman" w:hAnsi="Calibri" w:cs="Times New Roman"/>
          <w:bCs/>
          <w:iCs/>
          <w:kern w:val="28"/>
          <w:sz w:val="24"/>
          <w:szCs w:val="24"/>
          <w:lang w:eastAsia="en-GB"/>
          <w14:cntxtAlts/>
        </w:rPr>
      </w:pPr>
    </w:p>
    <w:p w:rsidR="00552178" w:rsidRPr="00FC42BC" w:rsidRDefault="00552178" w:rsidP="00460E04">
      <w:pPr>
        <w:spacing w:after="0" w:line="240" w:lineRule="auto"/>
        <w:jc w:val="both"/>
        <w:rPr>
          <w:rFonts w:ascii="Calibri" w:eastAsia="Times New Roman" w:hAnsi="Calibri" w:cs="Times New Roman"/>
          <w:b/>
          <w:bCs/>
          <w:i/>
          <w:iCs/>
          <w:kern w:val="28"/>
          <w:sz w:val="24"/>
          <w:szCs w:val="24"/>
          <w:lang w:eastAsia="en-GB"/>
          <w14:cntxtAlts/>
        </w:rPr>
      </w:pPr>
    </w:p>
    <w:p w:rsidR="00491F9E" w:rsidRPr="00FC42BC" w:rsidRDefault="00491F9E" w:rsidP="00460E04">
      <w:pPr>
        <w:spacing w:after="0" w:line="240" w:lineRule="auto"/>
        <w:jc w:val="both"/>
        <w:rPr>
          <w:rFonts w:ascii="Calibri" w:eastAsia="Times New Roman" w:hAnsi="Calibri" w:cs="Times New Roman"/>
          <w:b/>
          <w:bCs/>
          <w:i/>
          <w:iCs/>
          <w:kern w:val="28"/>
          <w:sz w:val="24"/>
          <w:szCs w:val="24"/>
          <w:lang w:eastAsia="en-GB"/>
          <w14:cntxtAlts/>
        </w:rPr>
      </w:pPr>
    </w:p>
    <w:p w:rsidR="00491F9E" w:rsidRPr="00FC42BC" w:rsidRDefault="00491F9E" w:rsidP="00460E04">
      <w:pPr>
        <w:spacing w:after="0" w:line="240" w:lineRule="auto"/>
        <w:jc w:val="both"/>
        <w:rPr>
          <w:rFonts w:ascii="Calibri" w:eastAsia="Times New Roman" w:hAnsi="Calibri" w:cs="Times New Roman"/>
          <w:b/>
          <w:bCs/>
          <w:i/>
          <w:iCs/>
          <w:kern w:val="28"/>
          <w:sz w:val="24"/>
          <w:szCs w:val="24"/>
          <w:lang w:eastAsia="en-GB"/>
          <w14:cntxtAlts/>
        </w:rPr>
      </w:pPr>
    </w:p>
    <w:p w:rsidR="00D12AAD" w:rsidRPr="00FC42BC" w:rsidRDefault="00D12AAD" w:rsidP="00460E04">
      <w:pPr>
        <w:spacing w:after="0" w:line="240" w:lineRule="auto"/>
        <w:jc w:val="both"/>
        <w:rPr>
          <w:rFonts w:ascii="Calibri" w:eastAsia="Times New Roman" w:hAnsi="Calibri" w:cs="Times New Roman"/>
          <w:b/>
          <w:bCs/>
          <w:i/>
          <w:iCs/>
          <w:kern w:val="28"/>
          <w:sz w:val="24"/>
          <w:szCs w:val="24"/>
          <w:lang w:eastAsia="en-GB"/>
          <w14:cntxtAlts/>
        </w:rPr>
      </w:pPr>
      <w:r w:rsidRPr="00FC42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4308A4D3" wp14:editId="3DA819E7">
                <wp:simplePos x="0" y="0"/>
                <wp:positionH relativeFrom="column">
                  <wp:posOffset>457200</wp:posOffset>
                </wp:positionH>
                <wp:positionV relativeFrom="paragraph">
                  <wp:posOffset>9099550</wp:posOffset>
                </wp:positionV>
                <wp:extent cx="6645275" cy="685800"/>
                <wp:effectExtent l="0" t="3175" r="3175" b="0"/>
                <wp:wrapNone/>
                <wp:docPr id="1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6858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F82A" id="Control 5" o:spid="_x0000_s1026" style="position:absolute;margin-left:36pt;margin-top:716.5pt;width:523.25pt;height:54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uo7wIAABoGAAAOAAAAZHJzL2Uyb0RvYy54bWysVFtv0zAUfkfiP1h+z3JpLm20dGq7FiEN&#10;mLQhnt3YaawldrDdpgPx3zl2mm6FFwTkwTo+sT9/5zuX65tj26ADU5pLUeDwKsCIiVJSLnYF/vy4&#10;8aYYaUMEJY0UrMDPTOOb+ds3132Xs0jWsqFMIQAROu+7AtfGdLnv67JmLdFXsmMCflZStcTAVu18&#10;qkgP6G3jR0GQ+r1UtFOyZFqD93b4iecOv6pYaT5VlWYGNQUGbsatyq1bu/rza5LvFOlqXp5okL9g&#10;0RIu4NEz1C0xBO0V/w2q5aWSWlbmqpStL6uKl8zFANGEwS/RPNSkYy4WEEd3Z5n0/4MtPx7uFeIU&#10;cpdhJEgLOVpJYZRsUGLV6Tudw6GH7l7Z+HR3J8snjYRc1UTs2EIp2deMUOAUAsDJ7Zg/PneAFloU&#10;/wLGbjQAom3/QVI4Q/ZGOvmOlWrtMyAMOrosPZ+zxI4GleBM0ziJsgSjEv6l02QauDT6JB9vd0qb&#10;d0y2yBoFVlAFDp0c7rSxbEg+HrGPCbnhTeMqoREXDjg4eJgrpeE2yYEJmPak5eTS/H0WRnGwjGbe&#10;Jp1mXryJE2+WBVMvCGfLWRrEs/h288OyCOO85pQycccFG0sujP8spafiH4rFFR3qCxwlMWhwwZzk&#10;LTfQWQ1vCwwKwTfUus3VWlAXrSG8GWz/kpaTCGK7DHGxSYIsnky9LEsmXjxZB95yull5i1WYptl6&#10;uVquw8sQ1042/e9ROiJjDuxG7iG6h5r2iHKb40kyi6D+KIfejrIhXkSaHQyl0iiMlDRfuKldXdqK&#10;shhuyLBVo9CBwHigT6FzN/sWqnLwnUQDF4yRVy4ojPNtJ9aZzyDdC9VXyp7UeBEXUMZScg1ie2Lo&#10;uK2kz9AfwNo1AQxYMGqpvmHUw7AqsP66J4ph1LwX0Hl2so2GGo3taBBRwtUCG4wGc2WGCbjvFN/V&#10;gDwELuQC+rDirkVsjw4sgK/dwAByzE/D0k6413t36mWkz38CAAD//wMAUEsDBBQABgAIAAAAIQC7&#10;AtWQ4AAAAA0BAAAPAAAAZHJzL2Rvd25yZXYueG1sTI/NTsMwEITvSLyDtUjcqJP+QBTiVFUrekUt&#10;XLi58ZJExOtgu63h6dmeym12dzT7TbVMdhAn9KF3pCCfZCCQGmd6ahW8v708FCBC1GT04AgV/GCA&#10;ZX17U+nSuDPt8LSPreAQCqVW0MU4llKGpkOrw8SNSHz7dN7qyKNvpfH6zOF2kNMse5RW98QfOj3i&#10;usPma3+0ClJhti7bmF+7Wr8m/9FuN/7bKnV/l1bPICKmeDXDBZ/RoWamgzuSCWJQ8DTlKpH389mM&#10;1cWR58UCxIHVYp5nIOtK/m9R/wEAAP//AwBQSwECLQAUAAYACAAAACEAtoM4kv4AAADhAQAAEwAA&#10;AAAAAAAAAAAAAAAAAAAAW0NvbnRlbnRfVHlwZXNdLnhtbFBLAQItABQABgAIAAAAIQA4/SH/1gAA&#10;AJQBAAALAAAAAAAAAAAAAAAAAC8BAABfcmVscy8ucmVsc1BLAQItABQABgAIAAAAIQAQv7uo7wIA&#10;ABoGAAAOAAAAAAAAAAAAAAAAAC4CAABkcnMvZTJvRG9jLnhtbFBLAQItABQABgAIAAAAIQC7AtWQ&#10;4AAAAA0BAAAPAAAAAAAAAAAAAAAAAEkFAABkcnMvZG93bnJldi54bWxQSwUGAAAAAAQABADzAAAA&#10;VgYAAAAA&#10;" filled="f" stroked="f" strokeweight="2pt">
                <v:shadow color="black [0]"/>
                <o:lock v:ext="edit" shapetype="t"/>
                <v:textbox inset="0,0,0,0"/>
              </v:rect>
            </w:pict>
          </mc:Fallback>
        </mc:AlternateContent>
      </w:r>
    </w:p>
    <w:p w:rsidR="00805AA9" w:rsidRPr="00FC42BC" w:rsidRDefault="00805AA9" w:rsidP="00460E04">
      <w:pPr>
        <w:spacing w:after="0" w:line="240" w:lineRule="auto"/>
      </w:pPr>
    </w:p>
    <w:sectPr w:rsidR="00805AA9" w:rsidRPr="00FC42BC" w:rsidSect="00346E0D">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085" w:rsidRDefault="00837085" w:rsidP="00C776A8">
      <w:pPr>
        <w:spacing w:after="0" w:line="240" w:lineRule="auto"/>
      </w:pPr>
      <w:r>
        <w:separator/>
      </w:r>
    </w:p>
  </w:endnote>
  <w:endnote w:type="continuationSeparator" w:id="0">
    <w:p w:rsidR="00837085" w:rsidRDefault="00837085" w:rsidP="00C7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otham Book">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085" w:rsidRDefault="00837085" w:rsidP="00C776A8">
      <w:pPr>
        <w:spacing w:after="0" w:line="240" w:lineRule="auto"/>
      </w:pPr>
      <w:r>
        <w:separator/>
      </w:r>
    </w:p>
  </w:footnote>
  <w:footnote w:type="continuationSeparator" w:id="0">
    <w:p w:rsidR="00837085" w:rsidRDefault="00837085" w:rsidP="00C77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F7E87"/>
    <w:multiLevelType w:val="hybridMultilevel"/>
    <w:tmpl w:val="B000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37695"/>
    <w:multiLevelType w:val="hybridMultilevel"/>
    <w:tmpl w:val="174E80A2"/>
    <w:lvl w:ilvl="0" w:tplc="0809000F">
      <w:start w:val="1"/>
      <w:numFmt w:val="decimal"/>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4"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FA272FD"/>
    <w:multiLevelType w:val="hybridMultilevel"/>
    <w:tmpl w:val="6834F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5E195D"/>
    <w:multiLevelType w:val="hybridMultilevel"/>
    <w:tmpl w:val="6444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04D3D"/>
    <w:multiLevelType w:val="hybridMultilevel"/>
    <w:tmpl w:val="A88E001A"/>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62BAD"/>
    <w:multiLevelType w:val="hybridMultilevel"/>
    <w:tmpl w:val="D938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372DDE"/>
    <w:multiLevelType w:val="hybridMultilevel"/>
    <w:tmpl w:val="B9F20750"/>
    <w:lvl w:ilvl="0" w:tplc="08090001">
      <w:start w:val="1"/>
      <w:numFmt w:val="bullet"/>
      <w:lvlText w:val=""/>
      <w:lvlJc w:val="left"/>
      <w:pPr>
        <w:ind w:left="1571"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7C611F6"/>
    <w:multiLevelType w:val="hybridMultilevel"/>
    <w:tmpl w:val="F898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A215E"/>
    <w:multiLevelType w:val="hybridMultilevel"/>
    <w:tmpl w:val="8486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03764B"/>
    <w:multiLevelType w:val="hybridMultilevel"/>
    <w:tmpl w:val="FAC2731A"/>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F5971"/>
    <w:multiLevelType w:val="hybridMultilevel"/>
    <w:tmpl w:val="0834F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76884"/>
    <w:multiLevelType w:val="hybridMultilevel"/>
    <w:tmpl w:val="D8E41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D251C5"/>
    <w:multiLevelType w:val="hybridMultilevel"/>
    <w:tmpl w:val="52561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497F5E2B"/>
    <w:multiLevelType w:val="multilevel"/>
    <w:tmpl w:val="AC66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362B1"/>
    <w:multiLevelType w:val="multilevel"/>
    <w:tmpl w:val="CB9A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17A70"/>
    <w:multiLevelType w:val="hybridMultilevel"/>
    <w:tmpl w:val="ED5E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7" w15:restartNumberingAfterBreak="0">
    <w:nsid w:val="5FC55B00"/>
    <w:multiLevelType w:val="hybridMultilevel"/>
    <w:tmpl w:val="CE201780"/>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D6EBC"/>
    <w:multiLevelType w:val="hybridMultilevel"/>
    <w:tmpl w:val="C80C1AB0"/>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C5ECF"/>
    <w:multiLevelType w:val="hybridMultilevel"/>
    <w:tmpl w:val="DDE43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D57265"/>
    <w:multiLevelType w:val="hybridMultilevel"/>
    <w:tmpl w:val="BFE8A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776661"/>
    <w:multiLevelType w:val="hybridMultilevel"/>
    <w:tmpl w:val="EB78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F1558"/>
    <w:multiLevelType w:val="hybridMultilevel"/>
    <w:tmpl w:val="2F6EE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5C1625"/>
    <w:multiLevelType w:val="hybridMultilevel"/>
    <w:tmpl w:val="80223FDE"/>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625732"/>
    <w:multiLevelType w:val="hybridMultilevel"/>
    <w:tmpl w:val="D9CCE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CF0639"/>
    <w:multiLevelType w:val="hybridMultilevel"/>
    <w:tmpl w:val="6A8E3744"/>
    <w:lvl w:ilvl="0" w:tplc="02AA9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10988"/>
    <w:multiLevelType w:val="hybridMultilevel"/>
    <w:tmpl w:val="94EA6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
  </w:num>
  <w:num w:numId="4">
    <w:abstractNumId w:val="37"/>
  </w:num>
  <w:num w:numId="5">
    <w:abstractNumId w:val="5"/>
  </w:num>
  <w:num w:numId="6">
    <w:abstractNumId w:val="29"/>
  </w:num>
  <w:num w:numId="7">
    <w:abstractNumId w:val="15"/>
  </w:num>
  <w:num w:numId="8">
    <w:abstractNumId w:val="21"/>
  </w:num>
  <w:num w:numId="9">
    <w:abstractNumId w:val="4"/>
  </w:num>
  <w:num w:numId="10">
    <w:abstractNumId w:val="10"/>
  </w:num>
  <w:num w:numId="11">
    <w:abstractNumId w:val="0"/>
  </w:num>
  <w:num w:numId="12">
    <w:abstractNumId w:val="36"/>
  </w:num>
  <w:num w:numId="13">
    <w:abstractNumId w:val="23"/>
  </w:num>
  <w:num w:numId="14">
    <w:abstractNumId w:val="24"/>
  </w:num>
  <w:num w:numId="15">
    <w:abstractNumId w:val="7"/>
  </w:num>
  <w:num w:numId="16">
    <w:abstractNumId w:val="16"/>
  </w:num>
  <w:num w:numId="17">
    <w:abstractNumId w:val="22"/>
  </w:num>
  <w:num w:numId="18">
    <w:abstractNumId w:val="12"/>
  </w:num>
  <w:num w:numId="19">
    <w:abstractNumId w:val="26"/>
  </w:num>
  <w:num w:numId="20">
    <w:abstractNumId w:val="18"/>
  </w:num>
  <w:num w:numId="21">
    <w:abstractNumId w:val="33"/>
  </w:num>
  <w:num w:numId="22">
    <w:abstractNumId w:val="25"/>
  </w:num>
  <w:num w:numId="23">
    <w:abstractNumId w:val="31"/>
  </w:num>
  <w:num w:numId="24">
    <w:abstractNumId w:val="20"/>
  </w:num>
  <w:num w:numId="25">
    <w:abstractNumId w:val="30"/>
  </w:num>
  <w:num w:numId="26">
    <w:abstractNumId w:val="35"/>
  </w:num>
  <w:num w:numId="27">
    <w:abstractNumId w:val="14"/>
  </w:num>
  <w:num w:numId="28">
    <w:abstractNumId w:val="32"/>
  </w:num>
  <w:num w:numId="29">
    <w:abstractNumId w:val="34"/>
  </w:num>
  <w:num w:numId="30">
    <w:abstractNumId w:val="27"/>
  </w:num>
  <w:num w:numId="31">
    <w:abstractNumId w:val="8"/>
  </w:num>
  <w:num w:numId="32">
    <w:abstractNumId w:val="17"/>
  </w:num>
  <w:num w:numId="33">
    <w:abstractNumId w:val="28"/>
  </w:num>
  <w:num w:numId="34">
    <w:abstractNumId w:val="9"/>
  </w:num>
  <w:num w:numId="35">
    <w:abstractNumId w:val="13"/>
  </w:num>
  <w:num w:numId="36">
    <w:abstractNumId w:val="2"/>
  </w:num>
  <w:num w:numId="37">
    <w:abstractNumId w:val="3"/>
  </w:num>
  <w:num w:numId="38">
    <w:abstractNumId w:val="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871"/>
    <w:rsid w:val="00010753"/>
    <w:rsid w:val="0001750E"/>
    <w:rsid w:val="000208C9"/>
    <w:rsid w:val="00042343"/>
    <w:rsid w:val="00061318"/>
    <w:rsid w:val="000704B7"/>
    <w:rsid w:val="00081A23"/>
    <w:rsid w:val="000E283B"/>
    <w:rsid w:val="000F2DD7"/>
    <w:rsid w:val="001071C7"/>
    <w:rsid w:val="001456C4"/>
    <w:rsid w:val="001563B8"/>
    <w:rsid w:val="0016505F"/>
    <w:rsid w:val="00171757"/>
    <w:rsid w:val="001827BC"/>
    <w:rsid w:val="001906CC"/>
    <w:rsid w:val="001D1112"/>
    <w:rsid w:val="00222B10"/>
    <w:rsid w:val="00225D38"/>
    <w:rsid w:val="00240C31"/>
    <w:rsid w:val="002424A6"/>
    <w:rsid w:val="00262A2D"/>
    <w:rsid w:val="00266CB7"/>
    <w:rsid w:val="002710C6"/>
    <w:rsid w:val="002A090E"/>
    <w:rsid w:val="002B3F03"/>
    <w:rsid w:val="002E7DFD"/>
    <w:rsid w:val="002F0BFB"/>
    <w:rsid w:val="00300FDF"/>
    <w:rsid w:val="003313CD"/>
    <w:rsid w:val="00346E0D"/>
    <w:rsid w:val="0035318B"/>
    <w:rsid w:val="00353F10"/>
    <w:rsid w:val="00356410"/>
    <w:rsid w:val="00363191"/>
    <w:rsid w:val="003A481A"/>
    <w:rsid w:val="003B06EE"/>
    <w:rsid w:val="003C244D"/>
    <w:rsid w:val="003D207C"/>
    <w:rsid w:val="003D5010"/>
    <w:rsid w:val="003E0851"/>
    <w:rsid w:val="003F04E2"/>
    <w:rsid w:val="0040414B"/>
    <w:rsid w:val="0041043A"/>
    <w:rsid w:val="004133C2"/>
    <w:rsid w:val="0042190C"/>
    <w:rsid w:val="00434227"/>
    <w:rsid w:val="00460E04"/>
    <w:rsid w:val="00491F9E"/>
    <w:rsid w:val="004C62EF"/>
    <w:rsid w:val="004D258D"/>
    <w:rsid w:val="00552178"/>
    <w:rsid w:val="005A4109"/>
    <w:rsid w:val="005A535E"/>
    <w:rsid w:val="005C3B1A"/>
    <w:rsid w:val="005F4E73"/>
    <w:rsid w:val="006244BB"/>
    <w:rsid w:val="00635AF8"/>
    <w:rsid w:val="0065080C"/>
    <w:rsid w:val="00673E7B"/>
    <w:rsid w:val="0068688E"/>
    <w:rsid w:val="0069085E"/>
    <w:rsid w:val="00716AB9"/>
    <w:rsid w:val="007355AF"/>
    <w:rsid w:val="00751BE8"/>
    <w:rsid w:val="00775A13"/>
    <w:rsid w:val="007900FD"/>
    <w:rsid w:val="007A6D25"/>
    <w:rsid w:val="007A77DC"/>
    <w:rsid w:val="007E4E67"/>
    <w:rsid w:val="007F57D0"/>
    <w:rsid w:val="00805AA9"/>
    <w:rsid w:val="008230CC"/>
    <w:rsid w:val="00837085"/>
    <w:rsid w:val="008402B1"/>
    <w:rsid w:val="0085308E"/>
    <w:rsid w:val="00875814"/>
    <w:rsid w:val="00884A2F"/>
    <w:rsid w:val="00886245"/>
    <w:rsid w:val="008C7E6E"/>
    <w:rsid w:val="008D1EAD"/>
    <w:rsid w:val="008E0AFB"/>
    <w:rsid w:val="008E7F3E"/>
    <w:rsid w:val="00925E30"/>
    <w:rsid w:val="00931264"/>
    <w:rsid w:val="00936B75"/>
    <w:rsid w:val="00937871"/>
    <w:rsid w:val="009906B4"/>
    <w:rsid w:val="009B59F0"/>
    <w:rsid w:val="009D5D2E"/>
    <w:rsid w:val="009F327B"/>
    <w:rsid w:val="00A3518C"/>
    <w:rsid w:val="00A4554D"/>
    <w:rsid w:val="00A96567"/>
    <w:rsid w:val="00AB3467"/>
    <w:rsid w:val="00AF6C11"/>
    <w:rsid w:val="00B04621"/>
    <w:rsid w:val="00B10134"/>
    <w:rsid w:val="00B11150"/>
    <w:rsid w:val="00B30E04"/>
    <w:rsid w:val="00B64B2A"/>
    <w:rsid w:val="00B82E88"/>
    <w:rsid w:val="00BA4DD0"/>
    <w:rsid w:val="00BC7ACB"/>
    <w:rsid w:val="00BE4AEC"/>
    <w:rsid w:val="00BF4C7F"/>
    <w:rsid w:val="00C3409A"/>
    <w:rsid w:val="00C776A8"/>
    <w:rsid w:val="00CA1FAC"/>
    <w:rsid w:val="00D12AAD"/>
    <w:rsid w:val="00D34B32"/>
    <w:rsid w:val="00D43AD7"/>
    <w:rsid w:val="00D53091"/>
    <w:rsid w:val="00D813F5"/>
    <w:rsid w:val="00D818D4"/>
    <w:rsid w:val="00DE0C0B"/>
    <w:rsid w:val="00DE1DD4"/>
    <w:rsid w:val="00DE3ADA"/>
    <w:rsid w:val="00E1265B"/>
    <w:rsid w:val="00E20275"/>
    <w:rsid w:val="00E448BC"/>
    <w:rsid w:val="00E624BF"/>
    <w:rsid w:val="00E72D05"/>
    <w:rsid w:val="00E8644D"/>
    <w:rsid w:val="00EC58DE"/>
    <w:rsid w:val="00EE4194"/>
    <w:rsid w:val="00EE5533"/>
    <w:rsid w:val="00EF27F8"/>
    <w:rsid w:val="00EF4827"/>
    <w:rsid w:val="00F0641A"/>
    <w:rsid w:val="00F46F38"/>
    <w:rsid w:val="00F615EF"/>
    <w:rsid w:val="00F859D6"/>
    <w:rsid w:val="00F956B9"/>
    <w:rsid w:val="00FC42BC"/>
    <w:rsid w:val="00FE5E75"/>
    <w:rsid w:val="00FE6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4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ListParagraph">
    <w:name w:val="List Paragraph"/>
    <w:basedOn w:val="Normal"/>
    <w:uiPriority w:val="34"/>
    <w:qFormat/>
    <w:rsid w:val="007E4E67"/>
    <w:pPr>
      <w:spacing w:after="200" w:line="276" w:lineRule="auto"/>
      <w:ind w:left="720"/>
      <w:contextualSpacing/>
    </w:pPr>
  </w:style>
  <w:style w:type="paragraph" w:styleId="NoSpacing">
    <w:name w:val="No Spacing"/>
    <w:uiPriority w:val="1"/>
    <w:qFormat/>
    <w:rsid w:val="007E4E67"/>
    <w:pPr>
      <w:spacing w:after="0" w:line="240" w:lineRule="auto"/>
    </w:pPr>
  </w:style>
  <w:style w:type="paragraph" w:styleId="Header">
    <w:name w:val="header"/>
    <w:basedOn w:val="Normal"/>
    <w:link w:val="HeaderChar"/>
    <w:unhideWhenUsed/>
    <w:rsid w:val="00C776A8"/>
    <w:pPr>
      <w:tabs>
        <w:tab w:val="center" w:pos="4513"/>
        <w:tab w:val="right" w:pos="9026"/>
      </w:tabs>
      <w:spacing w:after="0" w:line="240" w:lineRule="auto"/>
    </w:pPr>
  </w:style>
  <w:style w:type="character" w:customStyle="1" w:styleId="HeaderChar">
    <w:name w:val="Header Char"/>
    <w:basedOn w:val="DefaultParagraphFont"/>
    <w:link w:val="Header"/>
    <w:rsid w:val="00C776A8"/>
  </w:style>
  <w:style w:type="paragraph" w:styleId="Footer">
    <w:name w:val="footer"/>
    <w:basedOn w:val="Normal"/>
    <w:link w:val="FooterChar"/>
    <w:unhideWhenUsed/>
    <w:rsid w:val="00C776A8"/>
    <w:pPr>
      <w:tabs>
        <w:tab w:val="center" w:pos="4513"/>
        <w:tab w:val="right" w:pos="9026"/>
      </w:tabs>
      <w:spacing w:after="0" w:line="240" w:lineRule="auto"/>
    </w:pPr>
  </w:style>
  <w:style w:type="character" w:customStyle="1" w:styleId="FooterChar">
    <w:name w:val="Footer Char"/>
    <w:basedOn w:val="DefaultParagraphFont"/>
    <w:link w:val="Footer"/>
    <w:rsid w:val="00C776A8"/>
  </w:style>
  <w:style w:type="paragraph" w:styleId="BalloonText">
    <w:name w:val="Balloon Text"/>
    <w:basedOn w:val="Normal"/>
    <w:link w:val="BalloonTextChar"/>
    <w:unhideWhenUsed/>
    <w:rsid w:val="00081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81A23"/>
    <w:rPr>
      <w:rFonts w:ascii="Segoe UI" w:hAnsi="Segoe UI" w:cs="Segoe UI"/>
      <w:sz w:val="18"/>
      <w:szCs w:val="18"/>
    </w:rPr>
  </w:style>
  <w:style w:type="paragraph" w:styleId="BodyText">
    <w:name w:val="Body Text"/>
    <w:basedOn w:val="Normal"/>
    <w:link w:val="BodyTextChar"/>
    <w:uiPriority w:val="1"/>
    <w:qFormat/>
    <w:rsid w:val="00805AA9"/>
    <w:pPr>
      <w:spacing w:after="240" w:line="240" w:lineRule="auto"/>
      <w:jc w:val="both"/>
    </w:pPr>
    <w:rPr>
      <w:rFonts w:ascii="Trebuchet MS" w:hAnsi="Trebuchet MS"/>
      <w:szCs w:val="20"/>
    </w:rPr>
  </w:style>
  <w:style w:type="character" w:customStyle="1" w:styleId="BodyTextChar">
    <w:name w:val="Body Text Char"/>
    <w:basedOn w:val="DefaultParagraphFont"/>
    <w:link w:val="BodyText"/>
    <w:uiPriority w:val="1"/>
    <w:rsid w:val="00805AA9"/>
    <w:rPr>
      <w:rFonts w:ascii="Trebuchet MS" w:hAnsi="Trebuchet MS"/>
      <w:szCs w:val="20"/>
    </w:rPr>
  </w:style>
  <w:style w:type="character" w:styleId="Hyperlink">
    <w:name w:val="Hyperlink"/>
    <w:basedOn w:val="DefaultParagraphFont"/>
    <w:uiPriority w:val="99"/>
    <w:unhideWhenUsed/>
    <w:rsid w:val="00805AA9"/>
    <w:rPr>
      <w:color w:val="0563C1" w:themeColor="hyperlink"/>
      <w:u w:val="single"/>
    </w:rPr>
  </w:style>
  <w:style w:type="table" w:styleId="TableGrid">
    <w:name w:val="Table Grid"/>
    <w:basedOn w:val="TableNormal"/>
    <w:uiPriority w:val="39"/>
    <w:rsid w:val="0015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59D6"/>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133821">
      <w:bodyDiv w:val="1"/>
      <w:marLeft w:val="0"/>
      <w:marRight w:val="0"/>
      <w:marTop w:val="0"/>
      <w:marBottom w:val="0"/>
      <w:divBdr>
        <w:top w:val="none" w:sz="0" w:space="0" w:color="auto"/>
        <w:left w:val="none" w:sz="0" w:space="0" w:color="auto"/>
        <w:bottom w:val="none" w:sz="0" w:space="0" w:color="auto"/>
        <w:right w:val="none" w:sz="0" w:space="0" w:color="auto"/>
      </w:divBdr>
    </w:div>
    <w:div w:id="1301880176">
      <w:bodyDiv w:val="1"/>
      <w:marLeft w:val="0"/>
      <w:marRight w:val="0"/>
      <w:marTop w:val="0"/>
      <w:marBottom w:val="0"/>
      <w:divBdr>
        <w:top w:val="none" w:sz="0" w:space="0" w:color="auto"/>
        <w:left w:val="none" w:sz="0" w:space="0" w:color="auto"/>
        <w:bottom w:val="none" w:sz="0" w:space="0" w:color="auto"/>
        <w:right w:val="none" w:sz="0" w:space="0" w:color="auto"/>
      </w:divBdr>
    </w:div>
    <w:div w:id="212005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hamer@thornleigh.bolton.sch.uk"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thornleigh.bolton.sch.uk" TargetMode="Externa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recruitment@thornleigh.bolton.sch.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thornleigh.bolton.sch.uk" TargetMode="External"/><Relationship Id="rId24" Type="http://schemas.openxmlformats.org/officeDocument/2006/relationships/image" Target="media/image14.png"/><Relationship Id="rId32" Type="http://schemas.openxmlformats.org/officeDocument/2006/relationships/hyperlink" Target="http://www.thornleigh.bolton.sch.uk" TargetMode="External"/><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recruitment@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5E8C-8AA8-4301-B108-18E8BECA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3756</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McMinn, Chantal</cp:lastModifiedBy>
  <cp:revision>2</cp:revision>
  <cp:lastPrinted>2019-01-30T14:33:00Z</cp:lastPrinted>
  <dcterms:created xsi:type="dcterms:W3CDTF">2019-02-08T14:16:00Z</dcterms:created>
  <dcterms:modified xsi:type="dcterms:W3CDTF">2019-02-08T14:16:00Z</dcterms:modified>
</cp:coreProperties>
</file>