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6" w:rsidRDefault="00B13D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-5715</wp:posOffset>
            </wp:positionV>
            <wp:extent cx="1657350" cy="676910"/>
            <wp:effectExtent l="0" t="0" r="0" b="8890"/>
            <wp:wrapSquare wrapText="bothSides"/>
            <wp:docPr id="3" name="Picture 3" descr="PCCLogo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Logo-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C6" w:rsidRDefault="00AB35C6"/>
    <w:p w:rsidR="00AB35C6" w:rsidRDefault="00AB35C6"/>
    <w:p w:rsidR="00AB35C6" w:rsidRDefault="00AB35C6">
      <w:pPr>
        <w:pStyle w:val="Heading1"/>
      </w:pPr>
      <w:r>
        <w:t>EMPLOYEE</w:t>
      </w:r>
    </w:p>
    <w:p w:rsidR="00AB35C6" w:rsidRPr="00AC042B" w:rsidRDefault="00AB35C6">
      <w:pPr>
        <w:pStyle w:val="Heading1"/>
        <w:rPr>
          <w:sz w:val="22"/>
          <w:szCs w:val="22"/>
        </w:rPr>
      </w:pPr>
      <w:r>
        <w:t>SPECIFICATION</w:t>
      </w:r>
      <w:r>
        <w:rPr>
          <w:sz w:val="24"/>
        </w:rPr>
        <w:tab/>
      </w:r>
      <w:r>
        <w:rPr>
          <w:sz w:val="24"/>
        </w:rPr>
        <w:tab/>
      </w:r>
      <w:r w:rsidR="00AC042B">
        <w:rPr>
          <w:sz w:val="24"/>
        </w:rPr>
        <w:t xml:space="preserve">          </w:t>
      </w:r>
      <w:r w:rsidRPr="00AC042B">
        <w:rPr>
          <w:sz w:val="22"/>
          <w:szCs w:val="22"/>
        </w:rPr>
        <w:t>Closing Date:</w:t>
      </w:r>
      <w:r w:rsidR="0081148B" w:rsidRPr="00AC042B">
        <w:rPr>
          <w:sz w:val="22"/>
          <w:szCs w:val="22"/>
        </w:rPr>
        <w:t xml:space="preserve"> </w:t>
      </w:r>
      <w:r w:rsidR="00AC042B" w:rsidRPr="00AC042B">
        <w:rPr>
          <w:sz w:val="22"/>
          <w:szCs w:val="22"/>
        </w:rPr>
        <w:t>Midnight, Sunday, 17</w:t>
      </w:r>
      <w:r w:rsidR="00AC042B" w:rsidRPr="00AC042B">
        <w:rPr>
          <w:sz w:val="22"/>
          <w:szCs w:val="22"/>
          <w:vertAlign w:val="superscript"/>
        </w:rPr>
        <w:t>th</w:t>
      </w:r>
      <w:r w:rsidR="00AC042B" w:rsidRPr="00AC042B">
        <w:rPr>
          <w:sz w:val="22"/>
          <w:szCs w:val="22"/>
        </w:rPr>
        <w:t xml:space="preserve"> February 2019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7"/>
        <w:gridCol w:w="2582"/>
        <w:gridCol w:w="2523"/>
      </w:tblGrid>
      <w:tr w:rsidR="00FA6061" w:rsidTr="001115BC">
        <w:trPr>
          <w:cantSplit/>
        </w:trPr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1" w:rsidRDefault="00FA6061" w:rsidP="00FA6061">
            <w:pPr>
              <w:rPr>
                <w:b/>
                <w:szCs w:val="24"/>
              </w:rPr>
            </w:pPr>
            <w:proofErr w:type="spellStart"/>
            <w:r w:rsidRPr="00FA6061">
              <w:rPr>
                <w:b/>
                <w:szCs w:val="24"/>
              </w:rPr>
              <w:t>Dept</w:t>
            </w:r>
            <w:proofErr w:type="spellEnd"/>
            <w:r w:rsidRPr="00FA6061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FA6061">
              <w:rPr>
                <w:b/>
                <w:szCs w:val="24"/>
              </w:rPr>
              <w:t>Corporate Services</w:t>
            </w:r>
          </w:p>
          <w:p w:rsidR="000D4C4B" w:rsidRPr="00FA6061" w:rsidRDefault="000D4C4B" w:rsidP="00FA6061">
            <w:pPr>
              <w:rPr>
                <w:b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061" w:rsidRPr="00FA6061" w:rsidRDefault="00FA6061" w:rsidP="00FA6061">
            <w:pPr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>Section:</w:t>
            </w:r>
            <w:r>
              <w:rPr>
                <w:b/>
                <w:szCs w:val="24"/>
              </w:rPr>
              <w:t xml:space="preserve"> </w:t>
            </w:r>
            <w:r w:rsidRPr="00FA6061">
              <w:rPr>
                <w:b/>
                <w:szCs w:val="24"/>
              </w:rPr>
              <w:t>Accountancy Services</w:t>
            </w:r>
          </w:p>
        </w:tc>
      </w:tr>
      <w:tr w:rsidR="00E549F4" w:rsidTr="000D4C4B">
        <w:trPr>
          <w:cantSplit/>
          <w:trHeight w:val="8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47" w:rsidRDefault="00E549F4">
            <w:pPr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>Post No:</w:t>
            </w:r>
          </w:p>
          <w:p w:rsidR="00AC042B" w:rsidRPr="00FA6061" w:rsidRDefault="00AC04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COFI01005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9F4" w:rsidRPr="00FA6061" w:rsidRDefault="00E549F4">
            <w:pPr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>Designation:</w:t>
            </w:r>
          </w:p>
          <w:p w:rsidR="00E549F4" w:rsidRPr="00FA6061" w:rsidRDefault="00B678E8" w:rsidP="00CE6F04">
            <w:pPr>
              <w:jc w:val="center"/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>Principal</w:t>
            </w:r>
            <w:r w:rsidR="00E549F4" w:rsidRPr="00FA6061">
              <w:rPr>
                <w:b/>
                <w:szCs w:val="24"/>
              </w:rPr>
              <w:t xml:space="preserve"> Accountant</w:t>
            </w:r>
            <w:r w:rsidR="005E38E2" w:rsidRPr="00FA6061">
              <w:rPr>
                <w:b/>
                <w:szCs w:val="24"/>
              </w:rPr>
              <w:t xml:space="preserve"> </w:t>
            </w:r>
            <w:r w:rsidR="000B124C">
              <w:rPr>
                <w:b/>
                <w:szCs w:val="24"/>
              </w:rPr>
              <w:t>(Projects)</w:t>
            </w:r>
          </w:p>
        </w:tc>
        <w:tc>
          <w:tcPr>
            <w:tcW w:w="2523" w:type="dxa"/>
            <w:tcBorders>
              <w:left w:val="nil"/>
            </w:tcBorders>
          </w:tcPr>
          <w:p w:rsidR="0084561F" w:rsidRDefault="00E549F4" w:rsidP="00AC042B">
            <w:pPr>
              <w:rPr>
                <w:b/>
                <w:szCs w:val="24"/>
              </w:rPr>
            </w:pPr>
            <w:r w:rsidRPr="00FA6061">
              <w:rPr>
                <w:b/>
                <w:szCs w:val="24"/>
              </w:rPr>
              <w:t xml:space="preserve">Grade: </w:t>
            </w:r>
            <w:r w:rsidR="00B51F47" w:rsidRPr="00FA6061">
              <w:rPr>
                <w:b/>
                <w:szCs w:val="24"/>
              </w:rPr>
              <w:t xml:space="preserve"> </w:t>
            </w:r>
            <w:r w:rsidR="00B678E8" w:rsidRPr="00FA6061">
              <w:rPr>
                <w:b/>
                <w:szCs w:val="24"/>
              </w:rPr>
              <w:t>1</w:t>
            </w:r>
            <w:r w:rsidR="007159E8" w:rsidRPr="00FA6061">
              <w:rPr>
                <w:b/>
                <w:szCs w:val="24"/>
              </w:rPr>
              <w:t>3</w:t>
            </w:r>
            <w:r w:rsidR="00AC042B">
              <w:rPr>
                <w:b/>
                <w:szCs w:val="24"/>
              </w:rPr>
              <w:t xml:space="preserve"> + Market Supplement</w:t>
            </w:r>
          </w:p>
          <w:p w:rsidR="00AC042B" w:rsidRPr="00FA6061" w:rsidRDefault="00AC042B" w:rsidP="00AC042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SCP 46 - 47</w:t>
            </w:r>
          </w:p>
        </w:tc>
      </w:tr>
      <w:tr w:rsidR="00E549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6"/>
        </w:trPr>
        <w:tc>
          <w:tcPr>
            <w:tcW w:w="10031" w:type="dxa"/>
            <w:gridSpan w:val="4"/>
          </w:tcPr>
          <w:p w:rsidR="00E549F4" w:rsidRDefault="00E549F4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  <w:p w:rsidR="00E549F4" w:rsidRPr="00B13DBF" w:rsidRDefault="00E549F4">
            <w:pPr>
              <w:rPr>
                <w:b/>
                <w:sz w:val="16"/>
                <w:szCs w:val="16"/>
              </w:rPr>
            </w:pPr>
          </w:p>
          <w:p w:rsidR="00E549F4" w:rsidRDefault="00E549F4" w:rsidP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Full Professional membership of CCAB Accounting body</w:t>
            </w:r>
          </w:p>
          <w:p w:rsidR="00E549F4" w:rsidRDefault="00E549F4" w:rsidP="00E549F4">
            <w:pPr>
              <w:rPr>
                <w:b/>
              </w:rPr>
            </w:pPr>
          </w:p>
        </w:tc>
      </w:tr>
      <w:tr w:rsidR="00E549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10"/>
        </w:trPr>
        <w:tc>
          <w:tcPr>
            <w:tcW w:w="10031" w:type="dxa"/>
            <w:gridSpan w:val="4"/>
          </w:tcPr>
          <w:p w:rsidR="00E549F4" w:rsidRDefault="00E549F4">
            <w:pPr>
              <w:rPr>
                <w:b/>
              </w:rPr>
            </w:pPr>
            <w:r>
              <w:rPr>
                <w:b/>
              </w:rPr>
              <w:t xml:space="preserve">Knowledge/Skills/Abilities:  </w:t>
            </w:r>
          </w:p>
          <w:p w:rsidR="00E549F4" w:rsidRPr="00B13DBF" w:rsidRDefault="00E549F4">
            <w:pPr>
              <w:rPr>
                <w:sz w:val="16"/>
                <w:szCs w:val="16"/>
              </w:rPr>
            </w:pP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Communication skills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Planning skills</w:t>
            </w:r>
          </w:p>
          <w:p w:rsidR="00B51F47" w:rsidRDefault="00B51F47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Decision making skills</w:t>
            </w:r>
          </w:p>
          <w:p w:rsidR="00B51F47" w:rsidRDefault="00B51F47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Supervisory/Management skills</w:t>
            </w:r>
          </w:p>
          <w:p w:rsidR="00B51F47" w:rsidRDefault="00B51F47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Competent ICT skills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Co-ordination skills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</w:t>
            </w:r>
            <w:r w:rsidR="00CE6F04">
              <w:tab/>
            </w:r>
            <w:r>
              <w:t>Analytical skills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Ability to work to tight deadlines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 xml:space="preserve">Able to present monitoring information </w:t>
            </w:r>
            <w:r w:rsidR="00B51F47">
              <w:t xml:space="preserve">and reports </w:t>
            </w:r>
            <w:r>
              <w:t>to a variety of audiences</w:t>
            </w:r>
          </w:p>
          <w:p w:rsidR="00B51F47" w:rsidRDefault="00B51F47">
            <w:r w:rsidRPr="00CE6F04">
              <w:rPr>
                <w:b/>
              </w:rPr>
              <w:t>E</w:t>
            </w:r>
            <w:r w:rsidRPr="00CE6F04">
              <w:t xml:space="preserve">     </w:t>
            </w:r>
            <w:r w:rsidR="00CE6F04">
              <w:tab/>
            </w:r>
            <w:r w:rsidR="00AC042B">
              <w:t>Self-</w:t>
            </w:r>
            <w:r w:rsidRPr="00CE6F04">
              <w:t>motivated and ability to motivate others</w:t>
            </w:r>
          </w:p>
          <w:p w:rsidR="0084561F" w:rsidRDefault="0084561F" w:rsidP="0084561F">
            <w:r w:rsidRPr="00CE6F04">
              <w:rPr>
                <w:b/>
              </w:rPr>
              <w:t>E</w:t>
            </w:r>
            <w:r>
              <w:tab/>
              <w:t>Able to work both as a team member and alone</w:t>
            </w:r>
            <w:r w:rsidR="00AC042B">
              <w:t>,</w:t>
            </w:r>
            <w:r>
              <w:t xml:space="preserve"> under own initiative as and when the </w:t>
            </w:r>
          </w:p>
          <w:p w:rsidR="0084561F" w:rsidRPr="00CE6F04" w:rsidRDefault="0084561F" w:rsidP="0084561F">
            <w:r>
              <w:t xml:space="preserve">       </w:t>
            </w:r>
            <w:r>
              <w:tab/>
            </w:r>
            <w:proofErr w:type="gramStart"/>
            <w:r>
              <w:t>circumstances</w:t>
            </w:r>
            <w:proofErr w:type="gramEnd"/>
            <w:r>
              <w:t xml:space="preserve"> dictate.</w:t>
            </w:r>
          </w:p>
          <w:p w:rsidR="00097EAC" w:rsidRDefault="00097EAC">
            <w:r w:rsidRPr="00CE6F04">
              <w:rPr>
                <w:b/>
              </w:rPr>
              <w:t>HD</w:t>
            </w:r>
            <w:r>
              <w:t xml:space="preserve">  </w:t>
            </w:r>
            <w:r w:rsidR="00CE6F04">
              <w:tab/>
            </w:r>
            <w:r>
              <w:t>Leadership skills</w:t>
            </w:r>
          </w:p>
          <w:p w:rsidR="006B2CA1" w:rsidRDefault="006B2CA1">
            <w:r w:rsidRPr="00CE6F04">
              <w:rPr>
                <w:b/>
              </w:rPr>
              <w:t>HD</w:t>
            </w:r>
            <w:r>
              <w:t xml:space="preserve">  </w:t>
            </w:r>
            <w:r w:rsidR="00CE6F04">
              <w:tab/>
            </w:r>
            <w:r>
              <w:t xml:space="preserve">Understanding </w:t>
            </w:r>
            <w:r w:rsidR="00B51F47">
              <w:t xml:space="preserve">and updated knowledge of </w:t>
            </w:r>
            <w:r>
              <w:t xml:space="preserve">the latest </w:t>
            </w:r>
            <w:r w:rsidR="00B51F47">
              <w:t>accounting standards (e.g. IFRS)</w:t>
            </w:r>
          </w:p>
          <w:p w:rsidR="00E549F4" w:rsidRDefault="00E549F4" w:rsidP="00B678E8">
            <w:pPr>
              <w:rPr>
                <w:b/>
              </w:rPr>
            </w:pPr>
          </w:p>
        </w:tc>
      </w:tr>
      <w:tr w:rsidR="00E549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20"/>
        </w:trPr>
        <w:tc>
          <w:tcPr>
            <w:tcW w:w="10031" w:type="dxa"/>
            <w:gridSpan w:val="4"/>
          </w:tcPr>
          <w:p w:rsidR="00E549F4" w:rsidRDefault="00E549F4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:rsidR="00E549F4" w:rsidRPr="00B13DBF" w:rsidRDefault="00E549F4">
            <w:pPr>
              <w:rPr>
                <w:b/>
                <w:sz w:val="16"/>
                <w:szCs w:val="16"/>
              </w:rPr>
            </w:pPr>
          </w:p>
          <w:p w:rsidR="0020605A" w:rsidRDefault="0020605A" w:rsidP="0020605A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E</w:t>
            </w:r>
            <w:r w:rsidRPr="001E712E">
              <w:t xml:space="preserve">xperience of </w:t>
            </w:r>
            <w:r>
              <w:t>closure of accounts</w:t>
            </w:r>
            <w:r w:rsidR="006D289A">
              <w:t xml:space="preserve"> </w:t>
            </w:r>
          </w:p>
          <w:p w:rsidR="00E549F4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Experience of annual budgeting process</w:t>
            </w:r>
          </w:p>
          <w:p w:rsidR="00B51F47" w:rsidRPr="001E712E" w:rsidRDefault="00B51F47" w:rsidP="00B51F47">
            <w:pPr>
              <w:ind w:left="567" w:hanging="567"/>
            </w:pPr>
            <w:r w:rsidRPr="00CE6F04">
              <w:rPr>
                <w:b/>
              </w:rPr>
              <w:t xml:space="preserve">E </w:t>
            </w:r>
            <w:r>
              <w:t xml:space="preserve">    </w:t>
            </w:r>
            <w:r w:rsidR="00CE6F04">
              <w:tab/>
            </w:r>
            <w:r w:rsidR="00CE6F04">
              <w:tab/>
            </w:r>
            <w:r>
              <w:t xml:space="preserve">Experience of representing finance on key projects and being part of an operational </w:t>
            </w:r>
            <w:r w:rsidR="00CE6F04">
              <w:tab/>
            </w:r>
            <w:r>
              <w:t>project team</w:t>
            </w:r>
          </w:p>
          <w:p w:rsidR="00E549F4" w:rsidRPr="001E712E" w:rsidRDefault="00E549F4" w:rsidP="00B51F47">
            <w:pPr>
              <w:ind w:left="567" w:hanging="567"/>
            </w:pPr>
            <w:r w:rsidRPr="00CE6F04">
              <w:rPr>
                <w:b/>
              </w:rPr>
              <w:t>E</w:t>
            </w:r>
            <w:r w:rsidRPr="001E712E">
              <w:t xml:space="preserve">     </w:t>
            </w:r>
            <w:r w:rsidR="00CE6F04">
              <w:tab/>
            </w:r>
            <w:r w:rsidR="00CE6F04">
              <w:tab/>
            </w:r>
            <w:r w:rsidRPr="001E712E">
              <w:t xml:space="preserve">Min 3 </w:t>
            </w:r>
            <w:proofErr w:type="spellStart"/>
            <w:r w:rsidRPr="001E712E">
              <w:t>year</w:t>
            </w:r>
            <w:r w:rsidR="00AC042B">
              <w:t xml:space="preserve">s </w:t>
            </w:r>
            <w:r w:rsidRPr="001E712E">
              <w:t>experience</w:t>
            </w:r>
            <w:proofErr w:type="spellEnd"/>
            <w:r w:rsidRPr="001E712E">
              <w:t xml:space="preserve"> of </w:t>
            </w:r>
            <w:r>
              <w:t xml:space="preserve">preparing budgets, forecasting and </w:t>
            </w:r>
            <w:r w:rsidR="00023F6E">
              <w:t xml:space="preserve">financial </w:t>
            </w:r>
            <w:r>
              <w:t xml:space="preserve">monitoring, </w:t>
            </w:r>
            <w:r w:rsidR="00CE6F04">
              <w:tab/>
            </w:r>
            <w:r>
              <w:t>(revenue and/or capital)</w:t>
            </w:r>
          </w:p>
          <w:p w:rsidR="00E549F4" w:rsidRDefault="00E549F4">
            <w:r w:rsidRPr="00CE6F04">
              <w:rPr>
                <w:b/>
              </w:rPr>
              <w:t>E</w:t>
            </w:r>
            <w:r w:rsidRPr="001E712E">
              <w:t xml:space="preserve">     </w:t>
            </w:r>
            <w:r w:rsidR="00CE6F04">
              <w:tab/>
            </w:r>
            <w:r w:rsidRPr="001E712E">
              <w:t>Experience of Computerised Financial management Information System</w:t>
            </w:r>
            <w:r>
              <w:t xml:space="preserve">, preferably </w:t>
            </w:r>
          </w:p>
          <w:p w:rsidR="00E549F4" w:rsidRDefault="00E549F4">
            <w:r>
              <w:t xml:space="preserve">        </w:t>
            </w:r>
            <w:r w:rsidR="00CE6F04">
              <w:tab/>
            </w:r>
            <w:proofErr w:type="spellStart"/>
            <w:r>
              <w:t>civica</w:t>
            </w:r>
            <w:proofErr w:type="spellEnd"/>
            <w:r>
              <w:t xml:space="preserve"> financials,</w:t>
            </w:r>
            <w:r w:rsidRPr="001E712E">
              <w:t xml:space="preserve"> and knowledge of how ledgers integrate</w:t>
            </w:r>
          </w:p>
          <w:p w:rsidR="00E549F4" w:rsidRPr="001E712E" w:rsidRDefault="00E549F4">
            <w:r w:rsidRPr="00CE6F04">
              <w:rPr>
                <w:b/>
              </w:rPr>
              <w:t>E</w:t>
            </w:r>
            <w:r>
              <w:t xml:space="preserve">     </w:t>
            </w:r>
            <w:r w:rsidR="00CE6F04">
              <w:tab/>
            </w:r>
            <w:r>
              <w:t>Working to and achieving tight deadlines</w:t>
            </w:r>
          </w:p>
          <w:p w:rsidR="00E549F4" w:rsidRDefault="00E549F4">
            <w:r w:rsidRPr="00CE6F04">
              <w:rPr>
                <w:b/>
              </w:rPr>
              <w:t>E</w:t>
            </w:r>
            <w:r w:rsidRPr="001E712E">
              <w:t xml:space="preserve">     </w:t>
            </w:r>
            <w:r w:rsidR="00CE6F04">
              <w:tab/>
            </w:r>
            <w:r w:rsidRPr="001E712E">
              <w:t>A good understanding and working knowledge of Microsoft Excel</w:t>
            </w:r>
          </w:p>
          <w:p w:rsidR="00023F6E" w:rsidRPr="001E712E" w:rsidRDefault="00023F6E" w:rsidP="00023F6E">
            <w:r w:rsidRPr="00CE6F04">
              <w:rPr>
                <w:b/>
              </w:rPr>
              <w:t>HD</w:t>
            </w:r>
            <w:r>
              <w:t xml:space="preserve">  </w:t>
            </w:r>
            <w:r w:rsidR="006B2CA1">
              <w:t xml:space="preserve">  </w:t>
            </w:r>
            <w:r w:rsidR="00CE6F04">
              <w:tab/>
            </w:r>
            <w:r>
              <w:t>Experience in staff supervision</w:t>
            </w:r>
          </w:p>
          <w:p w:rsidR="00E549F4" w:rsidRPr="001E712E" w:rsidRDefault="00E549F4">
            <w:r w:rsidRPr="00CE6F04">
              <w:rPr>
                <w:b/>
              </w:rPr>
              <w:t>HD</w:t>
            </w:r>
            <w:r>
              <w:t xml:space="preserve">  </w:t>
            </w:r>
            <w:r w:rsidR="006B2CA1">
              <w:t xml:space="preserve"> </w:t>
            </w:r>
            <w:r w:rsidR="00CE6F04">
              <w:tab/>
            </w:r>
            <w:r>
              <w:t xml:space="preserve">Training individuals </w:t>
            </w:r>
            <w:r w:rsidR="00023F6E">
              <w:t xml:space="preserve">(financial and non financial staff) </w:t>
            </w:r>
            <w:r>
              <w:t>on an individual and group basis</w:t>
            </w:r>
          </w:p>
          <w:p w:rsidR="00E549F4" w:rsidRDefault="00E549F4">
            <w:r w:rsidRPr="00CE6F04">
              <w:rPr>
                <w:b/>
              </w:rPr>
              <w:t>HD</w:t>
            </w:r>
            <w:r w:rsidRPr="001E712E">
              <w:t xml:space="preserve">  </w:t>
            </w:r>
            <w:r w:rsidR="006B2CA1">
              <w:t xml:space="preserve">  </w:t>
            </w:r>
            <w:r w:rsidR="00CE6F04">
              <w:tab/>
            </w:r>
            <w:r w:rsidRPr="001E712E">
              <w:t>Public Sector experience</w:t>
            </w:r>
          </w:p>
          <w:p w:rsidR="00E549F4" w:rsidRDefault="00E549F4" w:rsidP="00F6638C">
            <w:pPr>
              <w:rPr>
                <w:b/>
              </w:rPr>
            </w:pPr>
          </w:p>
        </w:tc>
      </w:tr>
      <w:tr w:rsidR="00E549F4" w:rsidTr="00B13D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69"/>
        </w:trPr>
        <w:tc>
          <w:tcPr>
            <w:tcW w:w="10031" w:type="dxa"/>
            <w:gridSpan w:val="4"/>
          </w:tcPr>
          <w:p w:rsidR="00E549F4" w:rsidRDefault="00E549F4">
            <w:pPr>
              <w:rPr>
                <w:b/>
              </w:rPr>
            </w:pPr>
            <w:r>
              <w:rPr>
                <w:b/>
              </w:rPr>
              <w:t>Special Requirement:</w:t>
            </w:r>
          </w:p>
          <w:p w:rsidR="00E549F4" w:rsidRPr="00B13DBF" w:rsidRDefault="00E549F4" w:rsidP="00E549F4">
            <w:pPr>
              <w:rPr>
                <w:sz w:val="16"/>
                <w:szCs w:val="16"/>
              </w:rPr>
            </w:pPr>
          </w:p>
          <w:p w:rsidR="0084561F" w:rsidRDefault="00CE6F04" w:rsidP="00E549F4">
            <w:pPr>
              <w:rPr>
                <w:b/>
              </w:rPr>
            </w:pPr>
            <w:r w:rsidRPr="00CE6F04">
              <w:rPr>
                <w:b/>
              </w:rPr>
              <w:t>E</w:t>
            </w:r>
            <w:r w:rsidR="0084561F" w:rsidRPr="00CE6F04">
              <w:rPr>
                <w:b/>
              </w:rPr>
              <w:t xml:space="preserve"> </w:t>
            </w:r>
            <w:r w:rsidR="0084561F">
              <w:rPr>
                <w:b/>
              </w:rPr>
              <w:tab/>
            </w:r>
            <w:r w:rsidR="0084561F">
              <w:t>The post holder may be required to attend evening meetings</w:t>
            </w:r>
          </w:p>
          <w:p w:rsidR="00B51F47" w:rsidRDefault="0084561F" w:rsidP="0084561F">
            <w:pPr>
              <w:rPr>
                <w:b/>
              </w:rPr>
            </w:pPr>
            <w:r w:rsidRPr="00CE6F04">
              <w:rPr>
                <w:b/>
              </w:rPr>
              <w:t xml:space="preserve">HD </w:t>
            </w:r>
            <w:r>
              <w:t xml:space="preserve"> </w:t>
            </w:r>
            <w:r>
              <w:tab/>
              <w:t>Full Driving Licence</w:t>
            </w:r>
            <w:r w:rsidR="00CE6F04">
              <w:tab/>
            </w:r>
          </w:p>
        </w:tc>
      </w:tr>
      <w:tr w:rsidR="00AB35C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31" w:type="dxa"/>
            <w:gridSpan w:val="4"/>
          </w:tcPr>
          <w:p w:rsidR="00AB35C6" w:rsidRDefault="00AB35C6">
            <w:pPr>
              <w:rPr>
                <w:sz w:val="20"/>
              </w:rPr>
            </w:pPr>
            <w:r>
              <w:rPr>
                <w:sz w:val="20"/>
              </w:rPr>
              <w:t>NB   E    Essential</w:t>
            </w:r>
          </w:p>
          <w:p w:rsidR="00AB35C6" w:rsidRDefault="00AB35C6">
            <w:pPr>
              <w:rPr>
                <w:sz w:val="20"/>
              </w:rPr>
            </w:pPr>
            <w:r>
              <w:rPr>
                <w:sz w:val="20"/>
              </w:rPr>
              <w:t xml:space="preserve">        HD Highly Desirable</w:t>
            </w:r>
          </w:p>
          <w:p w:rsidR="00AB35C6" w:rsidRDefault="00AB35C6">
            <w:pPr>
              <w:rPr>
                <w:sz w:val="20"/>
              </w:rPr>
            </w:pPr>
            <w:r>
              <w:rPr>
                <w:sz w:val="20"/>
              </w:rPr>
              <w:t xml:space="preserve">        D    Desirable</w:t>
            </w:r>
          </w:p>
          <w:p w:rsidR="00C22CE0" w:rsidRDefault="00AB35C6">
            <w:r>
              <w:rPr>
                <w:sz w:val="20"/>
              </w:rPr>
              <w:t xml:space="preserve">        A    Advantageous                                                                                      Date Produced:</w:t>
            </w:r>
            <w:r w:rsidR="00C22CE0">
              <w:rPr>
                <w:sz w:val="20"/>
              </w:rPr>
              <w:t xml:space="preserve">  </w:t>
            </w:r>
            <w:r w:rsidR="00AC042B">
              <w:rPr>
                <w:sz w:val="20"/>
              </w:rPr>
              <w:t>Oct</w:t>
            </w:r>
            <w:r w:rsidR="00B51F47">
              <w:rPr>
                <w:sz w:val="20"/>
              </w:rPr>
              <w:t xml:space="preserve"> 201</w:t>
            </w:r>
            <w:r w:rsidR="00AC042B">
              <w:rPr>
                <w:sz w:val="20"/>
              </w:rPr>
              <w:t>8</w:t>
            </w:r>
          </w:p>
        </w:tc>
      </w:tr>
    </w:tbl>
    <w:p w:rsidR="00AB35C6" w:rsidRDefault="00AB35C6" w:rsidP="00B51F47"/>
    <w:sectPr w:rsidR="00AB35C6" w:rsidSect="00B51F47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D8"/>
    <w:rsid w:val="00023F6E"/>
    <w:rsid w:val="00081CFA"/>
    <w:rsid w:val="000840E7"/>
    <w:rsid w:val="00097EAC"/>
    <w:rsid w:val="000B124C"/>
    <w:rsid w:val="000D4C4B"/>
    <w:rsid w:val="001115BC"/>
    <w:rsid w:val="00130EE6"/>
    <w:rsid w:val="00192312"/>
    <w:rsid w:val="001A4CD3"/>
    <w:rsid w:val="001E712E"/>
    <w:rsid w:val="0020605A"/>
    <w:rsid w:val="002067C6"/>
    <w:rsid w:val="00300866"/>
    <w:rsid w:val="003A7AA5"/>
    <w:rsid w:val="004D7B20"/>
    <w:rsid w:val="00520025"/>
    <w:rsid w:val="00595E45"/>
    <w:rsid w:val="005E38E2"/>
    <w:rsid w:val="006508D8"/>
    <w:rsid w:val="00673B88"/>
    <w:rsid w:val="00673CF1"/>
    <w:rsid w:val="006B2CA1"/>
    <w:rsid w:val="006D289A"/>
    <w:rsid w:val="006F608E"/>
    <w:rsid w:val="007159E8"/>
    <w:rsid w:val="00725DE3"/>
    <w:rsid w:val="0075714C"/>
    <w:rsid w:val="0078685B"/>
    <w:rsid w:val="0081148B"/>
    <w:rsid w:val="0084561F"/>
    <w:rsid w:val="008A470F"/>
    <w:rsid w:val="00973697"/>
    <w:rsid w:val="00AB35C6"/>
    <w:rsid w:val="00AC042B"/>
    <w:rsid w:val="00B13DBF"/>
    <w:rsid w:val="00B51F47"/>
    <w:rsid w:val="00B678E8"/>
    <w:rsid w:val="00C22CE0"/>
    <w:rsid w:val="00C84EDA"/>
    <w:rsid w:val="00CE6F04"/>
    <w:rsid w:val="00CF172C"/>
    <w:rsid w:val="00DE4FB5"/>
    <w:rsid w:val="00E549F4"/>
    <w:rsid w:val="00E92466"/>
    <w:rsid w:val="00E941E9"/>
    <w:rsid w:val="00EA3425"/>
    <w:rsid w:val="00EE5FCF"/>
    <w:rsid w:val="00EF261B"/>
    <w:rsid w:val="00F5084A"/>
    <w:rsid w:val="00F6638C"/>
    <w:rsid w:val="00F67629"/>
    <w:rsid w:val="00FA6061"/>
    <w:rsid w:val="00FB12F4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1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1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1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Borough Council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Services</dc:creator>
  <cp:lastModifiedBy>Sixsmith, Rachael</cp:lastModifiedBy>
  <cp:revision>2</cp:revision>
  <cp:lastPrinted>2018-10-25T16:20:00Z</cp:lastPrinted>
  <dcterms:created xsi:type="dcterms:W3CDTF">2019-01-18T14:38:00Z</dcterms:created>
  <dcterms:modified xsi:type="dcterms:W3CDTF">2019-01-18T14:38:00Z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-1660901533</vt:i4>
  </property>
  <property fmtid="{D5CDD505-2E9C-101B-9397-08002B2CF9AE}" pid="3" name="_EmailSubject">
    <vt:lpwstr>Word - Prin Acct (Projects) Info</vt:lpwstr>
  </property>
  <property fmtid="{D5CDD505-2E9C-101B-9397-08002B2CF9AE}" pid="4" name="_AuthorEmail">
    <vt:lpwstr>C.Sutton@preston.gov.uk</vt:lpwstr>
  </property>
  <property fmtid="{D5CDD505-2E9C-101B-9397-08002B2CF9AE}" pid="5" name="_AuthorEmailDisplayName">
    <vt:lpwstr>Charlotte Sutton</vt:lpwstr>
  </property>
  <property fmtid="{D5CDD505-2E9C-101B-9397-08002B2CF9AE}" pid="6" name="_PreviousAdHocReviewCycleID">
    <vt:i4>1906212387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