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B8" w:rsidRDefault="00F11BB8">
      <w:bookmarkStart w:id="0" w:name="_GoBack"/>
      <w:bookmarkEnd w:id="0"/>
    </w:p>
    <w:tbl>
      <w:tblPr>
        <w:tblW w:w="0" w:type="auto"/>
        <w:tblBorders>
          <w:insideH w:val="single" w:sz="4" w:space="0" w:color="auto"/>
        </w:tblBorders>
        <w:tblLook w:val="0000" w:firstRow="0" w:lastRow="0" w:firstColumn="0" w:lastColumn="0" w:noHBand="0" w:noVBand="0"/>
      </w:tblPr>
      <w:tblGrid>
        <w:gridCol w:w="5110"/>
        <w:gridCol w:w="5311"/>
      </w:tblGrid>
      <w:tr w:rsidR="00ED79F6" w:rsidTr="003C1001">
        <w:tblPrEx>
          <w:tblCellMar>
            <w:top w:w="0" w:type="dxa"/>
            <w:bottom w:w="0" w:type="dxa"/>
          </w:tblCellMar>
        </w:tblPrEx>
        <w:trPr>
          <w:trHeight w:val="2847"/>
        </w:trPr>
        <w:tc>
          <w:tcPr>
            <w:tcW w:w="5110" w:type="dxa"/>
            <w:tcBorders>
              <w:bottom w:val="nil"/>
            </w:tcBorders>
          </w:tcPr>
          <w:p w:rsidR="00ED79F6" w:rsidRDefault="0037048B">
            <w:r>
              <w:rPr>
                <w:noProof/>
                <w:lang w:eastAsia="en-GB"/>
              </w:rPr>
              <w:drawing>
                <wp:inline distT="0" distB="0" distL="0" distR="0">
                  <wp:extent cx="1524000" cy="1524000"/>
                  <wp:effectExtent l="0" t="0" r="0" b="0"/>
                  <wp:docPr id="1" name="Picture 1" descr="stLU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ED79F6" w:rsidRDefault="00ED79F6">
            <w:pPr>
              <w:jc w:val="center"/>
            </w:pPr>
          </w:p>
          <w:p w:rsidR="003C1001" w:rsidRDefault="003C1001" w:rsidP="003C1001">
            <w:pPr>
              <w:tabs>
                <w:tab w:val="left" w:pos="210"/>
              </w:tabs>
            </w:pPr>
            <w:r>
              <w:tab/>
            </w:r>
          </w:p>
          <w:p w:rsidR="003C1001" w:rsidRPr="003C1001" w:rsidRDefault="003C1001" w:rsidP="003C1001"/>
          <w:p w:rsidR="00ED79F6" w:rsidRPr="003C1001" w:rsidRDefault="00ED79F6" w:rsidP="003C1001"/>
        </w:tc>
        <w:tc>
          <w:tcPr>
            <w:tcW w:w="5311" w:type="dxa"/>
            <w:tcBorders>
              <w:bottom w:val="nil"/>
            </w:tcBorders>
          </w:tcPr>
          <w:p w:rsidR="00ED79F6" w:rsidRDefault="00ED79F6">
            <w:pPr>
              <w:jc w:val="right"/>
            </w:pPr>
            <w:r>
              <w:t xml:space="preserve">ST LUKE’S </w:t>
            </w:r>
            <w:smartTag w:uri="urn:schemas-microsoft-com:office:smarttags" w:element="place">
              <w:smartTag w:uri="urn:schemas-microsoft-com:office:smarttags" w:element="PlaceName">
                <w:r>
                  <w:t>R.C.</w:t>
                </w:r>
              </w:smartTag>
              <w:r>
                <w:t xml:space="preserve"> </w:t>
              </w:r>
              <w:smartTag w:uri="urn:schemas-microsoft-com:office:smarttags" w:element="PlaceType">
                <w:r>
                  <w:t>PRIMARY SCHOOL</w:t>
                </w:r>
              </w:smartTag>
            </w:smartTag>
          </w:p>
          <w:p w:rsidR="00ED79F6" w:rsidRDefault="00ED79F6">
            <w:pPr>
              <w:jc w:val="right"/>
            </w:pPr>
            <w:smartTag w:uri="urn:schemas-microsoft-com:office:smarttags" w:element="Street">
              <w:smartTag w:uri="urn:schemas-microsoft-com:office:smarttags" w:element="address">
                <w:r>
                  <w:t>SWINTON PARK ROAD</w:t>
                </w:r>
              </w:smartTag>
            </w:smartTag>
          </w:p>
          <w:p w:rsidR="00ED79F6" w:rsidRDefault="00ED79F6">
            <w:pPr>
              <w:jc w:val="right"/>
            </w:pPr>
            <w:smartTag w:uri="urn:schemas-microsoft-com:office:smarttags" w:element="place">
              <w:r>
                <w:t>SALFORD</w:t>
              </w:r>
            </w:smartTag>
          </w:p>
          <w:p w:rsidR="00ED79F6" w:rsidRDefault="00ED79F6">
            <w:pPr>
              <w:jc w:val="right"/>
            </w:pPr>
            <w:r>
              <w:t>M6 7WR</w:t>
            </w:r>
          </w:p>
          <w:p w:rsidR="00ED79F6" w:rsidRDefault="00ED79F6">
            <w:pPr>
              <w:jc w:val="right"/>
            </w:pPr>
          </w:p>
          <w:p w:rsidR="00ED79F6" w:rsidRDefault="00973C30">
            <w:pPr>
              <w:pStyle w:val="Heading1"/>
            </w:pPr>
            <w:r>
              <w:t>Telephone  0161 921 1990</w:t>
            </w:r>
          </w:p>
          <w:p w:rsidR="00ED79F6" w:rsidRDefault="00ED79F6" w:rsidP="00397844">
            <w:pPr>
              <w:rPr>
                <w:i/>
                <w:iCs/>
              </w:rPr>
            </w:pPr>
          </w:p>
          <w:p w:rsidR="00ED79F6" w:rsidRDefault="00ED79F6">
            <w:pPr>
              <w:jc w:val="right"/>
            </w:pPr>
            <w:r>
              <w:rPr>
                <w:i/>
                <w:iCs/>
              </w:rPr>
              <w:t xml:space="preserve">e-mail  </w:t>
            </w:r>
            <w:r>
              <w:fldChar w:fldCharType="begin"/>
            </w:r>
            <w:r>
              <w:instrText xml:space="preserve"> HYPERLINK "mailto:stlukes.rcprimary@salford" </w:instrText>
            </w:r>
            <w:r>
              <w:fldChar w:fldCharType="separate"/>
            </w:r>
            <w:r>
              <w:rPr>
                <w:rStyle w:val="Hyperlink"/>
                <w:u w:val="none"/>
              </w:rPr>
              <w:t>stlukes.rcpri</w:t>
            </w:r>
            <w:r>
              <w:rPr>
                <w:rStyle w:val="Hyperlink"/>
                <w:u w:val="none"/>
              </w:rPr>
              <w:t>m</w:t>
            </w:r>
            <w:r>
              <w:rPr>
                <w:rStyle w:val="Hyperlink"/>
                <w:u w:val="none"/>
              </w:rPr>
              <w:t>aryschool@salford</w:t>
            </w:r>
            <w:r>
              <w:fldChar w:fldCharType="end"/>
            </w:r>
            <w:r>
              <w:t>.gov.uk</w:t>
            </w:r>
          </w:p>
          <w:p w:rsidR="00ED79F6" w:rsidRDefault="00ED79F6">
            <w:pPr>
              <w:jc w:val="right"/>
              <w:rPr>
                <w:i/>
                <w:iCs/>
              </w:rPr>
            </w:pPr>
          </w:p>
          <w:p w:rsidR="003C1001" w:rsidRDefault="00ED79F6" w:rsidP="003C1001">
            <w:pPr>
              <w:rPr>
                <w:sz w:val="22"/>
              </w:rPr>
            </w:pPr>
            <w:r>
              <w:rPr>
                <w:i/>
                <w:iCs/>
                <w:sz w:val="22"/>
              </w:rPr>
              <w:t xml:space="preserve">       </w:t>
            </w:r>
          </w:p>
          <w:p w:rsidR="00ED79F6" w:rsidRDefault="00ED79F6" w:rsidP="000C10FF">
            <w:pPr>
              <w:rPr>
                <w:sz w:val="22"/>
              </w:rPr>
            </w:pPr>
          </w:p>
          <w:p w:rsidR="0041491E" w:rsidRDefault="0041491E" w:rsidP="000C10FF">
            <w:pPr>
              <w:rPr>
                <w:sz w:val="22"/>
              </w:rPr>
            </w:pPr>
          </w:p>
          <w:p w:rsidR="0041491E" w:rsidRDefault="0041491E" w:rsidP="000C10FF">
            <w:pPr>
              <w:rPr>
                <w:sz w:val="22"/>
              </w:rPr>
            </w:pPr>
          </w:p>
          <w:p w:rsidR="0041491E" w:rsidRDefault="0041491E" w:rsidP="000C10FF"/>
          <w:p w:rsidR="00ED79F6" w:rsidRDefault="00ED79F6"/>
        </w:tc>
      </w:tr>
    </w:tbl>
    <w:p w:rsidR="0080607A" w:rsidRPr="007B2BDA" w:rsidRDefault="0080607A" w:rsidP="0080607A">
      <w:r w:rsidRPr="007B2BDA">
        <w:t>Dear Candidate,</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3"/>
        <w:spacing w:before="0" w:beforeAutospacing="0" w:after="0" w:afterAutospacing="0"/>
        <w:rPr>
          <w:color w:val="000000"/>
        </w:rPr>
      </w:pPr>
      <w:r w:rsidRPr="007B2BDA">
        <w:rPr>
          <w:rStyle w:val="m-7782726950831221168gmail-s1"/>
          <w:color w:val="000000"/>
        </w:rPr>
        <w:t>Thank you for considering the headship of St Luke's as the next stage in your professional career and we wish you well in your application to lead our very special school.</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1"/>
        <w:spacing w:before="0" w:beforeAutospacing="0" w:after="0" w:afterAutospacing="0"/>
      </w:pPr>
      <w:r w:rsidRPr="007B2BDA">
        <w:t>The Governors hope to appoint a headteacher to commence emplo</w:t>
      </w:r>
      <w:r w:rsidR="003C4765">
        <w:t>yment at the start of the 2019 A</w:t>
      </w:r>
      <w:r w:rsidRPr="007B2BDA">
        <w:t>utumn term.</w:t>
      </w:r>
    </w:p>
    <w:p w:rsidR="0080607A" w:rsidRPr="007B2BDA" w:rsidRDefault="0080607A" w:rsidP="0080607A">
      <w:pPr>
        <w:pStyle w:val="m-7782726950831221168gmail-p1"/>
        <w:spacing w:before="0" w:beforeAutospacing="0" w:after="0" w:afterAutospacing="0"/>
      </w:pPr>
      <w:r w:rsidRPr="007B2BDA">
        <w:t>The successful candidate will build on the ethos, traditions and good practice of our school: a leader who will also bring fresh ideas and energy to maintain St Luke’s family values while driving forward our teaching and development.</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1"/>
        <w:spacing w:before="0" w:beforeAutospacing="0" w:after="0" w:afterAutospacing="0"/>
      </w:pPr>
      <w:r w:rsidRPr="007B2BDA">
        <w:t>St Luke’s has a two-form entry with 434 pupils and 15 teaching staff supported by 14 teaching assistants.</w:t>
      </w:r>
    </w:p>
    <w:p w:rsidR="0080607A" w:rsidRPr="007B2BDA" w:rsidRDefault="0080607A" w:rsidP="0080607A">
      <w:pPr>
        <w:pStyle w:val="m-7782726950831221168gmail-p1"/>
        <w:spacing w:before="0" w:beforeAutospacing="0" w:after="0" w:afterAutospacing="0"/>
      </w:pPr>
      <w:r w:rsidRPr="007B2BDA">
        <w:t>We are part of the Catholic Parish of Our Lady of Hope which is served by St Luke’s and St Peter and Paul’s churches.</w:t>
      </w:r>
    </w:p>
    <w:p w:rsidR="0080607A" w:rsidRPr="007B2BDA" w:rsidRDefault="0080607A" w:rsidP="0080607A">
      <w:pPr>
        <w:pStyle w:val="m-7782726950831221168gmail-p1"/>
        <w:spacing w:before="0" w:beforeAutospacing="0" w:after="0" w:afterAutospacing="0"/>
      </w:pPr>
      <w:r w:rsidRPr="007B2BDA">
        <w:t>We promote the teachings of Jesus through the Catholic faith and maintain strong links with our churches. More than 90 per cent of our children are baptised Catholics.</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4"/>
        <w:spacing w:before="0" w:beforeAutospacing="0" w:after="0" w:afterAutospacing="0"/>
        <w:rPr>
          <w:color w:val="000000"/>
        </w:rPr>
      </w:pPr>
      <w:r w:rsidRPr="007B2BDA">
        <w:rPr>
          <w:rStyle w:val="m-7782726950831221168gmail-s2"/>
          <w:color w:val="000000"/>
        </w:rPr>
        <w:t>We have wonderful pupils at St Luke's. They are polite, hardworking and enthusiastic in their learning. Our pupils are proud of their school and speak in a positive manner about what they have learned and experienced.</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1"/>
        <w:spacing w:before="0" w:beforeAutospacing="0" w:after="0" w:afterAutospacing="0"/>
      </w:pPr>
      <w:r w:rsidRPr="007B2BDA">
        <w:t>We have a hard-working and dedicated staff and a strong tradition of academic achievement and sporting excellence.</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4"/>
        <w:spacing w:before="0" w:beforeAutospacing="0" w:after="0" w:afterAutospacing="0"/>
        <w:rPr>
          <w:color w:val="000000"/>
        </w:rPr>
      </w:pPr>
      <w:r w:rsidRPr="007B2BDA">
        <w:rPr>
          <w:rStyle w:val="m-7782726950831221168gmail-s2"/>
          <w:color w:val="000000"/>
        </w:rPr>
        <w:t>The school is proud of what Ofsted recognised in their last report in February 2017:</w:t>
      </w:r>
    </w:p>
    <w:p w:rsidR="0080607A" w:rsidRPr="007B2BDA" w:rsidRDefault="0080607A" w:rsidP="0080607A">
      <w:pPr>
        <w:pStyle w:val="m-7782726950831221168gmail-p1"/>
        <w:spacing w:before="0" w:beforeAutospacing="0" w:after="0" w:afterAutospacing="0"/>
      </w:pPr>
      <w:r w:rsidRPr="007B2BDA">
        <w:t>- Staff are overwhelmingly positive in support of the school and commented ‘We are not just colleagues, we are members of one family who all work together to ensure all children receive the best experiences and learning.’</w:t>
      </w:r>
    </w:p>
    <w:p w:rsidR="0080607A" w:rsidRPr="007B2BDA" w:rsidRDefault="0080607A" w:rsidP="0080607A">
      <w:pPr>
        <w:pStyle w:val="m-7782726950831221168gmail-p1"/>
        <w:spacing w:before="0" w:beforeAutospacing="0" w:after="0" w:afterAutospacing="0"/>
      </w:pPr>
      <w:r w:rsidRPr="007B2BDA">
        <w:t>- Your pupils are well mannered and happy.</w:t>
      </w:r>
    </w:p>
    <w:p w:rsidR="0080607A" w:rsidRPr="007B2BDA" w:rsidRDefault="0080607A" w:rsidP="0080607A">
      <w:pPr>
        <w:pStyle w:val="m-7782726950831221168gmail-p1"/>
        <w:spacing w:before="0" w:beforeAutospacing="0" w:after="0" w:afterAutospacing="0"/>
      </w:pPr>
      <w:r w:rsidRPr="007B2BDA">
        <w:t>- All staff have high expectations of what pupils should achieve…….and are accountable for the progress and achievement of pupils.</w:t>
      </w:r>
    </w:p>
    <w:p w:rsidR="0080607A" w:rsidRPr="007B2BDA" w:rsidRDefault="0080607A" w:rsidP="0080607A">
      <w:pPr>
        <w:pStyle w:val="m-7782726950831221168gmail-p1"/>
        <w:spacing w:before="0" w:beforeAutospacing="0" w:after="0" w:afterAutospacing="0"/>
      </w:pPr>
      <w:r w:rsidRPr="007B2BDA">
        <w:t>- Pupils’ exemplary behaviour is a result of enjoying their work and enjoying their environment.</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4"/>
        <w:spacing w:before="0" w:beforeAutospacing="0" w:after="0" w:afterAutospacing="0"/>
        <w:rPr>
          <w:color w:val="000000"/>
        </w:rPr>
      </w:pPr>
      <w:r w:rsidRPr="007B2BDA">
        <w:rPr>
          <w:rStyle w:val="m-7782726950831221168gmail-s2"/>
          <w:color w:val="000000"/>
        </w:rPr>
        <w:t>We are looking for a headteacher with the skills and passion to build on our success in what is a very special and exciting opportunity to make a real difference to the children, staff and parents/carers within the community of St Luke’s.</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1"/>
        <w:spacing w:before="0" w:beforeAutospacing="0" w:after="0" w:afterAutospacing="0"/>
      </w:pPr>
      <w:r w:rsidRPr="007B2BDA">
        <w:t>We invite you to visit St Luke’s and see for yourself. Please contact our business manager Nuala McNorton on 0161 921 1990.</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1"/>
        <w:spacing w:before="0" w:beforeAutospacing="0" w:after="0" w:afterAutospacing="0"/>
      </w:pPr>
      <w:r w:rsidRPr="007B2BDA">
        <w:lastRenderedPageBreak/>
        <w:t>Thank you for your interest and we look forward to receiving your application.</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1"/>
        <w:spacing w:before="0" w:beforeAutospacing="0" w:after="0" w:afterAutospacing="0"/>
      </w:pPr>
      <w:r w:rsidRPr="007B2BDA">
        <w:t>Yours sincerely,</w:t>
      </w:r>
    </w:p>
    <w:p w:rsidR="0080607A" w:rsidRPr="007B2BDA" w:rsidRDefault="0080607A" w:rsidP="0080607A">
      <w:pPr>
        <w:pStyle w:val="m-7782726950831221168gmail-p2"/>
        <w:spacing w:before="0" w:beforeAutospacing="0" w:after="0" w:afterAutospacing="0"/>
      </w:pPr>
    </w:p>
    <w:p w:rsidR="0080607A" w:rsidRPr="007B2BDA" w:rsidRDefault="0080607A" w:rsidP="0080607A">
      <w:pPr>
        <w:pStyle w:val="m-7782726950831221168gmail-p1"/>
        <w:spacing w:before="0" w:beforeAutospacing="0" w:after="0" w:afterAutospacing="0"/>
      </w:pPr>
      <w:r w:rsidRPr="007B2BDA">
        <w:t>The Governors of St Luke’s</w:t>
      </w:r>
    </w:p>
    <w:p w:rsidR="003C1001" w:rsidRPr="007B2BDA" w:rsidRDefault="003C1001" w:rsidP="003C1001">
      <w:pPr>
        <w:pStyle w:val="m1488877936760672341gmail-p2"/>
        <w:spacing w:before="0" w:beforeAutospacing="0" w:after="0" w:afterAutospacing="0"/>
      </w:pPr>
    </w:p>
    <w:p w:rsidR="003C1001" w:rsidRPr="007B2BDA" w:rsidRDefault="003C1001" w:rsidP="003C1001"/>
    <w:p w:rsidR="008A39DB" w:rsidRPr="007B2BDA" w:rsidRDefault="008A39DB" w:rsidP="008A39DB">
      <w:pPr>
        <w:rPr>
          <w:sz w:val="28"/>
          <w:szCs w:val="28"/>
        </w:rPr>
      </w:pPr>
    </w:p>
    <w:p w:rsidR="00501A55" w:rsidRPr="007B2BDA" w:rsidRDefault="00501A55">
      <w:pPr>
        <w:rPr>
          <w:sz w:val="28"/>
          <w:szCs w:val="28"/>
        </w:rPr>
      </w:pPr>
    </w:p>
    <w:sectPr w:rsidR="00501A55" w:rsidRPr="007B2BDA" w:rsidSect="003C1001">
      <w:pgSz w:w="11906" w:h="16838" w:code="9"/>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2182D"/>
    <w:multiLevelType w:val="multilevel"/>
    <w:tmpl w:val="FA9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01B4D"/>
    <w:multiLevelType w:val="hybridMultilevel"/>
    <w:tmpl w:val="6AC6CB94"/>
    <w:lvl w:ilvl="0" w:tplc="F3A81C2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D44FFB"/>
    <w:multiLevelType w:val="hybridMultilevel"/>
    <w:tmpl w:val="90D01506"/>
    <w:lvl w:ilvl="0" w:tplc="7CB6BE1A">
      <w:start w:val="1"/>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735C6847"/>
    <w:multiLevelType w:val="hybridMultilevel"/>
    <w:tmpl w:val="EE3036E2"/>
    <w:lvl w:ilvl="0" w:tplc="BA5CD3B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36"/>
    <w:rsid w:val="00001C96"/>
    <w:rsid w:val="00062174"/>
    <w:rsid w:val="000C10FF"/>
    <w:rsid w:val="001239B8"/>
    <w:rsid w:val="00151043"/>
    <w:rsid w:val="0016500F"/>
    <w:rsid w:val="001A03F3"/>
    <w:rsid w:val="0023791E"/>
    <w:rsid w:val="00264FC0"/>
    <w:rsid w:val="003465A6"/>
    <w:rsid w:val="0037048B"/>
    <w:rsid w:val="00383C30"/>
    <w:rsid w:val="00397844"/>
    <w:rsid w:val="003C1001"/>
    <w:rsid w:val="003C4765"/>
    <w:rsid w:val="003E425E"/>
    <w:rsid w:val="0041491E"/>
    <w:rsid w:val="0044105B"/>
    <w:rsid w:val="00491CEA"/>
    <w:rsid w:val="004B5164"/>
    <w:rsid w:val="00501A55"/>
    <w:rsid w:val="006E5FA6"/>
    <w:rsid w:val="007712D0"/>
    <w:rsid w:val="0077240F"/>
    <w:rsid w:val="007A1FDA"/>
    <w:rsid w:val="007B2BDA"/>
    <w:rsid w:val="007D6808"/>
    <w:rsid w:val="0080607A"/>
    <w:rsid w:val="00813B68"/>
    <w:rsid w:val="008A10A9"/>
    <w:rsid w:val="008A39DB"/>
    <w:rsid w:val="00901C36"/>
    <w:rsid w:val="00903132"/>
    <w:rsid w:val="009038C7"/>
    <w:rsid w:val="00973C30"/>
    <w:rsid w:val="00977AA6"/>
    <w:rsid w:val="00AA1F07"/>
    <w:rsid w:val="00B933E7"/>
    <w:rsid w:val="00C2365C"/>
    <w:rsid w:val="00C5285A"/>
    <w:rsid w:val="00C5671D"/>
    <w:rsid w:val="00DF5938"/>
    <w:rsid w:val="00E01070"/>
    <w:rsid w:val="00E4309B"/>
    <w:rsid w:val="00E52B4F"/>
    <w:rsid w:val="00EB0FB8"/>
    <w:rsid w:val="00ED79F6"/>
    <w:rsid w:val="00F11BB8"/>
    <w:rsid w:val="00F4369D"/>
    <w:rsid w:val="00FC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32D18DEE-7F90-4526-B890-0E8E94F5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i/>
      <w:iCs/>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m1488877936760672341gmail-p1">
    <w:name w:val="m_1488877936760672341gmail-p1"/>
    <w:basedOn w:val="Normal"/>
    <w:rsid w:val="003C1001"/>
    <w:pPr>
      <w:spacing w:before="100" w:beforeAutospacing="1" w:after="100" w:afterAutospacing="1"/>
    </w:pPr>
    <w:rPr>
      <w:rFonts w:eastAsia="Calibri"/>
      <w:lang w:eastAsia="en-GB"/>
    </w:rPr>
  </w:style>
  <w:style w:type="paragraph" w:customStyle="1" w:styleId="m1488877936760672341gmail-p2">
    <w:name w:val="m_1488877936760672341gmail-p2"/>
    <w:basedOn w:val="Normal"/>
    <w:rsid w:val="003C1001"/>
    <w:pPr>
      <w:spacing w:before="100" w:beforeAutospacing="1" w:after="100" w:afterAutospacing="1"/>
    </w:pPr>
    <w:rPr>
      <w:rFonts w:eastAsia="Calibri"/>
      <w:lang w:eastAsia="en-GB"/>
    </w:rPr>
  </w:style>
  <w:style w:type="character" w:customStyle="1" w:styleId="m1488877936760672341gmail-apple-converted-space">
    <w:name w:val="m_1488877936760672341gmail-apple-converted-space"/>
    <w:basedOn w:val="DefaultParagraphFont"/>
    <w:rsid w:val="003C1001"/>
  </w:style>
  <w:style w:type="paragraph" w:customStyle="1" w:styleId="m-7782726950831221168gmail-p2">
    <w:name w:val="m_-7782726950831221168gmail-p2"/>
    <w:basedOn w:val="Normal"/>
    <w:rsid w:val="0080607A"/>
    <w:pPr>
      <w:spacing w:before="100" w:beforeAutospacing="1" w:after="100" w:afterAutospacing="1"/>
    </w:pPr>
    <w:rPr>
      <w:rFonts w:eastAsia="Calibri"/>
      <w:lang w:eastAsia="en-GB"/>
    </w:rPr>
  </w:style>
  <w:style w:type="paragraph" w:customStyle="1" w:styleId="m-7782726950831221168gmail-p3">
    <w:name w:val="m_-7782726950831221168gmail-p3"/>
    <w:basedOn w:val="Normal"/>
    <w:rsid w:val="0080607A"/>
    <w:pPr>
      <w:spacing w:before="100" w:beforeAutospacing="1" w:after="100" w:afterAutospacing="1"/>
    </w:pPr>
    <w:rPr>
      <w:rFonts w:eastAsia="Calibri"/>
      <w:lang w:eastAsia="en-GB"/>
    </w:rPr>
  </w:style>
  <w:style w:type="paragraph" w:customStyle="1" w:styleId="m-7782726950831221168gmail-p1">
    <w:name w:val="m_-7782726950831221168gmail-p1"/>
    <w:basedOn w:val="Normal"/>
    <w:rsid w:val="0080607A"/>
    <w:pPr>
      <w:spacing w:before="100" w:beforeAutospacing="1" w:after="100" w:afterAutospacing="1"/>
    </w:pPr>
    <w:rPr>
      <w:rFonts w:eastAsia="Calibri"/>
      <w:lang w:eastAsia="en-GB"/>
    </w:rPr>
  </w:style>
  <w:style w:type="paragraph" w:customStyle="1" w:styleId="m-7782726950831221168gmail-p4">
    <w:name w:val="m_-7782726950831221168gmail-p4"/>
    <w:basedOn w:val="Normal"/>
    <w:rsid w:val="0080607A"/>
    <w:pPr>
      <w:spacing w:before="100" w:beforeAutospacing="1" w:after="100" w:afterAutospacing="1"/>
    </w:pPr>
    <w:rPr>
      <w:rFonts w:eastAsia="Calibri"/>
      <w:lang w:eastAsia="en-GB"/>
    </w:rPr>
  </w:style>
  <w:style w:type="character" w:customStyle="1" w:styleId="m-7782726950831221168gmail-s1">
    <w:name w:val="m_-7782726950831221168gmail-s1"/>
    <w:basedOn w:val="DefaultParagraphFont"/>
    <w:rsid w:val="0080607A"/>
  </w:style>
  <w:style w:type="character" w:customStyle="1" w:styleId="m-7782726950831221168gmail-s2">
    <w:name w:val="m_-7782726950831221168gmail-s2"/>
    <w:basedOn w:val="DefaultParagraphFont"/>
    <w:rsid w:val="0080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COS</Company>
  <LinksUpToDate>false</LinksUpToDate>
  <CharactersWithSpaces>2536</CharactersWithSpaces>
  <SharedDoc>false</SharedDoc>
  <HLinks>
    <vt:vector size="6" baseType="variant">
      <vt:variant>
        <vt:i4>131131</vt:i4>
      </vt:variant>
      <vt:variant>
        <vt:i4>0</vt:i4>
      </vt:variant>
      <vt:variant>
        <vt:i4>0</vt:i4>
      </vt:variant>
      <vt:variant>
        <vt:i4>5</vt:i4>
      </vt:variant>
      <vt:variant>
        <vt:lpwstr>mailto:stlukes.rcprimary@salford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educdharrison</dc:creator>
  <cp:keywords/>
  <cp:lastModifiedBy>Coulston, Bev</cp:lastModifiedBy>
  <cp:revision>2</cp:revision>
  <cp:lastPrinted>2019-02-04T08:56:00Z</cp:lastPrinted>
  <dcterms:created xsi:type="dcterms:W3CDTF">2019-02-05T14:21:00Z</dcterms:created>
  <dcterms:modified xsi:type="dcterms:W3CDTF">2019-02-05T14:21:00Z</dcterms:modified>
</cp:coreProperties>
</file>