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16" w:rsidRDefault="00CC75B1" w:rsidP="00CC75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-417195</wp:posOffset>
            </wp:positionV>
            <wp:extent cx="1453692" cy="720000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L_Pink_Leis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69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2A16" w:rsidRPr="00632A16" w:rsidRDefault="00632A16" w:rsidP="00CC75B1">
      <w:pPr>
        <w:rPr>
          <w:rFonts w:ascii="Arial" w:eastAsia="Times New Roman" w:hAnsi="Arial" w:cs="Arial"/>
          <w:b/>
          <w:bCs/>
          <w:sz w:val="28"/>
          <w:szCs w:val="24"/>
        </w:rPr>
      </w:pPr>
      <w:r w:rsidRPr="00632A16">
        <w:rPr>
          <w:rFonts w:ascii="Arial" w:eastAsia="Times New Roman" w:hAnsi="Arial" w:cs="Arial"/>
          <w:b/>
          <w:bCs/>
          <w:sz w:val="28"/>
          <w:szCs w:val="24"/>
        </w:rPr>
        <w:t>PERSON SPECIFICATION</w:t>
      </w:r>
    </w:p>
    <w:p w:rsidR="00632A16" w:rsidRDefault="00632A16" w:rsidP="00632A16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Pr="00632A16">
        <w:rPr>
          <w:rFonts w:ascii="Arial" w:eastAsia="Times New Roman" w:hAnsi="Arial" w:cs="Arial"/>
          <w:b/>
          <w:sz w:val="24"/>
          <w:szCs w:val="24"/>
        </w:rPr>
        <w:t xml:space="preserve">OST: </w:t>
      </w:r>
      <w:r w:rsidR="00911412">
        <w:rPr>
          <w:rFonts w:ascii="Arial" w:eastAsia="Times New Roman" w:hAnsi="Arial" w:cs="Arial"/>
          <w:b/>
          <w:sz w:val="24"/>
          <w:szCs w:val="24"/>
        </w:rPr>
        <w:tab/>
        <w:t>Head Gardner (SCL Grade 6)</w:t>
      </w:r>
    </w:p>
    <w:p w:rsidR="0080529D" w:rsidRDefault="0080529D" w:rsidP="0053760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The person specification is an important part of the recruitment process.  It should be read carefully as it will form the basis of shortlisting and</w:t>
      </w:r>
    </w:p>
    <w:p w:rsidR="0080529D" w:rsidRDefault="00BF56BF" w:rsidP="0053760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</w:rPr>
        <w:t>u</w:t>
      </w:r>
      <w:r w:rsidR="0080529D">
        <w:rPr>
          <w:rFonts w:ascii="Arial" w:eastAsia="Times New Roman" w:hAnsi="Arial" w:cs="Arial"/>
          <w:b/>
          <w:sz w:val="20"/>
          <w:szCs w:val="20"/>
        </w:rPr>
        <w:t>ltimately</w:t>
      </w:r>
      <w:proofErr w:type="gramEnd"/>
      <w:r w:rsidR="0080529D">
        <w:rPr>
          <w:rFonts w:ascii="Arial" w:eastAsia="Times New Roman" w:hAnsi="Arial" w:cs="Arial"/>
          <w:b/>
          <w:sz w:val="20"/>
          <w:szCs w:val="20"/>
        </w:rPr>
        <w:t xml:space="preserve">, appointing the successful applicant.  You must demonstrate </w:t>
      </w:r>
      <w:r w:rsidR="00537606">
        <w:rPr>
          <w:rFonts w:ascii="Arial" w:eastAsia="Times New Roman" w:hAnsi="Arial" w:cs="Arial"/>
          <w:b/>
          <w:sz w:val="20"/>
          <w:szCs w:val="20"/>
        </w:rPr>
        <w:t>how you m</w:t>
      </w:r>
      <w:r>
        <w:rPr>
          <w:rFonts w:ascii="Arial" w:eastAsia="Times New Roman" w:hAnsi="Arial" w:cs="Arial"/>
          <w:b/>
          <w:sz w:val="20"/>
          <w:szCs w:val="20"/>
        </w:rPr>
        <w:t>e</w:t>
      </w:r>
      <w:bookmarkStart w:id="0" w:name="_GoBack"/>
      <w:bookmarkEnd w:id="0"/>
      <w:r w:rsidR="00537606">
        <w:rPr>
          <w:rFonts w:ascii="Arial" w:eastAsia="Times New Roman" w:hAnsi="Arial" w:cs="Arial"/>
          <w:b/>
          <w:sz w:val="20"/>
          <w:szCs w:val="20"/>
        </w:rPr>
        <w:t>et each of the following criteria in your application.</w:t>
      </w:r>
    </w:p>
    <w:p w:rsidR="00537606" w:rsidRPr="0080529D" w:rsidRDefault="00537606" w:rsidP="0053760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3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624"/>
        <w:gridCol w:w="1676"/>
      </w:tblGrid>
      <w:tr w:rsidR="00632A16" w:rsidRPr="00632A16" w:rsidTr="00CE7078">
        <w:tc>
          <w:tcPr>
            <w:tcW w:w="12299" w:type="dxa"/>
            <w:gridSpan w:val="2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32A16" w:rsidRPr="00632A16" w:rsidRDefault="00632A16" w:rsidP="00632A16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632A1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ESSENTIAL REQUIREMENTS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808080"/>
          </w:tcPr>
          <w:p w:rsidR="00632A16" w:rsidRPr="00632A16" w:rsidRDefault="00632A16" w:rsidP="00632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632A1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Assessment Criteria</w:t>
            </w:r>
          </w:p>
        </w:tc>
      </w:tr>
      <w:tr w:rsidR="00632A16" w:rsidRPr="00632A16" w:rsidTr="00CE7078">
        <w:tc>
          <w:tcPr>
            <w:tcW w:w="13975" w:type="dxa"/>
            <w:gridSpan w:val="3"/>
            <w:shd w:val="clear" w:color="auto" w:fill="D9D9D9"/>
          </w:tcPr>
          <w:p w:rsidR="00632A16" w:rsidRPr="007C6542" w:rsidRDefault="00C57584" w:rsidP="007C654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C6542">
              <w:rPr>
                <w:rFonts w:ascii="Arial" w:hAnsi="Arial" w:cs="Arial"/>
                <w:b/>
              </w:rPr>
              <w:t>Qualifications</w:t>
            </w:r>
          </w:p>
        </w:tc>
      </w:tr>
      <w:tr w:rsidR="00632A16" w:rsidRPr="00632A16" w:rsidTr="00CE7078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632A16" w:rsidRPr="00632A16" w:rsidRDefault="00CE7078" w:rsidP="00C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1624" w:type="dxa"/>
            <w:tcBorders>
              <w:left w:val="nil"/>
            </w:tcBorders>
          </w:tcPr>
          <w:p w:rsidR="00632A16" w:rsidRPr="007C6542" w:rsidRDefault="00C57584" w:rsidP="007C654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C6542">
              <w:rPr>
                <w:rFonts w:ascii="Arial" w:hAnsi="Arial" w:cs="Arial"/>
              </w:rPr>
              <w:t>Level 3 qualification in Horticulture (or working towards one).</w:t>
            </w:r>
          </w:p>
        </w:tc>
        <w:tc>
          <w:tcPr>
            <w:tcW w:w="1676" w:type="dxa"/>
          </w:tcPr>
          <w:p w:rsidR="00632A16" w:rsidRPr="00CE7078" w:rsidRDefault="00CE7078" w:rsidP="00CE7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AF/C</w:t>
            </w:r>
          </w:p>
        </w:tc>
      </w:tr>
      <w:tr w:rsidR="00C57584" w:rsidRPr="00632A16" w:rsidTr="00CE7078">
        <w:tc>
          <w:tcPr>
            <w:tcW w:w="1397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57584" w:rsidRPr="007C6542" w:rsidRDefault="00C57584" w:rsidP="007C65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07AE">
              <w:rPr>
                <w:rFonts w:ascii="Arial" w:eastAsia="Times New Roman" w:hAnsi="Arial" w:cs="Arial"/>
                <w:b/>
                <w:shd w:val="clear" w:color="auto" w:fill="BFBFBF" w:themeFill="background1" w:themeFillShade="BF"/>
              </w:rPr>
              <w:t>Sk</w:t>
            </w:r>
            <w:r w:rsidRPr="00A907AE">
              <w:rPr>
                <w:rFonts w:ascii="Arial" w:eastAsia="Times New Roman" w:hAnsi="Arial" w:cs="Arial"/>
                <w:b/>
              </w:rPr>
              <w:t>ills</w:t>
            </w:r>
          </w:p>
        </w:tc>
      </w:tr>
      <w:tr w:rsidR="00632A16" w:rsidRPr="00632A16" w:rsidTr="00CE7078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632A16" w:rsidRPr="00632A16" w:rsidRDefault="00632A16" w:rsidP="00CE7078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24" w:type="dxa"/>
            <w:tcBorders>
              <w:left w:val="nil"/>
            </w:tcBorders>
          </w:tcPr>
          <w:p w:rsidR="00632A16" w:rsidRPr="007C6542" w:rsidRDefault="00C736D2" w:rsidP="007C6542">
            <w:pPr>
              <w:spacing w:after="0" w:line="240" w:lineRule="auto"/>
              <w:rPr>
                <w:rFonts w:ascii="Arial" w:hAnsi="Arial" w:cs="Arial"/>
              </w:rPr>
            </w:pPr>
            <w:r w:rsidRPr="007C6542">
              <w:rPr>
                <w:rFonts w:ascii="Arial" w:hAnsi="Arial" w:cs="Arial"/>
                <w:b/>
              </w:rPr>
              <w:t>Horticultural</w:t>
            </w:r>
          </w:p>
        </w:tc>
        <w:tc>
          <w:tcPr>
            <w:tcW w:w="1676" w:type="dxa"/>
          </w:tcPr>
          <w:p w:rsidR="00632A16" w:rsidRPr="007C6542" w:rsidRDefault="00632A16" w:rsidP="00CE70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F5225" w:rsidRPr="00632A16" w:rsidTr="00CE7078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BF5225" w:rsidRPr="00632A16" w:rsidRDefault="00CE7078" w:rsidP="00C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1624" w:type="dxa"/>
            <w:tcBorders>
              <w:left w:val="nil"/>
            </w:tcBorders>
          </w:tcPr>
          <w:p w:rsidR="00BF5225" w:rsidRPr="007C6542" w:rsidRDefault="00C736D2" w:rsidP="007C6542">
            <w:pPr>
              <w:spacing w:after="0" w:line="240" w:lineRule="auto"/>
              <w:rPr>
                <w:rFonts w:ascii="Arial" w:hAnsi="Arial" w:cs="Arial"/>
              </w:rPr>
            </w:pPr>
            <w:r w:rsidRPr="007C6542">
              <w:rPr>
                <w:rFonts w:ascii="Arial" w:hAnsi="Arial" w:cs="Arial"/>
              </w:rPr>
              <w:t>Excellent practical horticultural skills across a range of horticultural practice including pruning, planting, propagation and basic design of planting schemes.</w:t>
            </w:r>
          </w:p>
        </w:tc>
        <w:tc>
          <w:tcPr>
            <w:tcW w:w="1676" w:type="dxa"/>
          </w:tcPr>
          <w:p w:rsidR="00C736D2" w:rsidRPr="007C6542" w:rsidRDefault="00CE7078" w:rsidP="00CE7078">
            <w:pPr>
              <w:pStyle w:val="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AF/I</w:t>
            </w:r>
          </w:p>
          <w:p w:rsidR="00BF5225" w:rsidRPr="007C6542" w:rsidRDefault="00BF5225" w:rsidP="00CE70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F5225" w:rsidRPr="00632A16" w:rsidTr="00CE7078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BF5225" w:rsidRPr="00632A16" w:rsidRDefault="00CE7078" w:rsidP="00C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1624" w:type="dxa"/>
            <w:tcBorders>
              <w:left w:val="nil"/>
            </w:tcBorders>
          </w:tcPr>
          <w:p w:rsidR="00BF5225" w:rsidRPr="007C6542" w:rsidRDefault="00C736D2" w:rsidP="007C654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C6542">
              <w:rPr>
                <w:rFonts w:ascii="Arial" w:hAnsi="Arial" w:cs="Arial"/>
              </w:rPr>
              <w:t>Good plant knowledge and strong understanding of plant health issues and their control using organic methods</w:t>
            </w:r>
          </w:p>
        </w:tc>
        <w:tc>
          <w:tcPr>
            <w:tcW w:w="1676" w:type="dxa"/>
          </w:tcPr>
          <w:p w:rsidR="00BF5225" w:rsidRPr="007C6542" w:rsidRDefault="00CE7078" w:rsidP="00CE70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AF</w:t>
            </w:r>
          </w:p>
        </w:tc>
      </w:tr>
      <w:tr w:rsidR="00632A16" w:rsidRPr="00632A16" w:rsidTr="00CE7078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632A16" w:rsidRPr="00632A16" w:rsidRDefault="00CE7078" w:rsidP="00C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1624" w:type="dxa"/>
            <w:tcBorders>
              <w:left w:val="nil"/>
            </w:tcBorders>
          </w:tcPr>
          <w:p w:rsidR="00632A16" w:rsidRPr="007C6542" w:rsidRDefault="00C736D2" w:rsidP="007C654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C6542">
              <w:rPr>
                <w:rFonts w:ascii="Arial" w:hAnsi="Arial" w:cs="Arial"/>
              </w:rPr>
              <w:t>Ability to maintain accurate records and plant labelling</w:t>
            </w:r>
          </w:p>
        </w:tc>
        <w:tc>
          <w:tcPr>
            <w:tcW w:w="1676" w:type="dxa"/>
          </w:tcPr>
          <w:p w:rsidR="00CE7078" w:rsidRPr="007C6542" w:rsidRDefault="00CE7078" w:rsidP="00CE7078">
            <w:pPr>
              <w:pStyle w:val="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AF/I</w:t>
            </w:r>
          </w:p>
          <w:p w:rsidR="00632A16" w:rsidRPr="007C6542" w:rsidRDefault="00632A16" w:rsidP="00CE7078">
            <w:pPr>
              <w:pStyle w:val="BodyText"/>
              <w:rPr>
                <w:rFonts w:cs="Arial"/>
                <w:sz w:val="22"/>
                <w:szCs w:val="22"/>
              </w:rPr>
            </w:pPr>
          </w:p>
        </w:tc>
      </w:tr>
      <w:tr w:rsidR="00632A16" w:rsidRPr="00632A16" w:rsidTr="00CE7078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632A16" w:rsidRPr="00632A16" w:rsidRDefault="00CE7078" w:rsidP="00C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1624" w:type="dxa"/>
            <w:tcBorders>
              <w:left w:val="nil"/>
            </w:tcBorders>
          </w:tcPr>
          <w:p w:rsidR="00632A16" w:rsidRPr="007C6542" w:rsidRDefault="00C736D2" w:rsidP="007C6542">
            <w:pPr>
              <w:spacing w:after="0" w:line="240" w:lineRule="auto"/>
              <w:rPr>
                <w:rFonts w:ascii="Arial" w:hAnsi="Arial" w:cs="Arial"/>
              </w:rPr>
            </w:pPr>
            <w:r w:rsidRPr="007C6542">
              <w:rPr>
                <w:rFonts w:ascii="Arial" w:hAnsi="Arial" w:cs="Arial"/>
              </w:rPr>
              <w:t>Ability to undertake the physical tasks of the post and to work in all weather conditions.</w:t>
            </w:r>
          </w:p>
        </w:tc>
        <w:tc>
          <w:tcPr>
            <w:tcW w:w="1676" w:type="dxa"/>
          </w:tcPr>
          <w:p w:rsidR="00632A16" w:rsidRPr="007C6542" w:rsidRDefault="00CE7078" w:rsidP="00CE7078">
            <w:pPr>
              <w:pStyle w:val="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AF/I</w:t>
            </w:r>
          </w:p>
        </w:tc>
      </w:tr>
      <w:tr w:rsidR="00632A16" w:rsidRPr="00632A16" w:rsidTr="00CE7078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632A16" w:rsidRPr="00632A16" w:rsidRDefault="00632A16" w:rsidP="00C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24" w:type="dxa"/>
            <w:tcBorders>
              <w:left w:val="nil"/>
            </w:tcBorders>
          </w:tcPr>
          <w:p w:rsidR="00632A16" w:rsidRPr="007C6542" w:rsidRDefault="00632A16" w:rsidP="007C654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676" w:type="dxa"/>
          </w:tcPr>
          <w:p w:rsidR="00632A16" w:rsidRPr="007C6542" w:rsidRDefault="00632A16" w:rsidP="00CE70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736D2" w:rsidRPr="00632A16" w:rsidTr="00CE7078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C736D2" w:rsidRPr="00632A16" w:rsidRDefault="00C736D2" w:rsidP="00C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24" w:type="dxa"/>
            <w:tcBorders>
              <w:left w:val="nil"/>
            </w:tcBorders>
          </w:tcPr>
          <w:p w:rsidR="00C736D2" w:rsidRPr="007C6542" w:rsidRDefault="00C736D2" w:rsidP="007C6542">
            <w:pPr>
              <w:spacing w:after="0" w:line="240" w:lineRule="auto"/>
              <w:rPr>
                <w:rFonts w:ascii="Arial" w:hAnsi="Arial" w:cs="Arial"/>
              </w:rPr>
            </w:pPr>
            <w:r w:rsidRPr="007C6542">
              <w:rPr>
                <w:rFonts w:ascii="Arial" w:hAnsi="Arial" w:cs="Arial"/>
                <w:b/>
              </w:rPr>
              <w:t>Management</w:t>
            </w:r>
          </w:p>
        </w:tc>
        <w:tc>
          <w:tcPr>
            <w:tcW w:w="1676" w:type="dxa"/>
          </w:tcPr>
          <w:p w:rsidR="00C736D2" w:rsidRPr="007C6542" w:rsidRDefault="00C736D2" w:rsidP="00CE70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736D2" w:rsidRPr="00632A16" w:rsidTr="00CE7078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C736D2" w:rsidRPr="00632A16" w:rsidRDefault="00CE7078" w:rsidP="00C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1624" w:type="dxa"/>
            <w:tcBorders>
              <w:left w:val="nil"/>
            </w:tcBorders>
          </w:tcPr>
          <w:p w:rsidR="00C736D2" w:rsidRPr="007C6542" w:rsidRDefault="00C736D2" w:rsidP="007C6542">
            <w:pPr>
              <w:spacing w:after="0" w:line="240" w:lineRule="auto"/>
              <w:rPr>
                <w:rFonts w:ascii="Arial" w:hAnsi="Arial" w:cs="Arial"/>
              </w:rPr>
            </w:pPr>
            <w:r w:rsidRPr="007C6542">
              <w:rPr>
                <w:rFonts w:ascii="Arial" w:hAnsi="Arial" w:cs="Arial"/>
              </w:rPr>
              <w:t>Good team working skills as well as the ability to use initiative, work independently and manage own workload.</w:t>
            </w:r>
          </w:p>
        </w:tc>
        <w:tc>
          <w:tcPr>
            <w:tcW w:w="1676" w:type="dxa"/>
          </w:tcPr>
          <w:p w:rsidR="00C736D2" w:rsidRPr="00CE7078" w:rsidRDefault="00CE7078" w:rsidP="00CE7078">
            <w:pPr>
              <w:pStyle w:val="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AF/I</w:t>
            </w:r>
          </w:p>
        </w:tc>
      </w:tr>
      <w:tr w:rsidR="00C736D2" w:rsidRPr="00632A16" w:rsidTr="00CE7078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C736D2" w:rsidRPr="00632A16" w:rsidRDefault="00CE7078" w:rsidP="00C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1624" w:type="dxa"/>
            <w:tcBorders>
              <w:left w:val="nil"/>
            </w:tcBorders>
          </w:tcPr>
          <w:p w:rsidR="00C736D2" w:rsidRPr="007C6542" w:rsidRDefault="00C736D2" w:rsidP="007C6542">
            <w:pPr>
              <w:spacing w:after="0" w:line="240" w:lineRule="auto"/>
              <w:rPr>
                <w:rFonts w:ascii="Arial" w:hAnsi="Arial" w:cs="Arial"/>
              </w:rPr>
            </w:pPr>
            <w:r w:rsidRPr="007C6542">
              <w:rPr>
                <w:rFonts w:ascii="Arial" w:hAnsi="Arial" w:cs="Arial"/>
              </w:rPr>
              <w:t>Ability to identify areas for development; potential projects and potential partner organisations, and to establish good working relationships.</w:t>
            </w:r>
          </w:p>
        </w:tc>
        <w:tc>
          <w:tcPr>
            <w:tcW w:w="1676" w:type="dxa"/>
          </w:tcPr>
          <w:p w:rsidR="00C736D2" w:rsidRPr="007C6542" w:rsidRDefault="00CE7078" w:rsidP="00CE70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AF/I/P</w:t>
            </w:r>
          </w:p>
        </w:tc>
      </w:tr>
      <w:tr w:rsidR="00C736D2" w:rsidRPr="00632A16" w:rsidTr="00CE7078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C736D2" w:rsidRPr="00632A16" w:rsidRDefault="00CE7078" w:rsidP="00C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1624" w:type="dxa"/>
            <w:tcBorders>
              <w:left w:val="nil"/>
            </w:tcBorders>
          </w:tcPr>
          <w:p w:rsidR="00C736D2" w:rsidRPr="007C6542" w:rsidRDefault="00C736D2" w:rsidP="007C6542">
            <w:pPr>
              <w:spacing w:after="0" w:line="240" w:lineRule="auto"/>
              <w:rPr>
                <w:rFonts w:ascii="Arial" w:hAnsi="Arial" w:cs="Arial"/>
              </w:rPr>
            </w:pPr>
            <w:r w:rsidRPr="007C6542">
              <w:rPr>
                <w:rFonts w:ascii="Arial" w:hAnsi="Arial" w:cs="Arial"/>
              </w:rPr>
              <w:t>Effective communication and presentation</w:t>
            </w:r>
            <w:r w:rsidR="007C6542">
              <w:rPr>
                <w:rFonts w:ascii="Arial" w:hAnsi="Arial" w:cs="Arial"/>
              </w:rPr>
              <w:t xml:space="preserve"> skills  </w:t>
            </w:r>
            <w:r w:rsidRPr="007C6542">
              <w:rPr>
                <w:rFonts w:ascii="Arial" w:hAnsi="Arial" w:cs="Arial"/>
              </w:rPr>
              <w:t>(written, verbal) including electric methods</w:t>
            </w:r>
          </w:p>
        </w:tc>
        <w:tc>
          <w:tcPr>
            <w:tcW w:w="1676" w:type="dxa"/>
          </w:tcPr>
          <w:p w:rsidR="00C736D2" w:rsidRPr="007C6542" w:rsidRDefault="00CE7078" w:rsidP="00CE7078">
            <w:pPr>
              <w:pStyle w:val="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AF/I</w:t>
            </w:r>
          </w:p>
        </w:tc>
      </w:tr>
      <w:tr w:rsidR="00C736D2" w:rsidRPr="00632A16" w:rsidTr="00CE7078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C736D2" w:rsidRPr="00632A16" w:rsidRDefault="00C736D2" w:rsidP="00C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24" w:type="dxa"/>
            <w:tcBorders>
              <w:left w:val="nil"/>
            </w:tcBorders>
          </w:tcPr>
          <w:p w:rsidR="00C736D2" w:rsidRPr="007C6542" w:rsidRDefault="00C736D2" w:rsidP="007C654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676" w:type="dxa"/>
          </w:tcPr>
          <w:p w:rsidR="00C736D2" w:rsidRPr="007C6542" w:rsidRDefault="00C736D2" w:rsidP="00CE70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736D2" w:rsidRPr="00632A16" w:rsidTr="00CE7078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C736D2" w:rsidRPr="00632A16" w:rsidRDefault="00C736D2" w:rsidP="00C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24" w:type="dxa"/>
            <w:tcBorders>
              <w:left w:val="nil"/>
            </w:tcBorders>
          </w:tcPr>
          <w:p w:rsidR="00C736D2" w:rsidRPr="007C6542" w:rsidRDefault="00C736D2" w:rsidP="007C65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6542">
              <w:rPr>
                <w:rFonts w:ascii="Arial" w:hAnsi="Arial" w:cs="Arial"/>
                <w:b/>
              </w:rPr>
              <w:t>People</w:t>
            </w:r>
          </w:p>
        </w:tc>
        <w:tc>
          <w:tcPr>
            <w:tcW w:w="1676" w:type="dxa"/>
          </w:tcPr>
          <w:p w:rsidR="00C736D2" w:rsidRPr="007C6542" w:rsidRDefault="00C736D2" w:rsidP="00CE70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736D2" w:rsidRPr="00632A16" w:rsidTr="00CE7078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C736D2" w:rsidRPr="00632A16" w:rsidRDefault="00CE7078" w:rsidP="00C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1624" w:type="dxa"/>
            <w:tcBorders>
              <w:left w:val="nil"/>
            </w:tcBorders>
          </w:tcPr>
          <w:p w:rsidR="00C736D2" w:rsidRPr="007C6542" w:rsidRDefault="00C736D2" w:rsidP="007C6542">
            <w:pPr>
              <w:spacing w:after="0" w:line="240" w:lineRule="auto"/>
              <w:rPr>
                <w:rFonts w:ascii="Arial" w:hAnsi="Arial" w:cs="Arial"/>
              </w:rPr>
            </w:pPr>
            <w:r w:rsidRPr="007C6542">
              <w:rPr>
                <w:rFonts w:ascii="Arial" w:hAnsi="Arial" w:cs="Arial"/>
              </w:rPr>
              <w:t>Ability to deal with members of the public in an engaging, polite and courteous manne</w:t>
            </w:r>
            <w:r w:rsidR="007C6542">
              <w:rPr>
                <w:rFonts w:ascii="Arial" w:hAnsi="Arial" w:cs="Arial"/>
              </w:rPr>
              <w:t>r</w:t>
            </w:r>
          </w:p>
        </w:tc>
        <w:tc>
          <w:tcPr>
            <w:tcW w:w="1676" w:type="dxa"/>
          </w:tcPr>
          <w:p w:rsidR="00C736D2" w:rsidRPr="007C6542" w:rsidRDefault="00CE7078" w:rsidP="00CE7078">
            <w:pPr>
              <w:pStyle w:val="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AF/I</w:t>
            </w:r>
          </w:p>
        </w:tc>
      </w:tr>
      <w:tr w:rsidR="00C736D2" w:rsidRPr="00632A16" w:rsidTr="00CE7078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C736D2" w:rsidRPr="00632A16" w:rsidRDefault="00CE7078" w:rsidP="00C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1624" w:type="dxa"/>
            <w:tcBorders>
              <w:left w:val="nil"/>
            </w:tcBorders>
          </w:tcPr>
          <w:p w:rsidR="00C736D2" w:rsidRPr="007C6542" w:rsidRDefault="00C736D2" w:rsidP="007C654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C6542">
              <w:rPr>
                <w:rFonts w:ascii="Arial" w:hAnsi="Arial" w:cs="Arial"/>
              </w:rPr>
              <w:t>Ability to motivate, engage and manage staff, volunteers &amp; trainees</w:t>
            </w:r>
          </w:p>
        </w:tc>
        <w:tc>
          <w:tcPr>
            <w:tcW w:w="1676" w:type="dxa"/>
          </w:tcPr>
          <w:p w:rsidR="00C736D2" w:rsidRPr="007C6542" w:rsidRDefault="00CE7078" w:rsidP="00CE7078">
            <w:pPr>
              <w:pStyle w:val="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AF/I</w:t>
            </w:r>
          </w:p>
        </w:tc>
      </w:tr>
      <w:tr w:rsidR="00C736D2" w:rsidRPr="00632A16" w:rsidTr="00CE7078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C736D2" w:rsidRPr="00632A16" w:rsidRDefault="00CE7078" w:rsidP="00C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1624" w:type="dxa"/>
            <w:tcBorders>
              <w:left w:val="nil"/>
            </w:tcBorders>
          </w:tcPr>
          <w:p w:rsidR="00C736D2" w:rsidRPr="007C6542" w:rsidRDefault="00C736D2" w:rsidP="007C6542">
            <w:pPr>
              <w:spacing w:after="0" w:line="240" w:lineRule="auto"/>
              <w:rPr>
                <w:rFonts w:ascii="Arial" w:hAnsi="Arial" w:cs="Arial"/>
              </w:rPr>
            </w:pPr>
            <w:r w:rsidRPr="007C6542">
              <w:rPr>
                <w:rFonts w:ascii="Arial" w:hAnsi="Arial" w:cs="Arial"/>
              </w:rPr>
              <w:t>Ability to creatively interpret the key themes connected to the site, and support their story telling, to the visiting public</w:t>
            </w:r>
          </w:p>
        </w:tc>
        <w:tc>
          <w:tcPr>
            <w:tcW w:w="1676" w:type="dxa"/>
          </w:tcPr>
          <w:p w:rsidR="00C736D2" w:rsidRPr="007C6542" w:rsidRDefault="00CE7078" w:rsidP="00CE7078">
            <w:pPr>
              <w:pStyle w:val="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AF/I/P</w:t>
            </w:r>
          </w:p>
        </w:tc>
      </w:tr>
      <w:tr w:rsidR="00C736D2" w:rsidRPr="00632A16" w:rsidTr="00CE7078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C736D2" w:rsidRPr="00632A16" w:rsidRDefault="00CE7078" w:rsidP="00C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1624" w:type="dxa"/>
            <w:tcBorders>
              <w:left w:val="nil"/>
            </w:tcBorders>
          </w:tcPr>
          <w:p w:rsidR="00C736D2" w:rsidRPr="007C6542" w:rsidRDefault="00C736D2" w:rsidP="007C654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C6542">
              <w:rPr>
                <w:rFonts w:ascii="Arial" w:hAnsi="Arial" w:cs="Arial"/>
              </w:rPr>
              <w:t>Ability to design and deliver people-focussed holiday and weekend activities in the gardens</w:t>
            </w:r>
          </w:p>
        </w:tc>
        <w:tc>
          <w:tcPr>
            <w:tcW w:w="1676" w:type="dxa"/>
          </w:tcPr>
          <w:p w:rsidR="00C736D2" w:rsidRPr="007C6542" w:rsidRDefault="00CE7078" w:rsidP="00CE7078">
            <w:pPr>
              <w:pStyle w:val="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AF/I</w:t>
            </w:r>
          </w:p>
        </w:tc>
      </w:tr>
    </w:tbl>
    <w:p w:rsidR="00A907AE" w:rsidRDefault="00A907AE">
      <w:r>
        <w:br w:type="page"/>
      </w:r>
    </w:p>
    <w:tbl>
      <w:tblPr>
        <w:tblW w:w="13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624"/>
        <w:gridCol w:w="1676"/>
      </w:tblGrid>
      <w:tr w:rsidR="00A907AE" w:rsidRPr="00632A16" w:rsidTr="000A71AD">
        <w:tc>
          <w:tcPr>
            <w:tcW w:w="12299" w:type="dxa"/>
            <w:gridSpan w:val="2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A907AE" w:rsidRPr="00632A16" w:rsidRDefault="00A907AE" w:rsidP="000A71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632A1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lastRenderedPageBreak/>
              <w:t>ESSENTIAL REQUIREMENTS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808080"/>
          </w:tcPr>
          <w:p w:rsidR="00A907AE" w:rsidRPr="00632A16" w:rsidRDefault="00A907AE" w:rsidP="000A7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632A1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Assessment Criteria</w:t>
            </w:r>
          </w:p>
        </w:tc>
      </w:tr>
      <w:tr w:rsidR="00632A16" w:rsidRPr="00632A16" w:rsidTr="00CE7078">
        <w:tc>
          <w:tcPr>
            <w:tcW w:w="13975" w:type="dxa"/>
            <w:gridSpan w:val="3"/>
            <w:shd w:val="clear" w:color="auto" w:fill="D9D9D9"/>
          </w:tcPr>
          <w:p w:rsidR="00632A16" w:rsidRPr="007C6542" w:rsidRDefault="00632A16" w:rsidP="007C654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C6542">
              <w:rPr>
                <w:rFonts w:ascii="Arial" w:eastAsia="Times New Roman" w:hAnsi="Arial" w:cs="Arial"/>
                <w:b/>
              </w:rPr>
              <w:t>Experience &amp; Knowledge</w:t>
            </w:r>
          </w:p>
        </w:tc>
      </w:tr>
      <w:tr w:rsidR="00632A16" w:rsidRPr="00632A16" w:rsidTr="00CE7078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632A16" w:rsidRPr="00632A16" w:rsidRDefault="00CE7078" w:rsidP="00C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1624" w:type="dxa"/>
            <w:tcBorders>
              <w:left w:val="nil"/>
            </w:tcBorders>
          </w:tcPr>
          <w:p w:rsidR="00632A16" w:rsidRPr="007C6542" w:rsidRDefault="007C6542" w:rsidP="007C6542">
            <w:pPr>
              <w:spacing w:after="0" w:line="240" w:lineRule="auto"/>
              <w:rPr>
                <w:rFonts w:ascii="Arial" w:hAnsi="Arial" w:cs="Arial"/>
              </w:rPr>
            </w:pPr>
            <w:r w:rsidRPr="007C6542">
              <w:rPr>
                <w:rFonts w:ascii="Arial" w:hAnsi="Arial" w:cs="Arial"/>
              </w:rPr>
              <w:t>Experience of managing gardens to a high standard including a diverse range of planting - herbaceous, topiary, vegetables, fruit, shrubs and trees.</w:t>
            </w:r>
          </w:p>
        </w:tc>
        <w:tc>
          <w:tcPr>
            <w:tcW w:w="1676" w:type="dxa"/>
          </w:tcPr>
          <w:p w:rsidR="00CE7078" w:rsidRPr="007C6542" w:rsidRDefault="00CE7078" w:rsidP="00CE7078">
            <w:pPr>
              <w:pStyle w:val="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AF/I</w:t>
            </w:r>
          </w:p>
          <w:p w:rsidR="00632A16" w:rsidRPr="007C6542" w:rsidRDefault="00632A16" w:rsidP="00CE70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32A16" w:rsidRPr="00632A16" w:rsidTr="00CE7078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632A16" w:rsidRPr="00632A16" w:rsidRDefault="00CE7078" w:rsidP="00C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1624" w:type="dxa"/>
            <w:tcBorders>
              <w:left w:val="nil"/>
            </w:tcBorders>
          </w:tcPr>
          <w:p w:rsidR="00632A16" w:rsidRPr="007C6542" w:rsidRDefault="007C6542" w:rsidP="007C654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C6542">
              <w:rPr>
                <w:rFonts w:ascii="Arial" w:hAnsi="Arial" w:cs="Arial"/>
              </w:rPr>
              <w:t>Minimum of 3 years working in a horticultural setting</w:t>
            </w:r>
          </w:p>
        </w:tc>
        <w:tc>
          <w:tcPr>
            <w:tcW w:w="1676" w:type="dxa"/>
          </w:tcPr>
          <w:p w:rsidR="00632A16" w:rsidRPr="00CE7078" w:rsidRDefault="007C6542" w:rsidP="00CE7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7078">
              <w:rPr>
                <w:rFonts w:ascii="Arial" w:hAnsi="Arial" w:cs="Arial"/>
              </w:rPr>
              <w:t>A</w:t>
            </w:r>
          </w:p>
        </w:tc>
      </w:tr>
      <w:tr w:rsidR="00632A16" w:rsidRPr="00632A16" w:rsidTr="00CE7078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632A16" w:rsidRPr="00632A16" w:rsidRDefault="00CE7078" w:rsidP="00C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1624" w:type="dxa"/>
            <w:tcBorders>
              <w:left w:val="nil"/>
            </w:tcBorders>
          </w:tcPr>
          <w:p w:rsidR="00632A16" w:rsidRPr="007C6542" w:rsidRDefault="007C6542" w:rsidP="007C6542">
            <w:pPr>
              <w:spacing w:after="0" w:line="240" w:lineRule="auto"/>
              <w:rPr>
                <w:rFonts w:ascii="Arial" w:hAnsi="Arial" w:cs="Arial"/>
              </w:rPr>
            </w:pPr>
            <w:r w:rsidRPr="007C6542">
              <w:rPr>
                <w:rFonts w:ascii="Arial" w:hAnsi="Arial" w:cs="Arial"/>
              </w:rPr>
              <w:t>Experience of managing engaging horticultural projects and partnerships with people of all ages and abilities including volunteers.</w:t>
            </w:r>
          </w:p>
        </w:tc>
        <w:tc>
          <w:tcPr>
            <w:tcW w:w="1676" w:type="dxa"/>
          </w:tcPr>
          <w:p w:rsidR="00CE7078" w:rsidRPr="007C6542" w:rsidRDefault="00CE7078" w:rsidP="00CE7078">
            <w:pPr>
              <w:pStyle w:val="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AF/I</w:t>
            </w:r>
          </w:p>
          <w:p w:rsidR="00632A16" w:rsidRPr="007C6542" w:rsidRDefault="00632A16" w:rsidP="00CE70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32A16" w:rsidRPr="00632A16" w:rsidTr="00CE7078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632A16" w:rsidRPr="00632A16" w:rsidRDefault="00CE7078" w:rsidP="00C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1624" w:type="dxa"/>
            <w:tcBorders>
              <w:left w:val="nil"/>
              <w:bottom w:val="single" w:sz="4" w:space="0" w:color="auto"/>
            </w:tcBorders>
          </w:tcPr>
          <w:p w:rsidR="00632A16" w:rsidRPr="007C6542" w:rsidRDefault="007C6542" w:rsidP="007C6542">
            <w:pPr>
              <w:spacing w:after="0" w:line="240" w:lineRule="auto"/>
              <w:rPr>
                <w:rFonts w:ascii="Arial" w:hAnsi="Arial" w:cs="Arial"/>
              </w:rPr>
            </w:pPr>
            <w:r w:rsidRPr="007C6542">
              <w:rPr>
                <w:rFonts w:ascii="Arial" w:hAnsi="Arial" w:cs="Arial"/>
              </w:rPr>
              <w:t>Experience of working with budgets and developing income generation streams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632A16" w:rsidRPr="00CE7078" w:rsidRDefault="00CE7078" w:rsidP="00CE7078">
            <w:pPr>
              <w:pStyle w:val="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AF/I</w:t>
            </w:r>
          </w:p>
        </w:tc>
      </w:tr>
      <w:tr w:rsidR="00CE7078" w:rsidRPr="00632A16" w:rsidTr="00CE7078">
        <w:tc>
          <w:tcPr>
            <w:tcW w:w="1229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7078" w:rsidRPr="007C6542" w:rsidRDefault="00CE7078" w:rsidP="007C654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32A16">
              <w:rPr>
                <w:rFonts w:ascii="Arial" w:eastAsia="Times New Roman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7078" w:rsidRPr="007C6542" w:rsidRDefault="00CE7078" w:rsidP="007C65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32A16" w:rsidRPr="00632A16" w:rsidTr="00CE7078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632A16" w:rsidRPr="00632A16" w:rsidRDefault="00632A16" w:rsidP="00632A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2A16">
              <w:rPr>
                <w:rFonts w:ascii="Arial" w:eastAsia="Times New Roman" w:hAnsi="Arial" w:cs="Arial"/>
                <w:sz w:val="24"/>
                <w:szCs w:val="24"/>
              </w:rPr>
              <w:t>a.</w:t>
            </w:r>
          </w:p>
        </w:tc>
        <w:tc>
          <w:tcPr>
            <w:tcW w:w="11624" w:type="dxa"/>
            <w:tcBorders>
              <w:left w:val="nil"/>
              <w:bottom w:val="single" w:sz="4" w:space="0" w:color="auto"/>
            </w:tcBorders>
          </w:tcPr>
          <w:p w:rsidR="00632A16" w:rsidRPr="007C6542" w:rsidRDefault="00632A16" w:rsidP="007C654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C6542">
              <w:rPr>
                <w:rFonts w:ascii="Arial" w:eastAsia="Times New Roman" w:hAnsi="Arial" w:cs="Arial"/>
              </w:rPr>
              <w:t>Professional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632A16" w:rsidRPr="007C6542" w:rsidRDefault="00632A16" w:rsidP="007C65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6542">
              <w:rPr>
                <w:rFonts w:ascii="Arial" w:eastAsia="Times New Roman" w:hAnsi="Arial" w:cs="Arial"/>
              </w:rPr>
              <w:t>AF/I</w:t>
            </w:r>
          </w:p>
        </w:tc>
      </w:tr>
      <w:tr w:rsidR="00632A16" w:rsidRPr="00632A16" w:rsidTr="00CE7078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632A16" w:rsidRPr="00632A16" w:rsidRDefault="00632A16" w:rsidP="00632A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2A16">
              <w:rPr>
                <w:rFonts w:ascii="Arial" w:eastAsia="Times New Roman" w:hAnsi="Arial" w:cs="Arial"/>
                <w:sz w:val="24"/>
                <w:szCs w:val="24"/>
              </w:rPr>
              <w:t>b.</w:t>
            </w:r>
          </w:p>
        </w:tc>
        <w:tc>
          <w:tcPr>
            <w:tcW w:w="11624" w:type="dxa"/>
            <w:tcBorders>
              <w:left w:val="nil"/>
              <w:bottom w:val="single" w:sz="4" w:space="0" w:color="auto"/>
            </w:tcBorders>
          </w:tcPr>
          <w:p w:rsidR="00632A16" w:rsidRPr="007C6542" w:rsidRDefault="00632A16" w:rsidP="007C654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C6542">
              <w:rPr>
                <w:rFonts w:ascii="Arial" w:eastAsia="Times New Roman" w:hAnsi="Arial" w:cs="Arial"/>
              </w:rPr>
              <w:t>Respectful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632A16" w:rsidRPr="007C6542" w:rsidRDefault="00632A16" w:rsidP="007C65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6542">
              <w:rPr>
                <w:rFonts w:ascii="Arial" w:eastAsia="Times New Roman" w:hAnsi="Arial" w:cs="Arial"/>
              </w:rPr>
              <w:t>AF/I</w:t>
            </w:r>
          </w:p>
        </w:tc>
      </w:tr>
      <w:tr w:rsidR="00632A16" w:rsidRPr="00632A16" w:rsidTr="00CE7078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632A16" w:rsidRPr="00632A16" w:rsidRDefault="00632A16" w:rsidP="00632A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2A16">
              <w:rPr>
                <w:rFonts w:ascii="Arial" w:eastAsia="Times New Roman" w:hAnsi="Arial" w:cs="Arial"/>
                <w:sz w:val="24"/>
                <w:szCs w:val="24"/>
              </w:rPr>
              <w:t>c.</w:t>
            </w:r>
          </w:p>
        </w:tc>
        <w:tc>
          <w:tcPr>
            <w:tcW w:w="11624" w:type="dxa"/>
            <w:tcBorders>
              <w:left w:val="nil"/>
              <w:bottom w:val="single" w:sz="4" w:space="0" w:color="auto"/>
            </w:tcBorders>
          </w:tcPr>
          <w:p w:rsidR="00632A16" w:rsidRPr="007C6542" w:rsidRDefault="00632A16" w:rsidP="007C654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C6542">
              <w:rPr>
                <w:rFonts w:ascii="Arial" w:eastAsia="Times New Roman" w:hAnsi="Arial" w:cs="Arial"/>
              </w:rPr>
              <w:t>Knowledgeable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632A16" w:rsidRPr="007C6542" w:rsidRDefault="00632A16" w:rsidP="007C65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6542">
              <w:rPr>
                <w:rFonts w:ascii="Arial" w:eastAsia="Times New Roman" w:hAnsi="Arial" w:cs="Arial"/>
              </w:rPr>
              <w:t>AF/I</w:t>
            </w:r>
          </w:p>
        </w:tc>
      </w:tr>
      <w:tr w:rsidR="00632A16" w:rsidRPr="00632A16" w:rsidTr="00CE7078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632A16" w:rsidRPr="00632A16" w:rsidRDefault="00632A16" w:rsidP="00632A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2A16">
              <w:rPr>
                <w:rFonts w:ascii="Arial" w:eastAsia="Times New Roman" w:hAnsi="Arial" w:cs="Arial"/>
                <w:sz w:val="24"/>
                <w:szCs w:val="24"/>
              </w:rPr>
              <w:t>d.</w:t>
            </w:r>
          </w:p>
        </w:tc>
        <w:tc>
          <w:tcPr>
            <w:tcW w:w="11624" w:type="dxa"/>
            <w:tcBorders>
              <w:left w:val="nil"/>
              <w:bottom w:val="single" w:sz="4" w:space="0" w:color="auto"/>
            </w:tcBorders>
          </w:tcPr>
          <w:p w:rsidR="00632A16" w:rsidRPr="007C6542" w:rsidRDefault="00632A16" w:rsidP="007C654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C6542">
              <w:rPr>
                <w:rFonts w:ascii="Arial" w:eastAsia="Times New Roman" w:hAnsi="Arial" w:cs="Arial"/>
              </w:rPr>
              <w:t>Passionate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632A16" w:rsidRPr="007C6542" w:rsidRDefault="00632A16" w:rsidP="007C65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6542">
              <w:rPr>
                <w:rFonts w:ascii="Arial" w:eastAsia="Times New Roman" w:hAnsi="Arial" w:cs="Arial"/>
              </w:rPr>
              <w:t>AF/I</w:t>
            </w:r>
          </w:p>
        </w:tc>
      </w:tr>
      <w:tr w:rsidR="00632A16" w:rsidRPr="00632A16" w:rsidTr="00CE7078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632A16" w:rsidRPr="00632A16" w:rsidRDefault="00632A16" w:rsidP="00632A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2A16">
              <w:rPr>
                <w:rFonts w:ascii="Arial" w:eastAsia="Times New Roman" w:hAnsi="Arial" w:cs="Arial"/>
                <w:sz w:val="24"/>
                <w:szCs w:val="24"/>
              </w:rPr>
              <w:t>e.</w:t>
            </w:r>
          </w:p>
        </w:tc>
        <w:tc>
          <w:tcPr>
            <w:tcW w:w="11624" w:type="dxa"/>
            <w:tcBorders>
              <w:left w:val="nil"/>
              <w:bottom w:val="single" w:sz="4" w:space="0" w:color="auto"/>
            </w:tcBorders>
          </w:tcPr>
          <w:p w:rsidR="00632A16" w:rsidRPr="007C6542" w:rsidRDefault="00632A16" w:rsidP="007C654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C6542">
              <w:rPr>
                <w:rFonts w:ascii="Arial" w:eastAsia="Times New Roman" w:hAnsi="Arial" w:cs="Arial"/>
              </w:rPr>
              <w:t>Solutions Driven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632A16" w:rsidRPr="007C6542" w:rsidRDefault="00632A16" w:rsidP="007C65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6542">
              <w:rPr>
                <w:rFonts w:ascii="Arial" w:eastAsia="Times New Roman" w:hAnsi="Arial" w:cs="Arial"/>
              </w:rPr>
              <w:t>AF/I</w:t>
            </w:r>
          </w:p>
        </w:tc>
      </w:tr>
      <w:tr w:rsidR="00632A16" w:rsidRPr="00632A16" w:rsidTr="00CE7078">
        <w:tc>
          <w:tcPr>
            <w:tcW w:w="12299" w:type="dxa"/>
            <w:gridSpan w:val="2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32A16" w:rsidRPr="007C6542" w:rsidRDefault="00632A16" w:rsidP="007C654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7C6542">
              <w:rPr>
                <w:rFonts w:ascii="Arial" w:eastAsia="Times New Roman" w:hAnsi="Arial" w:cs="Arial"/>
                <w:b/>
                <w:bCs/>
                <w:color w:val="FFFFFF"/>
              </w:rPr>
              <w:t>DESIRABLE REQUIREMENTS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32A16" w:rsidRPr="007C6542" w:rsidRDefault="00632A16" w:rsidP="007C6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7C6542">
              <w:rPr>
                <w:rFonts w:ascii="Arial" w:eastAsia="Times New Roman" w:hAnsi="Arial" w:cs="Arial"/>
                <w:b/>
                <w:bCs/>
                <w:color w:val="FFFFFF"/>
              </w:rPr>
              <w:t>Assessment Criteria</w:t>
            </w:r>
          </w:p>
        </w:tc>
      </w:tr>
      <w:tr w:rsidR="00C57584" w:rsidRPr="00632A16" w:rsidTr="00CE7078">
        <w:tc>
          <w:tcPr>
            <w:tcW w:w="13975" w:type="dxa"/>
            <w:gridSpan w:val="3"/>
            <w:shd w:val="clear" w:color="auto" w:fill="D9D9D9"/>
          </w:tcPr>
          <w:p w:rsidR="00C57584" w:rsidRPr="007C6542" w:rsidRDefault="00C57584" w:rsidP="007C654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C6542">
              <w:rPr>
                <w:rFonts w:ascii="Arial" w:hAnsi="Arial" w:cs="Arial"/>
                <w:b/>
              </w:rPr>
              <w:t>Qualifications</w:t>
            </w:r>
          </w:p>
        </w:tc>
      </w:tr>
      <w:tr w:rsidR="00632A16" w:rsidRPr="00632A16" w:rsidTr="00CE7078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632A16" w:rsidRPr="00632A16" w:rsidRDefault="00CE7078" w:rsidP="00CE7078">
            <w:pPr>
              <w:spacing w:after="0" w:line="240" w:lineRule="auto"/>
              <w:ind w:right="-392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1624" w:type="dxa"/>
            <w:tcBorders>
              <w:left w:val="nil"/>
              <w:bottom w:val="single" w:sz="4" w:space="0" w:color="auto"/>
            </w:tcBorders>
          </w:tcPr>
          <w:p w:rsidR="00632A16" w:rsidRPr="007C6542" w:rsidRDefault="00C57584" w:rsidP="00CE7078">
            <w:pPr>
              <w:spacing w:after="0" w:line="240" w:lineRule="auto"/>
              <w:rPr>
                <w:rFonts w:ascii="Arial" w:hAnsi="Arial" w:cs="Arial"/>
              </w:rPr>
            </w:pPr>
            <w:r w:rsidRPr="007C6542">
              <w:rPr>
                <w:rFonts w:ascii="Arial" w:hAnsi="Arial" w:cs="Arial"/>
              </w:rPr>
              <w:t>First Aid qual</w:t>
            </w:r>
            <w:r w:rsidR="00C736D2" w:rsidRPr="007C6542">
              <w:rPr>
                <w:rFonts w:ascii="Arial" w:hAnsi="Arial" w:cs="Arial"/>
              </w:rPr>
              <w:t>ification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632A16" w:rsidRPr="00CE7078" w:rsidRDefault="00CE7078" w:rsidP="00CE7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AF/C</w:t>
            </w:r>
          </w:p>
        </w:tc>
      </w:tr>
      <w:tr w:rsidR="00632A16" w:rsidRPr="00632A16" w:rsidTr="00CE7078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632A16" w:rsidRPr="00632A16" w:rsidRDefault="00632A16" w:rsidP="00CE7078">
            <w:pPr>
              <w:spacing w:after="0" w:line="240" w:lineRule="auto"/>
              <w:ind w:right="-392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632A1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E7078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1624" w:type="dxa"/>
            <w:tcBorders>
              <w:left w:val="nil"/>
              <w:bottom w:val="single" w:sz="4" w:space="0" w:color="auto"/>
            </w:tcBorders>
          </w:tcPr>
          <w:p w:rsidR="00632A16" w:rsidRPr="007C6542" w:rsidRDefault="00C57584" w:rsidP="00CE70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C6542">
              <w:rPr>
                <w:rFonts w:ascii="Arial" w:hAnsi="Arial" w:cs="Arial"/>
              </w:rPr>
              <w:t>Driving license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632A16" w:rsidRPr="007C6542" w:rsidRDefault="00CE7078" w:rsidP="00CE70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AF</w:t>
            </w:r>
          </w:p>
        </w:tc>
      </w:tr>
      <w:tr w:rsidR="00C57584" w:rsidRPr="00632A16" w:rsidTr="00CE7078">
        <w:tc>
          <w:tcPr>
            <w:tcW w:w="13975" w:type="dxa"/>
            <w:gridSpan w:val="3"/>
            <w:shd w:val="clear" w:color="auto" w:fill="D9D9D9"/>
          </w:tcPr>
          <w:p w:rsidR="00C57584" w:rsidRPr="007C6542" w:rsidRDefault="007C6542" w:rsidP="007C654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C6542">
              <w:rPr>
                <w:rFonts w:ascii="Arial" w:eastAsia="Times New Roman" w:hAnsi="Arial" w:cs="Arial"/>
                <w:b/>
              </w:rPr>
              <w:t>Experience &amp; Knowledge</w:t>
            </w:r>
          </w:p>
        </w:tc>
      </w:tr>
      <w:tr w:rsidR="00C736D2" w:rsidRPr="00632A16" w:rsidTr="00CE7078">
        <w:tc>
          <w:tcPr>
            <w:tcW w:w="675" w:type="dxa"/>
            <w:tcBorders>
              <w:bottom w:val="single" w:sz="4" w:space="0" w:color="auto"/>
              <w:right w:val="nil"/>
            </w:tcBorders>
            <w:vAlign w:val="center"/>
          </w:tcPr>
          <w:p w:rsidR="00C736D2" w:rsidRPr="00632A16" w:rsidRDefault="00C736D2" w:rsidP="00C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24" w:type="dxa"/>
            <w:tcBorders>
              <w:left w:val="nil"/>
            </w:tcBorders>
          </w:tcPr>
          <w:p w:rsidR="00C736D2" w:rsidRPr="007C6542" w:rsidRDefault="00C736D2" w:rsidP="007C6542">
            <w:pPr>
              <w:spacing w:after="0" w:line="240" w:lineRule="auto"/>
              <w:rPr>
                <w:rFonts w:ascii="Arial" w:hAnsi="Arial" w:cs="Arial"/>
              </w:rPr>
            </w:pPr>
            <w:r w:rsidRPr="007C6542">
              <w:rPr>
                <w:rFonts w:ascii="Arial" w:hAnsi="Arial" w:cs="Arial"/>
                <w:b/>
              </w:rPr>
              <w:t>Horticultural</w:t>
            </w:r>
          </w:p>
        </w:tc>
        <w:tc>
          <w:tcPr>
            <w:tcW w:w="1676" w:type="dxa"/>
          </w:tcPr>
          <w:p w:rsidR="00C736D2" w:rsidRPr="007C6542" w:rsidRDefault="00C736D2" w:rsidP="007C65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736D2" w:rsidRPr="00632A16" w:rsidTr="00CE7078">
        <w:tc>
          <w:tcPr>
            <w:tcW w:w="675" w:type="dxa"/>
            <w:tcBorders>
              <w:bottom w:val="single" w:sz="4" w:space="0" w:color="auto"/>
              <w:right w:val="nil"/>
            </w:tcBorders>
            <w:vAlign w:val="center"/>
          </w:tcPr>
          <w:p w:rsidR="00C736D2" w:rsidRPr="00632A16" w:rsidRDefault="00CE7078" w:rsidP="00C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1624" w:type="dxa"/>
            <w:tcBorders>
              <w:left w:val="nil"/>
            </w:tcBorders>
          </w:tcPr>
          <w:p w:rsidR="00C736D2" w:rsidRPr="007C6542" w:rsidRDefault="00C736D2" w:rsidP="00CE7078">
            <w:pPr>
              <w:spacing w:after="0" w:line="240" w:lineRule="auto"/>
              <w:rPr>
                <w:rFonts w:ascii="Arial" w:hAnsi="Arial" w:cs="Arial"/>
              </w:rPr>
            </w:pPr>
            <w:r w:rsidRPr="007C6542">
              <w:rPr>
                <w:rFonts w:ascii="Arial" w:hAnsi="Arial" w:cs="Arial"/>
              </w:rPr>
              <w:t>Knowledge of organic methods</w:t>
            </w:r>
          </w:p>
        </w:tc>
        <w:tc>
          <w:tcPr>
            <w:tcW w:w="1676" w:type="dxa"/>
          </w:tcPr>
          <w:p w:rsidR="00C736D2" w:rsidRPr="007C6542" w:rsidRDefault="00CE7078" w:rsidP="00CE7078">
            <w:pPr>
              <w:pStyle w:val="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AF</w:t>
            </w:r>
          </w:p>
        </w:tc>
      </w:tr>
      <w:tr w:rsidR="00C736D2" w:rsidRPr="00632A16" w:rsidTr="00CE7078">
        <w:tc>
          <w:tcPr>
            <w:tcW w:w="675" w:type="dxa"/>
            <w:tcBorders>
              <w:bottom w:val="single" w:sz="4" w:space="0" w:color="auto"/>
              <w:right w:val="nil"/>
            </w:tcBorders>
            <w:vAlign w:val="center"/>
          </w:tcPr>
          <w:p w:rsidR="00C736D2" w:rsidRPr="00632A16" w:rsidRDefault="00CE7078" w:rsidP="00C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1624" w:type="dxa"/>
            <w:tcBorders>
              <w:left w:val="nil"/>
            </w:tcBorders>
          </w:tcPr>
          <w:p w:rsidR="00C736D2" w:rsidRPr="00CE7078" w:rsidRDefault="00C736D2" w:rsidP="00CE7078">
            <w:pPr>
              <w:spacing w:after="0" w:line="240" w:lineRule="auto"/>
              <w:rPr>
                <w:rFonts w:ascii="Arial" w:hAnsi="Arial" w:cs="Arial"/>
              </w:rPr>
            </w:pPr>
            <w:r w:rsidRPr="00CE7078">
              <w:rPr>
                <w:rFonts w:ascii="Arial" w:hAnsi="Arial" w:cs="Arial"/>
              </w:rPr>
              <w:t>Knowledge of seed saving practices</w:t>
            </w:r>
          </w:p>
        </w:tc>
        <w:tc>
          <w:tcPr>
            <w:tcW w:w="1676" w:type="dxa"/>
          </w:tcPr>
          <w:p w:rsidR="00C736D2" w:rsidRPr="007C6542" w:rsidRDefault="00CE7078" w:rsidP="00CE7078">
            <w:pPr>
              <w:pStyle w:val="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AF</w:t>
            </w:r>
          </w:p>
        </w:tc>
      </w:tr>
      <w:tr w:rsidR="007C6542" w:rsidRPr="00632A16" w:rsidTr="00CE7078">
        <w:tc>
          <w:tcPr>
            <w:tcW w:w="675" w:type="dxa"/>
            <w:tcBorders>
              <w:bottom w:val="single" w:sz="4" w:space="0" w:color="auto"/>
              <w:right w:val="nil"/>
            </w:tcBorders>
            <w:vAlign w:val="center"/>
          </w:tcPr>
          <w:p w:rsidR="007C6542" w:rsidRPr="00632A16" w:rsidRDefault="007C6542" w:rsidP="00C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24" w:type="dxa"/>
            <w:tcBorders>
              <w:left w:val="nil"/>
            </w:tcBorders>
          </w:tcPr>
          <w:p w:rsidR="007C6542" w:rsidRPr="007C6542" w:rsidRDefault="007C6542" w:rsidP="007C6542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:rsidR="007C6542" w:rsidRPr="007C6542" w:rsidRDefault="007C6542" w:rsidP="00CE7078">
            <w:pPr>
              <w:pStyle w:val="BodyText"/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C736D2" w:rsidRPr="00632A16" w:rsidTr="00CE7078">
        <w:tc>
          <w:tcPr>
            <w:tcW w:w="675" w:type="dxa"/>
            <w:tcBorders>
              <w:bottom w:val="single" w:sz="4" w:space="0" w:color="auto"/>
              <w:right w:val="nil"/>
            </w:tcBorders>
            <w:vAlign w:val="center"/>
          </w:tcPr>
          <w:p w:rsidR="00C736D2" w:rsidRPr="00632A16" w:rsidRDefault="00C736D2" w:rsidP="00CE70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24" w:type="dxa"/>
            <w:tcBorders>
              <w:left w:val="nil"/>
            </w:tcBorders>
            <w:vAlign w:val="center"/>
          </w:tcPr>
          <w:p w:rsidR="00C736D2" w:rsidRPr="007C6542" w:rsidRDefault="007C6542" w:rsidP="007C6542">
            <w:pPr>
              <w:spacing w:after="0" w:line="240" w:lineRule="auto"/>
              <w:rPr>
                <w:rFonts w:ascii="Arial" w:hAnsi="Arial" w:cs="Arial"/>
              </w:rPr>
            </w:pPr>
            <w:r w:rsidRPr="007C6542">
              <w:rPr>
                <w:rFonts w:ascii="Arial" w:hAnsi="Arial" w:cs="Arial"/>
                <w:b/>
              </w:rPr>
              <w:t>Management</w:t>
            </w:r>
          </w:p>
        </w:tc>
        <w:tc>
          <w:tcPr>
            <w:tcW w:w="1676" w:type="dxa"/>
          </w:tcPr>
          <w:p w:rsidR="00C736D2" w:rsidRPr="007C6542" w:rsidRDefault="00C736D2" w:rsidP="00CE70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736D2" w:rsidRPr="00632A16" w:rsidTr="00CE7078">
        <w:tc>
          <w:tcPr>
            <w:tcW w:w="675" w:type="dxa"/>
            <w:tcBorders>
              <w:bottom w:val="single" w:sz="4" w:space="0" w:color="auto"/>
              <w:right w:val="nil"/>
            </w:tcBorders>
            <w:vAlign w:val="center"/>
          </w:tcPr>
          <w:p w:rsidR="00C736D2" w:rsidRPr="00632A16" w:rsidRDefault="00CE7078" w:rsidP="00CE7078">
            <w:pPr>
              <w:spacing w:after="0" w:line="240" w:lineRule="auto"/>
              <w:ind w:right="17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1624" w:type="dxa"/>
            <w:tcBorders>
              <w:left w:val="nil"/>
            </w:tcBorders>
            <w:vAlign w:val="center"/>
          </w:tcPr>
          <w:p w:rsidR="00C736D2" w:rsidRPr="007C6542" w:rsidRDefault="007C6542" w:rsidP="00CE7078">
            <w:pPr>
              <w:spacing w:after="0" w:line="240" w:lineRule="auto"/>
              <w:rPr>
                <w:rFonts w:ascii="Arial" w:hAnsi="Arial" w:cs="Arial"/>
              </w:rPr>
            </w:pPr>
            <w:r w:rsidRPr="007C6542">
              <w:rPr>
                <w:rFonts w:ascii="Arial" w:hAnsi="Arial" w:cs="Arial"/>
              </w:rPr>
              <w:t>Knowledge of Health and Safety and experience of risk assessment processes</w:t>
            </w:r>
          </w:p>
        </w:tc>
        <w:tc>
          <w:tcPr>
            <w:tcW w:w="1676" w:type="dxa"/>
          </w:tcPr>
          <w:p w:rsidR="00C736D2" w:rsidRPr="00CE7078" w:rsidRDefault="00CE7078" w:rsidP="00CE7078">
            <w:pPr>
              <w:pStyle w:val="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AF/I</w:t>
            </w:r>
          </w:p>
        </w:tc>
      </w:tr>
      <w:tr w:rsidR="007C6542" w:rsidRPr="00632A16" w:rsidTr="00CE7078">
        <w:tc>
          <w:tcPr>
            <w:tcW w:w="675" w:type="dxa"/>
            <w:tcBorders>
              <w:right w:val="nil"/>
            </w:tcBorders>
            <w:vAlign w:val="center"/>
          </w:tcPr>
          <w:p w:rsidR="007C6542" w:rsidRPr="00632A16" w:rsidRDefault="007C6542" w:rsidP="00CE7078">
            <w:pPr>
              <w:spacing w:after="0" w:line="240" w:lineRule="auto"/>
              <w:ind w:right="17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24" w:type="dxa"/>
            <w:tcBorders>
              <w:left w:val="nil"/>
            </w:tcBorders>
            <w:vAlign w:val="center"/>
          </w:tcPr>
          <w:p w:rsidR="007C6542" w:rsidRPr="007C6542" w:rsidRDefault="007C6542" w:rsidP="007C654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76" w:type="dxa"/>
          </w:tcPr>
          <w:p w:rsidR="007C6542" w:rsidRPr="007C6542" w:rsidRDefault="007C6542" w:rsidP="00CE707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C6542" w:rsidRPr="00632A16" w:rsidTr="00CE7078">
        <w:tc>
          <w:tcPr>
            <w:tcW w:w="675" w:type="dxa"/>
            <w:tcBorders>
              <w:right w:val="nil"/>
            </w:tcBorders>
            <w:vAlign w:val="center"/>
          </w:tcPr>
          <w:p w:rsidR="007C6542" w:rsidRPr="00632A16" w:rsidRDefault="00CE7078" w:rsidP="00CE7078">
            <w:pPr>
              <w:spacing w:after="0" w:line="240" w:lineRule="auto"/>
              <w:ind w:right="17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1624" w:type="dxa"/>
            <w:tcBorders>
              <w:left w:val="nil"/>
            </w:tcBorders>
            <w:vAlign w:val="center"/>
          </w:tcPr>
          <w:p w:rsidR="007C6542" w:rsidRPr="007C6542" w:rsidRDefault="007C6542" w:rsidP="007C6542">
            <w:pPr>
              <w:spacing w:after="0" w:line="240" w:lineRule="auto"/>
              <w:rPr>
                <w:rFonts w:ascii="Arial" w:hAnsi="Arial" w:cs="Arial"/>
              </w:rPr>
            </w:pPr>
            <w:r w:rsidRPr="007C6542">
              <w:rPr>
                <w:rFonts w:ascii="Arial" w:hAnsi="Arial" w:cs="Arial"/>
              </w:rPr>
              <w:t>Experience of using social media and developing publicity</w:t>
            </w:r>
          </w:p>
        </w:tc>
        <w:tc>
          <w:tcPr>
            <w:tcW w:w="1676" w:type="dxa"/>
          </w:tcPr>
          <w:p w:rsidR="007C6542" w:rsidRPr="00CE7078" w:rsidRDefault="00CE7078" w:rsidP="00CE7078">
            <w:pPr>
              <w:pStyle w:val="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AF/I</w:t>
            </w:r>
          </w:p>
        </w:tc>
      </w:tr>
      <w:tr w:rsidR="007C6542" w:rsidRPr="00632A16" w:rsidTr="00CE7078">
        <w:tc>
          <w:tcPr>
            <w:tcW w:w="675" w:type="dxa"/>
            <w:tcBorders>
              <w:right w:val="nil"/>
            </w:tcBorders>
            <w:vAlign w:val="center"/>
          </w:tcPr>
          <w:p w:rsidR="007C6542" w:rsidRPr="00632A16" w:rsidRDefault="00CE7078" w:rsidP="00CE7078">
            <w:pPr>
              <w:spacing w:after="0" w:line="240" w:lineRule="auto"/>
              <w:ind w:right="17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1624" w:type="dxa"/>
            <w:tcBorders>
              <w:left w:val="nil"/>
            </w:tcBorders>
            <w:vAlign w:val="center"/>
          </w:tcPr>
          <w:p w:rsidR="007C6542" w:rsidRPr="007C6542" w:rsidRDefault="007C6542" w:rsidP="007C6542">
            <w:pPr>
              <w:spacing w:after="0" w:line="240" w:lineRule="auto"/>
              <w:rPr>
                <w:rFonts w:ascii="Arial" w:hAnsi="Arial" w:cs="Arial"/>
              </w:rPr>
            </w:pPr>
            <w:r w:rsidRPr="007C6542">
              <w:rPr>
                <w:rFonts w:ascii="Arial" w:hAnsi="Arial" w:cs="Arial"/>
              </w:rPr>
              <w:t>Experience of writing funding bids</w:t>
            </w:r>
          </w:p>
        </w:tc>
        <w:tc>
          <w:tcPr>
            <w:tcW w:w="1676" w:type="dxa"/>
          </w:tcPr>
          <w:p w:rsidR="007C6542" w:rsidRPr="00CE7078" w:rsidRDefault="00CE7078" w:rsidP="00CE7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</w:t>
            </w:r>
          </w:p>
        </w:tc>
      </w:tr>
      <w:tr w:rsidR="007C6542" w:rsidRPr="00632A16" w:rsidTr="00CE7078">
        <w:tc>
          <w:tcPr>
            <w:tcW w:w="675" w:type="dxa"/>
            <w:tcBorders>
              <w:right w:val="nil"/>
            </w:tcBorders>
            <w:vAlign w:val="center"/>
          </w:tcPr>
          <w:p w:rsidR="007C6542" w:rsidRPr="00632A16" w:rsidRDefault="00CE7078" w:rsidP="00CE7078">
            <w:pPr>
              <w:spacing w:after="0" w:line="240" w:lineRule="auto"/>
              <w:ind w:right="17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1624" w:type="dxa"/>
            <w:tcBorders>
              <w:left w:val="nil"/>
            </w:tcBorders>
            <w:vAlign w:val="center"/>
          </w:tcPr>
          <w:p w:rsidR="007C6542" w:rsidRPr="007C6542" w:rsidRDefault="007C6542" w:rsidP="007C6542">
            <w:pPr>
              <w:spacing w:after="0" w:line="240" w:lineRule="auto"/>
              <w:rPr>
                <w:rFonts w:ascii="Arial" w:hAnsi="Arial" w:cs="Arial"/>
              </w:rPr>
            </w:pPr>
            <w:r w:rsidRPr="007C6542">
              <w:rPr>
                <w:rFonts w:ascii="Arial" w:eastAsia="Times New Roman" w:hAnsi="Arial" w:cs="Arial"/>
              </w:rPr>
              <w:t xml:space="preserve">Experience of </w:t>
            </w:r>
            <w:r w:rsidRPr="007C6542">
              <w:rPr>
                <w:rFonts w:ascii="Arial" w:hAnsi="Arial" w:cs="Arial"/>
              </w:rPr>
              <w:t>Working with children and families</w:t>
            </w:r>
          </w:p>
        </w:tc>
        <w:tc>
          <w:tcPr>
            <w:tcW w:w="1676" w:type="dxa"/>
          </w:tcPr>
          <w:p w:rsidR="007C6542" w:rsidRPr="00CE7078" w:rsidRDefault="00CE7078" w:rsidP="00CE7078">
            <w:pPr>
              <w:pStyle w:val="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AF/I</w:t>
            </w:r>
          </w:p>
        </w:tc>
      </w:tr>
    </w:tbl>
    <w:p w:rsidR="00632A16" w:rsidRPr="00632A16" w:rsidRDefault="00632A16" w:rsidP="00A907A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632A16" w:rsidRPr="00632A16" w:rsidRDefault="00632A16" w:rsidP="00A907A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32A16">
        <w:rPr>
          <w:rFonts w:ascii="Arial" w:eastAsia="Times New Roman" w:hAnsi="Arial" w:cs="Arial"/>
          <w:b/>
          <w:bCs/>
          <w:sz w:val="24"/>
          <w:szCs w:val="24"/>
        </w:rPr>
        <w:t>NOTE TO APPLICANTS:</w:t>
      </w:r>
    </w:p>
    <w:p w:rsidR="00632A16" w:rsidRPr="00632A16" w:rsidRDefault="00632A16" w:rsidP="00A907A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</w:rPr>
      </w:pPr>
    </w:p>
    <w:p w:rsidR="00632A16" w:rsidRPr="00632A16" w:rsidRDefault="00632A16" w:rsidP="00A907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32A16">
        <w:rPr>
          <w:rFonts w:ascii="Arial" w:eastAsia="Times New Roman" w:hAnsi="Arial" w:cs="Arial"/>
          <w:sz w:val="24"/>
          <w:szCs w:val="24"/>
        </w:rPr>
        <w:t>Please demonstrate in your application how you feel you meet the above requirements</w:t>
      </w:r>
    </w:p>
    <w:p w:rsidR="00632A16" w:rsidRPr="00632A16" w:rsidRDefault="00632A16" w:rsidP="00A907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32A16" w:rsidRPr="00297247" w:rsidRDefault="00632A16" w:rsidP="00A907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32A16">
        <w:rPr>
          <w:rFonts w:ascii="Arial" w:eastAsia="Times New Roman" w:hAnsi="Arial" w:cs="Arial"/>
          <w:b/>
          <w:bCs/>
          <w:sz w:val="24"/>
          <w:szCs w:val="24"/>
        </w:rPr>
        <w:t xml:space="preserve">KEY:  </w:t>
      </w:r>
      <w:r w:rsidRPr="00632A16">
        <w:rPr>
          <w:rFonts w:ascii="Arial" w:eastAsia="Times New Roman" w:hAnsi="Arial" w:cs="Arial"/>
          <w:sz w:val="24"/>
          <w:szCs w:val="24"/>
        </w:rPr>
        <w:t>I = Interview, C = Certificate, AF = Application Form</w:t>
      </w:r>
      <w:r w:rsidR="007C6542">
        <w:rPr>
          <w:rFonts w:ascii="Arial" w:eastAsia="Times New Roman" w:hAnsi="Arial" w:cs="Arial"/>
          <w:sz w:val="24"/>
          <w:szCs w:val="24"/>
        </w:rPr>
        <w:t>, P = Presentation</w:t>
      </w:r>
    </w:p>
    <w:sectPr w:rsidR="00632A16" w:rsidRPr="00297247" w:rsidSect="00632A16">
      <w:pgSz w:w="16838" w:h="11906" w:orient="landscape"/>
      <w:pgMar w:top="720" w:right="56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1A9"/>
    <w:multiLevelType w:val="hybridMultilevel"/>
    <w:tmpl w:val="82D80A3C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C6777AC"/>
    <w:multiLevelType w:val="hybridMultilevel"/>
    <w:tmpl w:val="8A0A33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E0DBD"/>
    <w:multiLevelType w:val="hybridMultilevel"/>
    <w:tmpl w:val="81CAA9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F410D"/>
    <w:multiLevelType w:val="hybridMultilevel"/>
    <w:tmpl w:val="5E7AC6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A5B36"/>
    <w:multiLevelType w:val="hybridMultilevel"/>
    <w:tmpl w:val="1D3A9A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F2C64"/>
    <w:multiLevelType w:val="hybridMultilevel"/>
    <w:tmpl w:val="6EDA1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54A14"/>
    <w:multiLevelType w:val="hybridMultilevel"/>
    <w:tmpl w:val="7DE43AD6"/>
    <w:lvl w:ilvl="0" w:tplc="0809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7">
    <w:nsid w:val="42D939F9"/>
    <w:multiLevelType w:val="hybridMultilevel"/>
    <w:tmpl w:val="8482F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F3FC4"/>
    <w:multiLevelType w:val="hybridMultilevel"/>
    <w:tmpl w:val="FF503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1F664D"/>
    <w:multiLevelType w:val="hybridMultilevel"/>
    <w:tmpl w:val="D4C41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80B97"/>
    <w:multiLevelType w:val="hybridMultilevel"/>
    <w:tmpl w:val="C0868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D4FC4"/>
    <w:multiLevelType w:val="hybridMultilevel"/>
    <w:tmpl w:val="C582B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2C"/>
    <w:rsid w:val="00011376"/>
    <w:rsid w:val="000338E8"/>
    <w:rsid w:val="000547F2"/>
    <w:rsid w:val="000B078E"/>
    <w:rsid w:val="000F2641"/>
    <w:rsid w:val="001E1AB1"/>
    <w:rsid w:val="00203C45"/>
    <w:rsid w:val="00233277"/>
    <w:rsid w:val="002516B7"/>
    <w:rsid w:val="002635AE"/>
    <w:rsid w:val="002647EF"/>
    <w:rsid w:val="0027672A"/>
    <w:rsid w:val="00282CE9"/>
    <w:rsid w:val="00294AB4"/>
    <w:rsid w:val="00297247"/>
    <w:rsid w:val="002E1F96"/>
    <w:rsid w:val="0032162C"/>
    <w:rsid w:val="003728C3"/>
    <w:rsid w:val="003D42FA"/>
    <w:rsid w:val="00451FDB"/>
    <w:rsid w:val="00471D30"/>
    <w:rsid w:val="00497ACA"/>
    <w:rsid w:val="0050441A"/>
    <w:rsid w:val="00537606"/>
    <w:rsid w:val="005A2ADE"/>
    <w:rsid w:val="005B1FA8"/>
    <w:rsid w:val="0060518E"/>
    <w:rsid w:val="00632A16"/>
    <w:rsid w:val="00675BE0"/>
    <w:rsid w:val="007251F9"/>
    <w:rsid w:val="007561CB"/>
    <w:rsid w:val="007B11C5"/>
    <w:rsid w:val="007B369F"/>
    <w:rsid w:val="007C6542"/>
    <w:rsid w:val="008048C5"/>
    <w:rsid w:val="0080529D"/>
    <w:rsid w:val="00820F5B"/>
    <w:rsid w:val="00823096"/>
    <w:rsid w:val="00855C60"/>
    <w:rsid w:val="008A2DE3"/>
    <w:rsid w:val="008E1B85"/>
    <w:rsid w:val="00911412"/>
    <w:rsid w:val="0094094C"/>
    <w:rsid w:val="00943FBB"/>
    <w:rsid w:val="009A407F"/>
    <w:rsid w:val="009B1C6C"/>
    <w:rsid w:val="00A43117"/>
    <w:rsid w:val="00A75BEF"/>
    <w:rsid w:val="00A75E5C"/>
    <w:rsid w:val="00A87ABE"/>
    <w:rsid w:val="00A907AE"/>
    <w:rsid w:val="00AD0118"/>
    <w:rsid w:val="00AF2F9D"/>
    <w:rsid w:val="00B33A37"/>
    <w:rsid w:val="00B57B25"/>
    <w:rsid w:val="00BF5225"/>
    <w:rsid w:val="00BF56BF"/>
    <w:rsid w:val="00C57584"/>
    <w:rsid w:val="00C648DA"/>
    <w:rsid w:val="00C736D2"/>
    <w:rsid w:val="00C82513"/>
    <w:rsid w:val="00C86FFF"/>
    <w:rsid w:val="00CB27C1"/>
    <w:rsid w:val="00CC75B1"/>
    <w:rsid w:val="00CE7078"/>
    <w:rsid w:val="00D03112"/>
    <w:rsid w:val="00D055D0"/>
    <w:rsid w:val="00E166ED"/>
    <w:rsid w:val="00E37FFE"/>
    <w:rsid w:val="00E40AA8"/>
    <w:rsid w:val="00E46D21"/>
    <w:rsid w:val="00E84D37"/>
    <w:rsid w:val="00EB2193"/>
    <w:rsid w:val="00ED3537"/>
    <w:rsid w:val="00F41244"/>
    <w:rsid w:val="00F52445"/>
    <w:rsid w:val="00F63B3B"/>
    <w:rsid w:val="00F90B9C"/>
    <w:rsid w:val="00FA117E"/>
    <w:rsid w:val="00FA1A13"/>
    <w:rsid w:val="00FC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FFCCF6-03B9-48D4-A93C-B15E4C81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0F5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736D2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736D2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scllsdaniels</dc:creator>
  <cp:lastModifiedBy>Spence, Sarah</cp:lastModifiedBy>
  <cp:revision>2</cp:revision>
  <cp:lastPrinted>2014-02-03T11:27:00Z</cp:lastPrinted>
  <dcterms:created xsi:type="dcterms:W3CDTF">2018-09-12T14:06:00Z</dcterms:created>
  <dcterms:modified xsi:type="dcterms:W3CDTF">2018-09-12T14:06:00Z</dcterms:modified>
</cp:coreProperties>
</file>