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BB" w:rsidRPr="00692A2F" w:rsidRDefault="00F671BB" w:rsidP="00F671BB">
      <w:pPr>
        <w:pStyle w:val="Title"/>
        <w:rPr>
          <w:rFonts w:cs="Arial"/>
          <w:sz w:val="22"/>
          <w:szCs w:val="22"/>
        </w:rPr>
      </w:pPr>
      <w:bookmarkStart w:id="0" w:name="_GoBack"/>
      <w:bookmarkEnd w:id="0"/>
      <w:r w:rsidRPr="00692A2F">
        <w:rPr>
          <w:rFonts w:cs="Arial"/>
          <w:sz w:val="22"/>
          <w:szCs w:val="22"/>
        </w:rPr>
        <w:t>TAMESIDE MBC</w:t>
      </w:r>
    </w:p>
    <w:p w:rsidR="00F671BB" w:rsidRPr="00692A2F" w:rsidRDefault="00F671BB" w:rsidP="00F671BB">
      <w:pPr>
        <w:pStyle w:val="Title"/>
        <w:rPr>
          <w:rFonts w:cs="Arial"/>
          <w:sz w:val="22"/>
          <w:szCs w:val="22"/>
        </w:rPr>
      </w:pPr>
    </w:p>
    <w:p w:rsidR="00F671BB" w:rsidRPr="00692A2F" w:rsidRDefault="00F671BB" w:rsidP="00F671BB">
      <w:pPr>
        <w:pStyle w:val="Title"/>
        <w:rPr>
          <w:rFonts w:cs="Arial"/>
          <w:sz w:val="22"/>
          <w:szCs w:val="22"/>
        </w:rPr>
      </w:pPr>
      <w:r w:rsidRPr="00692A2F">
        <w:rPr>
          <w:rFonts w:cs="Arial"/>
          <w:sz w:val="22"/>
          <w:szCs w:val="22"/>
        </w:rPr>
        <w:t>OPERATIONS AND NEIGHBOURHOODS</w:t>
      </w:r>
    </w:p>
    <w:p w:rsidR="00F671BB" w:rsidRPr="00692A2F" w:rsidRDefault="00F671BB" w:rsidP="00F671BB">
      <w:pPr>
        <w:pStyle w:val="Title"/>
        <w:rPr>
          <w:rFonts w:cs="Arial"/>
          <w:sz w:val="22"/>
          <w:szCs w:val="22"/>
        </w:rPr>
      </w:pPr>
    </w:p>
    <w:p w:rsidR="00F671BB" w:rsidRPr="00692A2F" w:rsidRDefault="00F671BB" w:rsidP="00F671BB">
      <w:pPr>
        <w:pStyle w:val="Title"/>
        <w:rPr>
          <w:rFonts w:cs="Arial"/>
          <w:b w:val="0"/>
          <w:sz w:val="22"/>
          <w:szCs w:val="22"/>
        </w:rPr>
      </w:pPr>
      <w:r w:rsidRPr="00692A2F">
        <w:rPr>
          <w:rFonts w:cs="Arial"/>
          <w:sz w:val="22"/>
          <w:szCs w:val="22"/>
        </w:rPr>
        <w:t>CULTURAL AND CUSTOMER SERVICES</w:t>
      </w:r>
    </w:p>
    <w:p w:rsidR="00F671BB" w:rsidRPr="00692A2F" w:rsidRDefault="00F671BB" w:rsidP="00F671BB">
      <w:pPr>
        <w:pBdr>
          <w:bottom w:val="single" w:sz="6" w:space="1" w:color="auto"/>
        </w:pBd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 xml:space="preserve">JOB DESCRIPTION </w:t>
      </w:r>
    </w:p>
    <w:p w:rsidR="00F671BB" w:rsidRPr="00692A2F" w:rsidRDefault="00F671BB" w:rsidP="00F671B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>JOB DESIGNATION:</w:t>
      </w:r>
      <w:r w:rsidRPr="00692A2F">
        <w:rPr>
          <w:rFonts w:ascii="Arial" w:hAnsi="Arial" w:cs="Arial"/>
          <w:b/>
          <w:sz w:val="22"/>
          <w:szCs w:val="22"/>
        </w:rPr>
        <w:tab/>
      </w:r>
      <w:r w:rsidRPr="00692A2F">
        <w:rPr>
          <w:rFonts w:ascii="Arial" w:hAnsi="Arial" w:cs="Arial"/>
          <w:b/>
          <w:sz w:val="22"/>
          <w:szCs w:val="22"/>
        </w:rPr>
        <w:tab/>
        <w:t xml:space="preserve">Library Assistant </w:t>
      </w:r>
    </w:p>
    <w:p w:rsidR="00F671BB" w:rsidRPr="00692A2F" w:rsidRDefault="00F671BB" w:rsidP="00F671BB">
      <w:pPr>
        <w:pStyle w:val="Heading2"/>
        <w:jc w:val="both"/>
        <w:rPr>
          <w:szCs w:val="22"/>
        </w:rPr>
      </w:pPr>
      <w:r w:rsidRPr="00692A2F">
        <w:rPr>
          <w:szCs w:val="22"/>
        </w:rPr>
        <w:t>SERVICE UNIT:</w:t>
      </w:r>
      <w:r w:rsidRPr="00692A2F">
        <w:rPr>
          <w:szCs w:val="22"/>
        </w:rPr>
        <w:tab/>
      </w:r>
      <w:r w:rsidRPr="00692A2F">
        <w:rPr>
          <w:szCs w:val="22"/>
        </w:rPr>
        <w:tab/>
        <w:t xml:space="preserve">Libraries </w:t>
      </w:r>
    </w:p>
    <w:p w:rsidR="00F671BB" w:rsidRPr="00692A2F" w:rsidRDefault="00F671BB" w:rsidP="00F671B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>RESPONSIBLE TO:</w:t>
      </w:r>
      <w:r w:rsidRPr="00692A2F">
        <w:rPr>
          <w:rFonts w:ascii="Arial" w:hAnsi="Arial" w:cs="Arial"/>
          <w:b/>
          <w:sz w:val="22"/>
          <w:szCs w:val="22"/>
        </w:rPr>
        <w:tab/>
      </w:r>
      <w:r w:rsidRPr="00692A2F">
        <w:rPr>
          <w:rFonts w:ascii="Arial" w:hAnsi="Arial" w:cs="Arial"/>
          <w:b/>
          <w:sz w:val="22"/>
          <w:szCs w:val="22"/>
        </w:rPr>
        <w:tab/>
        <w:t>Library Manager</w:t>
      </w:r>
    </w:p>
    <w:p w:rsidR="00F671BB" w:rsidRPr="00692A2F" w:rsidRDefault="00F671BB" w:rsidP="00F671B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>JOB PURPOSE:</w:t>
      </w:r>
      <w:r w:rsidRPr="00692A2F">
        <w:rPr>
          <w:rFonts w:ascii="Arial" w:hAnsi="Arial" w:cs="Arial"/>
          <w:b/>
          <w:sz w:val="22"/>
          <w:szCs w:val="22"/>
        </w:rPr>
        <w:tab/>
      </w:r>
      <w:r w:rsidRPr="00692A2F">
        <w:rPr>
          <w:rFonts w:ascii="Arial" w:hAnsi="Arial" w:cs="Arial"/>
          <w:b/>
          <w:sz w:val="22"/>
          <w:szCs w:val="22"/>
        </w:rPr>
        <w:tab/>
        <w:t xml:space="preserve">To assist in the provision and delivery of library and </w:t>
      </w:r>
    </w:p>
    <w:p w:rsidR="00F671BB" w:rsidRPr="00692A2F" w:rsidRDefault="00F671BB" w:rsidP="00F671BB">
      <w:pPr>
        <w:ind w:left="2160" w:firstLine="720"/>
        <w:jc w:val="both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 xml:space="preserve">information services to customers throughout the services </w:t>
      </w:r>
    </w:p>
    <w:p w:rsidR="00F671BB" w:rsidRPr="00692A2F" w:rsidRDefault="00F671BB" w:rsidP="00F671BB">
      <w:pPr>
        <w:ind w:left="2160" w:firstLine="720"/>
        <w:jc w:val="both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 xml:space="preserve">and work groups and to deliver the Level 2 Customer </w:t>
      </w:r>
    </w:p>
    <w:p w:rsidR="00F671BB" w:rsidRPr="00692A2F" w:rsidRDefault="00F671BB" w:rsidP="00F671BB">
      <w:pPr>
        <w:ind w:left="2160" w:firstLine="720"/>
        <w:jc w:val="both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>First service in libraries.</w:t>
      </w:r>
    </w:p>
    <w:p w:rsidR="00F671BB" w:rsidRPr="00692A2F" w:rsidRDefault="00F671BB" w:rsidP="00F671BB">
      <w:pPr>
        <w:pStyle w:val="Heading1"/>
        <w:rPr>
          <w:rFonts w:cs="Arial"/>
          <w:b/>
          <w:bCs/>
          <w:sz w:val="22"/>
          <w:szCs w:val="22"/>
        </w:rPr>
      </w:pPr>
    </w:p>
    <w:p w:rsidR="00F671BB" w:rsidRPr="00692A2F" w:rsidRDefault="00F671BB" w:rsidP="00F671BB">
      <w:pPr>
        <w:pStyle w:val="Heading1"/>
        <w:rPr>
          <w:rFonts w:cs="Arial"/>
          <w:b/>
          <w:bCs/>
          <w:sz w:val="22"/>
          <w:szCs w:val="22"/>
        </w:rPr>
      </w:pPr>
      <w:r w:rsidRPr="00692A2F">
        <w:rPr>
          <w:rFonts w:cs="Arial"/>
          <w:b/>
          <w:bCs/>
          <w:sz w:val="22"/>
          <w:szCs w:val="22"/>
        </w:rPr>
        <w:t>RESPONSIBILITIES</w:t>
      </w:r>
    </w:p>
    <w:p w:rsidR="00F671BB" w:rsidRPr="00692A2F" w:rsidRDefault="00F671BB" w:rsidP="00F671B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 xml:space="preserve">1. </w:t>
      </w:r>
      <w:r w:rsidRPr="00692A2F">
        <w:rPr>
          <w:rFonts w:ascii="Arial" w:hAnsi="Arial" w:cs="Arial"/>
          <w:sz w:val="22"/>
          <w:szCs w:val="22"/>
        </w:rPr>
        <w:tab/>
        <w:t>To undertake general library routines.</w:t>
      </w:r>
    </w:p>
    <w:p w:rsidR="00F671BB" w:rsidRPr="00692A2F" w:rsidRDefault="00F671BB" w:rsidP="00F671B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2.</w:t>
      </w:r>
      <w:r w:rsidRPr="00692A2F">
        <w:rPr>
          <w:rFonts w:ascii="Arial" w:hAnsi="Arial" w:cs="Arial"/>
          <w:sz w:val="22"/>
          <w:szCs w:val="22"/>
        </w:rPr>
        <w:tab/>
        <w:t>To deal with enquiries and supply information as required.</w:t>
      </w:r>
    </w:p>
    <w:p w:rsidR="00F671BB" w:rsidRPr="00692A2F" w:rsidRDefault="00F671BB" w:rsidP="00F671BB">
      <w:pPr>
        <w:spacing w:before="2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3.</w:t>
      </w:r>
      <w:r w:rsidRPr="00692A2F">
        <w:rPr>
          <w:rFonts w:ascii="Arial" w:hAnsi="Arial" w:cs="Arial"/>
          <w:sz w:val="22"/>
          <w:szCs w:val="22"/>
        </w:rPr>
        <w:tab/>
        <w:t>To assist members of the public to gain access to Council services as part of the level 2 Customer First project.</w:t>
      </w: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4.</w:t>
      </w:r>
      <w:r w:rsidRPr="00692A2F">
        <w:rPr>
          <w:rFonts w:ascii="Arial" w:hAnsi="Arial" w:cs="Arial"/>
          <w:sz w:val="22"/>
          <w:szCs w:val="22"/>
        </w:rPr>
        <w:tab/>
        <w:t>To assist in the promotion and delivery of services to all groups and individuals within the community including the socially excluded in line with Council policy.</w:t>
      </w: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5.</w:t>
      </w:r>
      <w:r w:rsidRPr="00692A2F">
        <w:rPr>
          <w:rFonts w:ascii="Arial" w:hAnsi="Arial" w:cs="Arial"/>
          <w:sz w:val="22"/>
          <w:szCs w:val="22"/>
        </w:rPr>
        <w:tab/>
        <w:t>To take payments on behalf of the Council.</w:t>
      </w: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6.</w:t>
      </w:r>
      <w:r w:rsidRPr="00692A2F">
        <w:rPr>
          <w:rFonts w:ascii="Arial" w:hAnsi="Arial" w:cs="Arial"/>
          <w:sz w:val="22"/>
          <w:szCs w:val="22"/>
        </w:rPr>
        <w:tab/>
        <w:t>To be responsible for routine clerical procedures and compilation of statistics as required.</w:t>
      </w: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7.</w:t>
      </w:r>
      <w:r w:rsidRPr="00692A2F">
        <w:rPr>
          <w:rFonts w:ascii="Arial" w:hAnsi="Arial" w:cs="Arial"/>
          <w:sz w:val="22"/>
          <w:szCs w:val="22"/>
        </w:rPr>
        <w:tab/>
        <w:t>To give basic assistance and support to users in Learning Centres.</w:t>
      </w: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8.</w:t>
      </w:r>
      <w:r w:rsidRPr="00692A2F">
        <w:rPr>
          <w:rFonts w:ascii="Arial" w:hAnsi="Arial" w:cs="Arial"/>
          <w:sz w:val="22"/>
          <w:szCs w:val="22"/>
        </w:rPr>
        <w:tab/>
        <w:t>To undertake the training required to acquire the necessary knowledge and skills to deliver the range of services relating to the post (ECDL, Customer First etc.).</w:t>
      </w:r>
      <w:r w:rsidRPr="00692A2F">
        <w:rPr>
          <w:rFonts w:ascii="Arial" w:hAnsi="Arial" w:cs="Arial"/>
          <w:sz w:val="22"/>
          <w:szCs w:val="22"/>
        </w:rPr>
        <w:tab/>
      </w: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 xml:space="preserve">9.         To deliver the service at the smaller service points and ensure the building is a safe, </w:t>
      </w:r>
    </w:p>
    <w:p w:rsidR="00F671BB" w:rsidRPr="00692A2F" w:rsidRDefault="00F671BB" w:rsidP="00F671B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secure and healthy environment.</w:t>
      </w: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 xml:space="preserve">10.   </w:t>
      </w:r>
      <w:r w:rsidRPr="00692A2F">
        <w:rPr>
          <w:rFonts w:ascii="Arial" w:hAnsi="Arial" w:cs="Arial"/>
          <w:sz w:val="22"/>
          <w:szCs w:val="22"/>
        </w:rPr>
        <w:tab/>
        <w:t>To assist managers with various procedures, activities and events.</w:t>
      </w: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11.</w:t>
      </w:r>
      <w:r w:rsidRPr="00692A2F">
        <w:rPr>
          <w:rFonts w:ascii="Arial" w:hAnsi="Arial" w:cs="Arial"/>
          <w:sz w:val="22"/>
          <w:szCs w:val="22"/>
        </w:rPr>
        <w:tab/>
        <w:t>To assist in other work groups as required.</w:t>
      </w:r>
    </w:p>
    <w:p w:rsidR="00F671BB" w:rsidRPr="00692A2F" w:rsidRDefault="00F671BB" w:rsidP="00F671BB">
      <w:pPr>
        <w:jc w:val="both"/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12.</w:t>
      </w:r>
      <w:r w:rsidRPr="00692A2F">
        <w:rPr>
          <w:rFonts w:ascii="Arial" w:hAnsi="Arial" w:cs="Arial"/>
          <w:sz w:val="22"/>
          <w:szCs w:val="22"/>
        </w:rPr>
        <w:tab/>
        <w:t>To undertake such other duties as reasonably correspond to the general character of the post and its level of responsibility.</w:t>
      </w:r>
    </w:p>
    <w:p w:rsidR="00F671BB" w:rsidRPr="00692A2F" w:rsidRDefault="00F671BB" w:rsidP="00F671BB">
      <w:pPr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pStyle w:val="BodyText2"/>
      </w:pPr>
      <w:r w:rsidRPr="00692A2F">
        <w:t>Tameside Council is committed to safeguarding and promoting the welfare of children, young people and vulnerable adults and expects all staff and volunteers to share this commitment.</w:t>
      </w:r>
    </w:p>
    <w:p w:rsidR="00F671BB" w:rsidRPr="00692A2F" w:rsidRDefault="00F671BB" w:rsidP="00F671BB">
      <w:pPr>
        <w:pStyle w:val="Title"/>
        <w:rPr>
          <w:rFonts w:cs="Arial"/>
          <w:sz w:val="22"/>
          <w:szCs w:val="22"/>
        </w:rPr>
      </w:pPr>
      <w:r w:rsidRPr="00692A2F">
        <w:rPr>
          <w:rFonts w:cs="Arial"/>
          <w:sz w:val="22"/>
          <w:szCs w:val="22"/>
          <w:lang w:val="en-US"/>
        </w:rPr>
        <w:br w:type="page"/>
      </w:r>
      <w:r w:rsidRPr="00692A2F">
        <w:rPr>
          <w:rFonts w:cs="Arial"/>
          <w:sz w:val="22"/>
          <w:szCs w:val="22"/>
        </w:rPr>
        <w:lastRenderedPageBreak/>
        <w:t>TAMESIDE METROPOLITAN BOROUGH</w:t>
      </w:r>
    </w:p>
    <w:p w:rsidR="00F671BB" w:rsidRPr="00692A2F" w:rsidRDefault="00F671BB" w:rsidP="00F671BB">
      <w:pPr>
        <w:pStyle w:val="Title"/>
        <w:rPr>
          <w:rFonts w:cs="Arial"/>
          <w:sz w:val="22"/>
          <w:szCs w:val="22"/>
        </w:rPr>
      </w:pPr>
    </w:p>
    <w:p w:rsidR="00F671BB" w:rsidRPr="00692A2F" w:rsidRDefault="00F671BB" w:rsidP="00F671BB">
      <w:pPr>
        <w:pStyle w:val="Title"/>
        <w:rPr>
          <w:rFonts w:cs="Arial"/>
          <w:sz w:val="22"/>
          <w:szCs w:val="22"/>
        </w:rPr>
      </w:pPr>
      <w:r w:rsidRPr="00692A2F">
        <w:rPr>
          <w:rFonts w:cs="Arial"/>
          <w:sz w:val="22"/>
          <w:szCs w:val="22"/>
        </w:rPr>
        <w:t>OPERATIONS AND NEIGHBOURHOODS</w:t>
      </w:r>
    </w:p>
    <w:p w:rsidR="00F671BB" w:rsidRPr="00692A2F" w:rsidRDefault="00F671BB" w:rsidP="00F67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671BB" w:rsidRPr="00692A2F" w:rsidRDefault="00F671BB" w:rsidP="00F671BB">
      <w:pPr>
        <w:pStyle w:val="Subtitle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>CULTURAL AND CUSTOMER SERVICES</w:t>
      </w:r>
    </w:p>
    <w:p w:rsidR="00F671BB" w:rsidRPr="00692A2F" w:rsidRDefault="00F671BB" w:rsidP="00F671BB">
      <w:pPr>
        <w:pStyle w:val="Subtitle"/>
        <w:rPr>
          <w:rFonts w:ascii="Arial" w:hAnsi="Arial" w:cs="Arial"/>
          <w:b/>
          <w:sz w:val="22"/>
          <w:szCs w:val="22"/>
        </w:rPr>
      </w:pPr>
    </w:p>
    <w:p w:rsidR="00F671BB" w:rsidRPr="00692A2F" w:rsidRDefault="00F671BB" w:rsidP="00F671BB">
      <w:pPr>
        <w:pStyle w:val="Subtitle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>PERSON SPECIFICATION</w:t>
      </w:r>
    </w:p>
    <w:p w:rsidR="00F671BB" w:rsidRPr="00692A2F" w:rsidRDefault="00F671BB" w:rsidP="00F671BB">
      <w:pPr>
        <w:rPr>
          <w:rFonts w:ascii="Arial" w:hAnsi="Arial" w:cs="Arial"/>
          <w:sz w:val="22"/>
          <w:szCs w:val="22"/>
          <w:u w:val="single"/>
        </w:rPr>
      </w:pPr>
    </w:p>
    <w:p w:rsidR="00F671BB" w:rsidRPr="00692A2F" w:rsidRDefault="00F671BB" w:rsidP="00F671BB">
      <w:pPr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 xml:space="preserve">Service Unit: </w:t>
      </w:r>
      <w:r w:rsidRPr="00692A2F">
        <w:rPr>
          <w:rFonts w:ascii="Arial" w:hAnsi="Arial" w:cs="Arial"/>
          <w:sz w:val="22"/>
          <w:szCs w:val="22"/>
        </w:rPr>
        <w:tab/>
        <w:t xml:space="preserve">    </w:t>
      </w:r>
      <w:r w:rsidRPr="00692A2F">
        <w:rPr>
          <w:rFonts w:ascii="Arial" w:hAnsi="Arial" w:cs="Arial"/>
          <w:sz w:val="22"/>
          <w:szCs w:val="22"/>
        </w:rPr>
        <w:tab/>
        <w:t xml:space="preserve">Libraries    </w:t>
      </w:r>
    </w:p>
    <w:p w:rsidR="00F671BB" w:rsidRPr="00692A2F" w:rsidRDefault="00F671BB" w:rsidP="00F671BB">
      <w:pPr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 xml:space="preserve">Designation: </w:t>
      </w:r>
      <w:r w:rsidRPr="00692A2F">
        <w:rPr>
          <w:rFonts w:ascii="Arial" w:hAnsi="Arial" w:cs="Arial"/>
          <w:sz w:val="22"/>
          <w:szCs w:val="22"/>
        </w:rPr>
        <w:tab/>
      </w:r>
      <w:r w:rsidRPr="00692A2F">
        <w:rPr>
          <w:rFonts w:ascii="Arial" w:hAnsi="Arial" w:cs="Arial"/>
          <w:sz w:val="22"/>
          <w:szCs w:val="22"/>
        </w:rPr>
        <w:tab/>
        <w:t>Library Assistant</w:t>
      </w:r>
    </w:p>
    <w:p w:rsidR="00F671BB" w:rsidRPr="00692A2F" w:rsidRDefault="00F671BB" w:rsidP="00F671BB">
      <w:pPr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pStyle w:val="BodyText"/>
        <w:rPr>
          <w:szCs w:val="22"/>
        </w:rPr>
      </w:pPr>
      <w:r w:rsidRPr="00692A2F">
        <w:rPr>
          <w:szCs w:val="22"/>
          <w:u w:val="single"/>
        </w:rPr>
        <w:t>Personal requirements of successful postholder</w:t>
      </w:r>
      <w:r w:rsidRPr="00692A2F">
        <w:rPr>
          <w:szCs w:val="22"/>
        </w:rPr>
        <w:tab/>
      </w:r>
      <w:r w:rsidRPr="00692A2F">
        <w:rPr>
          <w:szCs w:val="22"/>
        </w:rPr>
        <w:tab/>
      </w:r>
      <w:r w:rsidRPr="00692A2F">
        <w:rPr>
          <w:szCs w:val="22"/>
        </w:rPr>
        <w:tab/>
      </w:r>
      <w:r w:rsidRPr="00692A2F">
        <w:rPr>
          <w:szCs w:val="22"/>
          <w:u w:val="single"/>
        </w:rPr>
        <w:t>Category</w:t>
      </w:r>
      <w:r w:rsidRPr="00692A2F">
        <w:rPr>
          <w:szCs w:val="22"/>
        </w:rPr>
        <w:t xml:space="preserve">   </w:t>
      </w:r>
      <w:r w:rsidRPr="00692A2F">
        <w:rPr>
          <w:szCs w:val="22"/>
          <w:u w:val="single"/>
        </w:rPr>
        <w:t>Method of</w:t>
      </w:r>
    </w:p>
    <w:p w:rsidR="00F671BB" w:rsidRPr="00692A2F" w:rsidRDefault="00F671BB" w:rsidP="00F671B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2A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692A2F">
        <w:rPr>
          <w:rFonts w:ascii="Arial" w:hAnsi="Arial" w:cs="Arial"/>
          <w:b/>
          <w:bCs/>
          <w:sz w:val="22"/>
          <w:szCs w:val="22"/>
          <w:u w:val="single"/>
        </w:rPr>
        <w:t>Assessment</w:t>
      </w:r>
    </w:p>
    <w:p w:rsidR="00F671BB" w:rsidRPr="00692A2F" w:rsidRDefault="00F671BB" w:rsidP="00F671BB">
      <w:pPr>
        <w:rPr>
          <w:rFonts w:ascii="Arial" w:hAnsi="Arial" w:cs="Arial"/>
          <w:sz w:val="22"/>
          <w:szCs w:val="22"/>
          <w:u w:val="single"/>
        </w:rPr>
      </w:pPr>
    </w:p>
    <w:p w:rsidR="00F671BB" w:rsidRPr="00692A2F" w:rsidRDefault="00F671BB" w:rsidP="00F671BB">
      <w:pPr>
        <w:pStyle w:val="BodyText"/>
        <w:rPr>
          <w:szCs w:val="22"/>
        </w:rPr>
      </w:pPr>
      <w:r w:rsidRPr="00692A2F">
        <w:rPr>
          <w:szCs w:val="22"/>
        </w:rPr>
        <w:t xml:space="preserve">1. Education Standard/Qualifications/Membership of Professional </w:t>
      </w:r>
    </w:p>
    <w:p w:rsidR="00F671BB" w:rsidRPr="00692A2F" w:rsidRDefault="00F671BB" w:rsidP="00F671BB">
      <w:pPr>
        <w:pStyle w:val="BodyText"/>
        <w:rPr>
          <w:szCs w:val="22"/>
        </w:rPr>
      </w:pPr>
      <w:r w:rsidRPr="00692A2F">
        <w:rPr>
          <w:szCs w:val="22"/>
        </w:rPr>
        <w:t xml:space="preserve">    Institutions (indicate grade)</w:t>
      </w:r>
    </w:p>
    <w:p w:rsidR="00F671BB" w:rsidRPr="00692A2F" w:rsidRDefault="00F671BB" w:rsidP="00F671BB">
      <w:pPr>
        <w:pStyle w:val="BodyText"/>
        <w:ind w:left="720"/>
        <w:rPr>
          <w:szCs w:val="22"/>
        </w:rPr>
      </w:pPr>
      <w:r w:rsidRPr="00692A2F">
        <w:rPr>
          <w:szCs w:val="22"/>
        </w:rPr>
        <w:t xml:space="preserve">                                                                                                           </w:t>
      </w:r>
    </w:p>
    <w:tbl>
      <w:tblPr>
        <w:tblW w:w="0" w:type="auto"/>
        <w:tblInd w:w="28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F671BB" w:rsidRPr="00692A2F" w:rsidTr="008945D8"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 xml:space="preserve">4 GCSE’s or equivalent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</w:t>
            </w:r>
          </w:p>
        </w:tc>
      </w:tr>
      <w:tr w:rsidR="00F671BB" w:rsidRPr="00692A2F" w:rsidTr="008945D8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ECDL/CLAIT or similar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</w:t>
            </w:r>
          </w:p>
        </w:tc>
      </w:tr>
    </w:tbl>
    <w:p w:rsidR="00F671BB" w:rsidRPr="00692A2F" w:rsidRDefault="00F671BB" w:rsidP="00F671BB">
      <w:pPr>
        <w:pStyle w:val="BodyText"/>
        <w:ind w:left="720"/>
        <w:rPr>
          <w:szCs w:val="22"/>
        </w:rPr>
      </w:pPr>
    </w:p>
    <w:p w:rsidR="00F671BB" w:rsidRPr="00692A2F" w:rsidRDefault="00F671BB" w:rsidP="00F671BB">
      <w:pPr>
        <w:pStyle w:val="BodyText"/>
        <w:rPr>
          <w:szCs w:val="22"/>
        </w:rPr>
      </w:pPr>
      <w:r w:rsidRPr="00692A2F">
        <w:rPr>
          <w:szCs w:val="22"/>
        </w:rPr>
        <w:t xml:space="preserve">2.  Experience </w:t>
      </w:r>
    </w:p>
    <w:p w:rsidR="00F671BB" w:rsidRPr="00692A2F" w:rsidRDefault="00F671BB" w:rsidP="00F671BB">
      <w:pPr>
        <w:pStyle w:val="BodyText"/>
        <w:ind w:left="360"/>
        <w:rPr>
          <w:szCs w:val="22"/>
        </w:rPr>
      </w:pPr>
    </w:p>
    <w:tbl>
      <w:tblPr>
        <w:tblW w:w="0" w:type="auto"/>
        <w:tblInd w:w="28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9"/>
        <w:gridCol w:w="1131"/>
        <w:gridCol w:w="1260"/>
      </w:tblGrid>
      <w:tr w:rsidR="00F671BB" w:rsidRPr="00692A2F" w:rsidTr="008945D8">
        <w:tc>
          <w:tcPr>
            <w:tcW w:w="6969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 experience within libraries</w:t>
            </w:r>
          </w:p>
        </w:tc>
        <w:tc>
          <w:tcPr>
            <w:tcW w:w="1131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F671BB" w:rsidRPr="00692A2F" w:rsidTr="008945D8">
        <w:tc>
          <w:tcPr>
            <w:tcW w:w="6969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 experience with computers</w:t>
            </w:r>
          </w:p>
        </w:tc>
        <w:tc>
          <w:tcPr>
            <w:tcW w:w="1131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F671BB" w:rsidRPr="00692A2F" w:rsidTr="008945D8">
        <w:tc>
          <w:tcPr>
            <w:tcW w:w="6969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 experience dealing with public</w:t>
            </w:r>
          </w:p>
        </w:tc>
        <w:tc>
          <w:tcPr>
            <w:tcW w:w="1131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F671BB" w:rsidRPr="00692A2F" w:rsidTr="008945D8">
        <w:tc>
          <w:tcPr>
            <w:tcW w:w="6969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Support computer users</w:t>
            </w:r>
          </w:p>
        </w:tc>
        <w:tc>
          <w:tcPr>
            <w:tcW w:w="1131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F671BB" w:rsidRPr="00692A2F" w:rsidTr="008945D8">
        <w:tc>
          <w:tcPr>
            <w:tcW w:w="6969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 with council information systems</w:t>
            </w:r>
          </w:p>
        </w:tc>
        <w:tc>
          <w:tcPr>
            <w:tcW w:w="1131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</w:tbl>
    <w:p w:rsidR="00F671BB" w:rsidRPr="00692A2F" w:rsidRDefault="00F671BB" w:rsidP="00F671BB">
      <w:pPr>
        <w:pStyle w:val="BodyText"/>
        <w:ind w:left="360"/>
        <w:rPr>
          <w:szCs w:val="22"/>
        </w:rPr>
      </w:pPr>
    </w:p>
    <w:p w:rsidR="00F671BB" w:rsidRPr="00692A2F" w:rsidRDefault="00F671BB" w:rsidP="00F671BB">
      <w:pPr>
        <w:pStyle w:val="BodyText"/>
        <w:rPr>
          <w:szCs w:val="22"/>
        </w:rPr>
      </w:pPr>
      <w:r w:rsidRPr="00692A2F">
        <w:rPr>
          <w:szCs w:val="22"/>
        </w:rPr>
        <w:t>3. Skills</w:t>
      </w:r>
    </w:p>
    <w:p w:rsidR="00F671BB" w:rsidRPr="00692A2F" w:rsidRDefault="00F671BB" w:rsidP="00F671BB">
      <w:pPr>
        <w:pStyle w:val="BodyText"/>
        <w:ind w:left="360"/>
        <w:rPr>
          <w:szCs w:val="22"/>
        </w:rPr>
      </w:pPr>
    </w:p>
    <w:tbl>
      <w:tblPr>
        <w:tblW w:w="9360" w:type="dxa"/>
        <w:tblInd w:w="28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Good interpersonal skills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Good communication skills (oral and written)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Ability to deal with the public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General clerical procedures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Well organised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Well motivated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Computer systems/keyboard work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 (T)</w:t>
            </w:r>
          </w:p>
        </w:tc>
      </w:tr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Desire to aspire to promotion opportunities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</w:tbl>
    <w:p w:rsidR="00F671BB" w:rsidRPr="00692A2F" w:rsidRDefault="00F671BB" w:rsidP="00F671BB">
      <w:pPr>
        <w:pStyle w:val="BodyText"/>
        <w:ind w:left="360"/>
        <w:rPr>
          <w:szCs w:val="22"/>
        </w:rPr>
      </w:pPr>
    </w:p>
    <w:p w:rsidR="00F671BB" w:rsidRPr="00692A2F" w:rsidRDefault="00F671BB" w:rsidP="00F671BB">
      <w:pPr>
        <w:pStyle w:val="BodyText"/>
        <w:rPr>
          <w:szCs w:val="22"/>
        </w:rPr>
      </w:pPr>
      <w:r w:rsidRPr="00692A2F">
        <w:rPr>
          <w:szCs w:val="22"/>
        </w:rPr>
        <w:t>4.  Knowledge</w:t>
      </w:r>
    </w:p>
    <w:p w:rsidR="00F671BB" w:rsidRPr="00692A2F" w:rsidRDefault="00F671BB" w:rsidP="00F671BB">
      <w:pPr>
        <w:pStyle w:val="BodyText"/>
        <w:rPr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F671BB" w:rsidRPr="00692A2F" w:rsidTr="008945D8">
        <w:tc>
          <w:tcPr>
            <w:tcW w:w="7020" w:type="dxa"/>
            <w:tcBorders>
              <w:top w:val="nil"/>
              <w:left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Working knowledge of Office applications software</w:t>
            </w:r>
          </w:p>
        </w:tc>
        <w:tc>
          <w:tcPr>
            <w:tcW w:w="1080" w:type="dxa"/>
            <w:tcBorders>
              <w:top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  <w:tcBorders>
              <w:top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A/I(T)</w:t>
            </w:r>
          </w:p>
        </w:tc>
      </w:tr>
      <w:tr w:rsidR="00F671BB" w:rsidRPr="00692A2F" w:rsidTr="008945D8">
        <w:tc>
          <w:tcPr>
            <w:tcW w:w="7020" w:type="dxa"/>
            <w:tcBorders>
              <w:left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 xml:space="preserve">  (WP, spreadsheets, database, presentation)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</w:p>
        </w:tc>
      </w:tr>
      <w:tr w:rsidR="00F671BB" w:rsidRPr="00692A2F" w:rsidTr="008945D8">
        <w:tc>
          <w:tcPr>
            <w:tcW w:w="7020" w:type="dxa"/>
            <w:tcBorders>
              <w:left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Installation and set up of software and hardware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A/I</w:t>
            </w:r>
          </w:p>
        </w:tc>
      </w:tr>
      <w:tr w:rsidR="00F671BB" w:rsidRPr="00692A2F" w:rsidTr="008945D8">
        <w:tc>
          <w:tcPr>
            <w:tcW w:w="7020" w:type="dxa"/>
            <w:tcBorders>
              <w:left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Familiarity with WWW. and e-mail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A/I</w:t>
            </w:r>
          </w:p>
        </w:tc>
      </w:tr>
      <w:tr w:rsidR="00F671BB" w:rsidRPr="00692A2F" w:rsidTr="008945D8">
        <w:tc>
          <w:tcPr>
            <w:tcW w:w="7020" w:type="dxa"/>
            <w:tcBorders>
              <w:left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‘Customer Care’ concept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A/I</w:t>
            </w:r>
          </w:p>
        </w:tc>
      </w:tr>
      <w:tr w:rsidR="00F671BB" w:rsidRPr="00692A2F" w:rsidTr="008945D8">
        <w:tc>
          <w:tcPr>
            <w:tcW w:w="7020" w:type="dxa"/>
            <w:tcBorders>
              <w:left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Administration of file server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A/I</w:t>
            </w:r>
          </w:p>
        </w:tc>
      </w:tr>
      <w:tr w:rsidR="00F671BB" w:rsidRPr="00692A2F" w:rsidTr="008945D8">
        <w:tc>
          <w:tcPr>
            <w:tcW w:w="7020" w:type="dxa"/>
            <w:tcBorders>
              <w:left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Familiar with Council’s Access to Services concept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A/I</w:t>
            </w:r>
          </w:p>
        </w:tc>
      </w:tr>
    </w:tbl>
    <w:p w:rsidR="00F671BB" w:rsidRPr="00692A2F" w:rsidRDefault="00F671BB" w:rsidP="00F671BB">
      <w:pPr>
        <w:pStyle w:val="BodyText"/>
        <w:ind w:left="360"/>
        <w:rPr>
          <w:szCs w:val="22"/>
        </w:rPr>
      </w:pPr>
    </w:p>
    <w:p w:rsidR="00F671BB" w:rsidRPr="00692A2F" w:rsidRDefault="00F671BB" w:rsidP="00F671BB">
      <w:pPr>
        <w:pStyle w:val="BodyText"/>
        <w:rPr>
          <w:szCs w:val="22"/>
        </w:rPr>
      </w:pPr>
      <w:r w:rsidRPr="00692A2F">
        <w:rPr>
          <w:szCs w:val="22"/>
        </w:rPr>
        <w:t>5. Work Related Circumstances</w:t>
      </w:r>
    </w:p>
    <w:p w:rsidR="00F671BB" w:rsidRPr="00692A2F" w:rsidRDefault="00F671BB" w:rsidP="00F671BB">
      <w:pPr>
        <w:pStyle w:val="BodyText"/>
        <w:ind w:left="360"/>
        <w:rPr>
          <w:szCs w:val="22"/>
        </w:rPr>
      </w:pPr>
    </w:p>
    <w:tbl>
      <w:tblPr>
        <w:tblW w:w="0" w:type="auto"/>
        <w:tblInd w:w="28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Ability to work as a team member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Empathy with client groups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Helpful and friendly worker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lastRenderedPageBreak/>
              <w:t>Confidence in dealing with public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Logical approach to problem solving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 (T)</w:t>
            </w:r>
          </w:p>
        </w:tc>
      </w:tr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Enthusiasm towards ICT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F671BB" w:rsidRPr="00692A2F" w:rsidTr="008945D8">
        <w:tc>
          <w:tcPr>
            <w:tcW w:w="702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Willing to undertake post related and ICT training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</w:tbl>
    <w:p w:rsidR="00F671BB" w:rsidRPr="00692A2F" w:rsidRDefault="00F671BB" w:rsidP="00F671BB">
      <w:pPr>
        <w:pStyle w:val="BodyText"/>
        <w:ind w:left="360"/>
        <w:rPr>
          <w:szCs w:val="22"/>
        </w:rPr>
      </w:pPr>
    </w:p>
    <w:p w:rsidR="00F671BB" w:rsidRPr="00692A2F" w:rsidRDefault="00F671BB" w:rsidP="00F671BB">
      <w:pPr>
        <w:pStyle w:val="BodyText"/>
        <w:rPr>
          <w:szCs w:val="22"/>
        </w:rPr>
      </w:pPr>
      <w:r w:rsidRPr="00692A2F">
        <w:rPr>
          <w:szCs w:val="22"/>
        </w:rPr>
        <w:t>6. Equality</w:t>
      </w:r>
    </w:p>
    <w:p w:rsidR="00F671BB" w:rsidRPr="00692A2F" w:rsidRDefault="00F671BB" w:rsidP="00F671BB">
      <w:pPr>
        <w:pStyle w:val="BodyText"/>
        <w:ind w:left="360"/>
        <w:rPr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F671BB" w:rsidRPr="00692A2F" w:rsidTr="008945D8">
        <w:tc>
          <w:tcPr>
            <w:tcW w:w="7020" w:type="dxa"/>
            <w:tcBorders>
              <w:top w:val="nil"/>
              <w:left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Knowledge of the Equal Opportunities policy</w:t>
            </w:r>
          </w:p>
        </w:tc>
        <w:tc>
          <w:tcPr>
            <w:tcW w:w="1080" w:type="dxa"/>
            <w:tcBorders>
              <w:top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  <w:tcBorders>
              <w:top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F671BB" w:rsidRPr="00692A2F" w:rsidTr="008945D8">
        <w:tc>
          <w:tcPr>
            <w:tcW w:w="7020" w:type="dxa"/>
            <w:tcBorders>
              <w:left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Appreciation of the complications of Equal Opportunities in service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</w:p>
        </w:tc>
      </w:tr>
      <w:tr w:rsidR="00F671BB" w:rsidRPr="00692A2F" w:rsidTr="008945D8">
        <w:tc>
          <w:tcPr>
            <w:tcW w:w="7020" w:type="dxa"/>
            <w:tcBorders>
              <w:left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provision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F671BB" w:rsidRPr="00692A2F" w:rsidTr="008945D8">
        <w:tc>
          <w:tcPr>
            <w:tcW w:w="7020" w:type="dxa"/>
            <w:tcBorders>
              <w:left w:val="nil"/>
            </w:tcBorders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Non judgemental approach.</w:t>
            </w: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F671BB" w:rsidRPr="00692A2F" w:rsidTr="008945D8">
        <w:tc>
          <w:tcPr>
            <w:tcW w:w="7020" w:type="dxa"/>
            <w:tcBorders>
              <w:left w:val="nil"/>
            </w:tcBorders>
          </w:tcPr>
          <w:p w:rsidR="00F671BB" w:rsidRPr="00692A2F" w:rsidRDefault="00F671BB" w:rsidP="008945D8">
            <w:pPr>
              <w:pStyle w:val="BodyText"/>
              <w:rPr>
                <w:szCs w:val="22"/>
              </w:rPr>
            </w:pP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szCs w:val="22"/>
              </w:rPr>
            </w:pP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szCs w:val="22"/>
              </w:rPr>
            </w:pPr>
          </w:p>
        </w:tc>
      </w:tr>
      <w:tr w:rsidR="00F671BB" w:rsidRPr="00692A2F" w:rsidTr="008945D8">
        <w:tc>
          <w:tcPr>
            <w:tcW w:w="7020" w:type="dxa"/>
            <w:tcBorders>
              <w:left w:val="nil"/>
            </w:tcBorders>
          </w:tcPr>
          <w:p w:rsidR="00F671BB" w:rsidRPr="00692A2F" w:rsidRDefault="00F671BB" w:rsidP="008945D8">
            <w:pPr>
              <w:pStyle w:val="BodyText"/>
              <w:rPr>
                <w:szCs w:val="22"/>
              </w:rPr>
            </w:pPr>
          </w:p>
        </w:tc>
        <w:tc>
          <w:tcPr>
            <w:tcW w:w="1080" w:type="dxa"/>
          </w:tcPr>
          <w:p w:rsidR="00F671BB" w:rsidRPr="00692A2F" w:rsidRDefault="00F671BB" w:rsidP="008945D8">
            <w:pPr>
              <w:pStyle w:val="BodyText"/>
              <w:rPr>
                <w:szCs w:val="22"/>
              </w:rPr>
            </w:pPr>
          </w:p>
        </w:tc>
        <w:tc>
          <w:tcPr>
            <w:tcW w:w="1260" w:type="dxa"/>
          </w:tcPr>
          <w:p w:rsidR="00F671BB" w:rsidRPr="00692A2F" w:rsidRDefault="00F671BB" w:rsidP="008945D8">
            <w:pPr>
              <w:pStyle w:val="BodyText"/>
              <w:rPr>
                <w:szCs w:val="22"/>
              </w:rPr>
            </w:pPr>
          </w:p>
        </w:tc>
      </w:tr>
    </w:tbl>
    <w:p w:rsidR="00F671BB" w:rsidRPr="00692A2F" w:rsidRDefault="00F671BB" w:rsidP="00F671BB">
      <w:pPr>
        <w:pStyle w:val="BodyText"/>
        <w:ind w:left="360"/>
        <w:rPr>
          <w:szCs w:val="22"/>
        </w:rPr>
      </w:pPr>
    </w:p>
    <w:p w:rsidR="00F671BB" w:rsidRPr="00692A2F" w:rsidRDefault="00F671BB" w:rsidP="00F671BB">
      <w:pPr>
        <w:pStyle w:val="Header"/>
        <w:spacing w:line="24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2A2F">
        <w:rPr>
          <w:rFonts w:ascii="Arial" w:hAnsi="Arial" w:cs="Arial"/>
          <w:b/>
          <w:sz w:val="22"/>
          <w:szCs w:val="22"/>
          <w:u w:val="single"/>
        </w:rPr>
        <w:t>For Information:</w:t>
      </w:r>
    </w:p>
    <w:p w:rsidR="00F671BB" w:rsidRPr="00692A2F" w:rsidRDefault="00F671BB" w:rsidP="00F671BB">
      <w:pPr>
        <w:pStyle w:val="Header"/>
        <w:spacing w:line="24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71BB" w:rsidRPr="00692A2F" w:rsidRDefault="00F671BB" w:rsidP="00F671BB">
      <w:pPr>
        <w:pStyle w:val="Header"/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92A2F">
        <w:rPr>
          <w:rFonts w:ascii="Arial" w:hAnsi="Arial" w:cs="Arial"/>
          <w:sz w:val="22"/>
          <w:szCs w:val="22"/>
          <w:u w:val="single"/>
        </w:rPr>
        <w:t>Category</w:t>
      </w:r>
    </w:p>
    <w:p w:rsidR="00F671BB" w:rsidRPr="00692A2F" w:rsidRDefault="00F671BB" w:rsidP="00F671BB">
      <w:pPr>
        <w:pStyle w:val="Header"/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F671BB" w:rsidRPr="00692A2F" w:rsidRDefault="00F671BB" w:rsidP="00F671BB">
      <w:pPr>
        <w:pStyle w:val="Header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Essential Requirement without which the candidate would be unable to carry out the duties of the post.</w:t>
      </w:r>
    </w:p>
    <w:p w:rsidR="00F671BB" w:rsidRPr="00692A2F" w:rsidRDefault="00F671BB" w:rsidP="00F671BB">
      <w:pPr>
        <w:pStyle w:val="Header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pStyle w:val="Header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Desirable Features which would normally enable the successful candidate to perform the duties and tasks better and more efficiently than one who did not have the qualifications, training, experience, etc.</w:t>
      </w:r>
    </w:p>
    <w:p w:rsidR="00F671BB" w:rsidRPr="00692A2F" w:rsidRDefault="00F671BB" w:rsidP="00F671BB">
      <w:pPr>
        <w:pStyle w:val="Header"/>
        <w:spacing w:line="240" w:lineRule="exact"/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pStyle w:val="Header"/>
        <w:spacing w:line="240" w:lineRule="exact"/>
        <w:rPr>
          <w:rFonts w:ascii="Arial" w:hAnsi="Arial" w:cs="Arial"/>
          <w:sz w:val="22"/>
          <w:szCs w:val="22"/>
          <w:u w:val="single"/>
        </w:rPr>
      </w:pPr>
      <w:r w:rsidRPr="00692A2F">
        <w:rPr>
          <w:rFonts w:ascii="Arial" w:hAnsi="Arial" w:cs="Arial"/>
          <w:sz w:val="22"/>
          <w:szCs w:val="22"/>
          <w:u w:val="single"/>
        </w:rPr>
        <w:t>Method of Assessment</w:t>
      </w:r>
    </w:p>
    <w:p w:rsidR="00F671BB" w:rsidRPr="00692A2F" w:rsidRDefault="00F671BB" w:rsidP="00F671BB">
      <w:pPr>
        <w:pStyle w:val="Header"/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:rsidR="00F671BB" w:rsidRPr="00692A2F" w:rsidRDefault="00F671BB" w:rsidP="00F671BB">
      <w:pPr>
        <w:pStyle w:val="Header"/>
        <w:numPr>
          <w:ilvl w:val="0"/>
          <w:numId w:val="3"/>
        </w:numPr>
        <w:spacing w:line="240" w:lineRule="exact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To be assessed from information provided on the Application Form.</w:t>
      </w:r>
    </w:p>
    <w:p w:rsidR="00F671BB" w:rsidRPr="00692A2F" w:rsidRDefault="00F671BB" w:rsidP="00F671BB">
      <w:pPr>
        <w:pStyle w:val="Header"/>
        <w:spacing w:line="240" w:lineRule="exact"/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pStyle w:val="Header"/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To be assessed at Interview.</w:t>
      </w:r>
    </w:p>
    <w:p w:rsidR="00F671BB" w:rsidRPr="00692A2F" w:rsidRDefault="00F671BB" w:rsidP="00F671BB">
      <w:pPr>
        <w:pStyle w:val="Header"/>
        <w:spacing w:line="240" w:lineRule="exact"/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pStyle w:val="Header"/>
        <w:numPr>
          <w:ilvl w:val="0"/>
          <w:numId w:val="5"/>
        </w:numPr>
        <w:spacing w:line="240" w:lineRule="exact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To be assessed by Selection Test.</w:t>
      </w:r>
    </w:p>
    <w:p w:rsidR="00F671BB" w:rsidRPr="00692A2F" w:rsidRDefault="00F671BB" w:rsidP="00F671BB">
      <w:pPr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rPr>
          <w:rFonts w:ascii="Arial" w:hAnsi="Arial" w:cs="Arial"/>
          <w:sz w:val="22"/>
          <w:szCs w:val="22"/>
        </w:rPr>
      </w:pPr>
    </w:p>
    <w:p w:rsidR="00F671BB" w:rsidRPr="00692A2F" w:rsidRDefault="00F671BB" w:rsidP="00F671BB">
      <w:pPr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 xml:space="preserve"> </w:t>
      </w:r>
    </w:p>
    <w:p w:rsidR="00F671BB" w:rsidRPr="00692A2F" w:rsidRDefault="00F671BB" w:rsidP="00F671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671BB" w:rsidRPr="00692A2F" w:rsidRDefault="00F671BB" w:rsidP="00F671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671BB" w:rsidRPr="00692A2F" w:rsidRDefault="00F671BB" w:rsidP="00F671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671BB" w:rsidRPr="00692A2F" w:rsidRDefault="00F671BB" w:rsidP="00F671B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692A2F">
        <w:rPr>
          <w:rFonts w:ascii="Arial" w:hAnsi="Arial" w:cs="Arial"/>
          <w:b/>
          <w:bCs/>
          <w:sz w:val="22"/>
          <w:szCs w:val="22"/>
        </w:rPr>
        <w:t>Tameside Council is committed to safeguarding and promoting the welfare of children, young people and vulnerable adults and expects all staff and volunteers to share this commitment.</w:t>
      </w:r>
    </w:p>
    <w:p w:rsidR="00F671BB" w:rsidRDefault="00F671BB" w:rsidP="00F671BB">
      <w:pPr>
        <w:jc w:val="center"/>
        <w:rPr>
          <w:rFonts w:ascii="Arial" w:hAnsi="Arial" w:cs="Arial"/>
          <w:sz w:val="22"/>
        </w:rPr>
      </w:pPr>
    </w:p>
    <w:p w:rsidR="00EC6D5D" w:rsidRDefault="00EC6D5D"/>
    <w:sectPr w:rsidR="00EC6D5D" w:rsidSect="00F671B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29BD">
      <w:r>
        <w:separator/>
      </w:r>
    </w:p>
  </w:endnote>
  <w:endnote w:type="continuationSeparator" w:id="0">
    <w:p w:rsidR="00000000" w:rsidRDefault="00B7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BF" w:rsidRDefault="00F671BB">
    <w:pPr>
      <w:pStyle w:val="Footer"/>
      <w:rPr>
        <w:sz w:val="18"/>
      </w:rPr>
    </w:pPr>
    <w:r>
      <w:rPr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29BD">
      <w:r>
        <w:separator/>
      </w:r>
    </w:p>
  </w:footnote>
  <w:footnote w:type="continuationSeparator" w:id="0">
    <w:p w:rsidR="00000000" w:rsidRDefault="00B7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>
    <w:nsid w:val="1BAC4E35"/>
    <w:multiLevelType w:val="singleLevel"/>
    <w:tmpl w:val="32346388"/>
    <w:lvl w:ilvl="0">
      <w:start w:val="1"/>
      <w:numFmt w:val="upp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2">
    <w:nsid w:val="67950ED5"/>
    <w:multiLevelType w:val="singleLevel"/>
    <w:tmpl w:val="4D86A062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3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4">
    <w:nsid w:val="6BD50973"/>
    <w:multiLevelType w:val="singleLevel"/>
    <w:tmpl w:val="561E54D0"/>
    <w:lvl w:ilvl="0">
      <w:start w:val="20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BB"/>
    <w:rsid w:val="00B729BD"/>
    <w:rsid w:val="00EC6D5D"/>
    <w:rsid w:val="00F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1BB"/>
    <w:pPr>
      <w:keepNext/>
      <w:outlineLvl w:val="0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671BB"/>
    <w:pPr>
      <w:keepNext/>
      <w:spacing w:before="240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1BB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671BB"/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semiHidden/>
    <w:rsid w:val="00F671BB"/>
    <w:pPr>
      <w:tabs>
        <w:tab w:val="center" w:pos="4153"/>
        <w:tab w:val="right" w:pos="8306"/>
      </w:tabs>
    </w:pPr>
    <w:rPr>
      <w:rFonts w:ascii="Arial" w:hAnsi="Arial"/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671BB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671BB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671BB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semiHidden/>
    <w:rsid w:val="00F671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671B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F671BB"/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671BB"/>
    <w:rPr>
      <w:rFonts w:ascii="Arial" w:eastAsia="Times New Roman" w:hAnsi="Arial" w:cs="Arial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F671BB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671BB"/>
    <w:rPr>
      <w:rFonts w:ascii="Arial" w:eastAsia="Times New Roman" w:hAnsi="Arial" w:cs="Arial"/>
      <w:b/>
      <w:bCs/>
      <w:lang w:val="en-US"/>
    </w:rPr>
  </w:style>
  <w:style w:type="paragraph" w:styleId="Subtitle">
    <w:name w:val="Subtitle"/>
    <w:basedOn w:val="Normal"/>
    <w:link w:val="SubtitleChar"/>
    <w:qFormat/>
    <w:rsid w:val="00F671BB"/>
    <w:pPr>
      <w:jc w:val="center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F671B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1BB"/>
    <w:pPr>
      <w:keepNext/>
      <w:outlineLvl w:val="0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671BB"/>
    <w:pPr>
      <w:keepNext/>
      <w:spacing w:before="240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1BB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671BB"/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semiHidden/>
    <w:rsid w:val="00F671BB"/>
    <w:pPr>
      <w:tabs>
        <w:tab w:val="center" w:pos="4153"/>
        <w:tab w:val="right" w:pos="8306"/>
      </w:tabs>
    </w:pPr>
    <w:rPr>
      <w:rFonts w:ascii="Arial" w:hAnsi="Arial"/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671BB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671BB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671BB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semiHidden/>
    <w:rsid w:val="00F671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671B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F671BB"/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671BB"/>
    <w:rPr>
      <w:rFonts w:ascii="Arial" w:eastAsia="Times New Roman" w:hAnsi="Arial" w:cs="Arial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F671BB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671BB"/>
    <w:rPr>
      <w:rFonts w:ascii="Arial" w:eastAsia="Times New Roman" w:hAnsi="Arial" w:cs="Arial"/>
      <w:b/>
      <w:bCs/>
      <w:lang w:val="en-US"/>
    </w:rPr>
  </w:style>
  <w:style w:type="paragraph" w:styleId="Subtitle">
    <w:name w:val="Subtitle"/>
    <w:basedOn w:val="Normal"/>
    <w:link w:val="SubtitleChar"/>
    <w:qFormat/>
    <w:rsid w:val="00F671BB"/>
    <w:pPr>
      <w:jc w:val="center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F671B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Karys Thompson</dc:creator>
  <cp:lastModifiedBy>Sixsmith, Rachael</cp:lastModifiedBy>
  <cp:revision>2</cp:revision>
  <dcterms:created xsi:type="dcterms:W3CDTF">2018-08-16T08:51:00Z</dcterms:created>
  <dcterms:modified xsi:type="dcterms:W3CDTF">2018-08-16T08:51:00Z</dcterms:modified>
</cp:coreProperties>
</file>