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79" w:rsidRDefault="001E6079" w:rsidP="00197BF2">
      <w:pPr>
        <w:jc w:val="center"/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>PERSON SPECIFICATION</w:t>
      </w:r>
    </w:p>
    <w:p w:rsidR="00197BF2" w:rsidRPr="00197BF2" w:rsidRDefault="00197BF2" w:rsidP="00197BF2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7"/>
        <w:gridCol w:w="1915"/>
      </w:tblGrid>
      <w:tr w:rsidR="00AE1F2F" w:rsidTr="001E6079">
        <w:tc>
          <w:tcPr>
            <w:tcW w:w="0" w:type="auto"/>
          </w:tcPr>
          <w:p w:rsidR="001E6079" w:rsidRPr="00AE1F2F" w:rsidRDefault="002A71A4" w:rsidP="00AE1F2F">
            <w:pPr>
              <w:ind w:right="-817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E1F2F">
              <w:rPr>
                <w:rFonts w:ascii="Comic Sans MS" w:hAnsi="Comic Sans MS"/>
                <w:b/>
                <w:sz w:val="20"/>
                <w:szCs w:val="20"/>
              </w:rPr>
              <w:t>MINIMUM ESSENTIAL REQUIREMENTS</w:t>
            </w:r>
          </w:p>
        </w:tc>
        <w:tc>
          <w:tcPr>
            <w:tcW w:w="0" w:type="auto"/>
          </w:tcPr>
          <w:p w:rsidR="001E6079" w:rsidRDefault="002A71A4" w:rsidP="00AE1F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METHOD OF ASSESSMENT</w:t>
            </w:r>
          </w:p>
        </w:tc>
      </w:tr>
      <w:tr w:rsidR="00AE1F2F" w:rsidTr="001E6079">
        <w:tc>
          <w:tcPr>
            <w:tcW w:w="0" w:type="auto"/>
          </w:tcPr>
          <w:p w:rsidR="001E6079" w:rsidRPr="002A71A4" w:rsidRDefault="002A71A4" w:rsidP="00AE1F2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71A4">
              <w:rPr>
                <w:rFonts w:ascii="Comic Sans MS" w:hAnsi="Comic Sans MS"/>
                <w:b/>
                <w:sz w:val="20"/>
                <w:szCs w:val="20"/>
              </w:rPr>
              <w:t>Skills and Language</w:t>
            </w:r>
          </w:p>
        </w:tc>
        <w:tc>
          <w:tcPr>
            <w:tcW w:w="0" w:type="auto"/>
          </w:tcPr>
          <w:p w:rsidR="001E6079" w:rsidRDefault="001E6079" w:rsidP="00AE1F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E1F2F" w:rsidTr="001E6079">
        <w:tc>
          <w:tcPr>
            <w:tcW w:w="0" w:type="auto"/>
          </w:tcPr>
          <w:p w:rsidR="001E6079" w:rsidRPr="002A71A4" w:rsidRDefault="002A71A4" w:rsidP="00AE1F2F">
            <w:pPr>
              <w:rPr>
                <w:rFonts w:ascii="Comic Sans MS" w:hAnsi="Comic Sans MS"/>
                <w:sz w:val="20"/>
                <w:szCs w:val="20"/>
              </w:rPr>
            </w:pPr>
            <w:r w:rsidRPr="008615F0">
              <w:rPr>
                <w:rFonts w:ascii="Comic Sans MS" w:hAnsi="Comic Sans MS"/>
                <w:b/>
                <w:sz w:val="20"/>
                <w:szCs w:val="20"/>
              </w:rPr>
              <w:t>1.1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Ability to wor</w:t>
            </w:r>
            <w:r w:rsidR="00703E98">
              <w:rPr>
                <w:rFonts w:ascii="Comic Sans MS" w:hAnsi="Comic Sans MS"/>
                <w:sz w:val="20"/>
                <w:szCs w:val="20"/>
              </w:rPr>
              <w:t>k effectively within a team environment,   understanding classroom roles and responsibilities</w:t>
            </w:r>
          </w:p>
        </w:tc>
        <w:tc>
          <w:tcPr>
            <w:tcW w:w="0" w:type="auto"/>
          </w:tcPr>
          <w:p w:rsidR="001E6079" w:rsidRPr="00703E98" w:rsidRDefault="00703E98" w:rsidP="00AE1F2F">
            <w:pPr>
              <w:rPr>
                <w:rFonts w:ascii="Comic Sans MS" w:hAnsi="Comic Sans MS"/>
                <w:sz w:val="20"/>
                <w:szCs w:val="20"/>
              </w:rPr>
            </w:pPr>
            <w:r w:rsidRPr="00703E98">
              <w:rPr>
                <w:rFonts w:ascii="Comic Sans MS" w:hAnsi="Comic Sans MS"/>
                <w:sz w:val="20"/>
                <w:szCs w:val="20"/>
              </w:rPr>
              <w:t>Application Form / Interview</w:t>
            </w:r>
          </w:p>
        </w:tc>
      </w:tr>
      <w:tr w:rsidR="00AE1F2F" w:rsidTr="001E6079">
        <w:tc>
          <w:tcPr>
            <w:tcW w:w="0" w:type="auto"/>
          </w:tcPr>
          <w:p w:rsidR="00703E98" w:rsidRPr="00703E98" w:rsidRDefault="00703E98" w:rsidP="00AE1F2F">
            <w:pPr>
              <w:rPr>
                <w:rFonts w:ascii="Comic Sans MS" w:hAnsi="Comic Sans MS"/>
                <w:sz w:val="20"/>
                <w:szCs w:val="20"/>
              </w:rPr>
            </w:pPr>
            <w:r w:rsidRPr="008615F0">
              <w:rPr>
                <w:rFonts w:ascii="Comic Sans MS" w:hAnsi="Comic Sans MS"/>
                <w:b/>
                <w:sz w:val="20"/>
                <w:szCs w:val="20"/>
              </w:rPr>
              <w:t>1.2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Ability to build effective working relationships with all pupils and colleagues</w:t>
            </w:r>
          </w:p>
        </w:tc>
        <w:tc>
          <w:tcPr>
            <w:tcW w:w="0" w:type="auto"/>
          </w:tcPr>
          <w:p w:rsidR="001E6079" w:rsidRDefault="00703E98" w:rsidP="00AE1F2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03E98">
              <w:rPr>
                <w:rFonts w:ascii="Comic Sans MS" w:hAnsi="Comic Sans MS"/>
                <w:sz w:val="20"/>
                <w:szCs w:val="20"/>
              </w:rPr>
              <w:t>Application Form / Interview</w:t>
            </w:r>
          </w:p>
        </w:tc>
      </w:tr>
      <w:tr w:rsidR="00AE1F2F" w:rsidTr="001E6079">
        <w:tc>
          <w:tcPr>
            <w:tcW w:w="0" w:type="auto"/>
          </w:tcPr>
          <w:p w:rsidR="001E6079" w:rsidRPr="00703E98" w:rsidRDefault="008615F0" w:rsidP="00AE1F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703E9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703E98">
              <w:rPr>
                <w:rFonts w:ascii="Comic Sans MS" w:hAnsi="Comic Sans MS"/>
                <w:sz w:val="20"/>
                <w:szCs w:val="20"/>
              </w:rPr>
              <w:t>Ability to promote a positive ethos and role model positive attributes</w:t>
            </w:r>
          </w:p>
        </w:tc>
        <w:tc>
          <w:tcPr>
            <w:tcW w:w="0" w:type="auto"/>
          </w:tcPr>
          <w:p w:rsidR="001E6079" w:rsidRDefault="00703E98" w:rsidP="00AE1F2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03E98">
              <w:rPr>
                <w:rFonts w:ascii="Comic Sans MS" w:hAnsi="Comic Sans MS"/>
                <w:sz w:val="20"/>
                <w:szCs w:val="20"/>
              </w:rPr>
              <w:t>Application Form / Interview</w:t>
            </w:r>
          </w:p>
        </w:tc>
      </w:tr>
      <w:tr w:rsidR="00AE1F2F" w:rsidTr="001E6079">
        <w:tc>
          <w:tcPr>
            <w:tcW w:w="0" w:type="auto"/>
          </w:tcPr>
          <w:p w:rsidR="001E6079" w:rsidRDefault="001F48CE" w:rsidP="00AE1F2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1.4 </w:t>
            </w:r>
            <w:r w:rsidRPr="001F48CE">
              <w:rPr>
                <w:rFonts w:ascii="Comic Sans MS" w:hAnsi="Comic Sans MS"/>
                <w:sz w:val="20"/>
                <w:szCs w:val="20"/>
              </w:rPr>
              <w:t>Good personal numeracy and literacy skills</w:t>
            </w:r>
          </w:p>
        </w:tc>
        <w:tc>
          <w:tcPr>
            <w:tcW w:w="0" w:type="auto"/>
          </w:tcPr>
          <w:p w:rsidR="001E6079" w:rsidRDefault="00AE1F2F" w:rsidP="00AE1F2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03E98">
              <w:rPr>
                <w:rFonts w:ascii="Comic Sans MS" w:hAnsi="Comic Sans MS"/>
                <w:sz w:val="20"/>
                <w:szCs w:val="20"/>
              </w:rPr>
              <w:t>Application Form / Interview</w:t>
            </w:r>
          </w:p>
        </w:tc>
      </w:tr>
      <w:tr w:rsidR="00AE1F2F" w:rsidTr="001E6079">
        <w:tc>
          <w:tcPr>
            <w:tcW w:w="0" w:type="auto"/>
          </w:tcPr>
          <w:p w:rsidR="001E6079" w:rsidRPr="001F48CE" w:rsidRDefault="001F48CE" w:rsidP="00AE1F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1.5 </w:t>
            </w:r>
            <w:r>
              <w:rPr>
                <w:rFonts w:ascii="Comic Sans MS" w:hAnsi="Comic Sans MS"/>
                <w:sz w:val="20"/>
                <w:szCs w:val="20"/>
              </w:rPr>
              <w:t>General understanding of school curriculum and other basic learning programmes/techniques (within specified</w:t>
            </w:r>
            <w:r w:rsidR="00AE1F2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age</w:t>
            </w:r>
            <w:r w:rsidR="00AE1F2F">
              <w:rPr>
                <w:rFonts w:ascii="Comic Sans MS" w:hAnsi="Comic Sans MS"/>
                <w:sz w:val="20"/>
                <w:szCs w:val="20"/>
              </w:rPr>
              <w:t xml:space="preserve"> range/subject area)</w:t>
            </w:r>
          </w:p>
        </w:tc>
        <w:tc>
          <w:tcPr>
            <w:tcW w:w="0" w:type="auto"/>
          </w:tcPr>
          <w:p w:rsidR="001E6079" w:rsidRDefault="00AE1F2F" w:rsidP="00AE1F2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03E98">
              <w:rPr>
                <w:rFonts w:ascii="Comic Sans MS" w:hAnsi="Comic Sans MS"/>
                <w:sz w:val="20"/>
                <w:szCs w:val="20"/>
              </w:rPr>
              <w:t>Application Form / Interview</w:t>
            </w:r>
          </w:p>
        </w:tc>
      </w:tr>
      <w:tr w:rsidR="00AE1F2F" w:rsidTr="001E6079">
        <w:tc>
          <w:tcPr>
            <w:tcW w:w="0" w:type="auto"/>
          </w:tcPr>
          <w:p w:rsidR="001E6079" w:rsidRPr="00AE1F2F" w:rsidRDefault="00AE1F2F" w:rsidP="00AE1F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1.6 </w:t>
            </w:r>
            <w:r>
              <w:rPr>
                <w:rFonts w:ascii="Comic Sans MS" w:hAnsi="Comic Sans MS"/>
                <w:sz w:val="20"/>
                <w:szCs w:val="20"/>
              </w:rPr>
              <w:t>General awareness of inclusion, especially within a school setting</w:t>
            </w:r>
          </w:p>
        </w:tc>
        <w:tc>
          <w:tcPr>
            <w:tcW w:w="0" w:type="auto"/>
          </w:tcPr>
          <w:p w:rsidR="001E6079" w:rsidRDefault="00AE1F2F" w:rsidP="00AE1F2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03E98">
              <w:rPr>
                <w:rFonts w:ascii="Comic Sans MS" w:hAnsi="Comic Sans MS"/>
                <w:sz w:val="20"/>
                <w:szCs w:val="20"/>
              </w:rPr>
              <w:t>Application Form / Interview</w:t>
            </w:r>
          </w:p>
        </w:tc>
      </w:tr>
      <w:tr w:rsidR="00AE1F2F" w:rsidTr="001E6079">
        <w:tc>
          <w:tcPr>
            <w:tcW w:w="0" w:type="auto"/>
          </w:tcPr>
          <w:p w:rsidR="001E6079" w:rsidRPr="00AE1F2F" w:rsidRDefault="00AE1F2F" w:rsidP="00AE1F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1.7 </w:t>
            </w:r>
            <w:r>
              <w:rPr>
                <w:rFonts w:ascii="Comic Sans MS" w:hAnsi="Comic Sans MS"/>
                <w:sz w:val="20"/>
                <w:szCs w:val="20"/>
              </w:rPr>
              <w:t>Effective use of ICT to support learning</w:t>
            </w:r>
          </w:p>
        </w:tc>
        <w:tc>
          <w:tcPr>
            <w:tcW w:w="0" w:type="auto"/>
          </w:tcPr>
          <w:p w:rsidR="001E6079" w:rsidRDefault="00AE1F2F" w:rsidP="00AE1F2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03E98">
              <w:rPr>
                <w:rFonts w:ascii="Comic Sans MS" w:hAnsi="Comic Sans MS"/>
                <w:sz w:val="20"/>
                <w:szCs w:val="20"/>
              </w:rPr>
              <w:t>Application Form / Interview</w:t>
            </w:r>
          </w:p>
        </w:tc>
      </w:tr>
      <w:tr w:rsidR="00AE1F2F" w:rsidTr="001E6079">
        <w:tc>
          <w:tcPr>
            <w:tcW w:w="0" w:type="auto"/>
          </w:tcPr>
          <w:p w:rsidR="001E6079" w:rsidRPr="00AE1F2F" w:rsidRDefault="00AE1F2F" w:rsidP="00AE1F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1.8 </w:t>
            </w:r>
            <w:r w:rsidRPr="00AE1F2F">
              <w:rPr>
                <w:rFonts w:ascii="Comic Sans MS" w:hAnsi="Comic Sans MS"/>
                <w:b/>
                <w:sz w:val="20"/>
                <w:szCs w:val="20"/>
              </w:rPr>
              <w:t>Developing Self and others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– Ability to question, and request right training and development that links to the post, to seek opportunities that add to skills and knowledge , to respond positively to opportunities that arise and to support others learning and share learning with others</w:t>
            </w:r>
          </w:p>
        </w:tc>
        <w:tc>
          <w:tcPr>
            <w:tcW w:w="0" w:type="auto"/>
          </w:tcPr>
          <w:p w:rsidR="001E6079" w:rsidRDefault="00AE1F2F" w:rsidP="00AE1F2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03E98">
              <w:rPr>
                <w:rFonts w:ascii="Comic Sans MS" w:hAnsi="Comic Sans MS"/>
                <w:sz w:val="20"/>
                <w:szCs w:val="20"/>
              </w:rPr>
              <w:t>Application Form / Interview</w:t>
            </w:r>
          </w:p>
        </w:tc>
      </w:tr>
    </w:tbl>
    <w:p w:rsidR="00692712" w:rsidRPr="00692712" w:rsidRDefault="00692712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1"/>
        <w:gridCol w:w="1781"/>
      </w:tblGrid>
      <w:tr w:rsidR="00F534C7" w:rsidTr="00F534C7">
        <w:tc>
          <w:tcPr>
            <w:tcW w:w="0" w:type="auto"/>
          </w:tcPr>
          <w:p w:rsidR="00F534C7" w:rsidRPr="00F534C7" w:rsidRDefault="000878C8" w:rsidP="000878C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2 </w:t>
            </w:r>
            <w:r w:rsidR="00F534C7">
              <w:rPr>
                <w:rFonts w:ascii="Comic Sans MS" w:hAnsi="Comic Sans MS"/>
                <w:b/>
                <w:sz w:val="20"/>
                <w:szCs w:val="20"/>
              </w:rPr>
              <w:t xml:space="preserve"> Experience/Qualifications/Training etc</w:t>
            </w:r>
          </w:p>
        </w:tc>
        <w:tc>
          <w:tcPr>
            <w:tcW w:w="0" w:type="auto"/>
          </w:tcPr>
          <w:p w:rsidR="00F534C7" w:rsidRDefault="00F534C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534C7" w:rsidTr="00F534C7">
        <w:tc>
          <w:tcPr>
            <w:tcW w:w="0" w:type="auto"/>
          </w:tcPr>
          <w:p w:rsidR="00F534C7" w:rsidRPr="006678CC" w:rsidRDefault="00F534C7">
            <w:pPr>
              <w:rPr>
                <w:rFonts w:ascii="Comic Sans MS" w:hAnsi="Comic Sans MS"/>
                <w:sz w:val="20"/>
                <w:szCs w:val="20"/>
              </w:rPr>
            </w:pPr>
            <w:r w:rsidRPr="006678CC">
              <w:rPr>
                <w:rFonts w:ascii="Comic Sans MS" w:hAnsi="Comic Sans MS"/>
                <w:b/>
                <w:sz w:val="20"/>
                <w:szCs w:val="20"/>
              </w:rPr>
              <w:t xml:space="preserve">2.1 </w:t>
            </w:r>
            <w:r w:rsidRPr="006678CC">
              <w:rPr>
                <w:rFonts w:ascii="Comic Sans MS" w:hAnsi="Comic Sans MS"/>
                <w:sz w:val="20"/>
                <w:szCs w:val="20"/>
              </w:rPr>
              <w:t>Minimum of 2 years</w:t>
            </w:r>
            <w:r w:rsidR="008615F0" w:rsidRPr="006678CC">
              <w:rPr>
                <w:rFonts w:ascii="Comic Sans MS" w:hAnsi="Comic Sans MS"/>
                <w:sz w:val="20"/>
                <w:szCs w:val="20"/>
              </w:rPr>
              <w:t>’</w:t>
            </w:r>
            <w:r w:rsidRPr="006678CC">
              <w:rPr>
                <w:rFonts w:ascii="Comic Sans MS" w:hAnsi="Comic Sans MS"/>
                <w:sz w:val="20"/>
                <w:szCs w:val="20"/>
              </w:rPr>
              <w:t xml:space="preserve"> experience of working with &amp;/or caring for children within specified age range/learning need and/or NVQ2 or equivalent in teaching assistance</w:t>
            </w:r>
          </w:p>
        </w:tc>
        <w:tc>
          <w:tcPr>
            <w:tcW w:w="0" w:type="auto"/>
          </w:tcPr>
          <w:p w:rsidR="00F534C7" w:rsidRDefault="00F534C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03E98">
              <w:rPr>
                <w:rFonts w:ascii="Comic Sans MS" w:hAnsi="Comic Sans MS"/>
                <w:sz w:val="20"/>
                <w:szCs w:val="20"/>
              </w:rPr>
              <w:t>Application Form / Interview</w:t>
            </w:r>
          </w:p>
        </w:tc>
      </w:tr>
      <w:tr w:rsidR="00F534C7" w:rsidTr="00F534C7">
        <w:tc>
          <w:tcPr>
            <w:tcW w:w="0" w:type="auto"/>
          </w:tcPr>
          <w:p w:rsidR="00F534C7" w:rsidRPr="006678CC" w:rsidRDefault="00F534C7">
            <w:pPr>
              <w:rPr>
                <w:rFonts w:ascii="Comic Sans MS" w:hAnsi="Comic Sans MS"/>
                <w:sz w:val="20"/>
                <w:szCs w:val="20"/>
              </w:rPr>
            </w:pPr>
            <w:r w:rsidRPr="006678CC">
              <w:rPr>
                <w:rFonts w:ascii="Comic Sans MS" w:hAnsi="Comic Sans MS"/>
                <w:b/>
                <w:sz w:val="20"/>
                <w:szCs w:val="20"/>
              </w:rPr>
              <w:t xml:space="preserve">2.2 </w:t>
            </w:r>
            <w:r w:rsidRPr="006678CC">
              <w:rPr>
                <w:rFonts w:ascii="Comic Sans MS" w:hAnsi="Comic Sans MS"/>
                <w:sz w:val="20"/>
                <w:szCs w:val="20"/>
              </w:rPr>
              <w:t>Willingness to participate in relevant training and development</w:t>
            </w:r>
            <w:r w:rsidR="000878C8" w:rsidRPr="006678CC">
              <w:rPr>
                <w:rFonts w:ascii="Comic Sans MS" w:hAnsi="Comic Sans MS"/>
                <w:sz w:val="20"/>
                <w:szCs w:val="20"/>
              </w:rPr>
              <w:t xml:space="preserve"> opportunities</w:t>
            </w:r>
          </w:p>
        </w:tc>
        <w:tc>
          <w:tcPr>
            <w:tcW w:w="0" w:type="auto"/>
          </w:tcPr>
          <w:p w:rsidR="00F534C7" w:rsidRDefault="000878C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03E98">
              <w:rPr>
                <w:rFonts w:ascii="Comic Sans MS" w:hAnsi="Comic Sans MS"/>
                <w:sz w:val="20"/>
                <w:szCs w:val="20"/>
              </w:rPr>
              <w:t>Application Form / Interview</w:t>
            </w:r>
          </w:p>
        </w:tc>
      </w:tr>
    </w:tbl>
    <w:p w:rsidR="00692712" w:rsidRDefault="00692712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871"/>
      </w:tblGrid>
      <w:tr w:rsidR="008615F0" w:rsidTr="000878C8">
        <w:tc>
          <w:tcPr>
            <w:tcW w:w="0" w:type="auto"/>
          </w:tcPr>
          <w:p w:rsidR="000878C8" w:rsidRPr="008615F0" w:rsidRDefault="000878C8" w:rsidP="008615F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615F0">
              <w:rPr>
                <w:rFonts w:ascii="Comic Sans MS" w:hAnsi="Comic Sans MS"/>
                <w:b/>
                <w:sz w:val="20"/>
                <w:szCs w:val="20"/>
              </w:rPr>
              <w:t>3 Work Related Circumstances – Professional Values &amp; Practices</w:t>
            </w:r>
          </w:p>
        </w:tc>
        <w:tc>
          <w:tcPr>
            <w:tcW w:w="0" w:type="auto"/>
          </w:tcPr>
          <w:p w:rsidR="000878C8" w:rsidRDefault="000878C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615F0" w:rsidTr="000878C8">
        <w:tc>
          <w:tcPr>
            <w:tcW w:w="0" w:type="auto"/>
          </w:tcPr>
          <w:p w:rsidR="000878C8" w:rsidRPr="006678CC" w:rsidRDefault="000878C8">
            <w:pPr>
              <w:rPr>
                <w:rFonts w:ascii="Comic Sans MS" w:hAnsi="Comic Sans MS"/>
                <w:sz w:val="20"/>
                <w:szCs w:val="20"/>
              </w:rPr>
            </w:pPr>
            <w:r w:rsidRPr="006678CC">
              <w:rPr>
                <w:rFonts w:ascii="Comic Sans MS" w:hAnsi="Comic Sans MS"/>
                <w:b/>
                <w:sz w:val="20"/>
                <w:szCs w:val="20"/>
              </w:rPr>
              <w:t xml:space="preserve">3.1 </w:t>
            </w:r>
            <w:r w:rsidRPr="006678CC">
              <w:rPr>
                <w:rFonts w:ascii="Comic Sans MS" w:hAnsi="Comic Sans MS"/>
                <w:sz w:val="20"/>
                <w:szCs w:val="20"/>
              </w:rPr>
              <w:t>High expectations of all pupils; respect for their social, cultural, linguistic, religious and ethnic background and a commitment to raising their educational achievements</w:t>
            </w:r>
          </w:p>
        </w:tc>
        <w:tc>
          <w:tcPr>
            <w:tcW w:w="0" w:type="auto"/>
          </w:tcPr>
          <w:p w:rsidR="000878C8" w:rsidRDefault="008615F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Application Form &amp; </w:t>
            </w:r>
            <w:r w:rsidR="000878C8" w:rsidRPr="00703E98">
              <w:rPr>
                <w:rFonts w:ascii="Comic Sans MS" w:hAnsi="Comic Sans MS"/>
                <w:sz w:val="20"/>
                <w:szCs w:val="20"/>
              </w:rPr>
              <w:t>Interview</w:t>
            </w:r>
          </w:p>
        </w:tc>
      </w:tr>
      <w:tr w:rsidR="008615F0" w:rsidTr="000878C8">
        <w:tc>
          <w:tcPr>
            <w:tcW w:w="0" w:type="auto"/>
          </w:tcPr>
          <w:p w:rsidR="000878C8" w:rsidRPr="006678CC" w:rsidRDefault="000878C8">
            <w:pPr>
              <w:rPr>
                <w:rFonts w:ascii="Comic Sans MS" w:hAnsi="Comic Sans MS"/>
                <w:sz w:val="20"/>
                <w:szCs w:val="20"/>
              </w:rPr>
            </w:pPr>
            <w:r w:rsidRPr="006678CC">
              <w:rPr>
                <w:rFonts w:ascii="Comic Sans MS" w:hAnsi="Comic Sans MS"/>
                <w:b/>
                <w:sz w:val="20"/>
                <w:szCs w:val="20"/>
              </w:rPr>
              <w:t xml:space="preserve">3.2 </w:t>
            </w:r>
            <w:r w:rsidRPr="006678CC">
              <w:rPr>
                <w:rFonts w:ascii="Comic Sans MS" w:hAnsi="Comic Sans MS"/>
                <w:sz w:val="20"/>
                <w:szCs w:val="20"/>
              </w:rPr>
              <w:t>Ability to build and maintain successful relationships with pupils</w:t>
            </w:r>
            <w:r w:rsidR="008615F0" w:rsidRPr="006678CC">
              <w:rPr>
                <w:rFonts w:ascii="Comic Sans MS" w:hAnsi="Comic Sans MS"/>
                <w:sz w:val="20"/>
                <w:szCs w:val="20"/>
              </w:rPr>
              <w:t>, treat them consistently, with respect and consideration and demonstrate concern for their development as learners</w:t>
            </w:r>
          </w:p>
        </w:tc>
        <w:tc>
          <w:tcPr>
            <w:tcW w:w="0" w:type="auto"/>
          </w:tcPr>
          <w:p w:rsidR="000878C8" w:rsidRDefault="008615F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Application Form &amp; </w:t>
            </w:r>
            <w:r w:rsidRPr="00703E98">
              <w:rPr>
                <w:rFonts w:ascii="Comic Sans MS" w:hAnsi="Comic Sans MS"/>
                <w:sz w:val="20"/>
                <w:szCs w:val="20"/>
              </w:rPr>
              <w:t>Interview</w:t>
            </w:r>
          </w:p>
        </w:tc>
      </w:tr>
      <w:tr w:rsidR="008615F0" w:rsidTr="000878C8">
        <w:tc>
          <w:tcPr>
            <w:tcW w:w="0" w:type="auto"/>
          </w:tcPr>
          <w:p w:rsidR="000878C8" w:rsidRPr="006678CC" w:rsidRDefault="008615F0">
            <w:pPr>
              <w:rPr>
                <w:rFonts w:ascii="Comic Sans MS" w:hAnsi="Comic Sans MS"/>
                <w:sz w:val="20"/>
                <w:szCs w:val="20"/>
              </w:rPr>
            </w:pPr>
            <w:r w:rsidRPr="006678CC">
              <w:rPr>
                <w:rFonts w:ascii="Comic Sans MS" w:hAnsi="Comic Sans MS"/>
                <w:b/>
                <w:sz w:val="20"/>
                <w:szCs w:val="20"/>
              </w:rPr>
              <w:t xml:space="preserve">3.3 </w:t>
            </w:r>
            <w:r w:rsidRPr="006678CC">
              <w:rPr>
                <w:rFonts w:ascii="Comic Sans MS" w:hAnsi="Comic Sans MS"/>
                <w:sz w:val="20"/>
                <w:szCs w:val="20"/>
              </w:rPr>
              <w:t>Demonstrate and promote the positive values, attitudes and behaviour they expect from the pupils with whom they work</w:t>
            </w:r>
          </w:p>
        </w:tc>
        <w:tc>
          <w:tcPr>
            <w:tcW w:w="0" w:type="auto"/>
          </w:tcPr>
          <w:p w:rsidR="000878C8" w:rsidRDefault="008615F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Application Form &amp; </w:t>
            </w:r>
            <w:r w:rsidRPr="00703E98">
              <w:rPr>
                <w:rFonts w:ascii="Comic Sans MS" w:hAnsi="Comic Sans MS"/>
                <w:sz w:val="20"/>
                <w:szCs w:val="20"/>
              </w:rPr>
              <w:t>Interview</w:t>
            </w:r>
          </w:p>
        </w:tc>
      </w:tr>
      <w:tr w:rsidR="008615F0" w:rsidTr="000878C8">
        <w:tc>
          <w:tcPr>
            <w:tcW w:w="0" w:type="auto"/>
          </w:tcPr>
          <w:p w:rsidR="000878C8" w:rsidRPr="006678CC" w:rsidRDefault="008615F0">
            <w:pPr>
              <w:rPr>
                <w:rFonts w:ascii="Comic Sans MS" w:hAnsi="Comic Sans MS"/>
                <w:sz w:val="20"/>
                <w:szCs w:val="20"/>
              </w:rPr>
            </w:pPr>
            <w:r w:rsidRPr="006678CC">
              <w:rPr>
                <w:rFonts w:ascii="Comic Sans MS" w:hAnsi="Comic Sans MS"/>
                <w:b/>
                <w:sz w:val="20"/>
                <w:szCs w:val="20"/>
              </w:rPr>
              <w:t xml:space="preserve">3.4 </w:t>
            </w:r>
            <w:r w:rsidRPr="006678CC">
              <w:rPr>
                <w:rFonts w:ascii="Comic Sans MS" w:hAnsi="Comic Sans MS"/>
                <w:sz w:val="20"/>
                <w:szCs w:val="20"/>
              </w:rPr>
              <w:t>Ability to work collaboratively with colleagues and carry out role effectively, knowing when to seek help and advice</w:t>
            </w:r>
          </w:p>
        </w:tc>
        <w:tc>
          <w:tcPr>
            <w:tcW w:w="0" w:type="auto"/>
          </w:tcPr>
          <w:p w:rsidR="000878C8" w:rsidRDefault="008615F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Application Form &amp; </w:t>
            </w:r>
            <w:r w:rsidRPr="00703E98">
              <w:rPr>
                <w:rFonts w:ascii="Comic Sans MS" w:hAnsi="Comic Sans MS"/>
                <w:sz w:val="20"/>
                <w:szCs w:val="20"/>
              </w:rPr>
              <w:t>Interview</w:t>
            </w:r>
          </w:p>
        </w:tc>
      </w:tr>
      <w:tr w:rsidR="008615F0" w:rsidTr="000878C8">
        <w:tc>
          <w:tcPr>
            <w:tcW w:w="0" w:type="auto"/>
          </w:tcPr>
          <w:p w:rsidR="000878C8" w:rsidRPr="006678CC" w:rsidRDefault="008615F0">
            <w:pPr>
              <w:rPr>
                <w:rFonts w:ascii="Comic Sans MS" w:hAnsi="Comic Sans MS"/>
                <w:sz w:val="20"/>
                <w:szCs w:val="20"/>
              </w:rPr>
            </w:pPr>
            <w:r w:rsidRPr="006678CC">
              <w:rPr>
                <w:rFonts w:ascii="Comic Sans MS" w:hAnsi="Comic Sans MS"/>
                <w:b/>
                <w:sz w:val="20"/>
                <w:szCs w:val="20"/>
              </w:rPr>
              <w:t xml:space="preserve">3.5 </w:t>
            </w:r>
            <w:r w:rsidRPr="006678CC">
              <w:rPr>
                <w:rFonts w:ascii="Comic Sans MS" w:hAnsi="Comic Sans MS"/>
                <w:sz w:val="20"/>
                <w:szCs w:val="20"/>
              </w:rPr>
              <w:t>Able to liaise sensitively and effectively with parents and carers recognising their role in pupil learning</w:t>
            </w:r>
          </w:p>
        </w:tc>
        <w:tc>
          <w:tcPr>
            <w:tcW w:w="0" w:type="auto"/>
          </w:tcPr>
          <w:p w:rsidR="000878C8" w:rsidRDefault="008615F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Application Form &amp; </w:t>
            </w:r>
            <w:r w:rsidRPr="00703E98">
              <w:rPr>
                <w:rFonts w:ascii="Comic Sans MS" w:hAnsi="Comic Sans MS"/>
                <w:sz w:val="20"/>
                <w:szCs w:val="20"/>
              </w:rPr>
              <w:t>Interview</w:t>
            </w:r>
          </w:p>
        </w:tc>
      </w:tr>
      <w:tr w:rsidR="008615F0" w:rsidTr="000878C8">
        <w:tc>
          <w:tcPr>
            <w:tcW w:w="0" w:type="auto"/>
          </w:tcPr>
          <w:p w:rsidR="000878C8" w:rsidRPr="006678CC" w:rsidRDefault="008615F0">
            <w:pPr>
              <w:rPr>
                <w:rFonts w:ascii="Comic Sans MS" w:hAnsi="Comic Sans MS"/>
                <w:sz w:val="20"/>
                <w:szCs w:val="20"/>
              </w:rPr>
            </w:pPr>
            <w:r w:rsidRPr="006678CC">
              <w:rPr>
                <w:rFonts w:ascii="Comic Sans MS" w:hAnsi="Comic Sans MS"/>
                <w:b/>
                <w:sz w:val="20"/>
                <w:szCs w:val="20"/>
              </w:rPr>
              <w:t xml:space="preserve">3.6 </w:t>
            </w:r>
            <w:r w:rsidRPr="006678CC">
              <w:rPr>
                <w:rFonts w:ascii="Comic Sans MS" w:hAnsi="Comic Sans MS"/>
                <w:sz w:val="20"/>
                <w:szCs w:val="20"/>
              </w:rPr>
              <w:t>Able to improve their own practice through observations, evaluations and discussion with colleagues</w:t>
            </w:r>
          </w:p>
        </w:tc>
        <w:tc>
          <w:tcPr>
            <w:tcW w:w="0" w:type="auto"/>
          </w:tcPr>
          <w:p w:rsidR="000878C8" w:rsidRDefault="008615F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Application Form &amp; </w:t>
            </w:r>
            <w:r w:rsidRPr="00703E98">
              <w:rPr>
                <w:rFonts w:ascii="Comic Sans MS" w:hAnsi="Comic Sans MS"/>
                <w:sz w:val="20"/>
                <w:szCs w:val="20"/>
              </w:rPr>
              <w:t>Interview</w:t>
            </w:r>
          </w:p>
        </w:tc>
      </w:tr>
    </w:tbl>
    <w:p w:rsidR="000878C8" w:rsidRDefault="000878C8">
      <w:pPr>
        <w:rPr>
          <w:rFonts w:ascii="Comic Sans MS" w:hAnsi="Comic Sans MS"/>
          <w:b/>
          <w:sz w:val="24"/>
          <w:szCs w:val="24"/>
        </w:rPr>
      </w:pPr>
    </w:p>
    <w:p w:rsidR="00ED57F6" w:rsidRDefault="00ED57F6">
      <w:pPr>
        <w:rPr>
          <w:rFonts w:ascii="Comic Sans MS" w:hAnsi="Comic Sans MS"/>
          <w:b/>
          <w:sz w:val="24"/>
          <w:szCs w:val="24"/>
        </w:rPr>
      </w:pPr>
    </w:p>
    <w:p w:rsidR="00ED57F6" w:rsidRDefault="00ED57F6">
      <w:pPr>
        <w:rPr>
          <w:rFonts w:ascii="Comic Sans MS" w:hAnsi="Comic Sans MS"/>
          <w:b/>
          <w:sz w:val="24"/>
          <w:szCs w:val="24"/>
        </w:rPr>
      </w:pPr>
    </w:p>
    <w:p w:rsidR="00ED57F6" w:rsidRDefault="00ED57F6" w:rsidP="00ED57F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9DE263" wp14:editId="1902C84F">
                <wp:simplePos x="0" y="0"/>
                <wp:positionH relativeFrom="column">
                  <wp:posOffset>476250</wp:posOffset>
                </wp:positionH>
                <wp:positionV relativeFrom="paragraph">
                  <wp:posOffset>266700</wp:posOffset>
                </wp:positionV>
                <wp:extent cx="5715000" cy="8562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56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7F6" w:rsidRDefault="00ED57F6" w:rsidP="00ED57F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519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519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519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519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519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519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519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519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D57F6" w:rsidRDefault="00ED57F6" w:rsidP="00ED57F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57F6" w:rsidRPr="00C519E3" w:rsidRDefault="00ED57F6" w:rsidP="00ED57F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 July 2018</w:t>
                            </w:r>
                          </w:p>
                          <w:p w:rsidR="00ED57F6" w:rsidRDefault="00ED57F6" w:rsidP="00ED57F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57F6" w:rsidRDefault="00ED57F6" w:rsidP="00ED57F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57F6" w:rsidRPr="00C519E3" w:rsidRDefault="00ED57F6" w:rsidP="00ED57F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519E3">
                              <w:rPr>
                                <w:sz w:val="20"/>
                                <w:szCs w:val="20"/>
                              </w:rPr>
                              <w:t>Dear Perspective Applicant,</w:t>
                            </w:r>
                          </w:p>
                          <w:p w:rsidR="00ED57F6" w:rsidRPr="00C519E3" w:rsidRDefault="00ED57F6" w:rsidP="00ED57F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57F6" w:rsidRDefault="00ED57F6" w:rsidP="00ED57F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57F6" w:rsidRPr="00C519E3" w:rsidRDefault="00ED57F6" w:rsidP="00ED57F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519E3">
                              <w:rPr>
                                <w:sz w:val="20"/>
                                <w:szCs w:val="20"/>
                              </w:rPr>
                              <w:t xml:space="preserve">Thank you for taking the time and trouble to get this far.  We have decided to advertise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for a Teaching Assistant </w:t>
                            </w:r>
                            <w:r w:rsidRPr="00C519E3">
                              <w:rPr>
                                <w:sz w:val="20"/>
                                <w:szCs w:val="20"/>
                              </w:rPr>
                              <w:t xml:space="preserve">who will join our ambitious and thriving team.  </w:t>
                            </w:r>
                          </w:p>
                          <w:p w:rsidR="00ED57F6" w:rsidRPr="00C519E3" w:rsidRDefault="00ED57F6" w:rsidP="00ED57F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57F6" w:rsidRPr="00C519E3" w:rsidRDefault="00ED57F6" w:rsidP="00ED57F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519E3">
                              <w:rPr>
                                <w:sz w:val="20"/>
                                <w:szCs w:val="20"/>
                              </w:rPr>
                              <w:t xml:space="preserve">I have been at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Kings Road for three</w:t>
                            </w:r>
                            <w:r w:rsidRPr="00C519E3">
                              <w:rPr>
                                <w:sz w:val="20"/>
                                <w:szCs w:val="20"/>
                              </w:rPr>
                              <w:t xml:space="preserve"> years and am proud to say that the school is brimming with excellence, dedication and positivity.  The children are great to work with, as are the staff; it truly is a pleasure to be part of this team – we feel that we are in the midst of something special.</w:t>
                            </w:r>
                          </w:p>
                          <w:p w:rsidR="00ED57F6" w:rsidRPr="00C519E3" w:rsidRDefault="00ED57F6" w:rsidP="00ED57F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57F6" w:rsidRPr="00C519E3" w:rsidRDefault="00ED57F6" w:rsidP="00ED57F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519E3">
                              <w:rPr>
                                <w:sz w:val="20"/>
                                <w:szCs w:val="20"/>
                              </w:rPr>
                              <w:t>The school is ethnically diverse, which is a strength as each day we learn so much about each other, it does mean that we have to tailor our teaching and learning to suit cultural and language differences.</w:t>
                            </w:r>
                          </w:p>
                          <w:p w:rsidR="00ED57F6" w:rsidRPr="00C519E3" w:rsidRDefault="00ED57F6" w:rsidP="00ED57F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57F6" w:rsidRPr="00C519E3" w:rsidRDefault="00ED57F6" w:rsidP="00ED57F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519E3">
                              <w:rPr>
                                <w:sz w:val="20"/>
                                <w:szCs w:val="20"/>
                              </w:rPr>
                              <w:t xml:space="preserve">We are looking forward to working with our new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applicant and we will ensure that a good monitoring program is established. </w:t>
                            </w:r>
                            <w:r w:rsidRPr="00C519E3">
                              <w:rPr>
                                <w:sz w:val="20"/>
                                <w:szCs w:val="20"/>
                              </w:rPr>
                              <w:t xml:space="preserve"> The new member of our team must be ambitious for the highest standards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19E3">
                              <w:rPr>
                                <w:sz w:val="20"/>
                                <w:szCs w:val="20"/>
                              </w:rPr>
                              <w:t>and to genuinely care about child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ren.  I have included our </w:t>
                            </w:r>
                            <w:r w:rsidRPr="00C519E3">
                              <w:rPr>
                                <w:sz w:val="20"/>
                                <w:szCs w:val="20"/>
                              </w:rPr>
                              <w:t>vision and values document so that you can see what type of school we aspire to be.</w:t>
                            </w:r>
                          </w:p>
                          <w:p w:rsidR="00ED57F6" w:rsidRPr="00C519E3" w:rsidRDefault="00ED57F6" w:rsidP="00ED57F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57F6" w:rsidRDefault="00ED57F6" w:rsidP="00ED57F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519E3">
                              <w:rPr>
                                <w:sz w:val="20"/>
                                <w:szCs w:val="20"/>
                              </w:rPr>
                              <w:t xml:space="preserve">Kings Road is a wonderful school to be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C519E3">
                              <w:rPr>
                                <w:sz w:val="20"/>
                                <w:szCs w:val="20"/>
                              </w:rPr>
                              <w:t>part of.  It is brimming with hard-work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ing</w:t>
                            </w:r>
                            <w:r w:rsidRPr="00C519E3">
                              <w:rPr>
                                <w:sz w:val="20"/>
                                <w:szCs w:val="20"/>
                              </w:rPr>
                              <w:t xml:space="preserve"> and positive people who are dedicated in creating an exceptional environment for all children and adults alike.  We are after a team player and someone who is willing to immerse themselves fully into all aspects of the job. </w:t>
                            </w:r>
                          </w:p>
                          <w:p w:rsidR="00ED57F6" w:rsidRPr="00C519E3" w:rsidRDefault="00ED57F6" w:rsidP="00ED57F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57F6" w:rsidRPr="00C519E3" w:rsidRDefault="00ED57F6" w:rsidP="00ED57F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519E3">
                              <w:rPr>
                                <w:sz w:val="20"/>
                                <w:szCs w:val="20"/>
                              </w:rPr>
                              <w:t>I look forward to meeting you.</w:t>
                            </w:r>
                          </w:p>
                          <w:p w:rsidR="00ED57F6" w:rsidRPr="00C519E3" w:rsidRDefault="00ED57F6" w:rsidP="00ED57F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57F6" w:rsidRPr="00C519E3" w:rsidRDefault="00ED57F6" w:rsidP="00ED57F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519E3">
                              <w:rPr>
                                <w:sz w:val="20"/>
                                <w:szCs w:val="20"/>
                              </w:rPr>
                              <w:t xml:space="preserve">Thank you </w:t>
                            </w:r>
                          </w:p>
                          <w:p w:rsidR="00ED57F6" w:rsidRPr="00C519E3" w:rsidRDefault="00ED57F6" w:rsidP="00ED57F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57F6" w:rsidRPr="00C519E3" w:rsidRDefault="00ED57F6" w:rsidP="00ED57F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519E3">
                              <w:rPr>
                                <w:sz w:val="20"/>
                                <w:szCs w:val="20"/>
                              </w:rPr>
                              <w:t>Kindest Regards</w:t>
                            </w:r>
                          </w:p>
                          <w:p w:rsidR="00ED57F6" w:rsidRPr="00C519E3" w:rsidRDefault="00ED57F6" w:rsidP="00ED57F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57F6" w:rsidRDefault="00ED57F6" w:rsidP="00ED57F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57F6" w:rsidRDefault="00ED57F6" w:rsidP="00ED57F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57F6" w:rsidRDefault="00ED57F6" w:rsidP="00ED57F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57F6" w:rsidRPr="003A1CB7" w:rsidRDefault="00ED57F6" w:rsidP="00ED57F6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A1CB7">
                              <w:rPr>
                                <w:b/>
                                <w:sz w:val="20"/>
                                <w:szCs w:val="20"/>
                              </w:rPr>
                              <w:t>Darren Morgan</w:t>
                            </w:r>
                          </w:p>
                          <w:p w:rsidR="00ED57F6" w:rsidRPr="003A1CB7" w:rsidRDefault="00ED57F6" w:rsidP="00ED57F6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A1CB7">
                              <w:rPr>
                                <w:b/>
                                <w:sz w:val="20"/>
                                <w:szCs w:val="20"/>
                              </w:rPr>
                              <w:t>Proud Headteacher</w:t>
                            </w:r>
                          </w:p>
                          <w:p w:rsidR="00ED57F6" w:rsidRPr="003A1CB7" w:rsidRDefault="00ED57F6" w:rsidP="00ED57F6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A1CB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Kings Road Primary School</w:t>
                            </w:r>
                          </w:p>
                          <w:p w:rsidR="00ED57F6" w:rsidRDefault="00ED57F6" w:rsidP="00ED57F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57F6" w:rsidRDefault="00ED57F6" w:rsidP="00ED57F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57F6" w:rsidRDefault="00ED57F6" w:rsidP="00ED57F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57F6" w:rsidRDefault="00ED57F6" w:rsidP="00ED57F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57F6" w:rsidRPr="00C519E3" w:rsidRDefault="00ED57F6" w:rsidP="00ED57F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9DE2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5pt;margin-top:21pt;width:450pt;height:67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" strokecolor="window">
                <v:textbox>
                  <w:txbxContent>
                    <w:p w:rsidR="00ED57F6" w:rsidRDefault="00ED57F6" w:rsidP="00ED57F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519E3">
                        <w:rPr>
                          <w:sz w:val="20"/>
                          <w:szCs w:val="20"/>
                        </w:rPr>
                        <w:tab/>
                      </w:r>
                      <w:r w:rsidRPr="00C519E3">
                        <w:rPr>
                          <w:sz w:val="20"/>
                          <w:szCs w:val="20"/>
                        </w:rPr>
                        <w:tab/>
                      </w:r>
                      <w:r w:rsidRPr="00C519E3">
                        <w:rPr>
                          <w:sz w:val="20"/>
                          <w:szCs w:val="20"/>
                        </w:rPr>
                        <w:tab/>
                      </w:r>
                      <w:r w:rsidRPr="00C519E3">
                        <w:rPr>
                          <w:sz w:val="20"/>
                          <w:szCs w:val="20"/>
                        </w:rPr>
                        <w:tab/>
                      </w:r>
                      <w:r w:rsidRPr="00C519E3">
                        <w:rPr>
                          <w:sz w:val="20"/>
                          <w:szCs w:val="20"/>
                        </w:rPr>
                        <w:tab/>
                      </w:r>
                      <w:r w:rsidRPr="00C519E3">
                        <w:rPr>
                          <w:sz w:val="20"/>
                          <w:szCs w:val="20"/>
                        </w:rPr>
                        <w:tab/>
                      </w:r>
                      <w:r w:rsidRPr="00C519E3">
                        <w:rPr>
                          <w:sz w:val="20"/>
                          <w:szCs w:val="20"/>
                        </w:rPr>
                        <w:tab/>
                      </w:r>
                      <w:r w:rsidRPr="00C519E3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ED57F6" w:rsidRDefault="00ED57F6" w:rsidP="00ED57F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ED57F6" w:rsidRPr="00C519E3" w:rsidRDefault="00ED57F6" w:rsidP="00ED57F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 July 2018</w:t>
                      </w:r>
                    </w:p>
                    <w:p w:rsidR="00ED57F6" w:rsidRDefault="00ED57F6" w:rsidP="00ED57F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ED57F6" w:rsidRDefault="00ED57F6" w:rsidP="00ED57F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ED57F6" w:rsidRPr="00C519E3" w:rsidRDefault="00ED57F6" w:rsidP="00ED57F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519E3">
                        <w:rPr>
                          <w:sz w:val="20"/>
                          <w:szCs w:val="20"/>
                        </w:rPr>
                        <w:t>Dear Perspective Applicant,</w:t>
                      </w:r>
                    </w:p>
                    <w:p w:rsidR="00ED57F6" w:rsidRPr="00C519E3" w:rsidRDefault="00ED57F6" w:rsidP="00ED57F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ED57F6" w:rsidRDefault="00ED57F6" w:rsidP="00ED57F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ED57F6" w:rsidRPr="00C519E3" w:rsidRDefault="00ED57F6" w:rsidP="00ED57F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519E3">
                        <w:rPr>
                          <w:sz w:val="20"/>
                          <w:szCs w:val="20"/>
                        </w:rPr>
                        <w:t xml:space="preserve">Thank you for taking the time and trouble to get this far.  We have decided to advertise </w:t>
                      </w:r>
                      <w:r>
                        <w:rPr>
                          <w:sz w:val="20"/>
                          <w:szCs w:val="20"/>
                        </w:rPr>
                        <w:t xml:space="preserve">for a Teaching Assistant </w:t>
                      </w:r>
                      <w:r w:rsidRPr="00C519E3">
                        <w:rPr>
                          <w:sz w:val="20"/>
                          <w:szCs w:val="20"/>
                        </w:rPr>
                        <w:t xml:space="preserve">who will join our ambitious and thriving team.  </w:t>
                      </w:r>
                    </w:p>
                    <w:p w:rsidR="00ED57F6" w:rsidRPr="00C519E3" w:rsidRDefault="00ED57F6" w:rsidP="00ED57F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ED57F6" w:rsidRPr="00C519E3" w:rsidRDefault="00ED57F6" w:rsidP="00ED57F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519E3">
                        <w:rPr>
                          <w:sz w:val="20"/>
                          <w:szCs w:val="20"/>
                        </w:rPr>
                        <w:t xml:space="preserve">I have been at </w:t>
                      </w:r>
                      <w:r>
                        <w:rPr>
                          <w:sz w:val="20"/>
                          <w:szCs w:val="20"/>
                        </w:rPr>
                        <w:t>Kings Road for three</w:t>
                      </w:r>
                      <w:r w:rsidRPr="00C519E3">
                        <w:rPr>
                          <w:sz w:val="20"/>
                          <w:szCs w:val="20"/>
                        </w:rPr>
                        <w:t xml:space="preserve"> years and am proud to say that the school is brimming with excellence, dedication and positivity.  The children are great to work with, as are the staff; it truly is a pleasure to be part of this team – we feel that we are in the midst of something special.</w:t>
                      </w:r>
                    </w:p>
                    <w:p w:rsidR="00ED57F6" w:rsidRPr="00C519E3" w:rsidRDefault="00ED57F6" w:rsidP="00ED57F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ED57F6" w:rsidRPr="00C519E3" w:rsidRDefault="00ED57F6" w:rsidP="00ED57F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519E3">
                        <w:rPr>
                          <w:sz w:val="20"/>
                          <w:szCs w:val="20"/>
                        </w:rPr>
                        <w:t>The school is ethnically diverse, which is a strength as each day we learn so much about each other, it does mean that we have to tailor our teaching and learning to suit cultural and language differences.</w:t>
                      </w:r>
                    </w:p>
                    <w:p w:rsidR="00ED57F6" w:rsidRPr="00C519E3" w:rsidRDefault="00ED57F6" w:rsidP="00ED57F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ED57F6" w:rsidRPr="00C519E3" w:rsidRDefault="00ED57F6" w:rsidP="00ED57F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519E3">
                        <w:rPr>
                          <w:sz w:val="20"/>
                          <w:szCs w:val="20"/>
                        </w:rPr>
                        <w:t xml:space="preserve">We are looking forward to working with our new </w:t>
                      </w:r>
                      <w:r>
                        <w:rPr>
                          <w:sz w:val="20"/>
                          <w:szCs w:val="20"/>
                        </w:rPr>
                        <w:t xml:space="preserve">applicant and we will ensure that a good monitoring program is established. </w:t>
                      </w:r>
                      <w:r w:rsidRPr="00C519E3">
                        <w:rPr>
                          <w:sz w:val="20"/>
                          <w:szCs w:val="20"/>
                        </w:rPr>
                        <w:t xml:space="preserve"> The new member of our team must be ambitious for the highest standards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519E3">
                        <w:rPr>
                          <w:sz w:val="20"/>
                          <w:szCs w:val="20"/>
                        </w:rPr>
                        <w:t>and to genuinely care about child</w:t>
                      </w:r>
                      <w:r>
                        <w:rPr>
                          <w:sz w:val="20"/>
                          <w:szCs w:val="20"/>
                        </w:rPr>
                        <w:t xml:space="preserve">ren.  I have included our </w:t>
                      </w:r>
                      <w:r w:rsidRPr="00C519E3">
                        <w:rPr>
                          <w:sz w:val="20"/>
                          <w:szCs w:val="20"/>
                        </w:rPr>
                        <w:t>vision and values document so that you can see what type of school we aspire to be.</w:t>
                      </w:r>
                    </w:p>
                    <w:p w:rsidR="00ED57F6" w:rsidRPr="00C519E3" w:rsidRDefault="00ED57F6" w:rsidP="00ED57F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ED57F6" w:rsidRDefault="00ED57F6" w:rsidP="00ED57F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519E3">
                        <w:rPr>
                          <w:sz w:val="20"/>
                          <w:szCs w:val="20"/>
                        </w:rPr>
                        <w:t xml:space="preserve">Kings Road is a wonderful school to be </w:t>
                      </w:r>
                      <w:r>
                        <w:rPr>
                          <w:sz w:val="20"/>
                          <w:szCs w:val="20"/>
                        </w:rPr>
                        <w:t xml:space="preserve">a </w:t>
                      </w:r>
                      <w:r w:rsidRPr="00C519E3">
                        <w:rPr>
                          <w:sz w:val="20"/>
                          <w:szCs w:val="20"/>
                        </w:rPr>
                        <w:t>part of.  It is brimming with hard-work</w:t>
                      </w:r>
                      <w:r>
                        <w:rPr>
                          <w:sz w:val="20"/>
                          <w:szCs w:val="20"/>
                        </w:rPr>
                        <w:t>ing</w:t>
                      </w:r>
                      <w:r w:rsidRPr="00C519E3">
                        <w:rPr>
                          <w:sz w:val="20"/>
                          <w:szCs w:val="20"/>
                        </w:rPr>
                        <w:t xml:space="preserve"> and positive people who are dedicated in creating an exceptional environment for all children and adults alike.  We are after a team player and someone who is willing to immerse themselves fully into all aspects of the job. </w:t>
                      </w:r>
                    </w:p>
                    <w:p w:rsidR="00ED57F6" w:rsidRPr="00C519E3" w:rsidRDefault="00ED57F6" w:rsidP="00ED57F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ED57F6" w:rsidRPr="00C519E3" w:rsidRDefault="00ED57F6" w:rsidP="00ED57F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519E3">
                        <w:rPr>
                          <w:sz w:val="20"/>
                          <w:szCs w:val="20"/>
                        </w:rPr>
                        <w:t>I look forward to meeting you.</w:t>
                      </w:r>
                    </w:p>
                    <w:p w:rsidR="00ED57F6" w:rsidRPr="00C519E3" w:rsidRDefault="00ED57F6" w:rsidP="00ED57F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ED57F6" w:rsidRPr="00C519E3" w:rsidRDefault="00ED57F6" w:rsidP="00ED57F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519E3">
                        <w:rPr>
                          <w:sz w:val="20"/>
                          <w:szCs w:val="20"/>
                        </w:rPr>
                        <w:t xml:space="preserve">Thank you </w:t>
                      </w:r>
                    </w:p>
                    <w:p w:rsidR="00ED57F6" w:rsidRPr="00C519E3" w:rsidRDefault="00ED57F6" w:rsidP="00ED57F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ED57F6" w:rsidRPr="00C519E3" w:rsidRDefault="00ED57F6" w:rsidP="00ED57F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519E3">
                        <w:rPr>
                          <w:sz w:val="20"/>
                          <w:szCs w:val="20"/>
                        </w:rPr>
                        <w:t>Kindest Regards</w:t>
                      </w:r>
                    </w:p>
                    <w:p w:rsidR="00ED57F6" w:rsidRPr="00C519E3" w:rsidRDefault="00ED57F6" w:rsidP="00ED57F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ED57F6" w:rsidRDefault="00ED57F6" w:rsidP="00ED57F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ED57F6" w:rsidRDefault="00ED57F6" w:rsidP="00ED57F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ED57F6" w:rsidRDefault="00ED57F6" w:rsidP="00ED57F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ED57F6" w:rsidRPr="003A1CB7" w:rsidRDefault="00ED57F6" w:rsidP="00ED57F6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3A1CB7">
                        <w:rPr>
                          <w:b/>
                          <w:sz w:val="20"/>
                          <w:szCs w:val="20"/>
                        </w:rPr>
                        <w:t>Darren Morgan</w:t>
                      </w:r>
                    </w:p>
                    <w:p w:rsidR="00ED57F6" w:rsidRPr="003A1CB7" w:rsidRDefault="00ED57F6" w:rsidP="00ED57F6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3A1CB7">
                        <w:rPr>
                          <w:b/>
                          <w:sz w:val="20"/>
                          <w:szCs w:val="20"/>
                        </w:rPr>
                        <w:t>Proud Headteacher</w:t>
                      </w:r>
                    </w:p>
                    <w:p w:rsidR="00ED57F6" w:rsidRPr="003A1CB7" w:rsidRDefault="00ED57F6" w:rsidP="00ED57F6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A1CB7">
                        <w:rPr>
                          <w:b/>
                          <w:sz w:val="20"/>
                          <w:szCs w:val="20"/>
                          <w:u w:val="single"/>
                        </w:rPr>
                        <w:t>Kings Road Primary School</w:t>
                      </w:r>
                    </w:p>
                    <w:p w:rsidR="00ED57F6" w:rsidRDefault="00ED57F6" w:rsidP="00ED57F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ED57F6" w:rsidRDefault="00ED57F6" w:rsidP="00ED57F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ED57F6" w:rsidRDefault="00ED57F6" w:rsidP="00ED57F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ED57F6" w:rsidRDefault="00ED57F6" w:rsidP="00ED57F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ED57F6" w:rsidRPr="00C519E3" w:rsidRDefault="00ED57F6" w:rsidP="00ED57F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C68E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3360" behindDoc="0" locked="0" layoutInCell="1" allowOverlap="1" wp14:anchorId="1ACB3819" wp14:editId="0133CFCF">
            <wp:simplePos x="0" y="0"/>
            <wp:positionH relativeFrom="column">
              <wp:posOffset>-617220</wp:posOffset>
            </wp:positionH>
            <wp:positionV relativeFrom="paragraph">
              <wp:posOffset>1341120</wp:posOffset>
            </wp:positionV>
            <wp:extent cx="999490" cy="951865"/>
            <wp:effectExtent l="0" t="0" r="0" b="635"/>
            <wp:wrapNone/>
            <wp:docPr id="7" name="Picture 7" descr="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ol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8E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7D892" wp14:editId="16FC1E80">
                <wp:simplePos x="0" y="0"/>
                <wp:positionH relativeFrom="column">
                  <wp:posOffset>-733425</wp:posOffset>
                </wp:positionH>
                <wp:positionV relativeFrom="paragraph">
                  <wp:posOffset>314325</wp:posOffset>
                </wp:positionV>
                <wp:extent cx="1258570" cy="962025"/>
                <wp:effectExtent l="0" t="0" r="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7F6" w:rsidRPr="00EC68EC" w:rsidRDefault="00ED57F6" w:rsidP="00ED57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EC68E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Headteacher</w:t>
                            </w:r>
                          </w:p>
                          <w:p w:rsidR="00ED57F6" w:rsidRPr="00EC68EC" w:rsidRDefault="00ED57F6" w:rsidP="00ED57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EC68E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Mr D. A. Morgan</w:t>
                            </w:r>
                          </w:p>
                          <w:p w:rsidR="00ED57F6" w:rsidRPr="00EC68EC" w:rsidRDefault="00ED57F6" w:rsidP="00ED57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EC68E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Deputy Headteacher</w:t>
                            </w:r>
                          </w:p>
                          <w:p w:rsidR="00ED57F6" w:rsidRDefault="00ED57F6" w:rsidP="00ED57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EC68E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Miss L. </w:t>
                            </w:r>
                            <w:proofErr w:type="spellStart"/>
                            <w:r w:rsidRPr="00EC68E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Grimsley</w:t>
                            </w:r>
                            <w:proofErr w:type="spellEnd"/>
                          </w:p>
                          <w:p w:rsidR="00ED57F6" w:rsidRDefault="00ED57F6" w:rsidP="00ED57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Chair of Governors</w:t>
                            </w:r>
                          </w:p>
                          <w:p w:rsidR="00ED57F6" w:rsidRPr="00EC68EC" w:rsidRDefault="00ED57F6" w:rsidP="00ED57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Mr P. O’Keefe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B7D892" id="Text Box 6" o:spid="_x0000_s1027" type="#_x0000_t202" style="position:absolute;margin-left:-57.75pt;margin-top:24.75pt;width:99.1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TdhAIAABY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" stroked="f">
                <v:textbox>
                  <w:txbxContent>
                    <w:p w:rsidR="00ED57F6" w:rsidRPr="00EC68EC" w:rsidRDefault="00ED57F6" w:rsidP="00ED57F6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EC68EC">
                        <w:rPr>
                          <w:rFonts w:ascii="Calibri" w:hAnsi="Calibri"/>
                          <w:sz w:val="16"/>
                          <w:szCs w:val="16"/>
                        </w:rPr>
                        <w:t>Headteacher</w:t>
                      </w:r>
                    </w:p>
                    <w:p w:rsidR="00ED57F6" w:rsidRPr="00EC68EC" w:rsidRDefault="00ED57F6" w:rsidP="00ED57F6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EC68EC">
                        <w:rPr>
                          <w:rFonts w:ascii="Calibri" w:hAnsi="Calibri"/>
                          <w:sz w:val="16"/>
                          <w:szCs w:val="16"/>
                        </w:rPr>
                        <w:t>Mr D. A. Morgan</w:t>
                      </w:r>
                    </w:p>
                    <w:p w:rsidR="00ED57F6" w:rsidRPr="00EC68EC" w:rsidRDefault="00ED57F6" w:rsidP="00ED57F6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EC68EC">
                        <w:rPr>
                          <w:rFonts w:ascii="Calibri" w:hAnsi="Calibri"/>
                          <w:sz w:val="16"/>
                          <w:szCs w:val="16"/>
                        </w:rPr>
                        <w:t>Deputy Headteacher</w:t>
                      </w:r>
                    </w:p>
                    <w:p w:rsidR="00ED57F6" w:rsidRDefault="00ED57F6" w:rsidP="00ED57F6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EC68EC">
                        <w:rPr>
                          <w:rFonts w:ascii="Calibri" w:hAnsi="Calibri"/>
                          <w:sz w:val="16"/>
                          <w:szCs w:val="16"/>
                        </w:rPr>
                        <w:t>Miss L. Grimsley</w:t>
                      </w:r>
                    </w:p>
                    <w:p w:rsidR="00ED57F6" w:rsidRDefault="00ED57F6" w:rsidP="00ED57F6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Chair of Governors</w:t>
                      </w:r>
                    </w:p>
                    <w:p w:rsidR="00ED57F6" w:rsidRPr="00EC68EC" w:rsidRDefault="00ED57F6" w:rsidP="00ED57F6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Mr P. O’Keefe</w:t>
                      </w:r>
                    </w:p>
                  </w:txbxContent>
                </v:textbox>
              </v:shape>
            </w:pict>
          </mc:Fallback>
        </mc:AlternateContent>
      </w:r>
      <w:r w:rsidRPr="00EC68E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12AE20D" wp14:editId="452EE67D">
                <wp:simplePos x="0" y="0"/>
                <wp:positionH relativeFrom="column">
                  <wp:posOffset>-612775</wp:posOffset>
                </wp:positionH>
                <wp:positionV relativeFrom="paragraph">
                  <wp:posOffset>-593090</wp:posOffset>
                </wp:positionV>
                <wp:extent cx="1708785" cy="831850"/>
                <wp:effectExtent l="5080" t="8255" r="10160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08785" cy="831850"/>
                        </a:xfrm>
                        <a:prstGeom prst="rect">
                          <a:avLst/>
                        </a:prstGeom>
                        <a:solidFill>
                          <a:srgbClr val="99C2FF"/>
                        </a:solidFill>
                        <a:ln w="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57F6" w:rsidRDefault="00ED57F6" w:rsidP="00ED57F6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Kings Road Primary School</w:t>
                            </w:r>
                          </w:p>
                          <w:p w:rsidR="00ED57F6" w:rsidRDefault="00ED57F6" w:rsidP="00ED57F6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Kings Road,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Firswood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M16 0GR</w:t>
                            </w:r>
                          </w:p>
                          <w:p w:rsidR="00ED57F6" w:rsidRDefault="00ED57F6" w:rsidP="00ED57F6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Phone:0161 881 3571</w:t>
                            </w:r>
                          </w:p>
                          <w:p w:rsidR="00ED57F6" w:rsidRDefault="00ED57F6" w:rsidP="00ED57F6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Kingsroad.admin@trafford.gov.uk</w:t>
                            </w:r>
                          </w:p>
                          <w:p w:rsidR="00ED57F6" w:rsidRDefault="00ED57F6" w:rsidP="00ED57F6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www.kingsroadschool.com</w:t>
                            </w:r>
                          </w:p>
                          <w:p w:rsidR="00ED57F6" w:rsidRDefault="00ED57F6" w:rsidP="00ED57F6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Twitter 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kingsroadcps</w:t>
                            </w:r>
                            <w:proofErr w:type="spellEnd"/>
                          </w:p>
                          <w:p w:rsidR="00ED57F6" w:rsidRDefault="00ED57F6" w:rsidP="00ED57F6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  <w:p w:rsidR="00ED57F6" w:rsidRDefault="00ED57F6" w:rsidP="00ED57F6">
                            <w:pPr>
                              <w:widowControl w:val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  <w:p w:rsidR="00ED57F6" w:rsidRDefault="00ED57F6" w:rsidP="00ED57F6">
                            <w:pPr>
                              <w:pStyle w:val="Head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2AE20D" id="Text Box 4" o:spid="_x0000_s1028" type="#_x0000_t202" style="position:absolute;margin-left:-48.25pt;margin-top:-46.7pt;width:134.55pt;height:65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" fillcolor="#99c2ff" strokecolor="blue" strokeweight="0" insetpen="t">
                <v:shadow color="#ccc"/>
                <o:lock v:ext="edit" shapetype="t"/>
                <v:textbox inset="2.85pt,2.85pt,2.85pt,2.85pt">
                  <w:txbxContent>
                    <w:p w:rsidR="00ED57F6" w:rsidRDefault="00ED57F6" w:rsidP="00ED57F6">
                      <w:pPr>
                        <w:pStyle w:val="Header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Kings Road Primary School</w:t>
                      </w:r>
                    </w:p>
                    <w:p w:rsidR="00ED57F6" w:rsidRDefault="00ED57F6" w:rsidP="00ED57F6">
                      <w:pPr>
                        <w:pStyle w:val="Header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Kings Road, Firswood. M16 0GR</w:t>
                      </w:r>
                    </w:p>
                    <w:p w:rsidR="00ED57F6" w:rsidRDefault="00ED57F6" w:rsidP="00ED57F6">
                      <w:pPr>
                        <w:pStyle w:val="Header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Phone:0161 881 3571</w:t>
                      </w:r>
                    </w:p>
                    <w:p w:rsidR="00ED57F6" w:rsidRDefault="00ED57F6" w:rsidP="00ED57F6">
                      <w:pPr>
                        <w:pStyle w:val="Header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Kingsroad.admin@trafford.gov.uk</w:t>
                      </w:r>
                    </w:p>
                    <w:p w:rsidR="00ED57F6" w:rsidRDefault="00ED57F6" w:rsidP="00ED57F6">
                      <w:pPr>
                        <w:pStyle w:val="Header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www.kingsroadschool.com</w:t>
                      </w:r>
                    </w:p>
                    <w:p w:rsidR="00ED57F6" w:rsidRDefault="00ED57F6" w:rsidP="00ED57F6">
                      <w:pPr>
                        <w:pStyle w:val="Header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Twitter - kingsroadcps</w:t>
                      </w:r>
                    </w:p>
                    <w:p w:rsidR="00ED57F6" w:rsidRDefault="00ED57F6" w:rsidP="00ED57F6">
                      <w:pPr>
                        <w:pStyle w:val="Head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</w:p>
                    <w:p w:rsidR="00ED57F6" w:rsidRDefault="00ED57F6" w:rsidP="00ED57F6">
                      <w:pPr>
                        <w:widowControl w:val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 </w:t>
                      </w:r>
                    </w:p>
                    <w:p w:rsidR="00ED57F6" w:rsidRDefault="00ED57F6" w:rsidP="00ED57F6">
                      <w:pPr>
                        <w:pStyle w:val="Header"/>
                        <w:rPr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EC68E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34D141D" wp14:editId="2F097A0C">
                <wp:simplePos x="0" y="0"/>
                <wp:positionH relativeFrom="column">
                  <wp:posOffset>1787525</wp:posOffset>
                </wp:positionH>
                <wp:positionV relativeFrom="paragraph">
                  <wp:posOffset>-247650</wp:posOffset>
                </wp:positionV>
                <wp:extent cx="3934460" cy="0"/>
                <wp:effectExtent l="24130" t="28575" r="22860" b="2857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4460" cy="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66A3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769BB5" id="Line 2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40.75pt,-19.5pt" to="450.55pt,-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" strokecolor="#66a3ff" strokeweight="3.25pt">
                <v:shadow color="#ccc"/>
              </v:line>
            </w:pict>
          </mc:Fallback>
        </mc:AlternateContent>
      </w:r>
      <w:r w:rsidRPr="00EC68E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BEC36" wp14:editId="0DC1A2E5">
                <wp:simplePos x="0" y="0"/>
                <wp:positionH relativeFrom="column">
                  <wp:posOffset>1752600</wp:posOffset>
                </wp:positionH>
                <wp:positionV relativeFrom="paragraph">
                  <wp:posOffset>-647700</wp:posOffset>
                </wp:positionV>
                <wp:extent cx="4019550" cy="300355"/>
                <wp:effectExtent l="0" t="0" r="0" b="0"/>
                <wp:wrapNone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19550" cy="300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D57F6" w:rsidRPr="00EC68EC" w:rsidRDefault="00ED57F6" w:rsidP="00ED57F6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color w:val="99C2FF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6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Excellence without compromise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9BEC36" id="WordArt 5" o:spid="_x0000_s1029" type="#_x0000_t202" style="position:absolute;margin-left:138pt;margin-top:-51pt;width:316.5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" filled="f" stroked="f">
                <o:lock v:ext="edit" shapetype="t"/>
                <v:textbox style="mso-fit-shape-to-text:t">
                  <w:txbxContent>
                    <w:p w:rsidR="00ED57F6" w:rsidRPr="00EC68EC" w:rsidRDefault="00ED57F6" w:rsidP="00ED57F6">
                      <w:pPr>
                        <w:pStyle w:val="NormalWeb"/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color w:val="99C2FF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666FF"/>
                            </w14:solidFill>
                            <w14:prstDash w14:val="solid"/>
                            <w14:round/>
                          </w14:textOutline>
                        </w:rPr>
                        <w:t>Excellence without compromise</w:t>
                      </w:r>
                    </w:p>
                  </w:txbxContent>
                </v:textbox>
              </v:shape>
            </w:pict>
          </mc:Fallback>
        </mc:AlternateContent>
      </w:r>
      <w:r w:rsidRPr="00EC68E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892E569" wp14:editId="1677CC28">
                <wp:simplePos x="0" y="0"/>
                <wp:positionH relativeFrom="column">
                  <wp:posOffset>-2762567</wp:posOffset>
                </wp:positionH>
                <wp:positionV relativeFrom="paragraph">
                  <wp:posOffset>4802822</wp:posOffset>
                </wp:positionV>
                <wp:extent cx="5265420" cy="537845"/>
                <wp:effectExtent l="9525" t="9525" r="5080" b="1143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265420" cy="537845"/>
                        </a:xfrm>
                        <a:prstGeom prst="rect">
                          <a:avLst/>
                        </a:prstGeom>
                        <a:solidFill>
                          <a:srgbClr val="99C2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7F6" w:rsidRDefault="00ED57F6" w:rsidP="00ED57F6">
                            <w:pPr>
                              <w:widowControl w:val="0"/>
                              <w:spacing w:after="200" w:line="273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Kings Road Primary School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92E569" id="Rectangle 8" o:spid="_x0000_s1030" style="position:absolute;margin-left:-217.5pt;margin-top:378.15pt;width:414.6pt;height:42.35pt;rotation:-9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" fillcolor="#99c2ff" strokecolor="#969696">
                <v:textbox style="layout-flow:vertical;mso-layout-flow-alt:bottom-to-top">
                  <w:txbxContent>
                    <w:p w:rsidR="00ED57F6" w:rsidRDefault="00ED57F6" w:rsidP="00ED57F6">
                      <w:pPr>
                        <w:widowControl w:val="0"/>
                        <w:spacing w:after="200" w:line="273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Kings Road Primary School</w:t>
                      </w:r>
                    </w:p>
                  </w:txbxContent>
                </v:textbox>
              </v:rect>
            </w:pict>
          </mc:Fallback>
        </mc:AlternateContent>
      </w:r>
    </w:p>
    <w:p w:rsidR="00ED57F6" w:rsidRDefault="00ED57F6">
      <w:pPr>
        <w:rPr>
          <w:rFonts w:ascii="Comic Sans MS" w:hAnsi="Comic Sans MS"/>
          <w:b/>
          <w:sz w:val="24"/>
          <w:szCs w:val="24"/>
        </w:rPr>
      </w:pPr>
    </w:p>
    <w:p w:rsidR="00ED57F6" w:rsidRDefault="00ED57F6">
      <w:pPr>
        <w:rPr>
          <w:rFonts w:ascii="Comic Sans MS" w:hAnsi="Comic Sans MS"/>
          <w:b/>
          <w:sz w:val="24"/>
          <w:szCs w:val="24"/>
        </w:rPr>
      </w:pPr>
    </w:p>
    <w:p w:rsidR="00ED57F6" w:rsidRDefault="00ED57F6">
      <w:pPr>
        <w:rPr>
          <w:rFonts w:ascii="Comic Sans MS" w:hAnsi="Comic Sans MS"/>
          <w:b/>
          <w:sz w:val="24"/>
          <w:szCs w:val="24"/>
        </w:rPr>
      </w:pPr>
    </w:p>
    <w:p w:rsidR="00ED57F6" w:rsidRPr="00692712" w:rsidRDefault="00ED57F6">
      <w:pPr>
        <w:rPr>
          <w:rFonts w:ascii="Comic Sans MS" w:hAnsi="Comic Sans MS"/>
          <w:b/>
          <w:sz w:val="24"/>
          <w:szCs w:val="24"/>
        </w:rPr>
      </w:pPr>
    </w:p>
    <w:sectPr w:rsidR="00ED57F6" w:rsidRPr="00692712" w:rsidSect="00321B97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426"/>
    <w:multiLevelType w:val="hybridMultilevel"/>
    <w:tmpl w:val="10E80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0226"/>
    <w:multiLevelType w:val="hybridMultilevel"/>
    <w:tmpl w:val="499C43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8A61C7"/>
    <w:multiLevelType w:val="hybridMultilevel"/>
    <w:tmpl w:val="E37CB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41819"/>
    <w:multiLevelType w:val="hybridMultilevel"/>
    <w:tmpl w:val="AD422958"/>
    <w:lvl w:ilvl="0" w:tplc="D12E4E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A41AF"/>
    <w:multiLevelType w:val="hybridMultilevel"/>
    <w:tmpl w:val="0D421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12"/>
    <w:rsid w:val="00025464"/>
    <w:rsid w:val="000878C8"/>
    <w:rsid w:val="000D120C"/>
    <w:rsid w:val="00124C5A"/>
    <w:rsid w:val="00135046"/>
    <w:rsid w:val="00197BF2"/>
    <w:rsid w:val="001E6079"/>
    <w:rsid w:val="001F48CE"/>
    <w:rsid w:val="0026441A"/>
    <w:rsid w:val="002A71A4"/>
    <w:rsid w:val="00321B97"/>
    <w:rsid w:val="00372CD2"/>
    <w:rsid w:val="00517672"/>
    <w:rsid w:val="00556562"/>
    <w:rsid w:val="005A451A"/>
    <w:rsid w:val="00623757"/>
    <w:rsid w:val="006678CC"/>
    <w:rsid w:val="00692712"/>
    <w:rsid w:val="006C7E33"/>
    <w:rsid w:val="00703E98"/>
    <w:rsid w:val="00766A63"/>
    <w:rsid w:val="00781353"/>
    <w:rsid w:val="008615F0"/>
    <w:rsid w:val="008E7AEE"/>
    <w:rsid w:val="009123CE"/>
    <w:rsid w:val="00AE1F2F"/>
    <w:rsid w:val="00B205A7"/>
    <w:rsid w:val="00B43524"/>
    <w:rsid w:val="00B554EA"/>
    <w:rsid w:val="00E73B71"/>
    <w:rsid w:val="00EC1AA1"/>
    <w:rsid w:val="00EC7723"/>
    <w:rsid w:val="00ED57F6"/>
    <w:rsid w:val="00F534C7"/>
    <w:rsid w:val="00FE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4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1AA1"/>
    <w:pPr>
      <w:ind w:left="720"/>
      <w:contextualSpacing/>
    </w:pPr>
  </w:style>
  <w:style w:type="table" w:styleId="TableGrid">
    <w:name w:val="Table Grid"/>
    <w:basedOn w:val="TableNormal"/>
    <w:uiPriority w:val="39"/>
    <w:rsid w:val="001E6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D5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57F6"/>
  </w:style>
  <w:style w:type="paragraph" w:styleId="NormalWeb">
    <w:name w:val="Normal (Web)"/>
    <w:basedOn w:val="Normal"/>
    <w:uiPriority w:val="99"/>
    <w:semiHidden/>
    <w:unhideWhenUsed/>
    <w:rsid w:val="00ED57F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4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1AA1"/>
    <w:pPr>
      <w:ind w:left="720"/>
      <w:contextualSpacing/>
    </w:pPr>
  </w:style>
  <w:style w:type="table" w:styleId="TableGrid">
    <w:name w:val="Table Grid"/>
    <w:basedOn w:val="TableNormal"/>
    <w:uiPriority w:val="39"/>
    <w:rsid w:val="001E6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D5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57F6"/>
  </w:style>
  <w:style w:type="paragraph" w:styleId="NormalWeb">
    <w:name w:val="Normal (Web)"/>
    <w:basedOn w:val="Normal"/>
    <w:uiPriority w:val="99"/>
    <w:semiHidden/>
    <w:unhideWhenUsed/>
    <w:rsid w:val="00ED57F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ADMINR</dc:creator>
  <cp:lastModifiedBy>Sixsmith, Rachael</cp:lastModifiedBy>
  <cp:revision>2</cp:revision>
  <dcterms:created xsi:type="dcterms:W3CDTF">2018-08-01T10:34:00Z</dcterms:created>
  <dcterms:modified xsi:type="dcterms:W3CDTF">2018-08-01T10:34:00Z</dcterms:modified>
</cp:coreProperties>
</file>