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540"/>
        <w:gridCol w:w="6146"/>
      </w:tblGrid>
      <w:tr w:rsidR="008B5C22" w14:paraId="606DEF3F" w14:textId="77777777" w:rsidTr="00534857">
        <w:tc>
          <w:tcPr>
            <w:tcW w:w="9540" w:type="dxa"/>
          </w:tcPr>
          <w:p w14:paraId="46D44CA3" w14:textId="77777777" w:rsidR="008B5C22" w:rsidRDefault="00482499" w:rsidP="008B5C22">
            <w:pPr>
              <w:ind w:right="-566"/>
              <w:jc w:val="left"/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DF44B8" wp14:editId="575C403A">
                  <wp:extent cx="54673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Academy Logo June 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shd w:val="clear" w:color="auto" w:fill="204C82"/>
          </w:tcPr>
          <w:p w14:paraId="598CDF02" w14:textId="77777777" w:rsidR="00571553" w:rsidRDefault="00571553" w:rsidP="00571553">
            <w:pPr>
              <w:ind w:left="1440"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</w:p>
          <w:p w14:paraId="0C5428BF" w14:textId="77777777" w:rsidR="008B5C22" w:rsidRPr="00534857" w:rsidRDefault="008B5C22" w:rsidP="008F571F">
            <w:pPr>
              <w:ind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  <w:t>PERSON  SPECIFICATION</w:t>
            </w:r>
          </w:p>
          <w:p w14:paraId="13ABD2C6" w14:textId="77777777" w:rsidR="008B5C22" w:rsidRPr="00534857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14:paraId="41C1AFED" w14:textId="4ECD0F6F" w:rsidR="006B1BBC" w:rsidRPr="006B1BBC" w:rsidRDefault="00534857" w:rsidP="008F571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POST</w:t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BD2B49">
              <w:rPr>
                <w:rFonts w:ascii="Century Gothic" w:hAnsi="Century Gothic"/>
                <w:b/>
                <w:color w:val="FFFFFF" w:themeColor="background1"/>
                <w:sz w:val="20"/>
              </w:rPr>
              <w:t>School Nurse</w:t>
            </w:r>
          </w:p>
          <w:p w14:paraId="3E86E134" w14:textId="77777777" w:rsidR="008B5C22" w:rsidRPr="000E1E61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14:paraId="3B580E4C" w14:textId="0C6816B5" w:rsidR="000270EF" w:rsidRPr="000270EF" w:rsidRDefault="00534857" w:rsidP="000270EF">
            <w:pP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E1E61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GRADE</w:t>
            </w:r>
            <w:r w:rsidR="00571553" w:rsidRPr="000E1E61">
              <w:rPr>
                <w:rFonts w:ascii="Century Gothic" w:hAnsi="Century Gothic"/>
                <w:b/>
                <w:sz w:val="20"/>
              </w:rPr>
              <w:tab/>
            </w:r>
            <w:r w:rsidR="000270EF" w:rsidRPr="000270EF">
              <w:rPr>
                <w:rFonts w:ascii="Century Gothic" w:hAnsi="Century Gothic"/>
                <w:b/>
                <w:color w:val="FFFFFF" w:themeColor="background1"/>
                <w:sz w:val="20"/>
              </w:rPr>
              <w:t>Scale 6 – SO2</w:t>
            </w:r>
            <w:r w:rsidR="000270EF" w:rsidRPr="000270EF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0270EF" w:rsidRPr="000270E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SCP 26-34 </w:t>
            </w:r>
          </w:p>
          <w:p w14:paraId="0AF60C47" w14:textId="2E0FC9BE" w:rsidR="006B1BBC" w:rsidRPr="000335F8" w:rsidRDefault="000270EF" w:rsidP="000270EF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</w:pPr>
            <w:r w:rsidRPr="000270E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                         </w:t>
            </w:r>
            <w:r w:rsidRPr="000335F8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0335F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ctual salary </w:t>
            </w:r>
            <w:r w:rsidR="000335F8" w:rsidRPr="000335F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£18,105 - £23,332</w:t>
            </w:r>
          </w:p>
          <w:p w14:paraId="1C41A5B6" w14:textId="77777777" w:rsidR="006B1BBC" w:rsidRDefault="006B1BBC" w:rsidP="00D02BA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</w:pPr>
          </w:p>
          <w:p w14:paraId="1D7EE726" w14:textId="7899B03B" w:rsidR="00D02BAF" w:rsidRPr="00D02BAF" w:rsidRDefault="006B1BBC" w:rsidP="00D02BA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  <w:t xml:space="preserve">CONTRACT       </w:t>
            </w:r>
            <w:r w:rsidR="00BD2B49"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  <w:t>Permanent, Term Time Only</w:t>
            </w:r>
            <w:r w:rsidR="00D02BAF" w:rsidRPr="00D02BAF"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  <w:t xml:space="preserve"> </w:t>
            </w:r>
          </w:p>
          <w:p w14:paraId="287660D7" w14:textId="77777777" w:rsidR="00F70524" w:rsidRPr="00534857" w:rsidRDefault="00D02BAF" w:rsidP="00DD6C8D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D02BAF"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  <w:tab/>
            </w:r>
            <w:r w:rsidRPr="00D02BAF">
              <w:rPr>
                <w:rFonts w:ascii="Century Gothic" w:hAnsi="Century Gothic"/>
                <w:b/>
                <w:color w:val="FFFFFF" w:themeColor="background1"/>
                <w:sz w:val="20"/>
                <w:lang w:val="en-US"/>
              </w:rPr>
              <w:tab/>
            </w:r>
          </w:p>
        </w:tc>
      </w:tr>
    </w:tbl>
    <w:p w14:paraId="7480273D" w14:textId="77777777" w:rsidR="004958E5" w:rsidRDefault="004958E5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14:paraId="736E49D1" w14:textId="77777777" w:rsidR="00B121D3" w:rsidRDefault="00B121D3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14:paraId="6912BE1A" w14:textId="77777777" w:rsidR="00B121D3" w:rsidRDefault="00B121D3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14:paraId="0F13C9EF" w14:textId="77777777" w:rsidR="00B121D3" w:rsidRPr="00CD6DEE" w:rsidRDefault="00B121D3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14:paraId="05368B2D" w14:textId="77777777" w:rsidR="004958E5" w:rsidRPr="00CD6DEE" w:rsidRDefault="00644C26" w:rsidP="004958E5">
      <w:pPr>
        <w:spacing w:line="240" w:lineRule="auto"/>
        <w:ind w:right="-566"/>
        <w:jc w:val="left"/>
        <w:rPr>
          <w:rFonts w:ascii="Calibri" w:eastAsia="Times New Roman" w:hAnsi="Calibri" w:cs="Calibri"/>
          <w:b/>
        </w:rPr>
      </w:pPr>
      <w:r w:rsidRPr="00CD6DEE">
        <w:rPr>
          <w:rFonts w:ascii="Calibri" w:eastAsia="Times New Roman" w:hAnsi="Calibri" w:cs="Calibri"/>
          <w:b/>
        </w:rPr>
        <w:t>NOTE TO CANDIDATE</w:t>
      </w:r>
      <w:r w:rsidR="004958E5" w:rsidRPr="00CD6DEE">
        <w:rPr>
          <w:rFonts w:ascii="Calibri" w:eastAsia="Times New Roman" w:hAnsi="Calibri" w:cs="Calibri"/>
          <w:b/>
        </w:rPr>
        <w:t>:</w:t>
      </w:r>
    </w:p>
    <w:p w14:paraId="1885FD6A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ind w:right="-566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Essential Criteria</w:t>
      </w:r>
      <w:r w:rsidRPr="00CD6DEE">
        <w:rPr>
          <w:rFonts w:ascii="Calibri" w:eastAsia="Times New Roman" w:hAnsi="Calibri" w:cs="Calibri"/>
          <w:sz w:val="20"/>
        </w:rPr>
        <w:t xml:space="preserve"> are the qualifications, experience, skills or knowledge you </w:t>
      </w:r>
      <w:r w:rsidRPr="00CD6DEE">
        <w:rPr>
          <w:rFonts w:ascii="Calibri" w:eastAsia="Times New Roman" w:hAnsi="Calibri" w:cs="Calibri"/>
          <w:b/>
          <w:sz w:val="20"/>
        </w:rPr>
        <w:t>MUST SHOW YOU HAVE</w:t>
      </w:r>
      <w:r w:rsidRPr="00CD6DEE">
        <w:rPr>
          <w:rFonts w:ascii="Calibri" w:eastAsia="Times New Roman" w:hAnsi="Calibri" w:cs="Calibri"/>
          <w:sz w:val="20"/>
        </w:rPr>
        <w:t xml:space="preserve"> to be considered for the job.</w:t>
      </w:r>
    </w:p>
    <w:p w14:paraId="67578A98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Desirable Criteria</w:t>
      </w:r>
      <w:r w:rsidRPr="00CD6DEE">
        <w:rPr>
          <w:rFonts w:ascii="Calibri" w:eastAsia="Times New Roman" w:hAnsi="Calibri" w:cs="Calibri"/>
          <w:sz w:val="20"/>
        </w:rPr>
        <w:t xml:space="preserve"> are used to help decide between candidates who meet </w:t>
      </w:r>
      <w:r w:rsidRPr="00CD6DEE">
        <w:rPr>
          <w:rFonts w:ascii="Calibri" w:eastAsia="Times New Roman" w:hAnsi="Calibri" w:cs="Calibri"/>
          <w:b/>
          <w:sz w:val="20"/>
        </w:rPr>
        <w:t>ALL</w:t>
      </w:r>
      <w:r w:rsidRPr="00CD6DEE">
        <w:rPr>
          <w:rFonts w:ascii="Calibri" w:eastAsia="Times New Roman" w:hAnsi="Calibri" w:cs="Calibri"/>
          <w:sz w:val="20"/>
        </w:rPr>
        <w:t xml:space="preserve"> the Essential Criteria.</w:t>
      </w:r>
    </w:p>
    <w:p w14:paraId="246CE72D" w14:textId="77777777"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shows how the Council will obtain the necessary information about you.</w:t>
      </w:r>
    </w:p>
    <w:p w14:paraId="00ED69CA" w14:textId="77777777" w:rsidR="006956B0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If 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says the Application Form next to an Essential Criteria or a Desirable Criteria, you </w:t>
      </w:r>
      <w:r w:rsidRPr="00CD6DEE">
        <w:rPr>
          <w:rFonts w:ascii="Calibri" w:eastAsia="Times New Roman" w:hAnsi="Calibri" w:cs="Calibri"/>
          <w:b/>
          <w:sz w:val="20"/>
        </w:rPr>
        <w:t>MUST</w:t>
      </w:r>
      <w:r w:rsidRPr="00CD6DEE">
        <w:rPr>
          <w:rFonts w:ascii="Calibri" w:eastAsia="Times New Roman" w:hAnsi="Calibri" w:cs="Calibri"/>
          <w:sz w:val="20"/>
        </w:rPr>
        <w:t xml:space="preserve"> include in your application </w:t>
      </w:r>
    </w:p>
    <w:p w14:paraId="2F0025F4" w14:textId="77777777" w:rsidR="004958E5" w:rsidRPr="00CD6DEE" w:rsidRDefault="004958E5" w:rsidP="006956B0">
      <w:pPr>
        <w:spacing w:line="240" w:lineRule="auto"/>
        <w:ind w:left="360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>enough information to show how you meet this criteria.  You should include examples from your paid or voluntary work.</w:t>
      </w:r>
    </w:p>
    <w:p w14:paraId="33BCC4A1" w14:textId="77777777" w:rsidR="004958E5" w:rsidRPr="004958E5" w:rsidRDefault="004958E5" w:rsidP="004958E5">
      <w:pPr>
        <w:spacing w:line="240" w:lineRule="auto"/>
        <w:jc w:val="left"/>
        <w:rPr>
          <w:rFonts w:ascii="Calibri" w:eastAsia="Times New Roman" w:hAnsi="Calibri" w:cs="Calibri"/>
          <w:szCs w:val="20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D2369B" w14:paraId="091CF7DA" w14:textId="77777777" w:rsidTr="00F076CC">
        <w:trPr>
          <w:cantSplit/>
        </w:trPr>
        <w:tc>
          <w:tcPr>
            <w:tcW w:w="2358" w:type="dxa"/>
            <w:tcBorders>
              <w:top w:val="nil"/>
              <w:left w:val="nil"/>
            </w:tcBorders>
          </w:tcPr>
          <w:p w14:paraId="6BD0224D" w14:textId="77777777"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shd w:val="clear" w:color="auto" w:fill="1F497D" w:themeFill="text2"/>
          </w:tcPr>
          <w:p w14:paraId="2AC0C2F2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ESSENTIAL</w:t>
            </w:r>
          </w:p>
          <w:p w14:paraId="40038D6A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1984" w:type="dxa"/>
            <w:shd w:val="clear" w:color="auto" w:fill="1F497D" w:themeFill="text2"/>
          </w:tcPr>
          <w:p w14:paraId="6354EAA1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HOW</w:t>
            </w:r>
          </w:p>
          <w:p w14:paraId="4BBA1B7F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  <w:tc>
          <w:tcPr>
            <w:tcW w:w="2693" w:type="dxa"/>
            <w:shd w:val="clear" w:color="auto" w:fill="1F497D" w:themeFill="text2"/>
          </w:tcPr>
          <w:p w14:paraId="3DBDBE63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DESIRABLE </w:t>
            </w:r>
          </w:p>
          <w:p w14:paraId="333DC158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2268" w:type="dxa"/>
            <w:shd w:val="clear" w:color="auto" w:fill="1F497D" w:themeFill="text2"/>
          </w:tcPr>
          <w:p w14:paraId="632F1D97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HOW </w:t>
            </w:r>
          </w:p>
          <w:p w14:paraId="218F14C8" w14:textId="77777777"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</w:tr>
      <w:tr w:rsidR="00B121D3" w:rsidRPr="00D2369B" w14:paraId="13D84816" w14:textId="77777777" w:rsidTr="00E277A6">
        <w:trPr>
          <w:cantSplit/>
        </w:trPr>
        <w:tc>
          <w:tcPr>
            <w:tcW w:w="2358" w:type="dxa"/>
          </w:tcPr>
          <w:p w14:paraId="375D2CB4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</w:p>
          <w:p w14:paraId="0C88CC50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b/>
                <w:sz w:val="20"/>
                <w:szCs w:val="20"/>
              </w:rPr>
              <w:t>Qualifications and Training</w:t>
            </w:r>
          </w:p>
          <w:p w14:paraId="7712C125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588AF77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330DE297" w14:textId="7D4D352D" w:rsidR="000270EF" w:rsidRDefault="000270EF" w:rsidP="00BD2B4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nursing qualification – a registered children’s nurse or a registered adult nurse with relevant post registration experience</w:t>
            </w:r>
          </w:p>
          <w:p w14:paraId="15FDEB79" w14:textId="6B62D4E7" w:rsidR="000270EF" w:rsidRDefault="000270EF" w:rsidP="000270EF">
            <w:pPr>
              <w:spacing w:line="240" w:lineRule="auto"/>
              <w:ind w:left="3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14:paraId="498E851F" w14:textId="12E52DAE" w:rsidR="000270EF" w:rsidRPr="00BD2B49" w:rsidRDefault="000270EF" w:rsidP="000270EF">
            <w:pPr>
              <w:spacing w:line="240" w:lineRule="auto"/>
              <w:ind w:left="3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Registered mental health nurse or registered learning disability nurse on part 1 of the NMC register who has completed a specialist practitioner school nurse qualification.</w:t>
            </w:r>
          </w:p>
          <w:p w14:paraId="71CB2B37" w14:textId="77777777" w:rsidR="00B121D3" w:rsidRPr="00B121D3" w:rsidRDefault="00B121D3" w:rsidP="00BD2B49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sz w:val="20"/>
                <w:szCs w:val="20"/>
              </w:rPr>
              <w:t>Willingness to participate in relevant training and development opportunities.</w:t>
            </w:r>
          </w:p>
          <w:p w14:paraId="477D98DA" w14:textId="77777777" w:rsidR="00B121D3" w:rsidRPr="00B121D3" w:rsidRDefault="00B121D3" w:rsidP="00DC307E">
            <w:pPr>
              <w:spacing w:line="240" w:lineRule="auto"/>
              <w:ind w:left="34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DCE1F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01B941EC" w14:textId="77777777" w:rsidR="00B121D3" w:rsidRPr="00B121D3" w:rsidRDefault="006B1BBC" w:rsidP="00B704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="00B121D3"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3B22B93A" w14:textId="77777777" w:rsidR="00B121D3" w:rsidRPr="00B121D3" w:rsidRDefault="00B121D3" w:rsidP="00B70411">
            <w:pPr>
              <w:pStyle w:val="Heading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3" w:type="dxa"/>
          </w:tcPr>
          <w:p w14:paraId="3E28AC48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39661834" w14:textId="7A6DDADD" w:rsidR="00B121D3" w:rsidRDefault="00BD2B49" w:rsidP="00DC307E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working </w:t>
            </w:r>
            <w:r w:rsidR="000270EF">
              <w:rPr>
                <w:sz w:val="20"/>
                <w:szCs w:val="20"/>
              </w:rPr>
              <w:t>with children</w:t>
            </w:r>
          </w:p>
          <w:p w14:paraId="1CBB58C3" w14:textId="549340EA" w:rsidR="00DD6C8D" w:rsidRDefault="00BD2B49" w:rsidP="00DC307E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Qualification </w:t>
            </w:r>
          </w:p>
          <w:p w14:paraId="302E4406" w14:textId="45A675BD" w:rsidR="00DC307E" w:rsidRPr="00DC307E" w:rsidRDefault="00DC307E" w:rsidP="00DC307E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at Work/First Aid Instructor Certificate</w:t>
            </w:r>
          </w:p>
          <w:p w14:paraId="5A48EA75" w14:textId="77777777" w:rsidR="00B121D3" w:rsidRPr="00B121D3" w:rsidRDefault="00B121D3" w:rsidP="00DD6C8D">
            <w:pPr>
              <w:spacing w:line="240" w:lineRule="auto"/>
              <w:ind w:left="34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77E7E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499C8881" w14:textId="77777777" w:rsidR="006B1BBC" w:rsidRPr="00B121D3" w:rsidRDefault="006B1BBC" w:rsidP="006B1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152DA9D0" w14:textId="77777777" w:rsidR="00B121D3" w:rsidRPr="00B121D3" w:rsidRDefault="00B121D3" w:rsidP="006B1BBC">
            <w:pPr>
              <w:rPr>
                <w:rFonts w:cs="Arial"/>
                <w:sz w:val="20"/>
                <w:szCs w:val="20"/>
              </w:rPr>
            </w:pPr>
          </w:p>
        </w:tc>
      </w:tr>
      <w:tr w:rsidR="00B121D3" w:rsidRPr="00D2369B" w14:paraId="01EC9103" w14:textId="77777777" w:rsidTr="00E277A6">
        <w:trPr>
          <w:cantSplit/>
        </w:trPr>
        <w:tc>
          <w:tcPr>
            <w:tcW w:w="2358" w:type="dxa"/>
          </w:tcPr>
          <w:p w14:paraId="6B523E52" w14:textId="77777777" w:rsidR="00B121D3" w:rsidRPr="00B121D3" w:rsidRDefault="00B121D3" w:rsidP="00B70411">
            <w:pPr>
              <w:pStyle w:val="Heading5"/>
              <w:rPr>
                <w:rFonts w:asciiTheme="minorHAnsi" w:hAnsiTheme="minorHAnsi" w:cs="Arial"/>
                <w:sz w:val="20"/>
              </w:rPr>
            </w:pPr>
            <w:r w:rsidRPr="00B121D3">
              <w:rPr>
                <w:rFonts w:asciiTheme="minorHAnsi" w:hAnsiTheme="minorHAnsi" w:cs="Arial"/>
                <w:sz w:val="20"/>
              </w:rPr>
              <w:lastRenderedPageBreak/>
              <w:t>Skills</w:t>
            </w:r>
          </w:p>
        </w:tc>
        <w:tc>
          <w:tcPr>
            <w:tcW w:w="4980" w:type="dxa"/>
          </w:tcPr>
          <w:p w14:paraId="4D2DB0D2" w14:textId="6EAFEE16" w:rsidR="003F6CBB" w:rsidRDefault="003F6CBB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levels of numeracy and literacy. </w:t>
            </w:r>
          </w:p>
          <w:p w14:paraId="6E4DA38C" w14:textId="33881EE2" w:rsidR="007A6B1E" w:rsidRPr="003F6CBB" w:rsidRDefault="007A6B1E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D2369B">
              <w:rPr>
                <w:rFonts w:ascii="Calibri" w:hAnsi="Calibri" w:cs="Calibri"/>
                <w:sz w:val="20"/>
              </w:rPr>
              <w:t>Experience of working with and/or caring for children</w:t>
            </w:r>
          </w:p>
          <w:p w14:paraId="6CE54AD1" w14:textId="22E62AD8" w:rsidR="00B121D3" w:rsidRPr="00B121D3" w:rsidRDefault="00B121D3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B121D3">
              <w:rPr>
                <w:sz w:val="20"/>
                <w:szCs w:val="20"/>
              </w:rPr>
              <w:t xml:space="preserve">Ability to assist in the provision of the safe and efficient daily running of </w:t>
            </w:r>
            <w:r w:rsidR="00085973">
              <w:rPr>
                <w:sz w:val="20"/>
                <w:szCs w:val="20"/>
              </w:rPr>
              <w:t>m</w:t>
            </w:r>
            <w:r w:rsidR="00BD2B49">
              <w:rPr>
                <w:sz w:val="20"/>
                <w:szCs w:val="20"/>
              </w:rPr>
              <w:t xml:space="preserve">edical support for </w:t>
            </w:r>
            <w:r w:rsidR="007A6B1E">
              <w:rPr>
                <w:sz w:val="20"/>
                <w:szCs w:val="20"/>
              </w:rPr>
              <w:t>pupils</w:t>
            </w:r>
            <w:r w:rsidR="00BD2B49">
              <w:rPr>
                <w:sz w:val="20"/>
                <w:szCs w:val="20"/>
              </w:rPr>
              <w:t xml:space="preserve"> and </w:t>
            </w:r>
            <w:r w:rsidR="007A6B1E">
              <w:rPr>
                <w:sz w:val="20"/>
                <w:szCs w:val="20"/>
              </w:rPr>
              <w:t>sta</w:t>
            </w:r>
            <w:r w:rsidR="00C672C3">
              <w:rPr>
                <w:sz w:val="20"/>
                <w:szCs w:val="20"/>
              </w:rPr>
              <w:t>ff</w:t>
            </w:r>
            <w:r w:rsidR="00BD2B49">
              <w:rPr>
                <w:sz w:val="20"/>
                <w:szCs w:val="20"/>
              </w:rPr>
              <w:t xml:space="preserve"> in school</w:t>
            </w:r>
          </w:p>
          <w:p w14:paraId="33742EA9" w14:textId="004691EF" w:rsidR="00B121D3" w:rsidRDefault="00B121D3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sz w:val="20"/>
                <w:szCs w:val="20"/>
              </w:rPr>
              <w:t>Ability to build effective working relationships with all pupils</w:t>
            </w:r>
            <w:r w:rsidR="007A6B1E">
              <w:rPr>
                <w:rFonts w:cs="Arial"/>
                <w:sz w:val="20"/>
                <w:szCs w:val="20"/>
              </w:rPr>
              <w:t xml:space="preserve">, </w:t>
            </w:r>
            <w:r w:rsidRPr="00B121D3">
              <w:rPr>
                <w:rFonts w:cs="Arial"/>
                <w:sz w:val="20"/>
                <w:szCs w:val="20"/>
              </w:rPr>
              <w:t>colleagues</w:t>
            </w:r>
            <w:r w:rsidR="007A6B1E">
              <w:rPr>
                <w:rFonts w:cs="Arial"/>
                <w:sz w:val="20"/>
                <w:szCs w:val="20"/>
              </w:rPr>
              <w:t xml:space="preserve"> and external agencies</w:t>
            </w:r>
          </w:p>
          <w:p w14:paraId="2DA2D5B6" w14:textId="77777777" w:rsidR="00DC307E" w:rsidRPr="00D2369B" w:rsidRDefault="00DC307E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High expectations of all pupils; respect for their social, cultural, linguistic, religious and ethnic backgrounds; and commitment to raising their education achievements</w:t>
            </w:r>
          </w:p>
          <w:p w14:paraId="5AED62C2" w14:textId="77777777" w:rsidR="00DC307E" w:rsidRPr="00D2369B" w:rsidRDefault="00DC307E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build and maintain successful relationships with pupils, treat them consistently, with respect and consideration, and demonstrate concern for their development as learners</w:t>
            </w:r>
          </w:p>
          <w:p w14:paraId="2E5929BC" w14:textId="2B5674B2" w:rsidR="00DC307E" w:rsidRPr="00DC307E" w:rsidRDefault="00DC307E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Demonstrate and promote the positive value, attitudes and behaviour you expect from the pupils with whom you work</w:t>
            </w:r>
          </w:p>
          <w:p w14:paraId="0B2ED141" w14:textId="77777777" w:rsidR="00B121D3" w:rsidRPr="00B121D3" w:rsidRDefault="00B121D3" w:rsidP="00DC307E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sz w:val="20"/>
                <w:szCs w:val="20"/>
              </w:rPr>
              <w:t>Ability to promote a positive ethos and role model positive attributes</w:t>
            </w:r>
          </w:p>
          <w:p w14:paraId="1E1E6582" w14:textId="62DC5BCE" w:rsidR="00DD6C8D" w:rsidRPr="00F201A3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 xml:space="preserve">Ability to offer professional guidance and assistance to </w:t>
            </w:r>
            <w:r w:rsidR="00085973">
              <w:rPr>
                <w:rFonts w:ascii="Calibri" w:hAnsi="Calibri" w:cs="Calibri"/>
                <w:sz w:val="20"/>
                <w:szCs w:val="20"/>
              </w:rPr>
              <w:t>pupils</w:t>
            </w:r>
            <w:r w:rsidRPr="00F201A3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7A6B1E">
              <w:rPr>
                <w:rFonts w:ascii="Calibri" w:hAnsi="Calibri" w:cs="Calibri"/>
                <w:sz w:val="20"/>
                <w:szCs w:val="20"/>
              </w:rPr>
              <w:t>staff</w:t>
            </w:r>
            <w:r w:rsidRPr="00F201A3">
              <w:rPr>
                <w:rFonts w:ascii="Calibri" w:hAnsi="Calibri" w:cs="Calibri"/>
                <w:sz w:val="20"/>
                <w:szCs w:val="20"/>
              </w:rPr>
              <w:t xml:space="preserve"> on </w:t>
            </w:r>
            <w:r w:rsidR="00BD2B49">
              <w:rPr>
                <w:rFonts w:ascii="Calibri" w:hAnsi="Calibri" w:cs="Calibri"/>
                <w:sz w:val="20"/>
                <w:szCs w:val="20"/>
              </w:rPr>
              <w:t xml:space="preserve">health and wellbeing </w:t>
            </w:r>
            <w:r w:rsidRPr="00F201A3">
              <w:rPr>
                <w:rFonts w:ascii="Calibri" w:hAnsi="Calibri" w:cs="Calibri"/>
                <w:sz w:val="20"/>
                <w:szCs w:val="20"/>
              </w:rPr>
              <w:t>aspects of the curriculum.</w:t>
            </w:r>
          </w:p>
          <w:p w14:paraId="0F28FD3A" w14:textId="77777777" w:rsidR="00DD6C8D" w:rsidRPr="00F201A3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>Ability to effectively direct the work of a team.</w:t>
            </w:r>
          </w:p>
          <w:p w14:paraId="32875B1C" w14:textId="286D0E4C" w:rsidR="00DD6C8D" w:rsidRPr="00F201A3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>Ability to identify work priorities and manage own workload.</w:t>
            </w:r>
          </w:p>
          <w:p w14:paraId="183637DC" w14:textId="39FA18D7" w:rsidR="00DD6C8D" w:rsidRPr="00F201A3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 xml:space="preserve">Ability to maintain a range </w:t>
            </w:r>
            <w:r w:rsidR="00BD2B49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F201A3">
              <w:rPr>
                <w:rFonts w:ascii="Calibri" w:hAnsi="Calibri" w:cs="Calibri"/>
                <w:sz w:val="20"/>
                <w:szCs w:val="20"/>
              </w:rPr>
              <w:t>equipment</w:t>
            </w:r>
            <w:r w:rsidR="00BD2B49">
              <w:rPr>
                <w:rFonts w:ascii="Calibri" w:hAnsi="Calibri" w:cs="Calibri"/>
                <w:sz w:val="20"/>
                <w:szCs w:val="20"/>
              </w:rPr>
              <w:t xml:space="preserve"> and first aid supplies.</w:t>
            </w:r>
          </w:p>
          <w:p w14:paraId="07595141" w14:textId="77777777" w:rsidR="00DD6C8D" w:rsidRPr="00F201A3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>Ability to demonstrate developed interpersonal and communication skills.</w:t>
            </w:r>
          </w:p>
          <w:p w14:paraId="088EDA1F" w14:textId="07B78807" w:rsidR="00DD6C8D" w:rsidRDefault="00DD6C8D" w:rsidP="00DC307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01A3">
              <w:rPr>
                <w:rFonts w:ascii="Calibri" w:hAnsi="Calibri" w:cs="Calibri"/>
                <w:sz w:val="20"/>
                <w:szCs w:val="20"/>
              </w:rPr>
              <w:t xml:space="preserve">Ability to establish positive relationships with </w:t>
            </w:r>
            <w:r w:rsidR="007A6B1E">
              <w:rPr>
                <w:rFonts w:ascii="Calibri" w:hAnsi="Calibri" w:cs="Calibri"/>
                <w:sz w:val="20"/>
                <w:szCs w:val="20"/>
              </w:rPr>
              <w:t>pupils</w:t>
            </w:r>
            <w:r w:rsidRPr="00F201A3">
              <w:rPr>
                <w:rFonts w:ascii="Calibri" w:hAnsi="Calibri" w:cs="Calibri"/>
                <w:sz w:val="20"/>
                <w:szCs w:val="20"/>
              </w:rPr>
              <w:t>, including those with special educational needs.</w:t>
            </w:r>
          </w:p>
          <w:p w14:paraId="39A177D0" w14:textId="77777777" w:rsidR="00BD2B49" w:rsidRPr="00DC307E" w:rsidRDefault="00BD2B49" w:rsidP="00DC30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B5290E1" w14:textId="77777777" w:rsidR="00B121D3" w:rsidRPr="00B121D3" w:rsidRDefault="00B121D3" w:rsidP="00DD6C8D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A1EF4E" w14:textId="77777777" w:rsidR="006B1BBC" w:rsidRPr="00B121D3" w:rsidRDefault="006B1BBC" w:rsidP="006B1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2F6649EB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E9A43" w14:textId="4243DC34" w:rsidR="00B121D3" w:rsidRPr="00C672C3" w:rsidRDefault="00C672C3" w:rsidP="00B121D3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C672C3">
              <w:rPr>
                <w:rFonts w:cs="Arial"/>
                <w:sz w:val="20"/>
                <w:szCs w:val="20"/>
              </w:rPr>
              <w:t>Experience of working in an education environment</w:t>
            </w:r>
          </w:p>
        </w:tc>
        <w:tc>
          <w:tcPr>
            <w:tcW w:w="2268" w:type="dxa"/>
          </w:tcPr>
          <w:p w14:paraId="50E0A04E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5472B15F" w14:textId="77777777" w:rsidR="006B1BBC" w:rsidRPr="00B121D3" w:rsidRDefault="006B1BBC" w:rsidP="006B1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4F0B5C9B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</w:tr>
      <w:tr w:rsidR="00B121D3" w:rsidRPr="00D2369B" w14:paraId="43DA4D5F" w14:textId="77777777" w:rsidTr="00E277A6">
        <w:trPr>
          <w:cantSplit/>
        </w:trPr>
        <w:tc>
          <w:tcPr>
            <w:tcW w:w="2358" w:type="dxa"/>
          </w:tcPr>
          <w:p w14:paraId="6B83C660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</w:p>
          <w:p w14:paraId="395E4A1D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  <w:r w:rsidRPr="00B121D3">
              <w:rPr>
                <w:rFonts w:cs="Arial"/>
                <w:b/>
                <w:sz w:val="20"/>
                <w:szCs w:val="20"/>
              </w:rPr>
              <w:t>Knowledge &amp; Understanding</w:t>
            </w:r>
          </w:p>
          <w:p w14:paraId="714E010A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14:paraId="61D6B475" w14:textId="77777777" w:rsidR="003F6CBB" w:rsidRDefault="003F6CBB" w:rsidP="00DD6C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Good knowledge of ICT. </w:t>
            </w:r>
          </w:p>
          <w:p w14:paraId="04D5CD2A" w14:textId="77777777" w:rsidR="00DD6C8D" w:rsidRPr="00DD6C8D" w:rsidRDefault="00DD6C8D" w:rsidP="00DD6C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D6C8D">
              <w:rPr>
                <w:rFonts w:ascii="Calibri" w:hAnsi="Calibri" w:cs="Calibri"/>
                <w:sz w:val="20"/>
                <w:szCs w:val="20"/>
              </w:rPr>
              <w:t>Detailed knowledge of Health &amp; Safety legislation as it relates to the workings of a school.</w:t>
            </w:r>
          </w:p>
          <w:p w14:paraId="5BCBE404" w14:textId="77777777" w:rsidR="00DD6C8D" w:rsidRPr="00DD6C8D" w:rsidRDefault="00DD6C8D" w:rsidP="00DD6C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D6C8D">
              <w:rPr>
                <w:rFonts w:ascii="Calibri" w:hAnsi="Calibri" w:cs="Calibri"/>
                <w:sz w:val="20"/>
                <w:szCs w:val="20"/>
              </w:rPr>
              <w:t>Detailed knowledge of safe working practices in relation to the handling and usage of hazardous equipment and tools.</w:t>
            </w:r>
          </w:p>
          <w:p w14:paraId="27D5331F" w14:textId="2380149D" w:rsidR="00B121D3" w:rsidRPr="00DD6C8D" w:rsidRDefault="00B121D3" w:rsidP="00DD6C8D">
            <w:pPr>
              <w:pStyle w:val="ListParagraph"/>
              <w:numPr>
                <w:ilvl w:val="0"/>
                <w:numId w:val="23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D6C8D">
              <w:rPr>
                <w:sz w:val="20"/>
                <w:szCs w:val="20"/>
              </w:rPr>
              <w:t xml:space="preserve">Knowledge of available </w:t>
            </w:r>
            <w:r w:rsidR="00DC307E">
              <w:rPr>
                <w:sz w:val="20"/>
                <w:szCs w:val="20"/>
              </w:rPr>
              <w:t>equipment.</w:t>
            </w:r>
          </w:p>
        </w:tc>
        <w:tc>
          <w:tcPr>
            <w:tcW w:w="1984" w:type="dxa"/>
          </w:tcPr>
          <w:p w14:paraId="3916FCF6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41F334E5" w14:textId="77777777" w:rsidR="006B1BBC" w:rsidRPr="00B121D3" w:rsidRDefault="006B1BBC" w:rsidP="006B1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2A4112A1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74715F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5F17D07D" w14:textId="77777777" w:rsidR="00B121D3" w:rsidRPr="00B121D3" w:rsidRDefault="00B121D3" w:rsidP="00DC307E">
            <w:pPr>
              <w:spacing w:line="240" w:lineRule="auto"/>
              <w:ind w:left="36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62DF1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6B700770" w14:textId="77777777" w:rsidR="00B121D3" w:rsidRPr="00B121D3" w:rsidRDefault="00B121D3" w:rsidP="00DC307E">
            <w:pPr>
              <w:rPr>
                <w:rFonts w:cs="Arial"/>
                <w:sz w:val="20"/>
                <w:szCs w:val="20"/>
              </w:rPr>
            </w:pPr>
          </w:p>
        </w:tc>
      </w:tr>
      <w:tr w:rsidR="00B121D3" w:rsidRPr="00D2369B" w14:paraId="087A4F21" w14:textId="77777777" w:rsidTr="00E277A6">
        <w:trPr>
          <w:cantSplit/>
        </w:trPr>
        <w:tc>
          <w:tcPr>
            <w:tcW w:w="2358" w:type="dxa"/>
          </w:tcPr>
          <w:p w14:paraId="28D70EC1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</w:p>
          <w:p w14:paraId="5D5DC266" w14:textId="77777777" w:rsidR="00B121D3" w:rsidRPr="00B121D3" w:rsidRDefault="00B121D3" w:rsidP="00B70411">
            <w:pPr>
              <w:rPr>
                <w:rFonts w:cs="Arial"/>
                <w:b/>
                <w:sz w:val="20"/>
                <w:szCs w:val="20"/>
              </w:rPr>
            </w:pPr>
            <w:r w:rsidRPr="00B121D3">
              <w:rPr>
                <w:rFonts w:cs="Arial"/>
                <w:b/>
                <w:sz w:val="20"/>
                <w:szCs w:val="20"/>
              </w:rPr>
              <w:t>Special Working Conditions</w:t>
            </w:r>
          </w:p>
        </w:tc>
        <w:tc>
          <w:tcPr>
            <w:tcW w:w="4980" w:type="dxa"/>
          </w:tcPr>
          <w:p w14:paraId="70F7BD69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6B2A56BC" w14:textId="796184C8" w:rsidR="00B121D3" w:rsidRPr="00B121D3" w:rsidRDefault="00B121D3" w:rsidP="00B121D3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sz w:val="20"/>
                <w:szCs w:val="20"/>
              </w:rPr>
              <w:t>Ability to attend occasional meetings out of</w:t>
            </w:r>
            <w:r w:rsidR="00FE716D">
              <w:rPr>
                <w:rFonts w:cs="Arial"/>
                <w:sz w:val="20"/>
                <w:szCs w:val="20"/>
              </w:rPr>
              <w:t xml:space="preserve"> school</w:t>
            </w:r>
            <w:r w:rsidRPr="00B121D3">
              <w:rPr>
                <w:rFonts w:cs="Arial"/>
                <w:sz w:val="20"/>
                <w:szCs w:val="20"/>
              </w:rPr>
              <w:t xml:space="preserve"> hours</w:t>
            </w:r>
          </w:p>
          <w:p w14:paraId="524E5239" w14:textId="77777777" w:rsidR="00B121D3" w:rsidRPr="00B121D3" w:rsidRDefault="00B121D3" w:rsidP="00B121D3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21D3">
              <w:rPr>
                <w:rFonts w:cs="Arial"/>
                <w:sz w:val="20"/>
                <w:szCs w:val="20"/>
              </w:rPr>
              <w:t>Lifting and carrying equipment as required</w:t>
            </w:r>
          </w:p>
          <w:p w14:paraId="21B52C27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B86AC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  <w:p w14:paraId="3E1A384C" w14:textId="77777777" w:rsidR="006B1BBC" w:rsidRPr="00B121D3" w:rsidRDefault="006B1BBC" w:rsidP="006B1B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 history</w:t>
            </w:r>
            <w:r w:rsidRPr="00B121D3">
              <w:rPr>
                <w:rFonts w:cs="Arial"/>
                <w:sz w:val="20"/>
                <w:szCs w:val="20"/>
              </w:rPr>
              <w:t xml:space="preserve"> and Interview</w:t>
            </w:r>
          </w:p>
          <w:p w14:paraId="0EEE7DD9" w14:textId="77777777" w:rsidR="00B121D3" w:rsidRPr="00B121D3" w:rsidRDefault="00B121D3" w:rsidP="006B1B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5EB72F" w14:textId="77777777" w:rsidR="00B121D3" w:rsidRPr="00B121D3" w:rsidRDefault="00B121D3" w:rsidP="00B70411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67F9C" w14:textId="77777777" w:rsidR="00B121D3" w:rsidRPr="00B121D3" w:rsidRDefault="00B121D3" w:rsidP="00B7041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3A5517" w14:textId="77777777" w:rsidR="00534857" w:rsidRPr="00534857" w:rsidRDefault="00534857" w:rsidP="00B121D3">
      <w:pPr>
        <w:tabs>
          <w:tab w:val="left" w:pos="13110"/>
        </w:tabs>
        <w:rPr>
          <w:rFonts w:ascii="Century Gothic" w:hAnsi="Century Gothic"/>
          <w:sz w:val="20"/>
        </w:rPr>
      </w:pPr>
    </w:p>
    <w:sectPr w:rsidR="00534857" w:rsidRPr="00534857" w:rsidSect="0041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C2A1" w14:textId="77777777" w:rsidR="00534857" w:rsidRDefault="00534857" w:rsidP="00534857">
      <w:pPr>
        <w:spacing w:line="240" w:lineRule="auto"/>
      </w:pPr>
      <w:r>
        <w:separator/>
      </w:r>
    </w:p>
  </w:endnote>
  <w:endnote w:type="continuationSeparator" w:id="0">
    <w:p w14:paraId="41DC3D63" w14:textId="77777777" w:rsidR="00534857" w:rsidRDefault="00534857" w:rsidP="0053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CD87" w14:textId="77777777" w:rsidR="00534857" w:rsidRDefault="0053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55258027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12C676" w14:textId="77777777" w:rsidR="00534857" w:rsidRPr="00534857" w:rsidRDefault="00534857" w:rsidP="00534857">
            <w:pPr>
              <w:pStyle w:val="Footer"/>
              <w:jc w:val="right"/>
              <w:rPr>
                <w:sz w:val="14"/>
              </w:rPr>
            </w:pPr>
            <w:r w:rsidRPr="00534857">
              <w:rPr>
                <w:sz w:val="14"/>
              </w:rPr>
              <w:t xml:space="preserve">Page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PAGE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B44FC0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  <w:r w:rsidRPr="00534857">
              <w:rPr>
                <w:sz w:val="14"/>
              </w:rPr>
              <w:t xml:space="preserve"> of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NUMPAGES 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B44FC0">
              <w:rPr>
                <w:b/>
                <w:bCs/>
                <w:noProof/>
                <w:sz w:val="14"/>
              </w:rPr>
              <w:t>3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1E547F8D" w14:textId="77777777" w:rsidR="00534857" w:rsidRPr="00534857" w:rsidRDefault="00534857" w:rsidP="00534857">
    <w:pPr>
      <w:pStyle w:val="Footer"/>
      <w:rPr>
        <w:sz w:val="14"/>
      </w:rPr>
    </w:pPr>
    <w:r w:rsidRPr="00534857">
      <w:rPr>
        <w:sz w:val="14"/>
      </w:rPr>
      <w:t>j/personnel/</w:t>
    </w:r>
    <w:r w:rsidR="0085664B">
      <w:rPr>
        <w:sz w:val="14"/>
      </w:rPr>
      <w:t>recruitment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5129" w14:textId="77777777" w:rsidR="00534857" w:rsidRDefault="0053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D4CE" w14:textId="77777777" w:rsidR="00534857" w:rsidRDefault="00534857" w:rsidP="00534857">
      <w:pPr>
        <w:spacing w:line="240" w:lineRule="auto"/>
      </w:pPr>
      <w:r>
        <w:separator/>
      </w:r>
    </w:p>
  </w:footnote>
  <w:footnote w:type="continuationSeparator" w:id="0">
    <w:p w14:paraId="153F7C63" w14:textId="77777777" w:rsidR="00534857" w:rsidRDefault="00534857" w:rsidP="00534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7645" w14:textId="77777777" w:rsidR="00534857" w:rsidRDefault="0053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9436" w14:textId="77777777" w:rsidR="00534857" w:rsidRDefault="00534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3115" w14:textId="77777777" w:rsidR="00534857" w:rsidRDefault="00534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012F0415"/>
    <w:multiLevelType w:val="hybridMultilevel"/>
    <w:tmpl w:val="B5CE4148"/>
    <w:lvl w:ilvl="0" w:tplc="27228B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3">
    <w:nsid w:val="06715127"/>
    <w:multiLevelType w:val="hybridMultilevel"/>
    <w:tmpl w:val="D0C2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A5AA5"/>
    <w:multiLevelType w:val="hybridMultilevel"/>
    <w:tmpl w:val="ACAE0612"/>
    <w:lvl w:ilvl="0" w:tplc="27228B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55969"/>
    <w:multiLevelType w:val="hybridMultilevel"/>
    <w:tmpl w:val="F59CEB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7">
    <w:nsid w:val="0DBC1075"/>
    <w:multiLevelType w:val="hybridMultilevel"/>
    <w:tmpl w:val="F65E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46B63"/>
    <w:multiLevelType w:val="hybridMultilevel"/>
    <w:tmpl w:val="046020B4"/>
    <w:lvl w:ilvl="0" w:tplc="27228B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3656F"/>
    <w:multiLevelType w:val="hybridMultilevel"/>
    <w:tmpl w:val="3D58DA06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10E4D4E"/>
    <w:multiLevelType w:val="hybridMultilevel"/>
    <w:tmpl w:val="7E145B6E"/>
    <w:lvl w:ilvl="0" w:tplc="27228B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A218B"/>
    <w:multiLevelType w:val="hybridMultilevel"/>
    <w:tmpl w:val="133EA7A6"/>
    <w:lvl w:ilvl="0" w:tplc="CD06F27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83B7B"/>
    <w:multiLevelType w:val="hybridMultilevel"/>
    <w:tmpl w:val="74323EF4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>
    <w:nsid w:val="3ACF6055"/>
    <w:multiLevelType w:val="hybridMultilevel"/>
    <w:tmpl w:val="8EB68040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CFD6D0F"/>
    <w:multiLevelType w:val="hybridMultilevel"/>
    <w:tmpl w:val="67BAE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F3868"/>
    <w:multiLevelType w:val="hybridMultilevel"/>
    <w:tmpl w:val="392CA0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B5310"/>
    <w:multiLevelType w:val="hybridMultilevel"/>
    <w:tmpl w:val="DD42C478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7">
    <w:nsid w:val="4CA52D06"/>
    <w:multiLevelType w:val="hybridMultilevel"/>
    <w:tmpl w:val="FC1AF5E6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85F53"/>
    <w:multiLevelType w:val="hybridMultilevel"/>
    <w:tmpl w:val="5A40C6E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87F4D66"/>
    <w:multiLevelType w:val="hybridMultilevel"/>
    <w:tmpl w:val="12861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0"/>
  </w:num>
  <w:num w:numId="9">
    <w:abstractNumId w:val="22"/>
  </w:num>
  <w:num w:numId="10">
    <w:abstractNumId w:val="6"/>
  </w:num>
  <w:num w:numId="11">
    <w:abstractNumId w:val="2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1"/>
  </w:num>
  <w:num w:numId="21">
    <w:abstractNumId w:val="4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5"/>
    <w:rsid w:val="000270EF"/>
    <w:rsid w:val="000335F8"/>
    <w:rsid w:val="00071875"/>
    <w:rsid w:val="00085973"/>
    <w:rsid w:val="000B090E"/>
    <w:rsid w:val="000E1E61"/>
    <w:rsid w:val="00107F10"/>
    <w:rsid w:val="00122FF8"/>
    <w:rsid w:val="00142C64"/>
    <w:rsid w:val="001A3776"/>
    <w:rsid w:val="001C5E92"/>
    <w:rsid w:val="00216CAE"/>
    <w:rsid w:val="00232CD1"/>
    <w:rsid w:val="002E1534"/>
    <w:rsid w:val="002E78D1"/>
    <w:rsid w:val="003648F2"/>
    <w:rsid w:val="003F6CBB"/>
    <w:rsid w:val="00412CAC"/>
    <w:rsid w:val="00482499"/>
    <w:rsid w:val="004958E5"/>
    <w:rsid w:val="00513FD9"/>
    <w:rsid w:val="005201E1"/>
    <w:rsid w:val="00534857"/>
    <w:rsid w:val="00571553"/>
    <w:rsid w:val="005F2C2D"/>
    <w:rsid w:val="00644C26"/>
    <w:rsid w:val="006812F6"/>
    <w:rsid w:val="006956B0"/>
    <w:rsid w:val="006B1BBC"/>
    <w:rsid w:val="0079313D"/>
    <w:rsid w:val="007A6B1E"/>
    <w:rsid w:val="0085664B"/>
    <w:rsid w:val="0085757B"/>
    <w:rsid w:val="008B5C22"/>
    <w:rsid w:val="008D1ECE"/>
    <w:rsid w:val="008E6DC6"/>
    <w:rsid w:val="008F571F"/>
    <w:rsid w:val="00905A5E"/>
    <w:rsid w:val="009953D8"/>
    <w:rsid w:val="00A711AA"/>
    <w:rsid w:val="00AA4D4B"/>
    <w:rsid w:val="00AB5D8B"/>
    <w:rsid w:val="00AE6354"/>
    <w:rsid w:val="00B121D3"/>
    <w:rsid w:val="00B44FC0"/>
    <w:rsid w:val="00B6028D"/>
    <w:rsid w:val="00B97370"/>
    <w:rsid w:val="00BD2B49"/>
    <w:rsid w:val="00BE7F17"/>
    <w:rsid w:val="00C672C3"/>
    <w:rsid w:val="00C77F27"/>
    <w:rsid w:val="00CD6DEE"/>
    <w:rsid w:val="00CE11C3"/>
    <w:rsid w:val="00D02BAF"/>
    <w:rsid w:val="00D7014C"/>
    <w:rsid w:val="00D8718A"/>
    <w:rsid w:val="00DA76FE"/>
    <w:rsid w:val="00DC307E"/>
    <w:rsid w:val="00DD6C8D"/>
    <w:rsid w:val="00E03BF0"/>
    <w:rsid w:val="00EB5FC5"/>
    <w:rsid w:val="00EE6D5A"/>
    <w:rsid w:val="00F0539D"/>
    <w:rsid w:val="00F076CC"/>
    <w:rsid w:val="00F201A3"/>
    <w:rsid w:val="00F307B4"/>
    <w:rsid w:val="00F44340"/>
    <w:rsid w:val="00F56D21"/>
    <w:rsid w:val="00F70524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55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MHirst</dc:creator>
  <cp:lastModifiedBy>Sixsmith, Rachael</cp:lastModifiedBy>
  <cp:revision>2</cp:revision>
  <cp:lastPrinted>2017-03-02T12:58:00Z</cp:lastPrinted>
  <dcterms:created xsi:type="dcterms:W3CDTF">2018-07-27T11:08:00Z</dcterms:created>
  <dcterms:modified xsi:type="dcterms:W3CDTF">2018-07-27T11:08:00Z</dcterms:modified>
</cp:coreProperties>
</file>