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65" w:rsidRDefault="00C36B65">
      <w:pPr>
        <w:pStyle w:val="Heading2"/>
        <w:rPr>
          <w:rFonts w:ascii="Gill Sans MT" w:hAnsi="Gill Sans MT"/>
          <w:sz w:val="23"/>
          <w:szCs w:val="23"/>
        </w:rPr>
      </w:pPr>
      <w:bookmarkStart w:id="0" w:name="_GoBack"/>
      <w:bookmarkEnd w:id="0"/>
    </w:p>
    <w:p w:rsidR="00C36B65" w:rsidRDefault="00B54A77">
      <w:pPr>
        <w:pStyle w:val="Heading2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noProof/>
          <w:sz w:val="23"/>
          <w:szCs w:val="23"/>
          <w:lang w:eastAsia="en-GB"/>
        </w:rPr>
        <w:drawing>
          <wp:inline distT="0" distB="0" distL="0" distR="0">
            <wp:extent cx="7334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sz w:val="23"/>
          <w:szCs w:val="23"/>
        </w:rPr>
        <w:t>ADSWOOD PRIMARY SCHOOL</w:t>
      </w:r>
      <w:r w:rsidR="00A46DFF">
        <w:rPr>
          <w:rFonts w:ascii="Gill Sans MT" w:hAnsi="Gill Sans MT"/>
          <w:sz w:val="23"/>
          <w:szCs w:val="23"/>
        </w:rPr>
        <w:t xml:space="preserve">              PERSON SPECIFICATION  </w:t>
      </w:r>
    </w:p>
    <w:p w:rsidR="00C36B65" w:rsidRDefault="00C36B65">
      <w:pPr>
        <w:jc w:val="center"/>
        <w:rPr>
          <w:rFonts w:ascii="Gill Sans MT" w:hAnsi="Gill Sans MT"/>
          <w:b/>
          <w:sz w:val="23"/>
          <w:szCs w:val="23"/>
        </w:rPr>
      </w:pPr>
    </w:p>
    <w:p w:rsidR="00C36B65" w:rsidRDefault="00A46DFF" w:rsidP="00B54A77">
      <w:pPr>
        <w:pStyle w:val="Heading1"/>
        <w:ind w:left="3600" w:firstLine="720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POST TITLE: </w:t>
      </w:r>
      <w:r w:rsidRPr="008355C0">
        <w:rPr>
          <w:rFonts w:ascii="Gill Sans MT" w:hAnsi="Gill Sans MT"/>
          <w:szCs w:val="24"/>
        </w:rPr>
        <w:t xml:space="preserve">TEACHING ASSISTANT </w:t>
      </w:r>
      <w:r w:rsidR="001C113D">
        <w:rPr>
          <w:rFonts w:ascii="Gill Sans MT" w:hAnsi="Gill Sans MT"/>
          <w:szCs w:val="24"/>
        </w:rPr>
        <w:t>LEVEL B</w:t>
      </w:r>
    </w:p>
    <w:p w:rsidR="00C36B65" w:rsidRDefault="00C36B65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88"/>
        <w:gridCol w:w="4961"/>
        <w:gridCol w:w="2551"/>
      </w:tblGrid>
      <w:tr w:rsidR="00C36B65" w:rsidRPr="008355C0">
        <w:tc>
          <w:tcPr>
            <w:tcW w:w="1951" w:type="dxa"/>
          </w:tcPr>
          <w:p w:rsidR="00C36B65" w:rsidRPr="008355C0" w:rsidRDefault="00A46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b/>
                <w:sz w:val="22"/>
                <w:szCs w:val="22"/>
              </w:rPr>
              <w:t>ATTRIBUTES</w:t>
            </w:r>
          </w:p>
        </w:tc>
        <w:tc>
          <w:tcPr>
            <w:tcW w:w="5988" w:type="dxa"/>
          </w:tcPr>
          <w:p w:rsidR="00C36B65" w:rsidRPr="008355C0" w:rsidRDefault="00A46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961" w:type="dxa"/>
          </w:tcPr>
          <w:p w:rsidR="00C36B65" w:rsidRPr="008355C0" w:rsidRDefault="00A46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551" w:type="dxa"/>
          </w:tcPr>
          <w:p w:rsidR="00C36B65" w:rsidRPr="008355C0" w:rsidRDefault="00A46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b/>
                <w:sz w:val="22"/>
                <w:szCs w:val="22"/>
              </w:rPr>
              <w:t>HOW IDENTIFIED</w:t>
            </w:r>
          </w:p>
        </w:tc>
      </w:tr>
      <w:tr w:rsidR="00C36B65" w:rsidRPr="008355C0" w:rsidTr="008355C0">
        <w:trPr>
          <w:trHeight w:val="2036"/>
        </w:trPr>
        <w:tc>
          <w:tcPr>
            <w:tcW w:w="1951" w:type="dxa"/>
          </w:tcPr>
          <w:p w:rsidR="00C36B65" w:rsidRPr="008355C0" w:rsidRDefault="00C36B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B65" w:rsidRPr="008355C0" w:rsidRDefault="00A46D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b/>
                <w:sz w:val="22"/>
                <w:szCs w:val="22"/>
              </w:rPr>
              <w:t>RELEVANT EXPERIENCE</w:t>
            </w:r>
          </w:p>
        </w:tc>
        <w:tc>
          <w:tcPr>
            <w:tcW w:w="5988" w:type="dxa"/>
          </w:tcPr>
          <w:p w:rsidR="00B54A77" w:rsidRPr="008355C0" w:rsidRDefault="001C113D" w:rsidP="005A39CC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46DFF" w:rsidRPr="008355C0">
              <w:rPr>
                <w:rFonts w:asciiTheme="minorHAnsi" w:hAnsiTheme="minorHAnsi" w:cstheme="minorHAnsi"/>
                <w:sz w:val="22"/>
                <w:szCs w:val="22"/>
              </w:rPr>
              <w:t xml:space="preserve">xperience of working </w:t>
            </w:r>
            <w:r w:rsidR="00B54A77" w:rsidRPr="008355C0">
              <w:rPr>
                <w:rFonts w:asciiTheme="minorHAnsi" w:hAnsiTheme="minorHAnsi" w:cstheme="minorHAnsi"/>
                <w:sz w:val="22"/>
                <w:szCs w:val="22"/>
              </w:rPr>
              <w:t xml:space="preserve">throughout all key stages </w:t>
            </w:r>
            <w:r w:rsidR="008355C0" w:rsidRPr="008355C0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r w:rsidR="00B54A77" w:rsidRPr="008355C0">
              <w:rPr>
                <w:rFonts w:asciiTheme="minorHAnsi" w:hAnsiTheme="minorHAnsi" w:cstheme="minorHAnsi"/>
                <w:sz w:val="22"/>
                <w:szCs w:val="22"/>
              </w:rPr>
              <w:t xml:space="preserve"> KS1 KS2 EYFS</w:t>
            </w:r>
          </w:p>
          <w:p w:rsidR="00C36B65" w:rsidRPr="008355C0" w:rsidRDefault="00A46DFF" w:rsidP="00B54A7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 xml:space="preserve">Experience of planning and delivering </w:t>
            </w:r>
            <w:r w:rsidR="00B54A77" w:rsidRPr="008355C0">
              <w:rPr>
                <w:rFonts w:asciiTheme="minorHAnsi" w:hAnsiTheme="minorHAnsi" w:cstheme="minorHAnsi"/>
                <w:sz w:val="22"/>
                <w:szCs w:val="22"/>
              </w:rPr>
              <w:t>the national</w:t>
            </w: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 xml:space="preserve"> curriculum and </w:t>
            </w:r>
            <w:r w:rsidR="00B54A77" w:rsidRPr="008355C0">
              <w:rPr>
                <w:rFonts w:asciiTheme="minorHAnsi" w:hAnsiTheme="minorHAnsi" w:cstheme="minorHAnsi"/>
                <w:sz w:val="22"/>
                <w:szCs w:val="22"/>
              </w:rPr>
              <w:t xml:space="preserve">related </w:t>
            </w: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activities</w:t>
            </w:r>
          </w:p>
        </w:tc>
        <w:tc>
          <w:tcPr>
            <w:tcW w:w="4961" w:type="dxa"/>
          </w:tcPr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Experience of liaison with parents, carers and outside agencies</w:t>
            </w:r>
          </w:p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 xml:space="preserve">Experience of supporting children with </w:t>
            </w:r>
            <w:r w:rsidR="008355C0" w:rsidRPr="008355C0">
              <w:rPr>
                <w:rFonts w:asciiTheme="minorHAnsi" w:hAnsiTheme="minorHAnsi" w:cstheme="minorHAnsi"/>
                <w:sz w:val="22"/>
                <w:szCs w:val="22"/>
              </w:rPr>
              <w:t>SEN</w:t>
            </w:r>
          </w:p>
          <w:p w:rsidR="00C36B65" w:rsidRPr="008355C0" w:rsidRDefault="00C36B65" w:rsidP="008355C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C36B65" w:rsidRPr="008355C0" w:rsidRDefault="00C36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6B65" w:rsidRPr="008355C0" w:rsidRDefault="00A4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C36B65" w:rsidRPr="008355C0">
        <w:tc>
          <w:tcPr>
            <w:tcW w:w="1951" w:type="dxa"/>
          </w:tcPr>
          <w:p w:rsidR="00C36B65" w:rsidRPr="008355C0" w:rsidRDefault="00C36B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B65" w:rsidRPr="008355C0" w:rsidRDefault="00A46D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5988" w:type="dxa"/>
          </w:tcPr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GCSE grades A-C or equivalent</w:t>
            </w:r>
            <w:r w:rsidR="00B54A77" w:rsidRPr="008355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 xml:space="preserve"> Maths</w:t>
            </w:r>
            <w:r w:rsidR="00B54A77" w:rsidRPr="008355C0">
              <w:rPr>
                <w:rFonts w:asciiTheme="minorHAnsi" w:hAnsiTheme="minorHAnsi" w:cstheme="minorHAnsi"/>
                <w:sz w:val="22"/>
                <w:szCs w:val="22"/>
              </w:rPr>
              <w:t xml:space="preserve"> and English essential.</w:t>
            </w: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bCs/>
                <w:sz w:val="22"/>
                <w:szCs w:val="22"/>
              </w:rPr>
              <w:t>Competent and relevant ICT  skills</w:t>
            </w:r>
          </w:p>
          <w:p w:rsidR="00C36B65" w:rsidRDefault="00A46DFF" w:rsidP="008355C0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 xml:space="preserve">Willingness to access appropriate training </w:t>
            </w:r>
          </w:p>
          <w:p w:rsidR="002A1EC6" w:rsidRPr="008355C0" w:rsidRDefault="002A1EC6" w:rsidP="002A1EC6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Knowledge of safeguarding within an educational setting</w:t>
            </w:r>
          </w:p>
          <w:p w:rsidR="002A1EC6" w:rsidRPr="008355C0" w:rsidRDefault="002A1EC6" w:rsidP="002A1EC6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C36B65" w:rsidRPr="002A1EC6" w:rsidRDefault="002A1EC6" w:rsidP="002A1EC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 to date relevant first aid qualification</w:t>
            </w:r>
          </w:p>
        </w:tc>
        <w:tc>
          <w:tcPr>
            <w:tcW w:w="2551" w:type="dxa"/>
          </w:tcPr>
          <w:p w:rsidR="00C36B65" w:rsidRPr="008355C0" w:rsidRDefault="00C36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6B65" w:rsidRPr="008355C0" w:rsidRDefault="00A4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C36B65" w:rsidRPr="008355C0">
        <w:tc>
          <w:tcPr>
            <w:tcW w:w="1951" w:type="dxa"/>
          </w:tcPr>
          <w:p w:rsidR="00C36B65" w:rsidRPr="008355C0" w:rsidRDefault="00C36B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B65" w:rsidRPr="008355C0" w:rsidRDefault="00A46D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b/>
                <w:sz w:val="22"/>
                <w:szCs w:val="22"/>
              </w:rPr>
              <w:t>SPECIAL KNOWLEDGE AND SKILLS</w:t>
            </w:r>
          </w:p>
        </w:tc>
        <w:tc>
          <w:tcPr>
            <w:tcW w:w="5988" w:type="dxa"/>
          </w:tcPr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To be confident to support the teaching of the curriculum with an individual child or group of children</w:t>
            </w:r>
          </w:p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Good organisational and planning skills</w:t>
            </w:r>
          </w:p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Positive behaviour management skills</w:t>
            </w:r>
          </w:p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</w:p>
          <w:p w:rsidR="00C36B65" w:rsidRPr="008355C0" w:rsidRDefault="00C36B65" w:rsidP="008355C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Awareness of current developments in education</w:t>
            </w:r>
          </w:p>
          <w:p w:rsidR="00C36B65" w:rsidRPr="008355C0" w:rsidRDefault="00C36B65" w:rsidP="001C113D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C36B65" w:rsidRPr="008355C0" w:rsidRDefault="00C36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6B65" w:rsidRPr="008355C0" w:rsidRDefault="00A4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C36B65" w:rsidRPr="008355C0">
        <w:tc>
          <w:tcPr>
            <w:tcW w:w="1951" w:type="dxa"/>
          </w:tcPr>
          <w:p w:rsidR="00C36B65" w:rsidRPr="008355C0" w:rsidRDefault="00C36B65">
            <w:pPr>
              <w:pStyle w:val="Heading3"/>
              <w:rPr>
                <w:rFonts w:asciiTheme="minorHAnsi" w:hAnsiTheme="minorHAnsi" w:cstheme="minorHAnsi"/>
                <w:szCs w:val="22"/>
              </w:rPr>
            </w:pPr>
          </w:p>
          <w:p w:rsidR="00C36B65" w:rsidRPr="008355C0" w:rsidRDefault="00A46DFF">
            <w:pPr>
              <w:pStyle w:val="Heading3"/>
              <w:rPr>
                <w:rFonts w:asciiTheme="minorHAnsi" w:hAnsiTheme="minorHAnsi" w:cstheme="minorHAnsi"/>
                <w:szCs w:val="22"/>
              </w:rPr>
            </w:pPr>
            <w:r w:rsidRPr="008355C0">
              <w:rPr>
                <w:rFonts w:asciiTheme="minorHAnsi" w:hAnsiTheme="minorHAnsi" w:cstheme="minorHAnsi"/>
                <w:szCs w:val="22"/>
              </w:rPr>
              <w:t>ADDITIONAL FACTORS</w:t>
            </w:r>
          </w:p>
        </w:tc>
        <w:tc>
          <w:tcPr>
            <w:tcW w:w="5988" w:type="dxa"/>
          </w:tcPr>
          <w:p w:rsidR="00C36B65" w:rsidRPr="008355C0" w:rsidRDefault="00A46DFF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Ability to build effective relationships with children, parents and colleagues</w:t>
            </w:r>
          </w:p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Ability to work as part of a team whilst using own initiative to support teaching and learning</w:t>
            </w:r>
          </w:p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Willingness to assist the class teacher in preparing the learning environment</w:t>
            </w:r>
          </w:p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Awareness of children with differing abilities and needs and a positive commitment towards inclusion</w:t>
            </w:r>
          </w:p>
        </w:tc>
        <w:tc>
          <w:tcPr>
            <w:tcW w:w="4961" w:type="dxa"/>
          </w:tcPr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Willingness to contribute to the full life of the school.</w:t>
            </w:r>
          </w:p>
          <w:p w:rsidR="00C36B65" w:rsidRPr="008355C0" w:rsidRDefault="00A46DF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A commitment to help to raise standards of achievement of all pupils</w:t>
            </w:r>
          </w:p>
          <w:p w:rsidR="00C36B65" w:rsidRPr="008355C0" w:rsidRDefault="00C36B65">
            <w:p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6B65" w:rsidRPr="008355C0" w:rsidRDefault="00C36B65">
            <w:p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C36B65" w:rsidRPr="008355C0" w:rsidRDefault="00C36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6B65" w:rsidRPr="008355C0" w:rsidRDefault="00A4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5C0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</w:tbl>
    <w:p w:rsidR="00C36B65" w:rsidRDefault="00A46DFF">
      <w:pPr>
        <w:tabs>
          <w:tab w:val="left" w:pos="9375"/>
        </w:tabs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ab/>
      </w:r>
    </w:p>
    <w:p w:rsidR="00C36B65" w:rsidRDefault="00C36B65">
      <w:pPr>
        <w:tabs>
          <w:tab w:val="left" w:pos="9375"/>
        </w:tabs>
        <w:rPr>
          <w:rFonts w:ascii="Gill Sans MT" w:hAnsi="Gill Sans MT"/>
          <w:sz w:val="23"/>
          <w:szCs w:val="23"/>
        </w:rPr>
      </w:pPr>
    </w:p>
    <w:sectPr w:rsidR="00C36B65">
      <w:type w:val="continuous"/>
      <w:pgSz w:w="16834" w:h="11909" w:orient="landscape" w:code="9"/>
      <w:pgMar w:top="284" w:right="1440" w:bottom="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E1" w:rsidRDefault="001950E1">
      <w:r>
        <w:separator/>
      </w:r>
    </w:p>
  </w:endnote>
  <w:endnote w:type="continuationSeparator" w:id="0">
    <w:p w:rsidR="001950E1" w:rsidRDefault="0019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E1" w:rsidRDefault="001950E1">
      <w:r>
        <w:separator/>
      </w:r>
    </w:p>
  </w:footnote>
  <w:footnote w:type="continuationSeparator" w:id="0">
    <w:p w:rsidR="001950E1" w:rsidRDefault="0019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67E"/>
    <w:multiLevelType w:val="hybridMultilevel"/>
    <w:tmpl w:val="B89C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E6A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33B94"/>
    <w:multiLevelType w:val="hybridMultilevel"/>
    <w:tmpl w:val="9EBA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D7A44"/>
    <w:multiLevelType w:val="hybridMultilevel"/>
    <w:tmpl w:val="5B0A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D5618B"/>
    <w:multiLevelType w:val="hybridMultilevel"/>
    <w:tmpl w:val="A3F0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53055"/>
    <w:multiLevelType w:val="hybridMultilevel"/>
    <w:tmpl w:val="9994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10F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252AE3"/>
    <w:multiLevelType w:val="hybridMultilevel"/>
    <w:tmpl w:val="263C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409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3724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408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457D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662AC1"/>
    <w:multiLevelType w:val="hybridMultilevel"/>
    <w:tmpl w:val="AE6A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E1FF2"/>
    <w:multiLevelType w:val="hybridMultilevel"/>
    <w:tmpl w:val="9386FB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85B"/>
    <w:multiLevelType w:val="hybridMultilevel"/>
    <w:tmpl w:val="FD6C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70716"/>
    <w:multiLevelType w:val="hybridMultilevel"/>
    <w:tmpl w:val="D9345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90C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4BC57E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2B517C"/>
    <w:multiLevelType w:val="hybridMultilevel"/>
    <w:tmpl w:val="79DE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A35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A312A5"/>
    <w:multiLevelType w:val="hybridMultilevel"/>
    <w:tmpl w:val="FDAC7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15B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CA034E"/>
    <w:multiLevelType w:val="hybridMultilevel"/>
    <w:tmpl w:val="EA182CA4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">
    <w:nsid w:val="57E3766C"/>
    <w:multiLevelType w:val="hybridMultilevel"/>
    <w:tmpl w:val="A8A68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3F474E"/>
    <w:multiLevelType w:val="hybridMultilevel"/>
    <w:tmpl w:val="7C86B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4F7DB8"/>
    <w:multiLevelType w:val="hybridMultilevel"/>
    <w:tmpl w:val="C3D2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B0F51"/>
    <w:multiLevelType w:val="hybridMultilevel"/>
    <w:tmpl w:val="65C2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03246"/>
    <w:multiLevelType w:val="hybridMultilevel"/>
    <w:tmpl w:val="DB1098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E1D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749A7C9A"/>
    <w:multiLevelType w:val="hybridMultilevel"/>
    <w:tmpl w:val="0276E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2A20B2"/>
    <w:multiLevelType w:val="hybridMultilevel"/>
    <w:tmpl w:val="C6B48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2D5B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A3F0B98"/>
    <w:multiLevelType w:val="hybridMultilevel"/>
    <w:tmpl w:val="EA28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D66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E183B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4"/>
  </w:num>
  <w:num w:numId="3">
    <w:abstractNumId w:val="28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19"/>
  </w:num>
  <w:num w:numId="9">
    <w:abstractNumId w:val="31"/>
  </w:num>
  <w:num w:numId="10">
    <w:abstractNumId w:val="33"/>
  </w:num>
  <w:num w:numId="11">
    <w:abstractNumId w:val="10"/>
  </w:num>
  <w:num w:numId="12">
    <w:abstractNumId w:val="21"/>
  </w:num>
  <w:num w:numId="13">
    <w:abstractNumId w:val="17"/>
  </w:num>
  <w:num w:numId="14">
    <w:abstractNumId w:val="16"/>
  </w:num>
  <w:num w:numId="15">
    <w:abstractNumId w:val="15"/>
  </w:num>
  <w:num w:numId="16">
    <w:abstractNumId w:val="27"/>
  </w:num>
  <w:num w:numId="17">
    <w:abstractNumId w:val="29"/>
  </w:num>
  <w:num w:numId="18">
    <w:abstractNumId w:val="24"/>
  </w:num>
  <w:num w:numId="19">
    <w:abstractNumId w:val="32"/>
  </w:num>
  <w:num w:numId="20">
    <w:abstractNumId w:val="0"/>
  </w:num>
  <w:num w:numId="21">
    <w:abstractNumId w:val="18"/>
  </w:num>
  <w:num w:numId="22">
    <w:abstractNumId w:val="25"/>
  </w:num>
  <w:num w:numId="23">
    <w:abstractNumId w:val="2"/>
  </w:num>
  <w:num w:numId="24">
    <w:abstractNumId w:val="4"/>
  </w:num>
  <w:num w:numId="25">
    <w:abstractNumId w:val="14"/>
  </w:num>
  <w:num w:numId="26">
    <w:abstractNumId w:val="5"/>
  </w:num>
  <w:num w:numId="27">
    <w:abstractNumId w:val="22"/>
  </w:num>
  <w:num w:numId="28">
    <w:abstractNumId w:val="26"/>
  </w:num>
  <w:num w:numId="29">
    <w:abstractNumId w:val="23"/>
  </w:num>
  <w:num w:numId="30">
    <w:abstractNumId w:val="12"/>
  </w:num>
  <w:num w:numId="31">
    <w:abstractNumId w:val="3"/>
  </w:num>
  <w:num w:numId="32">
    <w:abstractNumId w:val="13"/>
  </w:num>
  <w:num w:numId="33">
    <w:abstractNumId w:val="30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65"/>
    <w:rsid w:val="001950E1"/>
    <w:rsid w:val="001C113D"/>
    <w:rsid w:val="002A1EC6"/>
    <w:rsid w:val="004857C7"/>
    <w:rsid w:val="005E11F8"/>
    <w:rsid w:val="006419E3"/>
    <w:rsid w:val="008355C0"/>
    <w:rsid w:val="00A46DFF"/>
    <w:rsid w:val="00AF127F"/>
    <w:rsid w:val="00B54A77"/>
    <w:rsid w:val="00C3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NORTH REDDISH INFANT SCHOOL              PERSON SPECIFICATION</vt:lpstr>
    </vt:vector>
  </TitlesOfParts>
  <Company>Stockport LEA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NORTH REDDISH INFANT SCHOOL              PERSON SPECIFICATION</dc:title>
  <dc:creator>North Reddish Infant School</dc:creator>
  <cp:lastModifiedBy>Holehouse, Jamie</cp:lastModifiedBy>
  <cp:revision>2</cp:revision>
  <cp:lastPrinted>2016-11-09T08:48:00Z</cp:lastPrinted>
  <dcterms:created xsi:type="dcterms:W3CDTF">2017-01-13T14:13:00Z</dcterms:created>
  <dcterms:modified xsi:type="dcterms:W3CDTF">2017-01-13T14:13:00Z</dcterms:modified>
</cp:coreProperties>
</file>