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150C6" w14:textId="7C49FFA5" w:rsidR="00AF3CCF" w:rsidRDefault="00AF3CCF" w:rsidP="00AF3CC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Deputy Head </w:t>
      </w:r>
      <w:r w:rsidRPr="00D75923">
        <w:rPr>
          <w:rFonts w:ascii="Arial" w:hAnsi="Arial" w:cs="Arial"/>
          <w:b/>
        </w:rPr>
        <w:t>teache</w:t>
      </w:r>
      <w:r w:rsidR="00D75923" w:rsidRPr="00D75923">
        <w:rPr>
          <w:rFonts w:ascii="Arial" w:hAnsi="Arial" w:cs="Arial"/>
          <w:b/>
        </w:rPr>
        <w:t>r (L8-12</w:t>
      </w:r>
      <w:r w:rsidRPr="00D75923">
        <w:rPr>
          <w:rFonts w:ascii="Arial" w:hAnsi="Arial" w:cs="Arial"/>
          <w:b/>
        </w:rPr>
        <w:t>)</w:t>
      </w:r>
    </w:p>
    <w:p w14:paraId="16049792" w14:textId="77777777" w:rsidR="00AF3CCF" w:rsidRDefault="00AF3CCF" w:rsidP="00AF3CCF">
      <w:pPr>
        <w:rPr>
          <w:rFonts w:ascii="Arial" w:hAnsi="Arial" w:cs="Arial"/>
          <w:b/>
        </w:rPr>
      </w:pPr>
    </w:p>
    <w:tbl>
      <w:tblPr>
        <w:tblW w:w="10110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3368"/>
        <w:gridCol w:w="1689"/>
        <w:gridCol w:w="1679"/>
        <w:gridCol w:w="3374"/>
      </w:tblGrid>
      <w:tr w:rsidR="00AF3CCF" w14:paraId="38138E24" w14:textId="77777777" w:rsidTr="00AF3CCF">
        <w:tc>
          <w:tcPr>
            <w:tcW w:w="3369" w:type="dxa"/>
            <w:hideMark/>
          </w:tcPr>
          <w:p w14:paraId="49377522" w14:textId="77777777" w:rsidR="00AF3CCF" w:rsidRDefault="00AF3C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DESCRIPTION</w:t>
            </w:r>
          </w:p>
          <w:p w14:paraId="6F9582EC" w14:textId="77777777" w:rsidR="00AF3CCF" w:rsidRDefault="00AF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14:paraId="55CC9550" w14:textId="77777777" w:rsidR="00AF3CCF" w:rsidRDefault="00AF3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055" w:type="dxa"/>
            <w:gridSpan w:val="2"/>
          </w:tcPr>
          <w:p w14:paraId="24890863" w14:textId="77777777" w:rsidR="00AF3CCF" w:rsidRDefault="00AF3CCF">
            <w:pPr>
              <w:rPr>
                <w:rFonts w:ascii="Arial" w:hAnsi="Arial" w:cs="Arial"/>
                <w:b/>
              </w:rPr>
            </w:pPr>
          </w:p>
        </w:tc>
      </w:tr>
      <w:tr w:rsidR="00AF3CCF" w14:paraId="0B8077B9" w14:textId="77777777" w:rsidTr="00AF3CCF">
        <w:tc>
          <w:tcPr>
            <w:tcW w:w="10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0BC30" w14:textId="2DD1D7A7" w:rsidR="00AF3CCF" w:rsidRDefault="00AF3CCF" w:rsidP="00F10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TITLE:</w:t>
            </w:r>
            <w:r>
              <w:rPr>
                <w:rFonts w:ascii="Arial" w:hAnsi="Arial" w:cs="Arial"/>
                <w:b/>
              </w:rPr>
              <w:tab/>
            </w:r>
            <w:r w:rsidR="00F1097B">
              <w:rPr>
                <w:rFonts w:ascii="Arial" w:hAnsi="Arial" w:cs="Arial"/>
                <w:b/>
                <w:bCs/>
              </w:rPr>
              <w:t>DEPUTY HEAD</w:t>
            </w:r>
            <w:r>
              <w:rPr>
                <w:rFonts w:ascii="Arial" w:hAnsi="Arial" w:cs="Arial"/>
                <w:b/>
                <w:bCs/>
              </w:rPr>
              <w:t>TEACHER</w:t>
            </w:r>
          </w:p>
        </w:tc>
      </w:tr>
      <w:tr w:rsidR="00AF3CCF" w14:paraId="2B770FC9" w14:textId="77777777" w:rsidTr="00AF3CCF">
        <w:trPr>
          <w:cantSplit/>
          <w:trHeight w:val="393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A7DB877" w14:textId="77777777" w:rsidR="00AF3CCF" w:rsidRDefault="00AF3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DEPT: People, Communities and Society </w:t>
            </w:r>
          </w:p>
        </w:tc>
        <w:tc>
          <w:tcPr>
            <w:tcW w:w="505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241A9947" w14:textId="360BE189" w:rsidR="00AF3CCF" w:rsidRDefault="00F1097B" w:rsidP="00F10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BARE TREES PRIMARY SCHOOL</w:t>
            </w:r>
          </w:p>
        </w:tc>
      </w:tr>
      <w:tr w:rsidR="00AF3CCF" w14:paraId="2AACF433" w14:textId="77777777" w:rsidTr="00AF3CCF">
        <w:trPr>
          <w:trHeight w:val="525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56771" w14:textId="77777777" w:rsidR="00AF3CCF" w:rsidRDefault="00AF3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Post No: 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E103A" w14:textId="07AB5E31" w:rsidR="00594A76" w:rsidRDefault="002A3B9F" w:rsidP="00594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  <w:r>
              <w:rPr>
                <w:rFonts w:ascii="Arial" w:hAnsi="Arial" w:cs="Arial"/>
                <w:b/>
              </w:rPr>
              <w:tab/>
            </w:r>
            <w:r w:rsidR="00D75923">
              <w:rPr>
                <w:rFonts w:ascii="Arial" w:hAnsi="Arial" w:cs="Arial"/>
                <w:b/>
              </w:rPr>
              <w:t>L8-L12</w:t>
            </w:r>
          </w:p>
          <w:p w14:paraId="2C414110" w14:textId="78D96797" w:rsidR="00AF3CCF" w:rsidRDefault="00AF3CCF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9BAEF" w14:textId="3087A0CD" w:rsidR="00AF3CCF" w:rsidRDefault="00AF3C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Hours: </w:t>
            </w:r>
            <w:r w:rsidR="00D652B5">
              <w:rPr>
                <w:rFonts w:ascii="Arial" w:hAnsi="Arial" w:cs="Arial"/>
                <w:b/>
              </w:rPr>
              <w:t xml:space="preserve"> Fu</w:t>
            </w:r>
            <w:r w:rsidR="004C7866">
              <w:rPr>
                <w:rFonts w:ascii="Arial" w:hAnsi="Arial" w:cs="Arial"/>
                <w:b/>
              </w:rPr>
              <w:t>ll-time</w:t>
            </w:r>
          </w:p>
          <w:p w14:paraId="19353E8A" w14:textId="77777777" w:rsidR="00AF3CCF" w:rsidRDefault="00AF3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3CCF" w14:paraId="202843B7" w14:textId="77777777" w:rsidTr="00AF3CCF">
        <w:tc>
          <w:tcPr>
            <w:tcW w:w="10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1079E" w14:textId="77777777" w:rsidR="00AF3CCF" w:rsidRDefault="00AF3C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POST:</w:t>
            </w:r>
          </w:p>
          <w:p w14:paraId="0E98A488" w14:textId="63F8EEE8" w:rsidR="00AF3CCF" w:rsidRDefault="00AF3CCF" w:rsidP="00F10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an exemplary classroom pr</w:t>
            </w:r>
            <w:r w:rsidR="00F1097B">
              <w:rPr>
                <w:rFonts w:ascii="Arial" w:hAnsi="Arial" w:cs="Arial"/>
              </w:rPr>
              <w:t xml:space="preserve">actitioner.  To assist the </w:t>
            </w:r>
            <w:proofErr w:type="spellStart"/>
            <w:r w:rsidR="00F1097B">
              <w:rPr>
                <w:rFonts w:ascii="Arial" w:hAnsi="Arial" w:cs="Arial"/>
              </w:rPr>
              <w:t>Head</w:t>
            </w:r>
            <w:r>
              <w:rPr>
                <w:rFonts w:ascii="Arial" w:hAnsi="Arial" w:cs="Arial"/>
              </w:rPr>
              <w:t>teacher</w:t>
            </w:r>
            <w:proofErr w:type="spellEnd"/>
            <w:r>
              <w:rPr>
                <w:rFonts w:ascii="Arial" w:hAnsi="Arial" w:cs="Arial"/>
              </w:rPr>
              <w:t xml:space="preserve"> with the professional leadership and management of t</w:t>
            </w:r>
            <w:r w:rsidR="00B0526B">
              <w:rPr>
                <w:rFonts w:ascii="Arial" w:hAnsi="Arial" w:cs="Arial"/>
              </w:rPr>
              <w:t>he school</w:t>
            </w:r>
            <w:r>
              <w:rPr>
                <w:rFonts w:ascii="Arial" w:hAnsi="Arial" w:cs="Arial"/>
              </w:rPr>
              <w:t>, ensuring: its success; continuing improvement; high quality education for all its pupils; improved standards of learning and achievement.</w:t>
            </w:r>
          </w:p>
          <w:p w14:paraId="362E0FFE" w14:textId="77777777" w:rsidR="00594A76" w:rsidRDefault="00594A76">
            <w:pPr>
              <w:rPr>
                <w:rFonts w:ascii="Arial" w:hAnsi="Arial" w:cs="Arial"/>
              </w:rPr>
            </w:pPr>
          </w:p>
        </w:tc>
      </w:tr>
      <w:tr w:rsidR="00AF3CCF" w14:paraId="0350EBA8" w14:textId="77777777" w:rsidTr="00AF3CCF">
        <w:tc>
          <w:tcPr>
            <w:tcW w:w="10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7F0C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TASKS:</w:t>
            </w:r>
          </w:p>
          <w:p w14:paraId="10ECBFAA" w14:textId="77777777" w:rsidR="00594A76" w:rsidRDefault="00594A76" w:rsidP="004476F0">
            <w:pPr>
              <w:jc w:val="both"/>
              <w:rPr>
                <w:rFonts w:ascii="Arial" w:hAnsi="Arial" w:cs="Arial"/>
                <w:b/>
              </w:rPr>
            </w:pPr>
          </w:p>
          <w:p w14:paraId="64A8D8B5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Strategic direction and development of school</w:t>
            </w:r>
          </w:p>
          <w:p w14:paraId="65819075" w14:textId="77777777" w:rsidR="00594A76" w:rsidRDefault="00594A76" w:rsidP="004476F0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C8E806E" w14:textId="7CBF47FD" w:rsidR="00AF3CCF" w:rsidRDefault="00F1097B" w:rsidP="004476F0">
            <w:pPr>
              <w:numPr>
                <w:ilvl w:val="0"/>
                <w:numId w:val="1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with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 to develop the shared vision and drive the school development process, empowering others to see their role in the school learning community.</w:t>
            </w:r>
          </w:p>
          <w:p w14:paraId="41E1CC49" w14:textId="77777777" w:rsidR="00AF3CCF" w:rsidRDefault="00AF3CCF" w:rsidP="004476F0">
            <w:pPr>
              <w:numPr>
                <w:ilvl w:val="0"/>
                <w:numId w:val="1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Play a significant role in the preparation, implementation and monitoring of the school’s development plan.</w:t>
            </w:r>
          </w:p>
          <w:p w14:paraId="0E66DB92" w14:textId="6975A755" w:rsidR="00AF3CCF" w:rsidRDefault="00F1097B" w:rsidP="004476F0">
            <w:pPr>
              <w:numPr>
                <w:ilvl w:val="0"/>
                <w:numId w:val="1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Support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 in ongoing school evaluation.</w:t>
            </w:r>
          </w:p>
          <w:p w14:paraId="1B023BB8" w14:textId="031DD91D" w:rsidR="00AF3CCF" w:rsidRDefault="00F1097B" w:rsidP="004476F0">
            <w:pPr>
              <w:numPr>
                <w:ilvl w:val="0"/>
                <w:numId w:val="1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Support the </w:t>
            </w:r>
            <w:proofErr w:type="spellStart"/>
            <w:r>
              <w:rPr>
                <w:rFonts w:ascii="Arial" w:hAnsi="Arial" w:cs="Arial"/>
              </w:rPr>
              <w:t>Headt</w:t>
            </w:r>
            <w:r w:rsidR="00AF3CCF">
              <w:rPr>
                <w:rFonts w:ascii="Arial" w:hAnsi="Arial" w:cs="Arial"/>
              </w:rPr>
              <w:t>eacher</w:t>
            </w:r>
            <w:proofErr w:type="spellEnd"/>
            <w:r w:rsidR="00AF3CCF">
              <w:rPr>
                <w:rFonts w:ascii="Arial" w:hAnsi="Arial" w:cs="Arial"/>
              </w:rPr>
              <w:t xml:space="preserve"> and staff in the review, implementation, development and monitoring of whole school policies, thereby promoting the school’s values, aims and objectives. </w:t>
            </w:r>
          </w:p>
          <w:p w14:paraId="3FB9C6DA" w14:textId="5AB3A160" w:rsidR="00AF3CCF" w:rsidRDefault="00F1097B" w:rsidP="004476F0">
            <w:pPr>
              <w:numPr>
                <w:ilvl w:val="0"/>
                <w:numId w:val="1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Support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 in the safeguarding of children throughout the school by developing, monitoring and implementing best safeguarding processes.</w:t>
            </w:r>
          </w:p>
          <w:p w14:paraId="550E7E33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0C3EAC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Learning, Teaching and Curriculum</w:t>
            </w:r>
          </w:p>
          <w:p w14:paraId="368FBF15" w14:textId="77777777" w:rsidR="00594A76" w:rsidRDefault="00594A76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78CD25A5" w14:textId="77777777" w:rsidR="00AF3CCF" w:rsidRDefault="00AF3CCF" w:rsidP="004476F0">
            <w:pPr>
              <w:numPr>
                <w:ilvl w:val="0"/>
                <w:numId w:val="2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a lead in establishing and securing commitment to teaching and learning policies throu</w:t>
            </w:r>
            <w:r w:rsidR="00B0526B">
              <w:rPr>
                <w:rFonts w:ascii="Arial" w:hAnsi="Arial" w:cs="Arial"/>
              </w:rPr>
              <w:t>ghout the school</w:t>
            </w:r>
            <w:r>
              <w:rPr>
                <w:rFonts w:ascii="Arial" w:hAnsi="Arial" w:cs="Arial"/>
              </w:rPr>
              <w:t>.</w:t>
            </w:r>
          </w:p>
          <w:p w14:paraId="712A30FC" w14:textId="77777777" w:rsidR="00AF3CCF" w:rsidRPr="00B0526B" w:rsidRDefault="00AF3CCF" w:rsidP="004476F0">
            <w:pPr>
              <w:numPr>
                <w:ilvl w:val="0"/>
                <w:numId w:val="2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appropriate expectations for staff and pupils in relation to standards of pupils’ achievement; establish clear targets for improving and sustaining pupils’ achievement.</w:t>
            </w:r>
          </w:p>
          <w:p w14:paraId="7AA63219" w14:textId="77777777" w:rsidR="00AF3CCF" w:rsidRDefault="00AF3CCF" w:rsidP="004476F0">
            <w:pPr>
              <w:numPr>
                <w:ilvl w:val="0"/>
                <w:numId w:val="2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by example, thus achieving high standards of pupil attainment, behaviour and motivation.</w:t>
            </w:r>
          </w:p>
          <w:p w14:paraId="54DCE157" w14:textId="77777777" w:rsidR="00AF3CCF" w:rsidRDefault="00AF3CCF" w:rsidP="004476F0">
            <w:pPr>
              <w:numPr>
                <w:ilvl w:val="0"/>
                <w:numId w:val="2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responsible for the co-ordination, monitoring and evaluation of aspects of school life as required. </w:t>
            </w:r>
          </w:p>
          <w:p w14:paraId="38BDB4FA" w14:textId="77777777" w:rsidR="00AF3CCF" w:rsidRDefault="00AF3CCF" w:rsidP="004476F0">
            <w:pPr>
              <w:numPr>
                <w:ilvl w:val="0"/>
                <w:numId w:val="2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specific aspects of our curriculum provision across the whole school to ensure effective learning takes place.</w:t>
            </w:r>
          </w:p>
          <w:p w14:paraId="60D4A3A6" w14:textId="77777777" w:rsidR="00AF3CCF" w:rsidRDefault="00AF3CCF" w:rsidP="004476F0">
            <w:pPr>
              <w:numPr>
                <w:ilvl w:val="0"/>
                <w:numId w:val="2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Ensure a consistent focus on pupil progress and raising standards through working with the Head teacher to set targets and analyse data.</w:t>
            </w:r>
          </w:p>
          <w:p w14:paraId="5897066C" w14:textId="77777777" w:rsidR="00AF3CCF" w:rsidRDefault="00AF3CCF" w:rsidP="004476F0">
            <w:pPr>
              <w:numPr>
                <w:ilvl w:val="0"/>
                <w:numId w:val="2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Take a strategic role in the development of new and emerging assessment practices.</w:t>
            </w:r>
          </w:p>
          <w:p w14:paraId="34DE4563" w14:textId="77777777" w:rsidR="00AF3CCF" w:rsidRDefault="00AF3CCF" w:rsidP="004476F0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4E18ACDF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People and Relationships</w:t>
            </w:r>
          </w:p>
          <w:p w14:paraId="43A255A8" w14:textId="77777777" w:rsidR="00594A76" w:rsidRDefault="00594A76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23ACD2E9" w14:textId="77777777" w:rsidR="00AF3CCF" w:rsidRDefault="00AF3CCF" w:rsidP="004476F0">
            <w:pPr>
              <w:numPr>
                <w:ilvl w:val="0"/>
                <w:numId w:val="3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Develop effective relationships in supporting and working collaboratively with all stakeholders in the school and external agencies.</w:t>
            </w:r>
          </w:p>
          <w:p w14:paraId="3823FDB3" w14:textId="1C065539" w:rsidR="00AF3CCF" w:rsidRDefault="00EA11C0" w:rsidP="004476F0">
            <w:pPr>
              <w:numPr>
                <w:ilvl w:val="0"/>
                <w:numId w:val="3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AF3CCF">
              <w:rPr>
                <w:rFonts w:ascii="Arial" w:hAnsi="Arial" w:cs="Arial"/>
                <w:bCs/>
              </w:rPr>
              <w:t xml:space="preserve">ead and manage </w:t>
            </w:r>
            <w:r>
              <w:rPr>
                <w:rFonts w:ascii="Arial" w:hAnsi="Arial" w:cs="Arial"/>
                <w:bCs/>
              </w:rPr>
              <w:t>EYFS and Key Stage One.</w:t>
            </w:r>
          </w:p>
          <w:p w14:paraId="57C899B0" w14:textId="77777777" w:rsidR="00AF3CCF" w:rsidRDefault="00AF3CCF" w:rsidP="004476F0">
            <w:pPr>
              <w:numPr>
                <w:ilvl w:val="0"/>
                <w:numId w:val="3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Lead, motivate and support, challenge and develop staff to maintain their continuous personal development.</w:t>
            </w:r>
          </w:p>
          <w:p w14:paraId="45BCD0BA" w14:textId="77777777" w:rsidR="00AF3CCF" w:rsidRDefault="00AF3CCF" w:rsidP="004476F0">
            <w:pPr>
              <w:numPr>
                <w:ilvl w:val="0"/>
                <w:numId w:val="3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Be a team leader in the performance management process and pupil progress meetings.</w:t>
            </w:r>
          </w:p>
          <w:p w14:paraId="77A03699" w14:textId="34374309" w:rsidR="00AF3CCF" w:rsidRDefault="00AF3CCF" w:rsidP="004476F0">
            <w:pPr>
              <w:numPr>
                <w:ilvl w:val="0"/>
                <w:numId w:val="3"/>
              </w:numPr>
              <w:ind w:hanging="69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Act as confidante </w:t>
            </w:r>
            <w:r w:rsidR="00EA11C0">
              <w:rPr>
                <w:rFonts w:ascii="Arial" w:hAnsi="Arial" w:cs="Arial"/>
                <w:bCs/>
              </w:rPr>
              <w:t xml:space="preserve">and sounding board for the </w:t>
            </w:r>
            <w:proofErr w:type="spellStart"/>
            <w:r w:rsidR="00EA11C0">
              <w:rPr>
                <w:rFonts w:ascii="Arial" w:hAnsi="Arial" w:cs="Arial"/>
                <w:bCs/>
              </w:rPr>
              <w:t>Head</w:t>
            </w:r>
            <w:r>
              <w:rPr>
                <w:rFonts w:ascii="Arial" w:hAnsi="Arial" w:cs="Arial"/>
                <w:bCs/>
              </w:rPr>
              <w:t>teacher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14:paraId="585B9347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DE2D5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Human Materials and Resources</w:t>
            </w:r>
          </w:p>
          <w:p w14:paraId="45BCDD61" w14:textId="77777777" w:rsidR="00594A76" w:rsidRDefault="00594A76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1763EFA1" w14:textId="54751C88" w:rsidR="00AF3CCF" w:rsidRDefault="00EA11C0" w:rsidP="004476F0">
            <w:pPr>
              <w:numPr>
                <w:ilvl w:val="0"/>
                <w:numId w:val="4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proofErr w:type="spellStart"/>
            <w:r>
              <w:rPr>
                <w:rFonts w:ascii="Arial" w:hAnsi="Arial" w:cs="Arial"/>
              </w:rPr>
              <w:t>Headt</w:t>
            </w:r>
            <w:r w:rsidR="00AF3CCF">
              <w:rPr>
                <w:rFonts w:ascii="Arial" w:hAnsi="Arial" w:cs="Arial"/>
              </w:rPr>
              <w:t>eacher</w:t>
            </w:r>
            <w:proofErr w:type="spellEnd"/>
            <w:r w:rsidR="00AF3CCF">
              <w:rPr>
                <w:rFonts w:ascii="Arial" w:hAnsi="Arial" w:cs="Arial"/>
              </w:rPr>
              <w:t xml:space="preserve"> in leading the professional development of staff through example, coaching, peer support and target setting.</w:t>
            </w:r>
          </w:p>
          <w:p w14:paraId="6FECBCB1" w14:textId="77777777" w:rsidR="00AF3CCF" w:rsidRDefault="00AF3CCF" w:rsidP="004476F0">
            <w:pPr>
              <w:numPr>
                <w:ilvl w:val="0"/>
                <w:numId w:val="4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audit of staff’s development and training needs and the provision of effective INSET.</w:t>
            </w:r>
          </w:p>
          <w:p w14:paraId="680FBDE5" w14:textId="77777777" w:rsidR="00AF3CCF" w:rsidRDefault="00AF3CCF" w:rsidP="004476F0">
            <w:pPr>
              <w:numPr>
                <w:ilvl w:val="0"/>
                <w:numId w:val="4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and support the induction of new staff and trainee teachers. </w:t>
            </w:r>
          </w:p>
          <w:p w14:paraId="3EF4F41A" w14:textId="0FFF5CC0" w:rsidR="00AF3CCF" w:rsidRDefault="00EA11C0" w:rsidP="004476F0">
            <w:pPr>
              <w:numPr>
                <w:ilvl w:val="0"/>
                <w:numId w:val="4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 and support the implementation of the school development plan within budgets. </w:t>
            </w:r>
          </w:p>
          <w:p w14:paraId="5645513A" w14:textId="77777777" w:rsidR="00AF3CCF" w:rsidRDefault="00AF3CCF" w:rsidP="004476F0">
            <w:pPr>
              <w:numPr>
                <w:ilvl w:val="0"/>
                <w:numId w:val="4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the maintenance of a structured environment for: effective teaching and learning; good behaviour and discipline; pupils’ spiritual, moral, social and cultural development. </w:t>
            </w:r>
          </w:p>
          <w:p w14:paraId="3C49F85C" w14:textId="5BAA3230" w:rsidR="00AF3CCF" w:rsidRDefault="00EA11C0" w:rsidP="004476F0">
            <w:pPr>
              <w:numPr>
                <w:ilvl w:val="0"/>
                <w:numId w:val="4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partnership with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 and governors deploy people and resources effectively and efficiently, thereby meeting specific objectives in line with the school development plan and within budgetary constraints.</w:t>
            </w:r>
          </w:p>
          <w:p w14:paraId="7CC9B689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16CB328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Accountability</w:t>
            </w:r>
          </w:p>
          <w:p w14:paraId="7985B9C9" w14:textId="77777777" w:rsidR="00594A76" w:rsidRDefault="00594A76" w:rsidP="004476F0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2221FC72" w14:textId="77777777" w:rsidR="00AF3CCF" w:rsidRDefault="00AF3CCF" w:rsidP="004476F0">
            <w:pPr>
              <w:numPr>
                <w:ilvl w:val="0"/>
                <w:numId w:val="5"/>
              </w:numPr>
              <w:ind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collaboratively to ensure that the development of school improvement initiatives takes place within a coherent strategy for raising pupil achievement. </w:t>
            </w:r>
          </w:p>
          <w:p w14:paraId="0CDE5F02" w14:textId="5C91C82A" w:rsidR="00AF3CCF" w:rsidRDefault="00EA11C0" w:rsidP="004476F0">
            <w:pPr>
              <w:numPr>
                <w:ilvl w:val="0"/>
                <w:numId w:val="5"/>
              </w:numPr>
              <w:ind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to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, senior management team, whole staff, governing body and parents on pupils’ progress and achievement and the aspects for which there is direct responsibility. </w:t>
            </w:r>
          </w:p>
          <w:p w14:paraId="49EF8F0A" w14:textId="52AEE694" w:rsidR="00AF3CCF" w:rsidRDefault="00EA11C0" w:rsidP="004476F0">
            <w:pPr>
              <w:numPr>
                <w:ilvl w:val="0"/>
                <w:numId w:val="5"/>
              </w:numPr>
              <w:ind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 to ensure that staff responsibilities are clearly defined and their accountability is understood, reviewed and evaluated.</w:t>
            </w:r>
          </w:p>
          <w:p w14:paraId="064F5F22" w14:textId="4DB4FC3E" w:rsidR="00AF3CCF" w:rsidRDefault="00EA11C0" w:rsidP="004476F0">
            <w:pPr>
              <w:numPr>
                <w:ilvl w:val="0"/>
                <w:numId w:val="5"/>
              </w:numPr>
              <w:ind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proofErr w:type="spellStart"/>
            <w:r>
              <w:rPr>
                <w:rFonts w:ascii="Arial" w:hAnsi="Arial" w:cs="Arial"/>
              </w:rPr>
              <w:t>Head</w:t>
            </w:r>
            <w:r w:rsidR="00AF3CCF">
              <w:rPr>
                <w:rFonts w:ascii="Arial" w:hAnsi="Arial" w:cs="Arial"/>
              </w:rPr>
              <w:t>teacher</w:t>
            </w:r>
            <w:proofErr w:type="spellEnd"/>
            <w:r w:rsidR="00AF3CCF">
              <w:rPr>
                <w:rFonts w:ascii="Arial" w:hAnsi="Arial" w:cs="Arial"/>
              </w:rPr>
              <w:t xml:space="preserve"> in maintaining a high morale among all staff and pupils.</w:t>
            </w:r>
          </w:p>
          <w:p w14:paraId="2E014F6E" w14:textId="77777777" w:rsidR="00AF3CCF" w:rsidRDefault="00AF3CCF" w:rsidP="004476F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AF3CCF" w14:paraId="265D1342" w14:textId="77777777" w:rsidTr="00AF3CCF">
        <w:trPr>
          <w:trHeight w:val="65"/>
        </w:trPr>
        <w:tc>
          <w:tcPr>
            <w:tcW w:w="10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4474" w14:textId="77777777" w:rsidR="00AF3CCF" w:rsidRDefault="00AF3CCF" w:rsidP="004476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7E75E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EXPERIENCE, EDUCATION, SPECIAL</w:t>
            </w:r>
          </w:p>
          <w:p w14:paraId="0FA3C7BC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TRAINING REQUIREMENTS:</w:t>
            </w:r>
          </w:p>
          <w:p w14:paraId="1A355546" w14:textId="77777777" w:rsidR="00594A76" w:rsidRDefault="00594A76" w:rsidP="004476F0">
            <w:pPr>
              <w:jc w:val="both"/>
              <w:rPr>
                <w:rFonts w:ascii="Arial" w:hAnsi="Arial" w:cs="Arial"/>
                <w:b/>
              </w:rPr>
            </w:pPr>
          </w:p>
          <w:p w14:paraId="19322ED2" w14:textId="77777777" w:rsidR="00AF3CCF" w:rsidRDefault="00AF3CCF" w:rsidP="004476F0">
            <w:pPr>
              <w:numPr>
                <w:ilvl w:val="0"/>
                <w:numId w:val="6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  <w:p w14:paraId="353AF89E" w14:textId="77777777" w:rsidR="00AF3CCF" w:rsidRDefault="00AF3CCF" w:rsidP="004476F0">
            <w:pPr>
              <w:numPr>
                <w:ilvl w:val="0"/>
                <w:numId w:val="6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a range of Year groups within a Primary School</w:t>
            </w:r>
          </w:p>
          <w:p w14:paraId="3260A66F" w14:textId="77777777" w:rsidR="00B0526B" w:rsidRDefault="00B0526B" w:rsidP="004476F0">
            <w:pPr>
              <w:numPr>
                <w:ilvl w:val="0"/>
                <w:numId w:val="6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high quality professional development programmes.</w:t>
            </w:r>
          </w:p>
          <w:p w14:paraId="40DDAC6B" w14:textId="77777777" w:rsidR="00AF3CCF" w:rsidRDefault="00AF3CCF" w:rsidP="004476F0">
            <w:pPr>
              <w:numPr>
                <w:ilvl w:val="0"/>
                <w:numId w:val="6"/>
              </w:numPr>
              <w:ind w:hanging="6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curriculum leadership and management.</w:t>
            </w:r>
          </w:p>
          <w:p w14:paraId="132C5246" w14:textId="77777777" w:rsidR="00AF3CCF" w:rsidRDefault="00AF3CCF" w:rsidP="004476F0">
            <w:pPr>
              <w:numPr>
                <w:ilvl w:val="0"/>
                <w:numId w:val="6"/>
              </w:numPr>
              <w:ind w:hanging="69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Experience of team leadership and management.</w:t>
            </w:r>
          </w:p>
        </w:tc>
      </w:tr>
    </w:tbl>
    <w:p w14:paraId="5BB89DEC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548F437F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171D3409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5661E907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05358E62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72A3FB19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17E4E273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42D00CB3" w14:textId="77777777" w:rsidR="00AF3CCF" w:rsidRDefault="00AF3CCF" w:rsidP="004476F0">
      <w:pPr>
        <w:jc w:val="both"/>
        <w:rPr>
          <w:rFonts w:ascii="Arial" w:hAnsi="Arial" w:cs="Arial"/>
          <w:b/>
        </w:rPr>
      </w:pPr>
    </w:p>
    <w:p w14:paraId="333DA37A" w14:textId="77777777" w:rsidR="00EA11C0" w:rsidRDefault="00EA11C0" w:rsidP="004476F0">
      <w:pPr>
        <w:jc w:val="both"/>
        <w:rPr>
          <w:rFonts w:ascii="Arial" w:hAnsi="Arial" w:cs="Arial"/>
          <w:b/>
        </w:rPr>
      </w:pPr>
    </w:p>
    <w:p w14:paraId="1E2856EF" w14:textId="77777777" w:rsidR="00AF3CCF" w:rsidRDefault="00AF3CCF" w:rsidP="004476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 SPECIFICATION</w:t>
      </w:r>
    </w:p>
    <w:p w14:paraId="0C9BC1EE" w14:textId="77777777" w:rsidR="00AF3CCF" w:rsidRDefault="00AF3CCF" w:rsidP="004476F0">
      <w:pPr>
        <w:jc w:val="both"/>
        <w:rPr>
          <w:rFonts w:ascii="Arial" w:hAnsi="Arial" w:cs="Aria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202"/>
        <w:gridCol w:w="2565"/>
      </w:tblGrid>
      <w:tr w:rsidR="00AF3CCF" w14:paraId="1DA6B5B8" w14:textId="77777777" w:rsidTr="00AF3C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64A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E2E2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9E16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Assessed</w:t>
            </w:r>
          </w:p>
        </w:tc>
      </w:tr>
      <w:tr w:rsidR="00AF3CCF" w14:paraId="580B5D07" w14:textId="77777777" w:rsidTr="00AF3C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3E9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 </w:t>
            </w:r>
          </w:p>
          <w:p w14:paraId="5B8690BC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&amp; Training: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3E3" w14:textId="77777777" w:rsidR="00AF3CCF" w:rsidRDefault="00AF3CCF" w:rsidP="004476F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  <w:p w14:paraId="347E1244" w14:textId="77777777" w:rsidR="00AF3CCF" w:rsidRDefault="00AF3CCF" w:rsidP="004476F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ongoing professional development training including leadership and management</w:t>
            </w:r>
          </w:p>
          <w:p w14:paraId="638F9CA2" w14:textId="77777777" w:rsidR="00AF3CCF" w:rsidRDefault="00AF3CCF" w:rsidP="004476F0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C34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</w:t>
            </w:r>
          </w:p>
          <w:p w14:paraId="12A47935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Certificates/</w:t>
            </w:r>
          </w:p>
          <w:p w14:paraId="4ACA9037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Process</w:t>
            </w:r>
          </w:p>
        </w:tc>
      </w:tr>
      <w:tr w:rsidR="00AF3CCF" w14:paraId="57EA2C4D" w14:textId="77777777" w:rsidTr="00AF3C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795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Successful Experience: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A80" w14:textId="6B8C89B2" w:rsidR="00AF3CCF" w:rsidRDefault="00AF3CCF" w:rsidP="004476F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variety of teaching experience in a prima</w:t>
            </w:r>
            <w:r w:rsidR="00B0526B">
              <w:rPr>
                <w:rFonts w:ascii="Arial" w:hAnsi="Arial" w:cs="Arial"/>
              </w:rPr>
              <w:t>ry school</w:t>
            </w:r>
            <w:r w:rsidR="00EA11C0">
              <w:rPr>
                <w:rFonts w:ascii="Arial" w:hAnsi="Arial" w:cs="Arial"/>
              </w:rPr>
              <w:t>, in particular in EYFS and KS1.</w:t>
            </w:r>
          </w:p>
          <w:p w14:paraId="06AB3582" w14:textId="77777777" w:rsidR="00AF3CCF" w:rsidRDefault="00AF3CCF" w:rsidP="004476F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leadership experience within a management team.</w:t>
            </w:r>
          </w:p>
          <w:p w14:paraId="71306A01" w14:textId="77777777" w:rsidR="00AF3CCF" w:rsidRDefault="00AF3CCF" w:rsidP="004476F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experience of leading and innovating curriculum / assessment development.</w:t>
            </w:r>
          </w:p>
          <w:p w14:paraId="15B8B5AA" w14:textId="77777777" w:rsidR="00AF3CCF" w:rsidRDefault="00AF3CCF" w:rsidP="004476F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securing and sustaining effective learning and teaching, with a proven track record of raising standards of attainment.</w:t>
            </w:r>
          </w:p>
          <w:p w14:paraId="6A1DFA72" w14:textId="098B728B" w:rsidR="00AF3CCF" w:rsidRDefault="00AF3CCF" w:rsidP="004476F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knowledge and extensive experience of best safeguarding practices</w:t>
            </w:r>
            <w:r w:rsidR="00EA11C0">
              <w:rPr>
                <w:rFonts w:ascii="Arial" w:hAnsi="Arial" w:cs="Arial"/>
              </w:rPr>
              <w:t>.</w:t>
            </w:r>
          </w:p>
          <w:p w14:paraId="1B1DD064" w14:textId="77777777" w:rsidR="00AF3CCF" w:rsidRDefault="00AF3CCF" w:rsidP="004476F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and evaluating all forms of data, to raise standards and inform the school development plan.</w:t>
            </w:r>
          </w:p>
          <w:p w14:paraId="61D05229" w14:textId="45B60228" w:rsidR="00AF3CCF" w:rsidRDefault="00AF3CCF" w:rsidP="004476F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leading, motivating, supporting, challenging and developing staff to secure improvement</w:t>
            </w:r>
            <w:r w:rsidR="00EA11C0">
              <w:rPr>
                <w:rFonts w:ascii="Arial" w:hAnsi="Arial" w:cs="Arial"/>
              </w:rPr>
              <w:t>.</w:t>
            </w:r>
          </w:p>
          <w:p w14:paraId="0FECD3D4" w14:textId="77777777" w:rsidR="00AF3CCF" w:rsidRDefault="00AF3CCF" w:rsidP="004476F0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12D5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Selection Process</w:t>
            </w:r>
          </w:p>
        </w:tc>
      </w:tr>
      <w:tr w:rsidR="00AF3CCF" w14:paraId="3ECCA828" w14:textId="77777777" w:rsidTr="00AF3C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548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Knowledge and Understanding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6CB" w14:textId="727D9331" w:rsidR="00AF3CCF" w:rsidRDefault="00AF3CCF" w:rsidP="004476F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educational issues</w:t>
            </w:r>
            <w:r w:rsidR="00EA11C0">
              <w:rPr>
                <w:rFonts w:ascii="Arial" w:hAnsi="Arial" w:cs="Arial"/>
              </w:rPr>
              <w:t>.</w:t>
            </w:r>
          </w:p>
          <w:p w14:paraId="05E28935" w14:textId="77777777" w:rsidR="00AF3CCF" w:rsidRDefault="00AF3CCF" w:rsidP="004476F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and responsibilities of deputy headship.</w:t>
            </w:r>
          </w:p>
          <w:p w14:paraId="5EB67977" w14:textId="77777777" w:rsidR="00AF3CCF" w:rsidRDefault="00AF3CCF" w:rsidP="004476F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inclusion issues.</w:t>
            </w:r>
          </w:p>
          <w:p w14:paraId="195EA173" w14:textId="77777777" w:rsidR="00AF3CCF" w:rsidRDefault="00AF3CCF" w:rsidP="004476F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comparative data and information about pupil’s prior attainment to establish benchmarks and set targets for improvement.</w:t>
            </w:r>
          </w:p>
          <w:p w14:paraId="5E647CBC" w14:textId="77777777" w:rsidR="00AF3CCF" w:rsidRDefault="00AF3CCF" w:rsidP="004476F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and methods of assessment and record keeping to promote the development and progression of pupils.</w:t>
            </w:r>
          </w:p>
          <w:p w14:paraId="50122ED5" w14:textId="77777777" w:rsidR="00AF3CCF" w:rsidRDefault="00AF3CCF" w:rsidP="004476F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to ensure effective learning and teaching, good behaviour and discipline.</w:t>
            </w:r>
          </w:p>
          <w:p w14:paraId="649B88DA" w14:textId="77777777" w:rsidR="00AF3CCF" w:rsidRDefault="00AF3CCF" w:rsidP="004476F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the performance management process to support and challenge staff to drive forward learning.</w:t>
            </w:r>
          </w:p>
          <w:p w14:paraId="3DDE0D7B" w14:textId="77777777" w:rsidR="00AF3CCF" w:rsidRDefault="00AF3CCF" w:rsidP="004476F0">
            <w:pPr>
              <w:ind w:left="720"/>
              <w:jc w:val="both"/>
              <w:rPr>
                <w:rFonts w:ascii="Arial" w:hAnsi="Arial" w:cs="Arial"/>
              </w:rPr>
            </w:pPr>
          </w:p>
          <w:p w14:paraId="0AB7EBF2" w14:textId="77777777" w:rsidR="00B0526B" w:rsidRDefault="00B0526B" w:rsidP="004476F0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899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</w:t>
            </w:r>
          </w:p>
          <w:p w14:paraId="4B308C93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Process</w:t>
            </w:r>
          </w:p>
          <w:p w14:paraId="208DB8D3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  <w:p w14:paraId="77F82CD3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  <w:p w14:paraId="06DC8102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  <w:p w14:paraId="544DE1FF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  <w:p w14:paraId="4AE3DD49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  <w:p w14:paraId="22AD17B5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  <w:p w14:paraId="65733A97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  <w:p w14:paraId="109BA9C5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and Selection Process</w:t>
            </w:r>
          </w:p>
        </w:tc>
      </w:tr>
      <w:tr w:rsidR="00AF3CCF" w14:paraId="7D89DAD9" w14:textId="77777777" w:rsidTr="00AF3C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EC35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Skills and Attributes: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9BF" w14:textId="394CB235" w:rsidR="00AF3CCF" w:rsidRDefault="00AF3CCF" w:rsidP="004476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EA11C0">
              <w:rPr>
                <w:rFonts w:ascii="Arial" w:hAnsi="Arial" w:cs="Arial"/>
              </w:rPr>
              <w:t>outstanding</w:t>
            </w:r>
            <w:r>
              <w:rPr>
                <w:rFonts w:ascii="Arial" w:hAnsi="Arial" w:cs="Arial"/>
              </w:rPr>
              <w:t xml:space="preserve"> classroom practitioner, setting high expectations and standards of</w:t>
            </w:r>
            <w:r w:rsidR="00EA11C0">
              <w:rPr>
                <w:rFonts w:ascii="Arial" w:hAnsi="Arial" w:cs="Arial"/>
              </w:rPr>
              <w:t xml:space="preserve"> both achievement and behaviour.</w:t>
            </w:r>
            <w:r>
              <w:rPr>
                <w:rFonts w:ascii="Arial" w:hAnsi="Arial" w:cs="Arial"/>
              </w:rPr>
              <w:t xml:space="preserve"> </w:t>
            </w:r>
          </w:p>
          <w:p w14:paraId="6FF43530" w14:textId="77777777" w:rsidR="00AF3CCF" w:rsidRDefault="00AF3CCF" w:rsidP="004476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effective communicator with the ability to consult and negotiate to achieve specific outcomes.</w:t>
            </w:r>
          </w:p>
          <w:p w14:paraId="06A95592" w14:textId="77777777" w:rsidR="00AF3CCF" w:rsidRDefault="00AF3CCF" w:rsidP="004476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excellent team player with the ability to lead, motivate enable and inspire others.</w:t>
            </w:r>
          </w:p>
          <w:p w14:paraId="29448181" w14:textId="77777777" w:rsidR="00AF3CCF" w:rsidRDefault="00AF3CCF" w:rsidP="004476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work in partnership with the Head teacher and all stakeholders.</w:t>
            </w:r>
          </w:p>
          <w:p w14:paraId="442905EF" w14:textId="77777777" w:rsidR="00AF3CCF" w:rsidRDefault="00AF3CCF" w:rsidP="004476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ICT skills as a management tool and integral to classroom practice.</w:t>
            </w:r>
          </w:p>
          <w:p w14:paraId="74D57405" w14:textId="77777777" w:rsidR="00AF3CCF" w:rsidRDefault="00AF3CCF" w:rsidP="004476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prioritise own time effectively and work under pressure whilst maintaining a personal work life balance.</w:t>
            </w:r>
          </w:p>
          <w:p w14:paraId="3BD0C79F" w14:textId="77777777" w:rsidR="00AF3CCF" w:rsidRDefault="00AF3CCF" w:rsidP="004476F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management and leadership skills to support the strategic development of the school through self-evaluation.</w:t>
            </w:r>
          </w:p>
          <w:p w14:paraId="5386F680" w14:textId="77777777" w:rsidR="00AF3CCF" w:rsidRDefault="00AF3CCF" w:rsidP="004476F0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13C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</w:tc>
      </w:tr>
      <w:tr w:rsidR="00AF3CCF" w14:paraId="6AF020E7" w14:textId="77777777" w:rsidTr="00AF3C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A102" w14:textId="77777777" w:rsidR="00AF3CCF" w:rsidRDefault="00AF3CCF" w:rsidP="004476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C0A" w14:textId="77777777" w:rsidR="00AF3CCF" w:rsidRDefault="00AF3CCF" w:rsidP="004476F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maintain</w:t>
            </w:r>
            <w:r w:rsidR="00B0526B">
              <w:rPr>
                <w:rFonts w:ascii="Arial" w:hAnsi="Arial" w:cs="Arial"/>
              </w:rPr>
              <w:t>ing a      strong, positive</w:t>
            </w:r>
            <w:r>
              <w:rPr>
                <w:rFonts w:ascii="Arial" w:hAnsi="Arial" w:cs="Arial"/>
              </w:rPr>
              <w:t xml:space="preserve"> ethos within the whole school community, engaging fully in the life of the school.</w:t>
            </w:r>
          </w:p>
          <w:p w14:paraId="65A72BF4" w14:textId="77777777" w:rsidR="00AF3CCF" w:rsidRDefault="00AF3CCF" w:rsidP="004476F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own personal and professional development.</w:t>
            </w:r>
          </w:p>
          <w:p w14:paraId="594E250D" w14:textId="77777777" w:rsidR="00AF3CCF" w:rsidRDefault="00AF3CCF" w:rsidP="004476F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the hours needed to meet the demands of the job, which may include some evening/ weekend work.</w:t>
            </w:r>
          </w:p>
          <w:p w14:paraId="25F055C4" w14:textId="77777777" w:rsidR="00AF3CCF" w:rsidRDefault="00AF3CCF" w:rsidP="004476F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valuing the whole child, family and wider community.</w:t>
            </w:r>
          </w:p>
          <w:p w14:paraId="10170537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CD9E" w14:textId="77777777" w:rsidR="00AF3CCF" w:rsidRDefault="00AF3CCF" w:rsidP="00447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Process</w:t>
            </w:r>
          </w:p>
        </w:tc>
      </w:tr>
    </w:tbl>
    <w:p w14:paraId="192B3D73" w14:textId="77777777" w:rsidR="00AF3CCF" w:rsidRDefault="00AF3CCF" w:rsidP="004476F0">
      <w:pPr>
        <w:jc w:val="both"/>
        <w:rPr>
          <w:rFonts w:ascii="Arial" w:hAnsi="Arial" w:cs="Arial"/>
        </w:rPr>
      </w:pPr>
    </w:p>
    <w:p w14:paraId="2AE11E40" w14:textId="77777777" w:rsidR="00AF3CCF" w:rsidRDefault="00AF3CCF" w:rsidP="0044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post will be subject to an enhanced DBS disclosure.</w:t>
      </w:r>
    </w:p>
    <w:p w14:paraId="19523CF1" w14:textId="77777777" w:rsidR="00AF3CCF" w:rsidRDefault="00AF3CCF" w:rsidP="004476F0">
      <w:pPr>
        <w:jc w:val="both"/>
        <w:rPr>
          <w:rFonts w:ascii="Arial" w:hAnsi="Arial" w:cs="Arial"/>
        </w:rPr>
      </w:pPr>
    </w:p>
    <w:p w14:paraId="02F8AC2B" w14:textId="77777777" w:rsidR="00191681" w:rsidRDefault="00191681" w:rsidP="004476F0">
      <w:pPr>
        <w:jc w:val="both"/>
      </w:pPr>
    </w:p>
    <w:sectPr w:rsidR="0019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9E0"/>
    <w:multiLevelType w:val="hybridMultilevel"/>
    <w:tmpl w:val="B06CB1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9341E"/>
    <w:multiLevelType w:val="hybridMultilevel"/>
    <w:tmpl w:val="31C4B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94174"/>
    <w:multiLevelType w:val="hybridMultilevel"/>
    <w:tmpl w:val="74265A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0068E"/>
    <w:multiLevelType w:val="hybridMultilevel"/>
    <w:tmpl w:val="4C5AB0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B5AAE"/>
    <w:multiLevelType w:val="hybridMultilevel"/>
    <w:tmpl w:val="166CB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831BD"/>
    <w:multiLevelType w:val="hybridMultilevel"/>
    <w:tmpl w:val="C2CE0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53249"/>
    <w:multiLevelType w:val="hybridMultilevel"/>
    <w:tmpl w:val="D2DA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B00FF"/>
    <w:multiLevelType w:val="hybridMultilevel"/>
    <w:tmpl w:val="B6D24C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B059A"/>
    <w:multiLevelType w:val="hybridMultilevel"/>
    <w:tmpl w:val="41664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01E9E"/>
    <w:multiLevelType w:val="hybridMultilevel"/>
    <w:tmpl w:val="8AA8D9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454BB"/>
    <w:multiLevelType w:val="hybridMultilevel"/>
    <w:tmpl w:val="AC6C23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F"/>
    <w:rsid w:val="00174769"/>
    <w:rsid w:val="00191681"/>
    <w:rsid w:val="002A3B9F"/>
    <w:rsid w:val="004476F0"/>
    <w:rsid w:val="004C7866"/>
    <w:rsid w:val="0054337A"/>
    <w:rsid w:val="00594A76"/>
    <w:rsid w:val="0080598A"/>
    <w:rsid w:val="00A02A90"/>
    <w:rsid w:val="00AF3CCF"/>
    <w:rsid w:val="00B0526B"/>
    <w:rsid w:val="00D652B5"/>
    <w:rsid w:val="00D75923"/>
    <w:rsid w:val="00EA11C0"/>
    <w:rsid w:val="00F1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E9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Fitzpatrick (Unity)</dc:creator>
  <cp:lastModifiedBy>Donna Simpson</cp:lastModifiedBy>
  <cp:revision>2</cp:revision>
  <dcterms:created xsi:type="dcterms:W3CDTF">2017-01-11T14:41:00Z</dcterms:created>
  <dcterms:modified xsi:type="dcterms:W3CDTF">2017-01-11T14:41:00Z</dcterms:modified>
</cp:coreProperties>
</file>