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81FF" w14:textId="77777777" w:rsidR="00A40344" w:rsidRPr="00DB4629" w:rsidRDefault="00A40344" w:rsidP="00A40344">
      <w:pPr>
        <w:pStyle w:val="Heading1"/>
        <w:rPr>
          <w:rFonts w:ascii="Verdana" w:hAnsi="Verdana"/>
          <w:b w:val="0"/>
          <w:sz w:val="22"/>
          <w:szCs w:val="22"/>
          <w:u w:val="single"/>
        </w:rPr>
      </w:pPr>
      <w:r w:rsidRPr="00DB4629">
        <w:rPr>
          <w:rFonts w:ascii="Verdana" w:hAnsi="Verdana"/>
          <w:b w:val="0"/>
          <w:sz w:val="22"/>
          <w:szCs w:val="22"/>
          <w:u w:val="single"/>
        </w:rPr>
        <w:t>PERSON SPECIFICATION</w:t>
      </w:r>
    </w:p>
    <w:p w14:paraId="2030DFC4" w14:textId="3B79FC43" w:rsidR="00A40344" w:rsidRPr="00DB4629" w:rsidRDefault="00A40344" w:rsidP="00A40344">
      <w:pPr>
        <w:jc w:val="center"/>
        <w:rPr>
          <w:rFonts w:ascii="Verdana" w:hAnsi="Verdana"/>
        </w:rPr>
      </w:pPr>
      <w:r w:rsidRPr="00DB4629">
        <w:rPr>
          <w:rFonts w:ascii="Verdana" w:hAnsi="Verdana"/>
        </w:rPr>
        <w:t>Out Of Hours Club Manager</w:t>
      </w:r>
    </w:p>
    <w:p w14:paraId="774261AB" w14:textId="77777777" w:rsidR="00A40344" w:rsidRPr="00DB4629" w:rsidRDefault="00A40344" w:rsidP="00A40344">
      <w:pPr>
        <w:jc w:val="both"/>
        <w:rPr>
          <w:rFonts w:ascii="Verdana" w:hAnsi="Verdana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288"/>
        <w:gridCol w:w="1843"/>
        <w:gridCol w:w="1842"/>
      </w:tblGrid>
      <w:tr w:rsidR="00A40344" w:rsidRPr="00DB4629" w14:paraId="395401B0" w14:textId="77777777" w:rsidTr="00041EFF">
        <w:tc>
          <w:tcPr>
            <w:tcW w:w="1908" w:type="dxa"/>
          </w:tcPr>
          <w:p w14:paraId="48A9D9E0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ASSESSMENT METHOD</w:t>
            </w:r>
          </w:p>
        </w:tc>
        <w:tc>
          <w:tcPr>
            <w:tcW w:w="5288" w:type="dxa"/>
          </w:tcPr>
          <w:p w14:paraId="371850D9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SHORT-LISTING CRITERIA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3AE272F1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ESSENTIAL</w:t>
            </w:r>
          </w:p>
        </w:tc>
        <w:tc>
          <w:tcPr>
            <w:tcW w:w="1842" w:type="dxa"/>
          </w:tcPr>
          <w:p w14:paraId="1C6066CA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DESIRABLE</w:t>
            </w:r>
          </w:p>
        </w:tc>
      </w:tr>
      <w:tr w:rsidR="00A40344" w:rsidRPr="00DB4629" w14:paraId="6865F1A5" w14:textId="77777777" w:rsidTr="00041EFF">
        <w:tc>
          <w:tcPr>
            <w:tcW w:w="1908" w:type="dxa"/>
          </w:tcPr>
          <w:p w14:paraId="66D1A084" w14:textId="77777777" w:rsidR="00A40344" w:rsidRPr="00DB4629" w:rsidRDefault="00A40344" w:rsidP="00041EFF">
            <w:pPr>
              <w:rPr>
                <w:rFonts w:ascii="Verdana" w:hAnsi="Verdana"/>
              </w:rPr>
            </w:pPr>
          </w:p>
          <w:p w14:paraId="1307D128" w14:textId="77777777" w:rsidR="00A40344" w:rsidRPr="00DB4629" w:rsidRDefault="00A40344" w:rsidP="00041EFF">
            <w:pPr>
              <w:rPr>
                <w:rFonts w:ascii="Verdana" w:hAnsi="Verdana"/>
              </w:rPr>
            </w:pPr>
          </w:p>
          <w:p w14:paraId="2DEF9FE8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5CD65FD8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Interview</w:t>
            </w:r>
          </w:p>
        </w:tc>
        <w:tc>
          <w:tcPr>
            <w:tcW w:w="5288" w:type="dxa"/>
          </w:tcPr>
          <w:p w14:paraId="2727D622" w14:textId="77777777" w:rsidR="00A40344" w:rsidRPr="00DB4629" w:rsidRDefault="00A40344" w:rsidP="00041EFF">
            <w:pPr>
              <w:pStyle w:val="Heading7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Qualifications</w:t>
            </w:r>
          </w:p>
          <w:p w14:paraId="3E4EA913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Level 3 Certificate in Children’s Care and Development or equivalent.</w:t>
            </w:r>
          </w:p>
        </w:tc>
        <w:tc>
          <w:tcPr>
            <w:tcW w:w="1843" w:type="dxa"/>
            <w:tcBorders>
              <w:top w:val="nil"/>
            </w:tcBorders>
          </w:tcPr>
          <w:p w14:paraId="6AB905C2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  <w:p w14:paraId="571EC4BB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526E314B" w14:textId="77777777" w:rsidR="00A40344" w:rsidRPr="00DB4629" w:rsidRDefault="00A40344" w:rsidP="00041EFF">
            <w:pPr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45255578" w14:textId="77777777" w:rsidTr="00041EFF">
        <w:tc>
          <w:tcPr>
            <w:tcW w:w="1908" w:type="dxa"/>
          </w:tcPr>
          <w:p w14:paraId="29F43A42" w14:textId="77777777" w:rsidR="00A40344" w:rsidRPr="00DB4629" w:rsidRDefault="00A40344" w:rsidP="00041EFF">
            <w:pPr>
              <w:rPr>
                <w:rFonts w:ascii="Verdana" w:hAnsi="Verdana"/>
              </w:rPr>
            </w:pPr>
          </w:p>
          <w:p w14:paraId="196BBE5C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557294BB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Interview</w:t>
            </w:r>
          </w:p>
        </w:tc>
        <w:tc>
          <w:tcPr>
            <w:tcW w:w="5288" w:type="dxa"/>
          </w:tcPr>
          <w:p w14:paraId="27C0A473" w14:textId="77777777" w:rsidR="00A40344" w:rsidRPr="00DB4629" w:rsidRDefault="00A40344" w:rsidP="00041EFF">
            <w:pPr>
              <w:pStyle w:val="Heading7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Training in relevant learning and play strategies.</w:t>
            </w:r>
          </w:p>
          <w:p w14:paraId="24719371" w14:textId="77777777" w:rsidR="00A40344" w:rsidRPr="00DB4629" w:rsidRDefault="00A40344" w:rsidP="00041EF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4320A5A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7EC3F04A" w14:textId="77777777" w:rsidR="00A40344" w:rsidRPr="00DB4629" w:rsidRDefault="00A40344" w:rsidP="00041EFF">
            <w:pPr>
              <w:jc w:val="center"/>
              <w:rPr>
                <w:rFonts w:ascii="Verdana" w:hAnsi="Verdana"/>
              </w:rPr>
            </w:pPr>
          </w:p>
          <w:p w14:paraId="3DE63FAB" w14:textId="77777777" w:rsidR="00A40344" w:rsidRPr="00DB4629" w:rsidRDefault="00A40344" w:rsidP="00041EFF">
            <w:pPr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</w:tr>
      <w:tr w:rsidR="00A40344" w:rsidRPr="00DB4629" w14:paraId="1BC4E941" w14:textId="77777777" w:rsidTr="00041EFF">
        <w:tc>
          <w:tcPr>
            <w:tcW w:w="1908" w:type="dxa"/>
          </w:tcPr>
          <w:p w14:paraId="444CA7F9" w14:textId="77777777" w:rsidR="00A40344" w:rsidRPr="00DB4629" w:rsidRDefault="00A40344" w:rsidP="00041EFF">
            <w:pPr>
              <w:rPr>
                <w:rFonts w:ascii="Verdana" w:hAnsi="Verdana"/>
              </w:rPr>
            </w:pPr>
          </w:p>
          <w:p w14:paraId="4BD4CAF5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3D7AE821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Interview</w:t>
            </w:r>
          </w:p>
        </w:tc>
        <w:tc>
          <w:tcPr>
            <w:tcW w:w="5288" w:type="dxa"/>
          </w:tcPr>
          <w:p w14:paraId="2F280CA3" w14:textId="77777777" w:rsidR="00A40344" w:rsidRPr="00DB4629" w:rsidRDefault="00A40344" w:rsidP="00041EFF">
            <w:pPr>
              <w:pStyle w:val="Heading6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Experience</w:t>
            </w:r>
          </w:p>
          <w:p w14:paraId="2E798A1B" w14:textId="5CCB4464" w:rsidR="00A40344" w:rsidRPr="00DB4629" w:rsidRDefault="00A40344" w:rsidP="00041EFF">
            <w:pPr>
              <w:spacing w:before="120" w:after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 minimum of experience of working with and caring for primary aged children.</w:t>
            </w:r>
          </w:p>
        </w:tc>
        <w:tc>
          <w:tcPr>
            <w:tcW w:w="1843" w:type="dxa"/>
          </w:tcPr>
          <w:p w14:paraId="07B3ECD4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  <w:p w14:paraId="1C912B47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0836075B" w14:textId="77777777" w:rsidR="00A40344" w:rsidRPr="00DB4629" w:rsidRDefault="00A40344" w:rsidP="00041EFF">
            <w:pPr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36D2AE9C" w14:textId="77777777" w:rsidTr="00041EFF">
        <w:tc>
          <w:tcPr>
            <w:tcW w:w="1908" w:type="dxa"/>
          </w:tcPr>
          <w:p w14:paraId="6C35291E" w14:textId="77777777" w:rsidR="00A40344" w:rsidRPr="00DB4629" w:rsidRDefault="00A40344" w:rsidP="00041EFF">
            <w:pPr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4E77612E" w14:textId="77777777" w:rsidR="00A40344" w:rsidRPr="00DB4629" w:rsidRDefault="00A40344" w:rsidP="00041EFF">
            <w:r w:rsidRPr="00DB4629">
              <w:rPr>
                <w:rFonts w:ascii="Verdana" w:hAnsi="Verdana"/>
              </w:rPr>
              <w:t>Interview</w:t>
            </w:r>
            <w:r w:rsidRPr="00DB4629">
              <w:t xml:space="preserve"> </w:t>
            </w:r>
          </w:p>
        </w:tc>
        <w:tc>
          <w:tcPr>
            <w:tcW w:w="5288" w:type="dxa"/>
          </w:tcPr>
          <w:p w14:paraId="54D7F029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Experience of planning and prioritising own workload.</w:t>
            </w:r>
          </w:p>
        </w:tc>
        <w:tc>
          <w:tcPr>
            <w:tcW w:w="1843" w:type="dxa"/>
          </w:tcPr>
          <w:p w14:paraId="7B25358C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5D844833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67551849" w14:textId="77777777" w:rsidTr="00041EFF">
        <w:tc>
          <w:tcPr>
            <w:tcW w:w="1908" w:type="dxa"/>
          </w:tcPr>
          <w:p w14:paraId="4B816798" w14:textId="77777777" w:rsidR="00A40344" w:rsidRPr="00DB4629" w:rsidRDefault="00A40344" w:rsidP="00041EFF">
            <w:pPr>
              <w:pStyle w:val="Heading6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lastRenderedPageBreak/>
              <w:t>Application/</w:t>
            </w:r>
          </w:p>
          <w:p w14:paraId="3E7012A7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6C8861BD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 xml:space="preserve">Experience of developing and delivering play activities for a range of children. </w:t>
            </w:r>
          </w:p>
        </w:tc>
        <w:tc>
          <w:tcPr>
            <w:tcW w:w="1843" w:type="dxa"/>
          </w:tcPr>
          <w:p w14:paraId="471A7E08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5E61C1CF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7AA8BF73" w14:textId="77777777" w:rsidTr="00041EFF">
        <w:tc>
          <w:tcPr>
            <w:tcW w:w="1908" w:type="dxa"/>
          </w:tcPr>
          <w:p w14:paraId="46918C8C" w14:textId="77777777" w:rsidR="00A40344" w:rsidRPr="00DB4629" w:rsidRDefault="00A40344" w:rsidP="00041EFF">
            <w:pPr>
              <w:pStyle w:val="Heading6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Application/</w:t>
            </w:r>
          </w:p>
          <w:p w14:paraId="58C9C381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4F5E143D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Experience of managing staff including recruitment; induction and rota planning.</w:t>
            </w:r>
          </w:p>
        </w:tc>
        <w:tc>
          <w:tcPr>
            <w:tcW w:w="1843" w:type="dxa"/>
          </w:tcPr>
          <w:p w14:paraId="673B42F9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678529FD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0F5AA90A" w14:textId="77777777" w:rsidTr="00041EFF">
        <w:tc>
          <w:tcPr>
            <w:tcW w:w="1908" w:type="dxa"/>
          </w:tcPr>
          <w:p w14:paraId="36C5983D" w14:textId="77777777" w:rsidR="00A40344" w:rsidRPr="00DB4629" w:rsidRDefault="00A40344" w:rsidP="00041EFF">
            <w:pPr>
              <w:pStyle w:val="Heading6"/>
              <w:spacing w:before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Application/</w:t>
            </w:r>
          </w:p>
          <w:p w14:paraId="556E2092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7CE454A8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Experience of managing resources and budget planning.</w:t>
            </w:r>
          </w:p>
        </w:tc>
        <w:tc>
          <w:tcPr>
            <w:tcW w:w="1843" w:type="dxa"/>
          </w:tcPr>
          <w:p w14:paraId="5E90A625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6E42AFAE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6676432D" w14:textId="77777777" w:rsidTr="00041EFF">
        <w:tc>
          <w:tcPr>
            <w:tcW w:w="1908" w:type="dxa"/>
          </w:tcPr>
          <w:p w14:paraId="24139DCE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</w:p>
          <w:p w14:paraId="1F99B204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664F168C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0320E390" w14:textId="77777777" w:rsidR="00A40344" w:rsidRPr="00DB4629" w:rsidRDefault="00A40344" w:rsidP="00041EFF">
            <w:pPr>
              <w:pStyle w:val="Heading8"/>
              <w:rPr>
                <w:rFonts w:ascii="Verdana" w:hAnsi="Verdana"/>
                <w:color w:val="auto"/>
                <w:sz w:val="22"/>
                <w:szCs w:val="22"/>
              </w:rPr>
            </w:pPr>
            <w:r w:rsidRPr="00DB4629">
              <w:rPr>
                <w:rFonts w:ascii="Verdana" w:hAnsi="Verdana"/>
                <w:color w:val="auto"/>
                <w:sz w:val="22"/>
                <w:szCs w:val="22"/>
              </w:rPr>
              <w:t>Skills</w:t>
            </w:r>
          </w:p>
          <w:p w14:paraId="1FC6B19A" w14:textId="77777777" w:rsidR="00A40344" w:rsidRPr="00DB4629" w:rsidRDefault="00A40344" w:rsidP="00041EFF">
            <w:pPr>
              <w:spacing w:before="120" w:after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Ability to work effectively within a team environment taking the lead role.</w:t>
            </w:r>
          </w:p>
        </w:tc>
        <w:tc>
          <w:tcPr>
            <w:tcW w:w="1843" w:type="dxa"/>
          </w:tcPr>
          <w:p w14:paraId="249833D2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  <w:p w14:paraId="7E08C5B8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31961A28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79606CB1" w14:textId="77777777" w:rsidTr="00041EFF">
        <w:tc>
          <w:tcPr>
            <w:tcW w:w="1908" w:type="dxa"/>
          </w:tcPr>
          <w:p w14:paraId="61FBFC99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1B165EF6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4445D3FD" w14:textId="77777777" w:rsidR="00A40344" w:rsidRPr="00DB4629" w:rsidRDefault="00A40344" w:rsidP="00041EFF">
            <w:pPr>
              <w:spacing w:before="120" w:after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Ability to build effective working relationships with colleagues; families and children using the service.</w:t>
            </w:r>
          </w:p>
        </w:tc>
        <w:tc>
          <w:tcPr>
            <w:tcW w:w="1843" w:type="dxa"/>
          </w:tcPr>
          <w:p w14:paraId="45E27BD5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1CB57BF0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396F8D83" w14:textId="77777777" w:rsidTr="00041EFF">
        <w:tc>
          <w:tcPr>
            <w:tcW w:w="1908" w:type="dxa"/>
          </w:tcPr>
          <w:p w14:paraId="0336BF96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66608594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Interview</w:t>
            </w:r>
          </w:p>
        </w:tc>
        <w:tc>
          <w:tcPr>
            <w:tcW w:w="5288" w:type="dxa"/>
          </w:tcPr>
          <w:p w14:paraId="1FF15F6E" w14:textId="77777777" w:rsidR="00A40344" w:rsidRPr="00DB4629" w:rsidRDefault="00A40344" w:rsidP="00041EFF">
            <w:pPr>
              <w:spacing w:before="120" w:after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Ability to work with children at all levels regardless of specific individual need.</w:t>
            </w:r>
          </w:p>
        </w:tc>
        <w:tc>
          <w:tcPr>
            <w:tcW w:w="1843" w:type="dxa"/>
          </w:tcPr>
          <w:p w14:paraId="09E6AF38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71DCA9EB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7145E898" w14:textId="77777777" w:rsidTr="00041EFF">
        <w:tc>
          <w:tcPr>
            <w:tcW w:w="1908" w:type="dxa"/>
          </w:tcPr>
          <w:p w14:paraId="0794BF39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70789F02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5E78FD7F" w14:textId="77777777" w:rsidR="00A40344" w:rsidRPr="00DB4629" w:rsidRDefault="00A40344" w:rsidP="00041EFF">
            <w:pPr>
              <w:pStyle w:val="Heading8"/>
              <w:rPr>
                <w:rFonts w:ascii="Verdana" w:hAnsi="Verdana"/>
                <w:color w:val="auto"/>
                <w:sz w:val="22"/>
                <w:szCs w:val="22"/>
              </w:rPr>
            </w:pPr>
            <w:r w:rsidRPr="00DB4629">
              <w:rPr>
                <w:rFonts w:ascii="Verdana" w:hAnsi="Verdana"/>
                <w:color w:val="auto"/>
                <w:sz w:val="22"/>
                <w:szCs w:val="22"/>
              </w:rPr>
              <w:t>Knowledge</w:t>
            </w:r>
          </w:p>
          <w:p w14:paraId="62A1CF05" w14:textId="77777777" w:rsidR="00A40344" w:rsidRPr="00DB4629" w:rsidRDefault="00A40344" w:rsidP="00041EFF">
            <w:pPr>
              <w:pStyle w:val="Heading6"/>
              <w:spacing w:before="120"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Understanding of relevant policies/codes of practice and awareness of relevant legislation.</w:t>
            </w:r>
          </w:p>
        </w:tc>
        <w:tc>
          <w:tcPr>
            <w:tcW w:w="1843" w:type="dxa"/>
          </w:tcPr>
          <w:p w14:paraId="748FE381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  <w:p w14:paraId="4F17D342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  <w:tc>
          <w:tcPr>
            <w:tcW w:w="1842" w:type="dxa"/>
          </w:tcPr>
          <w:p w14:paraId="60106D81" w14:textId="77777777" w:rsidR="00A40344" w:rsidRPr="00DB4629" w:rsidRDefault="00A40344" w:rsidP="00041EFF">
            <w:pPr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A40344" w:rsidRPr="00DB4629" w14:paraId="35A02400" w14:textId="77777777" w:rsidTr="00041EFF">
        <w:tc>
          <w:tcPr>
            <w:tcW w:w="1908" w:type="dxa"/>
          </w:tcPr>
          <w:p w14:paraId="21F8FD4A" w14:textId="77777777" w:rsidR="00A40344" w:rsidRPr="00DB4629" w:rsidRDefault="00A40344" w:rsidP="00041EFF">
            <w:pPr>
              <w:spacing w:before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Application/</w:t>
            </w:r>
          </w:p>
          <w:p w14:paraId="6819D347" w14:textId="77777777" w:rsidR="00A40344" w:rsidRPr="00DB4629" w:rsidRDefault="00A40344" w:rsidP="00041EFF">
            <w:pPr>
              <w:pStyle w:val="Heading6"/>
              <w:spacing w:after="120"/>
              <w:rPr>
                <w:rFonts w:ascii="Verdana" w:hAnsi="Verdana"/>
                <w:color w:val="auto"/>
              </w:rPr>
            </w:pPr>
            <w:r w:rsidRPr="00DB4629">
              <w:rPr>
                <w:rFonts w:ascii="Verdana" w:hAnsi="Verdana"/>
                <w:color w:val="auto"/>
              </w:rPr>
              <w:t>Interview</w:t>
            </w:r>
          </w:p>
        </w:tc>
        <w:tc>
          <w:tcPr>
            <w:tcW w:w="5288" w:type="dxa"/>
          </w:tcPr>
          <w:p w14:paraId="41CB2B00" w14:textId="77777777" w:rsidR="00A40344" w:rsidRPr="00DB4629" w:rsidRDefault="00A40344" w:rsidP="00041EFF">
            <w:pPr>
              <w:spacing w:before="120" w:after="120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t>Knowledge and understanding of relevant government policies with reference to healthy eating.</w:t>
            </w:r>
          </w:p>
        </w:tc>
        <w:tc>
          <w:tcPr>
            <w:tcW w:w="1843" w:type="dxa"/>
          </w:tcPr>
          <w:p w14:paraId="2A3D8188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149F12C7" w14:textId="77777777" w:rsidR="00A40344" w:rsidRPr="00DB4629" w:rsidRDefault="00A40344" w:rsidP="00041EFF">
            <w:pPr>
              <w:spacing w:before="120" w:after="120"/>
              <w:jc w:val="center"/>
              <w:rPr>
                <w:rFonts w:ascii="Verdana" w:hAnsi="Verdana"/>
              </w:rPr>
            </w:pPr>
            <w:r w:rsidRPr="00DB4629">
              <w:rPr>
                <w:rFonts w:ascii="Verdana" w:hAnsi="Verdana"/>
              </w:rPr>
              <w:sym w:font="Wingdings" w:char="F0FC"/>
            </w:r>
          </w:p>
        </w:tc>
      </w:tr>
    </w:tbl>
    <w:p w14:paraId="5B91E752" w14:textId="77777777" w:rsidR="00A40344" w:rsidRPr="00DB4629" w:rsidRDefault="00A40344" w:rsidP="00A40344">
      <w:pPr>
        <w:spacing w:line="60" w:lineRule="exact"/>
        <w:rPr>
          <w:rFonts w:ascii="Verdana" w:hAnsi="Verdana"/>
        </w:rPr>
      </w:pPr>
    </w:p>
    <w:p w14:paraId="3EF7A4CE" w14:textId="54245065" w:rsidR="00A40344" w:rsidRPr="00DB4629" w:rsidRDefault="003A1991" w:rsidP="00542103">
      <w:pPr>
        <w:jc w:val="both"/>
      </w:pPr>
      <w:r w:rsidRPr="0037071D">
        <w:rPr>
          <w:rFonts w:ascii="Verdana" w:hAnsi="Verdana"/>
        </w:rPr>
        <w:t xml:space="preserve">Employees of </w:t>
      </w:r>
      <w:r>
        <w:rPr>
          <w:rFonts w:ascii="Verdana" w:hAnsi="Verdana"/>
        </w:rPr>
        <w:t xml:space="preserve">Summerseat Methodist Primary School Out of School Club </w:t>
      </w:r>
      <w:r w:rsidRPr="0037071D">
        <w:rPr>
          <w:rFonts w:ascii="Verdana" w:hAnsi="Verdana"/>
        </w:rPr>
        <w:t>have a responsibility for, and must be committed to, safeguarding and promoting the welfare of children and young people and for ensuring that they are protected from harm.</w:t>
      </w:r>
      <w:bookmarkStart w:id="0" w:name="_GoBack"/>
      <w:bookmarkEnd w:id="0"/>
    </w:p>
    <w:p w14:paraId="3D7A44E2" w14:textId="77777777" w:rsidR="00A40344" w:rsidRPr="00DB4629" w:rsidRDefault="00A40344" w:rsidP="00A40344"/>
    <w:p w14:paraId="2901A326" w14:textId="77777777" w:rsidR="00840F76" w:rsidRPr="00DB4629" w:rsidRDefault="00840F76" w:rsidP="00A40344"/>
    <w:sectPr w:rsidR="00840F76" w:rsidRPr="00DB4629" w:rsidSect="00B6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6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4D8A" w14:textId="77777777" w:rsidR="00D125A8" w:rsidRDefault="00D125A8" w:rsidP="00840F76">
      <w:pPr>
        <w:spacing w:after="0" w:line="240" w:lineRule="auto"/>
      </w:pPr>
      <w:r>
        <w:separator/>
      </w:r>
    </w:p>
  </w:endnote>
  <w:endnote w:type="continuationSeparator" w:id="0">
    <w:p w14:paraId="30848857" w14:textId="77777777" w:rsidR="00D125A8" w:rsidRDefault="00D125A8" w:rsidP="008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D" w14:textId="77777777" w:rsidR="00C1593F" w:rsidRDefault="00C15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E" w14:textId="77777777" w:rsidR="00840F76" w:rsidRDefault="00840F76" w:rsidP="00840F76">
    <w:pPr>
      <w:pStyle w:val="Footer"/>
      <w:tabs>
        <w:tab w:val="clear" w:pos="4513"/>
        <w:tab w:val="clear" w:pos="9026"/>
        <w:tab w:val="left" w:pos="238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30" w14:textId="77777777" w:rsidR="00C1593F" w:rsidRDefault="00C15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CDDC" w14:textId="77777777" w:rsidR="00D125A8" w:rsidRDefault="00D125A8" w:rsidP="00840F76">
      <w:pPr>
        <w:spacing w:after="0" w:line="240" w:lineRule="auto"/>
      </w:pPr>
      <w:r>
        <w:separator/>
      </w:r>
    </w:p>
  </w:footnote>
  <w:footnote w:type="continuationSeparator" w:id="0">
    <w:p w14:paraId="02BBC110" w14:textId="77777777" w:rsidR="00D125A8" w:rsidRDefault="00D125A8" w:rsidP="0084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B" w14:textId="77777777" w:rsidR="00C1593F" w:rsidRDefault="00C1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C" w14:textId="77777777" w:rsidR="00840F76" w:rsidRDefault="00840F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01A331" wp14:editId="2901A332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6195326" cy="1586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 Letterhead 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326" cy="1586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F" w14:textId="77777777" w:rsidR="00C1593F" w:rsidRDefault="00C15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184D"/>
    <w:multiLevelType w:val="hybridMultilevel"/>
    <w:tmpl w:val="035C5E16"/>
    <w:lvl w:ilvl="0" w:tplc="080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B1"/>
    <w:rsid w:val="000055D3"/>
    <w:rsid w:val="00042E7C"/>
    <w:rsid w:val="0006025A"/>
    <w:rsid w:val="000F04CF"/>
    <w:rsid w:val="00101D8B"/>
    <w:rsid w:val="00104DF8"/>
    <w:rsid w:val="00153F25"/>
    <w:rsid w:val="00200B06"/>
    <w:rsid w:val="00240D75"/>
    <w:rsid w:val="00300750"/>
    <w:rsid w:val="00323193"/>
    <w:rsid w:val="003A1991"/>
    <w:rsid w:val="00404748"/>
    <w:rsid w:val="004D062D"/>
    <w:rsid w:val="00542103"/>
    <w:rsid w:val="007628EF"/>
    <w:rsid w:val="00780C91"/>
    <w:rsid w:val="00840F76"/>
    <w:rsid w:val="008B60A4"/>
    <w:rsid w:val="009A5911"/>
    <w:rsid w:val="00A40344"/>
    <w:rsid w:val="00AE1F57"/>
    <w:rsid w:val="00B0308D"/>
    <w:rsid w:val="00B1533F"/>
    <w:rsid w:val="00B61AB9"/>
    <w:rsid w:val="00BD64BC"/>
    <w:rsid w:val="00C1593F"/>
    <w:rsid w:val="00D125A8"/>
    <w:rsid w:val="00DA182F"/>
    <w:rsid w:val="00DB4629"/>
    <w:rsid w:val="00F46E4C"/>
    <w:rsid w:val="00F97B91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1A326"/>
  <w15:docId w15:val="{F0C24595-5D89-40EC-96E2-DBAE065C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4CF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3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3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3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0F76"/>
  </w:style>
  <w:style w:type="paragraph" w:styleId="Footer">
    <w:name w:val="footer"/>
    <w:basedOn w:val="Normal"/>
    <w:link w:val="FooterChar"/>
    <w:uiPriority w:val="99"/>
    <w:unhideWhenUsed/>
    <w:rsid w:val="008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76"/>
  </w:style>
  <w:style w:type="paragraph" w:styleId="BalloonText">
    <w:name w:val="Balloon Text"/>
    <w:basedOn w:val="Normal"/>
    <w:link w:val="BalloonTextChar"/>
    <w:uiPriority w:val="99"/>
    <w:semiHidden/>
    <w:unhideWhenUsed/>
    <w:rsid w:val="008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04C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04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0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3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G.Berry</cp:lastModifiedBy>
  <cp:revision>4</cp:revision>
  <cp:lastPrinted>2016-09-29T19:20:00Z</cp:lastPrinted>
  <dcterms:created xsi:type="dcterms:W3CDTF">2019-06-04T13:10:00Z</dcterms:created>
  <dcterms:modified xsi:type="dcterms:W3CDTF">2019-06-04T14:44:00Z</dcterms:modified>
</cp:coreProperties>
</file>