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85" w:rsidRDefault="005D6A85" w:rsidP="005D6A8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</w:rPr>
        <w:t>Littlemoor Primary School</w:t>
      </w:r>
    </w:p>
    <w:p w:rsidR="005D6A85" w:rsidRDefault="005D6A85" w:rsidP="005D6A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EAL Intervention Teacher and PPA Cover Teacher</w:t>
      </w:r>
    </w:p>
    <w:p w:rsidR="005D6A85" w:rsidRDefault="005D6A85" w:rsidP="005D6A8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3012"/>
        <w:gridCol w:w="3022"/>
      </w:tblGrid>
      <w:tr w:rsidR="005D6A85" w:rsidTr="00D05B5A">
        <w:trPr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85" w:rsidRDefault="005D6A85" w:rsidP="00D05B5A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85" w:rsidRDefault="005D6A85" w:rsidP="00D05B5A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85" w:rsidRDefault="005D6A85" w:rsidP="00D05B5A">
            <w:pPr>
              <w:jc w:val="center"/>
              <w:rPr>
                <w:b/>
              </w:rPr>
            </w:pPr>
            <w:r>
              <w:rPr>
                <w:b/>
              </w:rPr>
              <w:t>Where identified</w:t>
            </w:r>
          </w:p>
        </w:tc>
      </w:tr>
      <w:tr w:rsidR="005D6A85" w:rsidTr="00D05B5A">
        <w:trPr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85" w:rsidRDefault="005D6A85" w:rsidP="00D05B5A">
            <w:pPr>
              <w:rPr>
                <w:b/>
              </w:rPr>
            </w:pPr>
            <w:r>
              <w:rPr>
                <w:b/>
              </w:rPr>
              <w:t>Qualifications and Training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85" w:rsidRDefault="005D6A85" w:rsidP="005D6A85">
            <w:pPr>
              <w:numPr>
                <w:ilvl w:val="0"/>
                <w:numId w:val="1"/>
              </w:numPr>
              <w:spacing w:after="0" w:line="240" w:lineRule="auto"/>
            </w:pPr>
            <w:r>
              <w:t>Qualified teacher status</w:t>
            </w:r>
          </w:p>
          <w:p w:rsidR="005D6A85" w:rsidRDefault="005D6A85" w:rsidP="005D6A85">
            <w:pPr>
              <w:numPr>
                <w:ilvl w:val="0"/>
                <w:numId w:val="1"/>
              </w:numPr>
              <w:spacing w:after="0" w:line="240" w:lineRule="auto"/>
            </w:pPr>
            <w:r>
              <w:t>Evidence of recent relevant professional development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85" w:rsidRDefault="005D6A85" w:rsidP="005D6A85">
            <w:pPr>
              <w:numPr>
                <w:ilvl w:val="0"/>
                <w:numId w:val="1"/>
              </w:numPr>
              <w:spacing w:after="0" w:line="240" w:lineRule="auto"/>
            </w:pPr>
            <w:r>
              <w:t>Application</w:t>
            </w:r>
          </w:p>
        </w:tc>
      </w:tr>
      <w:tr w:rsidR="005D6A85" w:rsidTr="00D05B5A">
        <w:trPr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85" w:rsidRDefault="005D6A85" w:rsidP="00D05B5A">
            <w:pPr>
              <w:rPr>
                <w:b/>
              </w:rPr>
            </w:pPr>
          </w:p>
          <w:p w:rsidR="005D6A85" w:rsidRDefault="005D6A85" w:rsidP="00D05B5A">
            <w:pPr>
              <w:rPr>
                <w:b/>
              </w:rPr>
            </w:pPr>
            <w:r>
              <w:rPr>
                <w:b/>
              </w:rPr>
              <w:t xml:space="preserve">Experience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85" w:rsidRDefault="005D6A85" w:rsidP="00D05B5A"/>
          <w:p w:rsidR="005D6A85" w:rsidRDefault="005D6A85" w:rsidP="005D6A85">
            <w:pPr>
              <w:numPr>
                <w:ilvl w:val="0"/>
                <w:numId w:val="1"/>
              </w:numPr>
              <w:spacing w:after="0" w:line="240" w:lineRule="auto"/>
            </w:pPr>
            <w:r>
              <w:t>Experience of working with pupils who have English as an Additional Language and/or who are International New Arrivals</w:t>
            </w:r>
          </w:p>
          <w:p w:rsidR="005D6A85" w:rsidRDefault="005D6A85" w:rsidP="005D6A85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Planning  effectively for pupils who are new to English </w:t>
            </w:r>
          </w:p>
          <w:p w:rsidR="005D6A85" w:rsidRDefault="005D6A85" w:rsidP="005D6A85">
            <w:pPr>
              <w:numPr>
                <w:ilvl w:val="0"/>
                <w:numId w:val="1"/>
              </w:numPr>
              <w:spacing w:after="0" w:line="240" w:lineRule="auto"/>
            </w:pPr>
            <w:r>
              <w:t>Making regular teacher assessment of pupil attainment</w:t>
            </w:r>
          </w:p>
          <w:p w:rsidR="005D6A85" w:rsidRDefault="005D6A85" w:rsidP="005D6A85">
            <w:pPr>
              <w:numPr>
                <w:ilvl w:val="0"/>
                <w:numId w:val="1"/>
              </w:numPr>
              <w:spacing w:after="0" w:line="240" w:lineRule="auto"/>
            </w:pPr>
            <w:r>
              <w:t>Experience of compiling data and reports on pupil progress</w:t>
            </w:r>
          </w:p>
          <w:p w:rsidR="005D6A85" w:rsidRDefault="005D6A85" w:rsidP="005D6A85">
            <w:pPr>
              <w:numPr>
                <w:ilvl w:val="0"/>
                <w:numId w:val="1"/>
              </w:numPr>
              <w:spacing w:after="0" w:line="240" w:lineRule="auto"/>
            </w:pPr>
            <w:r>
              <w:t>Working within a thematic/cross curricular curriculum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85" w:rsidRDefault="005D6A85" w:rsidP="00D05B5A">
            <w:pPr>
              <w:spacing w:after="0" w:line="240" w:lineRule="auto"/>
            </w:pPr>
          </w:p>
          <w:p w:rsidR="005D6A85" w:rsidRDefault="005D6A85" w:rsidP="00D05B5A">
            <w:pPr>
              <w:spacing w:after="0" w:line="240" w:lineRule="auto"/>
            </w:pPr>
          </w:p>
          <w:p w:rsidR="005D6A85" w:rsidRDefault="005D6A85" w:rsidP="005D6A85">
            <w:pPr>
              <w:numPr>
                <w:ilvl w:val="0"/>
                <w:numId w:val="1"/>
              </w:numPr>
              <w:spacing w:after="0" w:line="240" w:lineRule="auto"/>
            </w:pPr>
            <w:r>
              <w:t>Application</w:t>
            </w:r>
          </w:p>
          <w:p w:rsidR="005D6A85" w:rsidRDefault="005D6A85" w:rsidP="005D6A85">
            <w:pPr>
              <w:numPr>
                <w:ilvl w:val="0"/>
                <w:numId w:val="1"/>
              </w:numPr>
              <w:spacing w:after="0" w:line="240" w:lineRule="auto"/>
            </w:pPr>
            <w:r>
              <w:t>Reference</w:t>
            </w:r>
          </w:p>
          <w:p w:rsidR="005D6A85" w:rsidRDefault="005D6A85" w:rsidP="005D6A85">
            <w:pPr>
              <w:numPr>
                <w:ilvl w:val="0"/>
                <w:numId w:val="1"/>
              </w:numPr>
              <w:spacing w:after="0" w:line="240" w:lineRule="auto"/>
            </w:pPr>
            <w:r>
              <w:t>Interview</w:t>
            </w:r>
          </w:p>
        </w:tc>
      </w:tr>
      <w:tr w:rsidR="005D6A85" w:rsidTr="00D05B5A">
        <w:trPr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85" w:rsidRDefault="005D6A85" w:rsidP="00D05B5A">
            <w:pPr>
              <w:rPr>
                <w:b/>
              </w:rPr>
            </w:pPr>
          </w:p>
          <w:p w:rsidR="005D6A85" w:rsidRDefault="005D6A85" w:rsidP="00D05B5A">
            <w:pPr>
              <w:rPr>
                <w:b/>
              </w:rPr>
            </w:pPr>
            <w:r>
              <w:rPr>
                <w:b/>
              </w:rPr>
              <w:t>Expertise/Knowledge and Understanding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85" w:rsidRDefault="005D6A85" w:rsidP="00D05B5A">
            <w:pPr>
              <w:spacing w:after="0" w:line="240" w:lineRule="auto"/>
              <w:ind w:left="360"/>
            </w:pPr>
          </w:p>
          <w:p w:rsidR="005D6A85" w:rsidRDefault="005D6A85" w:rsidP="00D05B5A">
            <w:pPr>
              <w:spacing w:after="0" w:line="240" w:lineRule="auto"/>
            </w:pPr>
          </w:p>
          <w:p w:rsidR="005D6A85" w:rsidRDefault="005D6A85" w:rsidP="005D6A85">
            <w:pPr>
              <w:numPr>
                <w:ilvl w:val="0"/>
                <w:numId w:val="1"/>
              </w:numPr>
              <w:spacing w:after="0" w:line="240" w:lineRule="auto"/>
            </w:pPr>
            <w:r>
              <w:t>A sound knowledge of recent educational developments</w:t>
            </w:r>
          </w:p>
          <w:p w:rsidR="005D6A85" w:rsidRDefault="005D6A85" w:rsidP="005D6A85">
            <w:pPr>
              <w:numPr>
                <w:ilvl w:val="0"/>
                <w:numId w:val="1"/>
              </w:numPr>
              <w:spacing w:after="0" w:line="240" w:lineRule="auto"/>
            </w:pPr>
            <w:r>
              <w:t>Evidence of outstanding classroom practice demonstrating a commitment to academic and pastoral welfare of pupils</w:t>
            </w:r>
          </w:p>
          <w:p w:rsidR="005D6A85" w:rsidRDefault="005D6A85" w:rsidP="005D6A85">
            <w:pPr>
              <w:numPr>
                <w:ilvl w:val="0"/>
                <w:numId w:val="1"/>
              </w:numPr>
              <w:spacing w:after="0" w:line="240" w:lineRule="auto"/>
            </w:pPr>
            <w:r>
              <w:t>Proven ability to manage children’s behaviour effectively and positively</w:t>
            </w:r>
          </w:p>
          <w:p w:rsidR="005D6A85" w:rsidRDefault="005D6A85" w:rsidP="005D6A85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Clear understanding of how data supports teaching and personalises learning </w:t>
            </w:r>
          </w:p>
          <w:p w:rsidR="005D6A85" w:rsidRDefault="005D6A85" w:rsidP="00D05B5A">
            <w:pPr>
              <w:spacing w:after="0" w:line="240" w:lineRule="auto"/>
              <w:ind w:left="360"/>
            </w:pPr>
          </w:p>
          <w:p w:rsidR="005D6A85" w:rsidRDefault="005D6A85" w:rsidP="00D05B5A">
            <w:pPr>
              <w:spacing w:after="0" w:line="240" w:lineRule="auto"/>
              <w:ind w:left="360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85" w:rsidRDefault="005D6A85" w:rsidP="00D05B5A"/>
          <w:p w:rsidR="005D6A85" w:rsidRDefault="005D6A85" w:rsidP="005D6A85">
            <w:pPr>
              <w:numPr>
                <w:ilvl w:val="0"/>
                <w:numId w:val="1"/>
              </w:numPr>
              <w:spacing w:after="0" w:line="240" w:lineRule="auto"/>
            </w:pPr>
            <w:r>
              <w:t>Application</w:t>
            </w:r>
          </w:p>
          <w:p w:rsidR="005D6A85" w:rsidRDefault="005D6A85" w:rsidP="005D6A85">
            <w:pPr>
              <w:numPr>
                <w:ilvl w:val="0"/>
                <w:numId w:val="1"/>
              </w:numPr>
              <w:spacing w:after="0" w:line="240" w:lineRule="auto"/>
            </w:pPr>
            <w:r>
              <w:t>References</w:t>
            </w:r>
          </w:p>
          <w:p w:rsidR="005D6A85" w:rsidRDefault="005D6A85" w:rsidP="005D6A85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Interview </w:t>
            </w:r>
          </w:p>
          <w:p w:rsidR="005D6A85" w:rsidRDefault="005D6A85" w:rsidP="00D05B5A">
            <w:pPr>
              <w:ind w:left="360"/>
            </w:pPr>
          </w:p>
        </w:tc>
      </w:tr>
      <w:tr w:rsidR="005D6A85" w:rsidTr="00D05B5A">
        <w:trPr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85" w:rsidRDefault="005D6A85" w:rsidP="00D05B5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Personal Qualities and Attributes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85" w:rsidRDefault="005D6A85" w:rsidP="005D6A85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Well organised having an ability to manage priorities and meet deadlines </w:t>
            </w:r>
          </w:p>
          <w:p w:rsidR="005D6A85" w:rsidRDefault="005D6A85" w:rsidP="005D6A85">
            <w:pPr>
              <w:numPr>
                <w:ilvl w:val="0"/>
                <w:numId w:val="1"/>
              </w:numPr>
              <w:spacing w:after="0" w:line="240" w:lineRule="auto"/>
            </w:pPr>
            <w:r>
              <w:t>A positive and supportive attitude</w:t>
            </w:r>
          </w:p>
          <w:p w:rsidR="005D6A85" w:rsidRDefault="005D6A85" w:rsidP="005D6A85">
            <w:pPr>
              <w:numPr>
                <w:ilvl w:val="0"/>
                <w:numId w:val="1"/>
              </w:numPr>
              <w:spacing w:after="0" w:line="240" w:lineRule="auto"/>
            </w:pPr>
            <w:r>
              <w:t>Energy and enthusiasm</w:t>
            </w:r>
          </w:p>
          <w:p w:rsidR="005D6A85" w:rsidRDefault="005D6A85" w:rsidP="005D6A85">
            <w:pPr>
              <w:numPr>
                <w:ilvl w:val="0"/>
                <w:numId w:val="1"/>
              </w:numPr>
              <w:spacing w:after="0" w:line="240" w:lineRule="auto"/>
            </w:pPr>
            <w:r>
              <w:t>Proactive and self-motivated</w:t>
            </w:r>
          </w:p>
          <w:p w:rsidR="005D6A85" w:rsidRDefault="005D6A85" w:rsidP="005D6A85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Be a team player </w:t>
            </w:r>
          </w:p>
          <w:p w:rsidR="005D6A85" w:rsidRDefault="005D6A85" w:rsidP="005D6A85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Well organised </w:t>
            </w:r>
          </w:p>
          <w:p w:rsidR="005D6A85" w:rsidRDefault="005D6A85" w:rsidP="00D05B5A">
            <w:pPr>
              <w:ind w:left="360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85" w:rsidRDefault="005D6A85" w:rsidP="00D05B5A">
            <w:r>
              <w:t xml:space="preserve">Interview </w:t>
            </w:r>
          </w:p>
          <w:p w:rsidR="005D6A85" w:rsidRDefault="005D6A85" w:rsidP="00D05B5A">
            <w:r>
              <w:t xml:space="preserve">References </w:t>
            </w:r>
          </w:p>
          <w:p w:rsidR="005D6A85" w:rsidRDefault="005D6A85" w:rsidP="00D05B5A">
            <w:r>
              <w:t xml:space="preserve">Application </w:t>
            </w:r>
          </w:p>
          <w:p w:rsidR="005D6A85" w:rsidRDefault="005D6A85" w:rsidP="00D05B5A"/>
        </w:tc>
      </w:tr>
    </w:tbl>
    <w:p w:rsidR="005D6A85" w:rsidRPr="00C14469" w:rsidRDefault="005D6A85" w:rsidP="005D6A85">
      <w:pPr>
        <w:pStyle w:val="Default"/>
        <w:ind w:left="780"/>
        <w:rPr>
          <w:color w:val="auto"/>
          <w:sz w:val="20"/>
          <w:szCs w:val="20"/>
        </w:rPr>
      </w:pPr>
    </w:p>
    <w:p w:rsidR="00E63BD3" w:rsidRDefault="00E63BD3"/>
    <w:sectPr w:rsidR="00E63BD3" w:rsidSect="00A76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13744"/>
    <w:multiLevelType w:val="hybridMultilevel"/>
    <w:tmpl w:val="D6D062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85"/>
    <w:rsid w:val="003B67CA"/>
    <w:rsid w:val="005D6A85"/>
    <w:rsid w:val="00AE109E"/>
    <w:rsid w:val="00D57CFB"/>
    <w:rsid w:val="00E6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A8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7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57CFB"/>
    <w:pPr>
      <w:spacing w:after="0" w:line="240" w:lineRule="auto"/>
    </w:pPr>
  </w:style>
  <w:style w:type="paragraph" w:customStyle="1" w:styleId="Default">
    <w:name w:val="Default"/>
    <w:rsid w:val="005D6A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A8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7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57CFB"/>
    <w:pPr>
      <w:spacing w:after="0" w:line="240" w:lineRule="auto"/>
    </w:pPr>
  </w:style>
  <w:style w:type="paragraph" w:customStyle="1" w:styleId="Default">
    <w:name w:val="Default"/>
    <w:rsid w:val="005D6A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Ian Robinson (HR)</cp:lastModifiedBy>
  <cp:revision>2</cp:revision>
  <dcterms:created xsi:type="dcterms:W3CDTF">2019-05-14T09:20:00Z</dcterms:created>
  <dcterms:modified xsi:type="dcterms:W3CDTF">2019-05-14T09:20:00Z</dcterms:modified>
</cp:coreProperties>
</file>